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6F7" w:rsidRPr="005B66F7" w:rsidRDefault="005B66F7" w:rsidP="005B66F7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>Thứ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Năm ngày 16 tháng 1 năm 2025</w:t>
      </w:r>
      <w:bookmarkStart w:id="0" w:name="_GoBack"/>
      <w:bookmarkEnd w:id="0"/>
    </w:p>
    <w:p w:rsidR="005B66F7" w:rsidRPr="005D6AC0" w:rsidRDefault="005B66F7" w:rsidP="005B66F7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5D6AC0">
        <w:rPr>
          <w:rFonts w:ascii="Times New Roman" w:hAnsi="Times New Roman"/>
          <w:b/>
          <w:bCs/>
          <w:sz w:val="26"/>
          <w:szCs w:val="26"/>
        </w:rPr>
        <w:t xml:space="preserve">MÔN: TOÁN </w:t>
      </w:r>
    </w:p>
    <w:p w:rsidR="005B66F7" w:rsidRPr="005D6AC0" w:rsidRDefault="005B66F7" w:rsidP="005B66F7">
      <w:pPr>
        <w:spacing w:after="160" w:line="240" w:lineRule="auto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hAnsi="Times New Roman"/>
          <w:b/>
          <w:caps/>
          <w:sz w:val="26"/>
          <w:szCs w:val="26"/>
        </w:rPr>
        <w:t>tiết 95:</w:t>
      </w:r>
      <w:r w:rsidRPr="005D6AC0">
        <w:rPr>
          <w:rFonts w:ascii="Times New Roman" w:hAnsi="Times New Roman"/>
          <w:b/>
          <w:caps/>
          <w:sz w:val="26"/>
          <w:szCs w:val="26"/>
        </w:rPr>
        <w:tab/>
      </w:r>
      <w:r w:rsidRPr="005D6AC0">
        <w:rPr>
          <w:rFonts w:ascii="Times New Roman" w:hAnsi="Times New Roman"/>
          <w:b/>
          <w:caps/>
          <w:sz w:val="26"/>
          <w:szCs w:val="26"/>
        </w:rPr>
        <w:tab/>
      </w:r>
      <w:r w:rsidRPr="005D6AC0">
        <w:rPr>
          <w:rFonts w:ascii="Times New Roman" w:hAnsi="Times New Roman"/>
          <w:b/>
          <w:caps/>
          <w:sz w:val="26"/>
          <w:szCs w:val="26"/>
        </w:rPr>
        <w:tab/>
      </w:r>
      <w:r w:rsidRPr="005D6AC0">
        <w:rPr>
          <w:rFonts w:ascii="Times New Roman" w:hAnsi="Times New Roman"/>
          <w:b/>
          <w:caps/>
          <w:sz w:val="26"/>
          <w:szCs w:val="26"/>
        </w:rPr>
        <w:tab/>
      </w:r>
      <w:r w:rsidRPr="005D6AC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BẢNG NHÂN 2 ( Tiết 1)</w:t>
      </w:r>
    </w:p>
    <w:p w:rsidR="005B66F7" w:rsidRPr="005D6AC0" w:rsidRDefault="005B66F7" w:rsidP="005B66F7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I. YÊU CẦU CẦN ĐẠT</w:t>
      </w:r>
    </w:p>
    <w:p w:rsidR="005B66F7" w:rsidRPr="005D6AC0" w:rsidRDefault="005B66F7" w:rsidP="005B66F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>- Tìm được kết quả của phép tính trong bảng nhân 2 và thành lập bảng nhân 2.</w:t>
      </w:r>
    </w:p>
    <w:p w:rsidR="005B66F7" w:rsidRPr="005D6AC0" w:rsidRDefault="005B66F7" w:rsidP="005B66F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>- Vận dụng bảng nhân 2 để tính nhẩm và giải quyết một số tình huống gắn với thực tiễn.</w:t>
      </w:r>
    </w:p>
    <w:p w:rsidR="005B66F7" w:rsidRPr="005D6AC0" w:rsidRDefault="005B66F7" w:rsidP="005B66F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>- Thông qua các tình huống thực tiễn Hs có cơ hội được phát triển năng lực tư duy,  năng lực giải quyết vấn đề, năng lực giao tiếp toán học. </w:t>
      </w:r>
    </w:p>
    <w:p w:rsidR="005B66F7" w:rsidRPr="005D6AC0" w:rsidRDefault="005B66F7" w:rsidP="005B66F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- </w:t>
      </w: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>Chăm chỉ, trách nhiệm, nhân ái, có tinh thần hợp tác trong khi làm việc nhóm.</w:t>
      </w:r>
    </w:p>
    <w:p w:rsidR="005B66F7" w:rsidRPr="005D6AC0" w:rsidRDefault="005B66F7" w:rsidP="005B66F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II. ĐỒ DÙNG DẠY HỌC</w:t>
      </w:r>
    </w:p>
    <w:p w:rsidR="005B66F7" w:rsidRPr="005D6AC0" w:rsidRDefault="005B66F7" w:rsidP="005B66F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>1. GV: Laptop; màn hình máy chiếu; clip, slide minh họa, ...</w:t>
      </w:r>
    </w:p>
    <w:p w:rsidR="005B66F7" w:rsidRPr="005D6AC0" w:rsidRDefault="005B66F7" w:rsidP="005B66F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>- Các thẻ có chứa chấm tròn trong bộ đồ dùng học Toán 2 .</w:t>
      </w:r>
    </w:p>
    <w:p w:rsidR="005B66F7" w:rsidRPr="005D6AC0" w:rsidRDefault="005B66F7" w:rsidP="005B66F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color w:val="000000"/>
          <w:sz w:val="26"/>
          <w:szCs w:val="26"/>
        </w:rPr>
        <w:t>2. HS: SHS, vở ô li, VBT, nháp, ...</w:t>
      </w:r>
    </w:p>
    <w:p w:rsidR="005B66F7" w:rsidRPr="005D6AC0" w:rsidRDefault="005B66F7" w:rsidP="005B66F7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D6AC0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III. CÁC HOẠT ĐỘNG DẠY HỌC</w:t>
      </w:r>
    </w:p>
    <w:tbl>
      <w:tblPr>
        <w:tblW w:w="10348" w:type="dxa"/>
        <w:tblInd w:w="-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4252"/>
      </w:tblGrid>
      <w:tr w:rsidR="005B66F7" w:rsidRPr="005D6AC0" w:rsidTr="00D32F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6F7" w:rsidRPr="005D6AC0" w:rsidRDefault="005B66F7" w:rsidP="00D32FC1">
            <w:pPr>
              <w:spacing w:before="120"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6AC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TG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6F7" w:rsidRPr="005D6AC0" w:rsidRDefault="005B66F7" w:rsidP="00D32FC1">
            <w:pPr>
              <w:spacing w:before="120"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6AC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6F7" w:rsidRPr="005D6AC0" w:rsidRDefault="005B66F7" w:rsidP="00D32FC1">
            <w:pPr>
              <w:spacing w:before="120"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6AC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5B66F7" w:rsidRPr="005D6AC0" w:rsidTr="00D32FC1">
        <w:trPr>
          <w:trHeight w:val="35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6F7" w:rsidRPr="005D6AC0" w:rsidRDefault="005B66F7" w:rsidP="00D32FC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5’</w:t>
            </w:r>
          </w:p>
          <w:p w:rsidR="005B66F7" w:rsidRPr="005D6AC0" w:rsidRDefault="005B66F7" w:rsidP="00D32FC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  <w:p w:rsidR="005B66F7" w:rsidRPr="005D6AC0" w:rsidRDefault="005B66F7" w:rsidP="00D32FC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10’</w:t>
            </w:r>
          </w:p>
          <w:p w:rsidR="005B66F7" w:rsidRPr="005D6AC0" w:rsidRDefault="005B66F7" w:rsidP="00D32FC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  <w:p w:rsidR="005B66F7" w:rsidRPr="005D6AC0" w:rsidRDefault="005B66F7" w:rsidP="00D32FC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10’</w:t>
            </w:r>
          </w:p>
          <w:p w:rsidR="005B66F7" w:rsidRPr="005D6AC0" w:rsidRDefault="005B66F7" w:rsidP="00D32FC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  <w:t>5’</w:t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  <w:t>5’</w:t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D6AC0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 Hoạt động khởi động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* Ôn tập và khởi động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GV tổ chức cho HS hát tập thể.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GV cho HS quan sát tranh GV nêu câu hỏi: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Trong tranh vẽ gì?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+ 2 được lấy mấy lần?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+ Gọi hs nêu phép nhân thích hợp?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Sử dụng máy chiếu để xuất hiện thêm các nhóm bạn.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Nếu cứ lấy thêm 2 như vậy thì tích sẽ thay đổi như thế nào chúng ta cùng tìm hiểu qua bài học hôm nay: Bảng nhân 2.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Gv ghi đầu bài.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2. Hoạt động hình thành kiến thức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Gv yêu cầu hs lấy lần lượt các thẻ có 2 chấm tròn rồi lần lượt nêu phép nhân tương ứng.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Gọi hs lấy thẻ và lần lượt đọc lại các phép nhân vừa thành lập được.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Gv giới thiệu Bảng nhân 2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Gọi hs đọc Bảng nhân 2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Yêu cầu hs đọc bảng nhân 2 cho bạn nghe.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 xml:space="preserve">3. Hoạt động thực hành, luyện tập 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GV tổ chức trò chơi “Đố bạn” 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lastRenderedPageBreak/>
              <w:t>- Gọi hs đọc lại Bảng nhân 2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Yêu cầu hs thảo luận nhóm đôi tiến hành hỏi-đáp về các phép tính trong Bảng nhân 2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Gọi 3-4 nhóm trình bày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Gọi hs nhận xét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Nhận xét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4.  Hoạt động vận dụng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Bài  1: Tính nhẩm: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Gọi hs nêu yêu cầu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Gọi hs trả lời miệng.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Gọi hs nhận xét.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5D6AC0">
              <w:rPr>
                <w:rFonts w:ascii="Times New Roman" w:hAnsi="Times New Roman"/>
                <w:b/>
                <w:sz w:val="26"/>
                <w:szCs w:val="26"/>
              </w:rPr>
              <w:t>5. Hoạt động củng cố và nối tiếp: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Qua bài học này,các em biết thêm được điều gì?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Tổ chức trò chơi :”Ai nhanh ai đúng”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Dặn hs về nhà đọc Bảng nhân 2 và tìm các tình huống thực tế liên quan đến phép nhân trong Bảng nhân 2 để tiết sau chia sẻ với các bạn.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Nhận xét tiết học, tuyên dương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hát và vận động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quan sát và trả lời câu hỏi: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i/>
                <w:iCs/>
                <w:sz w:val="26"/>
                <w:szCs w:val="26"/>
              </w:rPr>
              <w:t>+Tranh vẽ mỗi nhóm có 2 bạn,3 nhóm có 6 bạn.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i/>
                <w:iCs/>
                <w:sz w:val="26"/>
                <w:szCs w:val="26"/>
              </w:rPr>
              <w:t>+ 2 được lấy 3 lần.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+ </w:t>
            </w:r>
            <w:r w:rsidRPr="005D6AC0">
              <w:rPr>
                <w:rFonts w:ascii="Times New Roman" w:hAnsi="Times New Roman"/>
                <w:iCs/>
                <w:sz w:val="26"/>
                <w:szCs w:val="26"/>
              </w:rPr>
              <w:t>2x3=6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Hs quan sát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ghi tên bài vào vở.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- 2 được lấy 1 lần.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Ta có phép nhân: 2x1=2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i/>
                <w:iCs/>
                <w:sz w:val="26"/>
                <w:szCs w:val="26"/>
              </w:rPr>
              <w:t>………………………..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2 được lấy 10 lần.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Ta có phép nhân: 210=20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đọc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- 4-5 Hs đọc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-Hs thực hiện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lastRenderedPageBreak/>
              <w:t>- Hs tiến hành hỏi-đáp về phép tính trong Bảng nhân 2.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-2-3 Hs đọc.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thảo luận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trình bày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khác nhận xét, bổ sung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nêu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trả lời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nhận xét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trả lời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chơi trò chơi về các phép tính trong Bảng nhân 2</w:t>
            </w:r>
          </w:p>
          <w:p w:rsidR="005B66F7" w:rsidRPr="005D6AC0" w:rsidRDefault="005B66F7" w:rsidP="00D32FC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6AC0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</w:tc>
      </w:tr>
    </w:tbl>
    <w:p w:rsidR="005B66F7" w:rsidRPr="005D6AC0" w:rsidRDefault="005B66F7" w:rsidP="005B66F7">
      <w:pPr>
        <w:spacing w:after="0" w:line="240" w:lineRule="auto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IV</w:t>
      </w:r>
      <w:r>
        <w:rPr>
          <w:rFonts w:ascii="Times New Roman" w:hAnsi="Times New Roman"/>
          <w:b/>
          <w:sz w:val="26"/>
          <w:szCs w:val="26"/>
          <w:lang w:val="vi-VN"/>
        </w:rPr>
        <w:t>.</w:t>
      </w:r>
      <w:r w:rsidRPr="005D6AC0">
        <w:rPr>
          <w:rFonts w:ascii="Times New Roman" w:hAnsi="Times New Roman"/>
          <w:b/>
          <w:sz w:val="26"/>
          <w:szCs w:val="26"/>
        </w:rPr>
        <w:t xml:space="preserve"> ĐIỀU CHỈNH SAU </w:t>
      </w:r>
      <w:r>
        <w:rPr>
          <w:rFonts w:ascii="Times New Roman" w:hAnsi="Times New Roman"/>
          <w:b/>
          <w:sz w:val="26"/>
          <w:szCs w:val="26"/>
        </w:rPr>
        <w:t>BÀI</w:t>
      </w:r>
      <w:r w:rsidRPr="005D6AC0">
        <w:rPr>
          <w:rFonts w:ascii="Times New Roman" w:hAnsi="Times New Roman"/>
          <w:b/>
          <w:sz w:val="26"/>
          <w:szCs w:val="26"/>
        </w:rPr>
        <w:t xml:space="preserve"> DẠY</w:t>
      </w:r>
    </w:p>
    <w:p w:rsidR="00EB5AB5" w:rsidRDefault="005B66F7" w:rsidP="005B66F7">
      <w:r w:rsidRPr="005D6AC0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F7"/>
    <w:rsid w:val="005B66F7"/>
    <w:rsid w:val="006F23EF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5D1BB3"/>
  <w15:chartTrackingRefBased/>
  <w15:docId w15:val="{60092B58-9232-416E-92A2-107A5A94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66F7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2025-02-23T09:38:00Z</dcterms:created>
  <dcterms:modified xsi:type="dcterms:W3CDTF">2025-02-23T09:40:00Z</dcterms:modified>
</cp:coreProperties>
</file>