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A12" w:rsidRPr="00B51B13" w:rsidRDefault="00CE5A12" w:rsidP="00B51B13">
      <w:pPr>
        <w:pStyle w:val="ListParagraph"/>
        <w:ind w:left="2160" w:firstLine="720"/>
        <w:rPr>
          <w:b/>
          <w:bCs/>
          <w:color w:val="000000"/>
          <w:sz w:val="26"/>
          <w:szCs w:val="26"/>
        </w:rPr>
      </w:pPr>
      <w:r w:rsidRPr="00B51B13">
        <w:rPr>
          <w:b/>
          <w:bCs/>
          <w:color w:val="000000"/>
          <w:sz w:val="26"/>
          <w:szCs w:val="26"/>
        </w:rPr>
        <w:t>Thứ Hai ngày</w:t>
      </w:r>
      <w:r w:rsidRPr="00B51B13">
        <w:rPr>
          <w:b/>
          <w:bCs/>
          <w:color w:val="000000"/>
          <w:sz w:val="26"/>
          <w:szCs w:val="26"/>
          <w:lang w:val="vi-VN"/>
        </w:rPr>
        <w:t xml:space="preserve"> </w:t>
      </w:r>
      <w:r w:rsidRPr="00B51B13">
        <w:rPr>
          <w:b/>
          <w:bCs/>
          <w:color w:val="000000"/>
          <w:sz w:val="26"/>
          <w:szCs w:val="26"/>
        </w:rPr>
        <w:t>13 tháng 01 năm 2025</w:t>
      </w:r>
    </w:p>
    <w:p w:rsidR="00CE5A12" w:rsidRPr="00B51B13" w:rsidRDefault="00CE5A12" w:rsidP="00B51B13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B51B13">
        <w:rPr>
          <w:rFonts w:ascii="Times New Roman" w:hAnsi="Times New Roman"/>
          <w:b/>
          <w:color w:val="000000"/>
          <w:sz w:val="26"/>
          <w:szCs w:val="26"/>
          <w:lang w:val="vi-VN"/>
        </w:rPr>
        <w:t>Hoạt động trải nghiệm</w:t>
      </w:r>
    </w:p>
    <w:p w:rsidR="00CE5A12" w:rsidRPr="00B51B13" w:rsidRDefault="00CE5A12" w:rsidP="00B51B1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B51B13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Tiết </w:t>
      </w:r>
      <w:r w:rsidRPr="00B51B13">
        <w:rPr>
          <w:rFonts w:ascii="Times New Roman" w:eastAsia="Times New Roman" w:hAnsi="Times New Roman"/>
          <w:b/>
          <w:color w:val="000000"/>
          <w:sz w:val="26"/>
          <w:szCs w:val="26"/>
        </w:rPr>
        <w:t>55</w:t>
      </w:r>
      <w:r w:rsidRPr="00B51B13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           </w:t>
      </w:r>
      <w:r w:rsidRPr="00B51B1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B51B1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B51B13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   </w:t>
      </w:r>
      <w:r w:rsidRPr="00B51B13">
        <w:rPr>
          <w:rFonts w:ascii="Times New Roman" w:eastAsia="Times New Roman" w:hAnsi="Times New Roman"/>
          <w:b/>
          <w:sz w:val="26"/>
          <w:szCs w:val="26"/>
          <w:lang w:val="vi-VN"/>
        </w:rPr>
        <w:t>SINH HOẠT DƯỚI CỜ</w:t>
      </w:r>
    </w:p>
    <w:p w:rsidR="00CE5A12" w:rsidRPr="00B51B13" w:rsidRDefault="00CE5A12" w:rsidP="00B51B13">
      <w:pPr>
        <w:keepNext/>
        <w:keepLines/>
        <w:spacing w:before="120" w:after="0" w:line="240" w:lineRule="auto"/>
        <w:jc w:val="center"/>
        <w:outlineLvl w:val="0"/>
        <w:rPr>
          <w:rFonts w:ascii="Times New Roman" w:eastAsia="Times New Roman" w:hAnsi="Times New Roman"/>
          <w:b/>
          <w:color w:val="2E75B5"/>
          <w:sz w:val="26"/>
          <w:szCs w:val="26"/>
        </w:rPr>
      </w:pPr>
      <w:r w:rsidRPr="00B51B13">
        <w:rPr>
          <w:rFonts w:ascii="Times New Roman" w:eastAsia="Times New Roman" w:hAnsi="Times New Roman"/>
          <w:b/>
          <w:color w:val="2E75B5"/>
          <w:sz w:val="26"/>
          <w:szCs w:val="26"/>
        </w:rPr>
        <w:t>PHÁT ĐỘNG THAM GIA HỘI CHỢ XUÂN</w:t>
      </w:r>
    </w:p>
    <w:p w:rsidR="00CE5A12" w:rsidRPr="00B51B13" w:rsidRDefault="00CE5A12" w:rsidP="00B51B13">
      <w:pPr>
        <w:keepNext/>
        <w:keepLines/>
        <w:spacing w:before="120" w:after="0" w:line="240" w:lineRule="auto"/>
        <w:jc w:val="center"/>
        <w:outlineLvl w:val="0"/>
        <w:rPr>
          <w:rFonts w:ascii="Times New Roman" w:eastAsia="Times New Roman" w:hAnsi="Times New Roman"/>
          <w:b/>
          <w:color w:val="2E75B5"/>
          <w:sz w:val="26"/>
          <w:szCs w:val="26"/>
        </w:rPr>
      </w:pPr>
    </w:p>
    <w:p w:rsidR="00CE5A12" w:rsidRPr="00B51B13" w:rsidRDefault="00CE5A12" w:rsidP="00B51B1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B51B13">
        <w:rPr>
          <w:rFonts w:ascii="Times New Roman" w:eastAsia="Times New Roman" w:hAnsi="Times New Roman"/>
          <w:b/>
          <w:sz w:val="26"/>
          <w:szCs w:val="26"/>
        </w:rPr>
        <w:t xml:space="preserve">I. </w:t>
      </w:r>
      <w:r w:rsidRPr="00B51B13">
        <w:rPr>
          <w:rFonts w:ascii="Times New Roman" w:eastAsia="Times New Roman" w:hAnsi="Times New Roman"/>
          <w:b/>
          <w:sz w:val="26"/>
          <w:szCs w:val="26"/>
          <w:lang w:val="vi-VN"/>
        </w:rPr>
        <w:t>YÊU CẦU CẦN ĐẠT</w:t>
      </w:r>
    </w:p>
    <w:p w:rsidR="00CE5A12" w:rsidRPr="00B51B13" w:rsidRDefault="00CE5A12" w:rsidP="00B51B1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B51B13"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r w:rsidRPr="00B51B13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Biết được nội dung của kế hoạch tổ chức Hội chợ xuân.</w:t>
      </w:r>
    </w:p>
    <w:p w:rsidR="00CE5A12" w:rsidRPr="00B51B13" w:rsidRDefault="00CE5A12" w:rsidP="00B51B1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 w:rsidRPr="00B51B13"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r w:rsidRPr="00B51B13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Giao tiếp, hợp tác</w:t>
      </w:r>
      <w:bookmarkStart w:id="0" w:name="_GoBack"/>
      <w:bookmarkEnd w:id="0"/>
      <w:r w:rsidRPr="00B51B13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; Tự chủ, tự học. </w:t>
      </w:r>
    </w:p>
    <w:p w:rsidR="00CE5A12" w:rsidRPr="00B51B13" w:rsidRDefault="00CE5A12" w:rsidP="00B51B1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B51B13">
        <w:rPr>
          <w:rFonts w:ascii="Times New Roman" w:eastAsia="Times New Roman" w:hAnsi="Times New Roman"/>
          <w:color w:val="000000"/>
          <w:sz w:val="26"/>
          <w:szCs w:val="26"/>
        </w:rPr>
        <w:t xml:space="preserve">- Nhiệt tình, sẵn sàng tham gia các hoạt động chuẩn bị cho Hội chợ xuân. </w:t>
      </w:r>
    </w:p>
    <w:p w:rsidR="00CE5A12" w:rsidRPr="00B51B13" w:rsidRDefault="00CE5A12" w:rsidP="00B51B1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B51B13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- </w:t>
      </w:r>
      <w:r w:rsidRPr="00B51B13">
        <w:rPr>
          <w:rFonts w:ascii="Times New Roman" w:eastAsia="Times New Roman" w:hAnsi="Times New Roman"/>
          <w:color w:val="000000"/>
          <w:sz w:val="26"/>
          <w:szCs w:val="26"/>
        </w:rPr>
        <w:t xml:space="preserve">Bồi dưỡng phẩm chất nhân ái, trung thực, trách nhiệm. </w:t>
      </w:r>
    </w:p>
    <w:p w:rsidR="00CE5A12" w:rsidRPr="00B51B13" w:rsidRDefault="00CE5A12" w:rsidP="00B51B1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B51B13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II. </w:t>
      </w:r>
      <w:r w:rsidRPr="00B51B13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ĐỒ DÙNG</w:t>
      </w:r>
      <w:r w:rsidRPr="00B51B13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DẠY HỌC </w:t>
      </w:r>
    </w:p>
    <w:p w:rsidR="00CE5A12" w:rsidRPr="00B51B13" w:rsidRDefault="00CE5A12" w:rsidP="00B51B1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B51B13">
        <w:rPr>
          <w:rFonts w:ascii="Times New Roman" w:eastAsia="Times New Roman" w:hAnsi="Times New Roman"/>
          <w:b/>
          <w:sz w:val="26"/>
          <w:szCs w:val="26"/>
          <w:lang w:val="vi-VN"/>
        </w:rPr>
        <w:t>1</w:t>
      </w:r>
      <w:r w:rsidRPr="00B51B13">
        <w:rPr>
          <w:rFonts w:ascii="Times New Roman" w:eastAsia="Times New Roman" w:hAnsi="Times New Roman"/>
          <w:b/>
          <w:sz w:val="26"/>
          <w:szCs w:val="26"/>
        </w:rPr>
        <w:t xml:space="preserve">. Đối với GV: </w:t>
      </w:r>
      <w:r w:rsidRPr="00B51B13">
        <w:rPr>
          <w:rFonts w:ascii="Times New Roman" w:eastAsia="Times New Roman" w:hAnsi="Times New Roman"/>
          <w:color w:val="000000"/>
          <w:sz w:val="26"/>
          <w:szCs w:val="26"/>
        </w:rPr>
        <w:t xml:space="preserve">Nhắc HS mặc đúng đồng phục, trang phục biểu diễn. </w:t>
      </w:r>
    </w:p>
    <w:p w:rsidR="00CE5A12" w:rsidRPr="00B51B13" w:rsidRDefault="00CE5A12" w:rsidP="00B51B1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B51B13">
        <w:rPr>
          <w:rFonts w:ascii="Times New Roman" w:eastAsia="Times New Roman" w:hAnsi="Times New Roman"/>
          <w:b/>
          <w:sz w:val="26"/>
          <w:szCs w:val="26"/>
          <w:lang w:val="vi-VN"/>
        </w:rPr>
        <w:t>2</w:t>
      </w:r>
      <w:r w:rsidRPr="00B51B13">
        <w:rPr>
          <w:rFonts w:ascii="Times New Roman" w:eastAsia="Times New Roman" w:hAnsi="Times New Roman"/>
          <w:b/>
          <w:sz w:val="26"/>
          <w:szCs w:val="26"/>
        </w:rPr>
        <w:t xml:space="preserve">. Đối với HS: </w:t>
      </w:r>
      <w:r w:rsidRPr="00B51B13">
        <w:rPr>
          <w:rFonts w:ascii="Times New Roman" w:eastAsia="Times New Roman" w:hAnsi="Times New Roman"/>
          <w:color w:val="000000"/>
          <w:sz w:val="26"/>
          <w:szCs w:val="26"/>
        </w:rPr>
        <w:t>Mặc lịch sự, sạch sẽ; đầu tóc gọn gàng.</w:t>
      </w:r>
    </w:p>
    <w:p w:rsidR="00CE5A12" w:rsidRPr="00B51B13" w:rsidRDefault="00CE5A12" w:rsidP="00B51B1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 w:rsidRPr="00B51B13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III. CÁC HOẠT ĐỘNG DẠY HỌC </w:t>
      </w:r>
    </w:p>
    <w:tbl>
      <w:tblPr>
        <w:tblW w:w="1049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2"/>
        <w:gridCol w:w="4819"/>
      </w:tblGrid>
      <w:tr w:rsidR="00CE5A12" w:rsidRPr="00B51B13" w:rsidTr="00D32FC1">
        <w:trPr>
          <w:trHeight w:val="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CE5A12" w:rsidRPr="00B51B13" w:rsidRDefault="00CE5A12" w:rsidP="00B51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B51B1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  <w:t>TG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CE5A12" w:rsidRPr="00B51B13" w:rsidRDefault="00CE5A12" w:rsidP="00B51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B51B1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CE5A12" w:rsidRPr="00B51B13" w:rsidRDefault="00CE5A12" w:rsidP="00B51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B51B1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CE5A12" w:rsidRPr="00B51B13" w:rsidTr="00D32FC1">
        <w:trPr>
          <w:trHeight w:val="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B51B13">
              <w:rPr>
                <w:rFonts w:ascii="Times New Roman" w:eastAsia="MS Mincho" w:hAnsi="Times New Roman"/>
                <w:b/>
                <w:color w:val="000000"/>
                <w:sz w:val="26"/>
                <w:szCs w:val="26"/>
              </w:rPr>
              <w:t>5’</w:t>
            </w:r>
          </w:p>
          <w:p w:rsidR="00CE5A12" w:rsidRPr="00B51B13" w:rsidRDefault="00CE5A12" w:rsidP="00B51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</w:p>
          <w:p w:rsidR="00CE5A12" w:rsidRPr="00B51B13" w:rsidRDefault="00CE5A12" w:rsidP="00B51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</w:p>
          <w:p w:rsidR="00CE5A12" w:rsidRPr="00B51B13" w:rsidRDefault="00CE5A12" w:rsidP="00B51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B51B13"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  <w:t>2</w:t>
            </w:r>
            <w:r w:rsidRPr="00B51B13">
              <w:rPr>
                <w:rFonts w:ascii="Times New Roman" w:eastAsia="MS Mincho" w:hAnsi="Times New Roman"/>
                <w:b/>
                <w:color w:val="000000"/>
                <w:sz w:val="26"/>
                <w:szCs w:val="26"/>
              </w:rPr>
              <w:t>5’</w:t>
            </w: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B51B13">
              <w:rPr>
                <w:rFonts w:ascii="Times New Roman" w:eastAsia="MS Mincho" w:hAnsi="Times New Roman"/>
                <w:b/>
                <w:color w:val="000000"/>
                <w:sz w:val="26"/>
                <w:szCs w:val="26"/>
              </w:rPr>
              <w:t>5’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B51B1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1</w:t>
            </w:r>
            <w:r w:rsidRPr="00B51B1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  <w:t>. Hoạt động mở đầu</w:t>
            </w:r>
          </w:p>
          <w:p w:rsidR="00CE5A12" w:rsidRPr="00B51B13" w:rsidRDefault="00CE5A12" w:rsidP="00B51B13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B51B1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B51B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GV cho HS ổn định tổ chức, nhắc nhở HS chỉnh đốn hàng ngũ, trang phục để thực hiện nghi lễ chào cờ. </w:t>
            </w:r>
          </w:p>
          <w:p w:rsidR="00CE5A12" w:rsidRPr="00B51B13" w:rsidRDefault="00CE5A12" w:rsidP="00B51B13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B51B1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2</w:t>
            </w:r>
            <w:r w:rsidRPr="00B51B1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  <w:t>. Hoạt động hình thành kiến thức</w:t>
            </w: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51B1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- GV nhắc nhở HS chỉnh đốn hàng ngũ, thực hiện nghi lễ chào cờ. </w:t>
            </w: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51B1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- HS nghe GV nhận xét kết quả thi đua của tuần vừa qua và phát động phong trào của tuần tới. </w:t>
            </w: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51B1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GV Tổng phụ trách Đội phát động HS toàn trường tham gia Hội chợ xuân:</w:t>
            </w: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51B13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0D5558B1" wp14:editId="1E38317B">
                  <wp:extent cx="2108835" cy="1120140"/>
                  <wp:effectExtent l="19050" t="0" r="5715" b="0"/>
                  <wp:docPr id="9" name="image43.png" descr="C:\Users\HP\OneDrive\Desktop\Screenshot_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.png" descr="C:\Users\HP\OneDrive\Desktop\Screenshot_4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835" cy="1120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</w:pPr>
            <w:r w:rsidRPr="00B51B13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+ Phổ biến nội dung chính và ý nghĩa của Hội chợ xuân.</w:t>
            </w: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</w:pPr>
            <w:r w:rsidRPr="00B51B13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+ Kế hoạch cụ thể tổ chức: thời gian, địa điểm, phạm vi tổ chức, những thứ cần chuẩn bị,...</w:t>
            </w: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</w:pPr>
            <w:r w:rsidRPr="00B51B13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+ Cả lớp tổ chức Hội chợ xuân quy mô nhỏ tại lớp mình để hưởng ứng phong trào chung của toàn trường.</w:t>
            </w: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B51B1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  <w:t>3. Hoạt động củng cố, nối tiếp</w:t>
            </w: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B51B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-</w:t>
            </w:r>
            <w:r w:rsidRPr="00B51B1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B51B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Nhắc HS chuẩn bị bài sau</w:t>
            </w: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</w:pPr>
            <w:r w:rsidRPr="00B51B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-</w:t>
            </w:r>
            <w:r w:rsidRPr="00B51B1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B51B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Nhận xét tiết học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B51B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-</w:t>
            </w:r>
            <w:r w:rsidRPr="00B51B1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B51B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HS thực hiện</w:t>
            </w: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B51B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- HS chào cờ. </w:t>
            </w: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51B1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- HS lắng nghe, tiếp thu, thực hiện. </w:t>
            </w: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B51B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- Lắng nghe</w:t>
            </w:r>
          </w:p>
          <w:p w:rsidR="00CE5A12" w:rsidRPr="00B51B13" w:rsidRDefault="00CE5A12" w:rsidP="00B51B1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CE5A12" w:rsidRPr="00B51B13" w:rsidRDefault="00CE5A12" w:rsidP="00B51B13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B51B13">
        <w:rPr>
          <w:rFonts w:ascii="Times New Roman" w:hAnsi="Times New Roman"/>
          <w:b/>
          <w:sz w:val="26"/>
          <w:szCs w:val="26"/>
        </w:rPr>
        <w:lastRenderedPageBreak/>
        <w:t>IV</w:t>
      </w:r>
      <w:r w:rsidRPr="00B51B13">
        <w:rPr>
          <w:rFonts w:ascii="Times New Roman" w:hAnsi="Times New Roman"/>
          <w:b/>
          <w:sz w:val="26"/>
          <w:szCs w:val="26"/>
          <w:lang w:val="vi-VN"/>
        </w:rPr>
        <w:t xml:space="preserve">. </w:t>
      </w:r>
      <w:r w:rsidRPr="00B51B13">
        <w:rPr>
          <w:rFonts w:ascii="Times New Roman" w:hAnsi="Times New Roman"/>
          <w:b/>
          <w:sz w:val="26"/>
          <w:szCs w:val="26"/>
        </w:rPr>
        <w:t>ĐIỀU CHỈNH SAU BÀI DẠY</w:t>
      </w:r>
    </w:p>
    <w:p w:rsidR="00CE5A12" w:rsidRPr="00B51B13" w:rsidRDefault="00CE5A12" w:rsidP="00B51B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B13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EB5AB5" w:rsidRPr="00B51B13" w:rsidRDefault="00EB5AB5" w:rsidP="00B51B13">
      <w:pPr>
        <w:spacing w:line="240" w:lineRule="auto"/>
        <w:rPr>
          <w:rFonts w:ascii="Times New Roman" w:hAnsi="Times New Roman"/>
        </w:rPr>
      </w:pPr>
    </w:p>
    <w:sectPr w:rsidR="00EB5AB5" w:rsidRPr="00B51B13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12"/>
    <w:rsid w:val="001B44DF"/>
    <w:rsid w:val="006F23EF"/>
    <w:rsid w:val="008431F5"/>
    <w:rsid w:val="008618F9"/>
    <w:rsid w:val="00880C48"/>
    <w:rsid w:val="00B51B13"/>
    <w:rsid w:val="00CE5A12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FD6BC1"/>
  <w15:chartTrackingRefBased/>
  <w15:docId w15:val="{378218EB-6567-4EDE-BACB-06F87F19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5A1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aliases w:val="List Paragraph indent"/>
    <w:basedOn w:val="Normal"/>
    <w:link w:val="ListParagraphChar"/>
    <w:uiPriority w:val="34"/>
    <w:qFormat/>
    <w:rsid w:val="00CE5A1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</w:rPr>
  </w:style>
  <w:style w:type="character" w:customStyle="1" w:styleId="ListParagraphChar">
    <w:name w:val="List Paragraph Char"/>
    <w:aliases w:val="List Paragraph indent Char"/>
    <w:link w:val="ListParagraph"/>
    <w:uiPriority w:val="34"/>
    <w:rsid w:val="00CE5A12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2025-02-22T09:36:00Z</dcterms:created>
  <dcterms:modified xsi:type="dcterms:W3CDTF">2025-02-23T08:42:00Z</dcterms:modified>
</cp:coreProperties>
</file>