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01" w:rsidRPr="00D42257" w:rsidRDefault="00920601" w:rsidP="00920601">
      <w:pPr>
        <w:tabs>
          <w:tab w:val="left" w:pos="2265"/>
          <w:tab w:val="center" w:pos="4536"/>
        </w:tabs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>Thứ Tư ngày 4 tháng 12</w:t>
      </w:r>
      <w:r w:rsidRPr="009C50AD">
        <w:rPr>
          <w:b/>
          <w:bCs/>
          <w:color w:val="000000" w:themeColor="text1"/>
          <w:sz w:val="28"/>
          <w:szCs w:val="28"/>
          <w:lang w:val="nl-NL"/>
        </w:rPr>
        <w:t xml:space="preserve"> năm 2024</w:t>
      </w:r>
    </w:p>
    <w:p w:rsidR="00920601" w:rsidRPr="008D3823" w:rsidRDefault="00920601" w:rsidP="00920601">
      <w:pPr>
        <w:tabs>
          <w:tab w:val="left" w:pos="2265"/>
          <w:tab w:val="center" w:pos="4536"/>
        </w:tabs>
        <w:spacing w:line="276" w:lineRule="auto"/>
        <w:ind w:left="720" w:hanging="720"/>
        <w:jc w:val="center"/>
        <w:rPr>
          <w:b/>
          <w:bCs/>
          <w:iCs/>
          <w:sz w:val="28"/>
          <w:szCs w:val="28"/>
          <w:u w:val="single"/>
          <w:lang w:val="nl-NL"/>
        </w:rPr>
      </w:pPr>
      <w:r w:rsidRPr="008D3823">
        <w:rPr>
          <w:b/>
          <w:bCs/>
          <w:iCs/>
          <w:sz w:val="28"/>
          <w:szCs w:val="28"/>
          <w:u w:val="single"/>
          <w:lang w:val="nl-NL"/>
        </w:rPr>
        <w:t>TỰ NHIÊN VÀ XÃ HỘI</w:t>
      </w:r>
    </w:p>
    <w:p w:rsidR="00920601" w:rsidRPr="008753DA" w:rsidRDefault="00920601" w:rsidP="00920601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 w:rsidRPr="008753DA">
        <w:rPr>
          <w:b/>
          <w:bCs/>
          <w:sz w:val="28"/>
          <w:szCs w:val="28"/>
          <w:lang w:val="nl-NL"/>
        </w:rPr>
        <w:t>CHỦ ĐỀ 3: CỘNG ĐỒNG ĐỊA PHƯƠNG</w:t>
      </w:r>
    </w:p>
    <w:p w:rsidR="00920601" w:rsidRDefault="00920601" w:rsidP="00920601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TIẾT 25, </w:t>
      </w: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10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HOẠT ĐỘNG SẢN XUẤT CÔNG NGHIỆP VÀ THỦ CÔNG (T2</w:t>
      </w:r>
      <w:r w:rsidRPr="00C22E31">
        <w:rPr>
          <w:b/>
          <w:bCs/>
          <w:sz w:val="28"/>
          <w:szCs w:val="28"/>
          <w:lang w:val="nl-NL"/>
        </w:rPr>
        <w:t>)</w:t>
      </w:r>
    </w:p>
    <w:p w:rsidR="00920601" w:rsidRPr="008D3823" w:rsidRDefault="00920601" w:rsidP="00920601">
      <w:pPr>
        <w:spacing w:line="276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920601" w:rsidRDefault="00920601" w:rsidP="00920601">
      <w:pPr>
        <w:spacing w:line="276" w:lineRule="auto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Kể được tên, ích lợi và sản phẩm của một số hoạt động sản xuất công nghiệp và thủ công ở địa phương.</w:t>
      </w:r>
    </w:p>
    <w:p w:rsidR="00920601" w:rsidRDefault="00920601" w:rsidP="00920601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Giới thiệu cho HS biết thông tin về một số hoạt động sản xuất công nghiệp hoặc thủ công ở địa phương và ở một số vùng miền.</w:t>
      </w:r>
    </w:p>
    <w:p w:rsidR="00920601" w:rsidRPr="00C22E31" w:rsidRDefault="00920601" w:rsidP="009206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Biết trân trọng yêu quý các sản phẩm công nghiệp và thủ công.</w:t>
      </w:r>
    </w:p>
    <w:p w:rsidR="00920601" w:rsidRPr="005E4038" w:rsidRDefault="00920601" w:rsidP="00920601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920601" w:rsidRPr="005E4038" w:rsidRDefault="00920601" w:rsidP="00920601">
      <w:pPr>
        <w:spacing w:line="276" w:lineRule="auto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920601" w:rsidRPr="005E4038" w:rsidRDefault="00920601" w:rsidP="00920601">
      <w:pPr>
        <w:spacing w:line="276" w:lineRule="auto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SGK và các thiết bị, học liệu phụ vụ cho tiết dạy.</w:t>
      </w:r>
    </w:p>
    <w:p w:rsidR="00920601" w:rsidRDefault="00920601" w:rsidP="00920601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04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425"/>
        <w:gridCol w:w="3656"/>
        <w:gridCol w:w="84"/>
      </w:tblGrid>
      <w:tr w:rsidR="00920601" w:rsidRPr="001559C6" w:rsidTr="00DC3FE5">
        <w:trPr>
          <w:gridAfter w:val="1"/>
          <w:wAfter w:w="84" w:type="dxa"/>
        </w:trPr>
        <w:tc>
          <w:tcPr>
            <w:tcW w:w="709" w:type="dxa"/>
            <w:tcBorders>
              <w:bottom w:val="dashed" w:sz="4" w:space="0" w:color="auto"/>
            </w:tcBorders>
          </w:tcPr>
          <w:p w:rsidR="00920601" w:rsidRPr="001559C6" w:rsidRDefault="00920601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559C6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920601" w:rsidRPr="001559C6" w:rsidRDefault="00920601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1559C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81" w:type="dxa"/>
            <w:gridSpan w:val="2"/>
            <w:tcBorders>
              <w:bottom w:val="dashed" w:sz="4" w:space="0" w:color="auto"/>
            </w:tcBorders>
          </w:tcPr>
          <w:p w:rsidR="00920601" w:rsidRPr="001559C6" w:rsidRDefault="00920601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1559C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20601" w:rsidRPr="001559C6" w:rsidTr="00DC3FE5">
        <w:trPr>
          <w:gridAfter w:val="1"/>
          <w:wAfter w:w="84" w:type="dxa"/>
        </w:trPr>
        <w:tc>
          <w:tcPr>
            <w:tcW w:w="709" w:type="dxa"/>
            <w:tcBorders>
              <w:bottom w:val="dashed" w:sz="4" w:space="0" w:color="auto"/>
            </w:tcBorders>
          </w:tcPr>
          <w:p w:rsidR="00920601" w:rsidRPr="001559C6" w:rsidRDefault="00920601" w:rsidP="00DC3FE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4</w:t>
            </w:r>
            <w:r w:rsidRPr="001559C6">
              <w:rPr>
                <w:b/>
                <w:bCs/>
                <w:sz w:val="28"/>
                <w:szCs w:val="28"/>
                <w:lang w:val="nl-NL"/>
              </w:rPr>
              <w:t>P</w:t>
            </w:r>
          </w:p>
        </w:tc>
        <w:tc>
          <w:tcPr>
            <w:tcW w:w="9610" w:type="dxa"/>
            <w:gridSpan w:val="3"/>
            <w:tcBorders>
              <w:bottom w:val="dashed" w:sz="4" w:space="0" w:color="auto"/>
            </w:tcBorders>
          </w:tcPr>
          <w:p w:rsidR="00920601" w:rsidRPr="001559C6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1559C6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920601" w:rsidRPr="001559C6" w:rsidTr="00DC3FE5">
        <w:trPr>
          <w:gridAfter w:val="1"/>
          <w:wAfter w:w="84" w:type="dxa"/>
        </w:trPr>
        <w:tc>
          <w:tcPr>
            <w:tcW w:w="709" w:type="dxa"/>
            <w:tcBorders>
              <w:bottom w:val="dashed" w:sz="4" w:space="0" w:color="auto"/>
            </w:tcBorders>
          </w:tcPr>
          <w:p w:rsidR="00920601" w:rsidRPr="001559C6" w:rsidRDefault="00920601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920601" w:rsidRDefault="00920601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559C6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tổ chức trò chơi “Ai nhanh hơn”</w:t>
            </w:r>
          </w:p>
          <w:p w:rsidR="00920601" w:rsidRDefault="00920601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Hính thức: Chia lớp thành 3 đội. Mỗi đội cử 3 thành viên xếp thành 1 hàng dọc. Nhiệm vụ các từng thành viên lần lượt viết tên hoạt động công nghiệp. Đội nào viết nhiều nhất sẽ chiến thắng</w:t>
            </w:r>
          </w:p>
          <w:p w:rsidR="00920601" w:rsidRDefault="00920601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đánh giá trò chơi</w:t>
            </w:r>
          </w:p>
          <w:p w:rsidR="00920601" w:rsidRPr="001559C6" w:rsidRDefault="00920601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bài học</w:t>
            </w:r>
          </w:p>
        </w:tc>
        <w:tc>
          <w:tcPr>
            <w:tcW w:w="4081" w:type="dxa"/>
            <w:gridSpan w:val="2"/>
            <w:tcBorders>
              <w:bottom w:val="dashed" w:sz="4" w:space="0" w:color="auto"/>
            </w:tcBorders>
          </w:tcPr>
          <w:p w:rsidR="00920601" w:rsidRPr="001559C6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1559C6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tham gia trò chơi</w:t>
            </w: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0601" w:rsidRPr="001559C6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1559C6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920601" w:rsidRPr="00C22E31" w:rsidTr="00DC3FE5">
        <w:trPr>
          <w:gridAfter w:val="1"/>
          <w:wAfter w:w="84" w:type="dxa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Pr="00C22E31" w:rsidRDefault="00920601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14P</w:t>
            </w:r>
          </w:p>
        </w:tc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20601" w:rsidRPr="001559C6" w:rsidRDefault="00920601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920601" w:rsidRPr="00C22E31" w:rsidTr="00DC3FE5">
        <w:trPr>
          <w:gridAfter w:val="1"/>
          <w:wAfter w:w="84" w:type="dxa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Pr="00C22E31" w:rsidRDefault="00920601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Pr="00C22E31" w:rsidRDefault="00920601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Tìm hiểu </w:t>
            </w:r>
            <w:r>
              <w:rPr>
                <w:b/>
                <w:sz w:val="28"/>
                <w:szCs w:val="28"/>
                <w:lang w:val="nl-NL"/>
              </w:rPr>
              <w:t>về một số hoạt động sản xuất thủ công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(làm việc nhóm 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920601" w:rsidRPr="00C67B6D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chia sẻ bức tranh và nêu câu hỏi. Sau đó mời học sinh </w:t>
            </w:r>
            <w:r>
              <w:rPr>
                <w:sz w:val="28"/>
                <w:szCs w:val="28"/>
                <w:lang w:val="nl-NL"/>
              </w:rPr>
              <w:t xml:space="preserve">thảo luận nhóm 4, </w:t>
            </w:r>
            <w:r w:rsidRPr="00C22E31">
              <w:rPr>
                <w:sz w:val="28"/>
                <w:szCs w:val="28"/>
                <w:lang w:val="nl-NL"/>
              </w:rPr>
              <w:t>quan sát và trình bày kết quả.</w:t>
            </w:r>
          </w:p>
          <w:p w:rsidR="00920601" w:rsidRDefault="00920601" w:rsidP="00DC3FE5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A82943">
              <w:rPr>
                <w:noProof/>
                <w:sz w:val="28"/>
                <w:szCs w:val="28"/>
              </w:rPr>
              <w:drawing>
                <wp:inline distT="0" distB="0" distL="0" distR="0" wp14:anchorId="16D2B631" wp14:editId="2CA4448D">
                  <wp:extent cx="1020378" cy="1092425"/>
                  <wp:effectExtent l="19050" t="0" r="8322" b="0"/>
                  <wp:docPr id="451333630" name="Picture 451333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l="16801" t="31162" r="59895" b="38515"/>
                          <a:stretch/>
                        </pic:blipFill>
                        <pic:spPr bwMode="auto">
                          <a:xfrm>
                            <a:off x="0" y="0"/>
                            <a:ext cx="1020378" cy="109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6682">
              <w:rPr>
                <w:noProof/>
                <w:szCs w:val="28"/>
              </w:rPr>
              <w:drawing>
                <wp:inline distT="0" distB="0" distL="0" distR="0" wp14:anchorId="34E6AB64" wp14:editId="1049F0D3">
                  <wp:extent cx="1057190" cy="1132885"/>
                  <wp:effectExtent l="19050" t="0" r="0" b="0"/>
                  <wp:docPr id="1979497246" name="Picture 1979497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l="39960" t="32744" r="36005" b="35478"/>
                          <a:stretch/>
                        </pic:blipFill>
                        <pic:spPr bwMode="auto">
                          <a:xfrm>
                            <a:off x="0" y="0"/>
                            <a:ext cx="1057190" cy="1132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6682">
              <w:rPr>
                <w:noProof/>
                <w:szCs w:val="28"/>
              </w:rPr>
              <w:drawing>
                <wp:inline distT="0" distB="0" distL="0" distR="0" wp14:anchorId="7FA88BCA" wp14:editId="0007CCFB">
                  <wp:extent cx="1055097" cy="1092425"/>
                  <wp:effectExtent l="1905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l="63668" t="31238" r="12090" b="39203"/>
                          <a:stretch/>
                        </pic:blipFill>
                        <pic:spPr bwMode="auto">
                          <a:xfrm>
                            <a:off x="0" y="0"/>
                            <a:ext cx="1057663" cy="1095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Hãy nói về những hoạt động sản xuất thủ công trong các hình 1-3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hoạt động đó mang lại lợi ích gì?</w:t>
            </w: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Mời đại diện trình bày</w:t>
            </w: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nhận xét chung, tuyên </w:t>
            </w:r>
            <w:r>
              <w:rPr>
                <w:sz w:val="28"/>
                <w:szCs w:val="28"/>
                <w:lang w:val="nl-NL"/>
              </w:rPr>
              <w:t>dương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1: Các cô đang chăm chỉ dệt lụa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2: Nghệ nhân đang tỉ mỉ khắc hình người trên đá</w:t>
            </w:r>
          </w:p>
          <w:p w:rsidR="00920601" w:rsidRPr="001559C6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3: Người thợ đang khéo léo tạo ra các sản phẩm từ gốm.</w:t>
            </w:r>
          </w:p>
        </w:tc>
        <w:tc>
          <w:tcPr>
            <w:tcW w:w="4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2060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920601" w:rsidRPr="00C22E3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</w:t>
            </w:r>
            <w:r w:rsidRPr="00C22E31">
              <w:rPr>
                <w:sz w:val="28"/>
                <w:szCs w:val="28"/>
                <w:lang w:val="nl-NL"/>
              </w:rPr>
              <w:t>Học sinh đọc yêu cầu bài</w:t>
            </w:r>
            <w:r>
              <w:rPr>
                <w:sz w:val="28"/>
                <w:szCs w:val="28"/>
                <w:lang w:val="nl-NL"/>
              </w:rPr>
              <w:t>.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920601" w:rsidRPr="00C22E3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chia nhóm </w:t>
            </w:r>
            <w:r>
              <w:rPr>
                <w:sz w:val="28"/>
                <w:szCs w:val="28"/>
                <w:lang w:val="nl-NL"/>
              </w:rPr>
              <w:t>4</w:t>
            </w:r>
            <w:r w:rsidRPr="00C22E31">
              <w:rPr>
                <w:sz w:val="28"/>
                <w:szCs w:val="28"/>
                <w:lang w:val="nl-NL"/>
              </w:rPr>
              <w:t>, đọc yêu cầu bài và tiến hành thảo luận.</w:t>
            </w: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20601" w:rsidRPr="00C22E3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920601" w:rsidRPr="00C22E31" w:rsidTr="00DC3FE5">
        <w:trPr>
          <w:gridAfter w:val="1"/>
          <w:wAfter w:w="84" w:type="dxa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Pr="00C67B6D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920601" w:rsidRPr="00C67B6D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Hãy kể tên và ích lợi của một số hoạt động công nghiệp và thủ công mà em biết? </w:t>
            </w: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>GV</w:t>
            </w:r>
            <w:r>
              <w:rPr>
                <w:sz w:val="28"/>
                <w:szCs w:val="28"/>
                <w:lang w:val="nl-NL"/>
              </w:rPr>
              <w:t xml:space="preserve"> mời</w:t>
            </w:r>
            <w:r w:rsidRPr="00C22E31">
              <w:rPr>
                <w:sz w:val="28"/>
                <w:szCs w:val="28"/>
                <w:lang w:val="nl-NL"/>
              </w:rPr>
              <w:t xml:space="preserve"> học sinh </w:t>
            </w:r>
            <w:r>
              <w:rPr>
                <w:sz w:val="28"/>
                <w:szCs w:val="28"/>
                <w:lang w:val="nl-NL"/>
              </w:rPr>
              <w:t>thảo luận nhóm 2, cùng suy nghĩ tìm hiểu thêm tên và ích lợi một số hoạt động công nghiệp và thủ công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đại diện trình bày.</w:t>
            </w: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</w:t>
            </w:r>
            <w:r>
              <w:rPr>
                <w:sz w:val="28"/>
                <w:szCs w:val="28"/>
                <w:lang w:val="nl-NL"/>
              </w:rPr>
              <w:t>, bổ sung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nhận xét chung, tuyên dương </w:t>
            </w:r>
          </w:p>
          <w:p w:rsidR="00920601" w:rsidRDefault="00920601" w:rsidP="00DC3FE5">
            <w:pPr>
              <w:spacing w:line="276" w:lineRule="auto"/>
              <w:jc w:val="both"/>
              <w:rPr>
                <w:i/>
                <w:szCs w:val="28"/>
                <w:lang w:val="nl-NL"/>
              </w:rPr>
            </w:pPr>
            <w:r w:rsidRPr="00196FDF">
              <w:rPr>
                <w:i/>
                <w:sz w:val="28"/>
                <w:szCs w:val="28"/>
                <w:lang w:val="nl-NL"/>
              </w:rPr>
              <w:t xml:space="preserve">VD: </w:t>
            </w:r>
            <w:r>
              <w:rPr>
                <w:i/>
                <w:sz w:val="28"/>
                <w:szCs w:val="28"/>
                <w:lang w:val="nl-NL"/>
              </w:rPr>
              <w:t>khai thác thuỷ sản, sản xuất hàng điện tử, khai thác than (Quảng Ninh, Kinh Môn – Hải Dương), da giày,...</w:t>
            </w:r>
          </w:p>
          <w:p w:rsidR="00920601" w:rsidRPr="00196FDF" w:rsidRDefault="00920601" w:rsidP="00DC3FE5">
            <w:pPr>
              <w:spacing w:line="276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Hàng thủ công: gốm Chu Đậu- Nam Sách – Hải Dương, làm trống Đọi Tam - Hà Nam, dệt thổ cẩm Mỹ Nghiệp Ninh Thuận, làm thuyền thúng Phú Yên...</w:t>
            </w:r>
          </w:p>
        </w:tc>
        <w:tc>
          <w:tcPr>
            <w:tcW w:w="4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20601" w:rsidRPr="00C22E3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thảo luận nhóm 2</w:t>
            </w:r>
            <w:r w:rsidRPr="00C22E31">
              <w:rPr>
                <w:sz w:val="28"/>
                <w:szCs w:val="28"/>
                <w:lang w:val="nl-NL"/>
              </w:rPr>
              <w:t>, đọc yêu cầu bài và tiến hành thảo luận.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Đại diện các nhóm trình bày </w:t>
            </w: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 nhóm nhận xét.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920601" w:rsidRDefault="00920601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:rsidR="00920601" w:rsidRPr="00503550" w:rsidRDefault="00920601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03550">
              <w:rPr>
                <w:b/>
                <w:color w:val="FF0000"/>
                <w:sz w:val="28"/>
                <w:szCs w:val="28"/>
                <w:lang w:val="nl-NL"/>
              </w:rPr>
              <w:t>(HSKT-THÀNH: Yêu cầu kể tên một tên hoạt động sản xuất công nghiệp)</w:t>
            </w:r>
          </w:p>
        </w:tc>
      </w:tr>
      <w:tr w:rsidR="00920601" w:rsidRPr="0083753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Pr="00A7055E" w:rsidRDefault="00920601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15P</w:t>
            </w:r>
          </w:p>
        </w:tc>
        <w:tc>
          <w:tcPr>
            <w:tcW w:w="969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20601" w:rsidRPr="00A7055E" w:rsidRDefault="00920601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A7055E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E4670B">
              <w:rPr>
                <w:bCs/>
                <w:iCs/>
                <w:sz w:val="28"/>
                <w:szCs w:val="28"/>
                <w:lang w:val="nl-NL"/>
              </w:rPr>
              <w:t>:</w:t>
            </w:r>
          </w:p>
          <w:p w:rsidR="00920601" w:rsidRPr="00503550" w:rsidRDefault="00920601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A7055E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Pr="00A7055E">
              <w:rPr>
                <w:b/>
                <w:sz w:val="28"/>
                <w:szCs w:val="28"/>
                <w:lang w:val="nl-NL"/>
              </w:rPr>
              <w:t>. Trò chơi “Ai nhanh – Ai đúng?” (làm việc nhóm 6)</w:t>
            </w:r>
          </w:p>
        </w:tc>
      </w:tr>
      <w:tr w:rsidR="00920601" w:rsidRPr="00A7055E" w:rsidTr="00DC3FE5">
        <w:trPr>
          <w:trHeight w:val="3959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Pr="00A7055E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20601" w:rsidRPr="00A7055E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A7055E">
              <w:rPr>
                <w:sz w:val="28"/>
                <w:szCs w:val="28"/>
                <w:lang w:val="nl-NL"/>
              </w:rPr>
              <w:t>- GV mời HS đọc yêu cầu trò chơi.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A7055E">
              <w:rPr>
                <w:sz w:val="28"/>
                <w:szCs w:val="28"/>
                <w:lang w:val="nl-NL"/>
              </w:rPr>
              <w:t>- GV hướng dẫn HS cách chơi: Mỗi nhóm sẽ được nhậ</w:t>
            </w:r>
            <w:r>
              <w:rPr>
                <w:sz w:val="28"/>
                <w:szCs w:val="28"/>
                <w:lang w:val="nl-NL"/>
              </w:rPr>
              <w:t>n 9 thẻ hình (</w:t>
            </w:r>
            <w:r w:rsidRPr="00A7055E">
              <w:rPr>
                <w:sz w:val="28"/>
                <w:szCs w:val="28"/>
                <w:lang w:val="nl-NL"/>
              </w:rPr>
              <w:t xml:space="preserve">hình 1-9 trong trang 50 </w:t>
            </w:r>
            <w:r>
              <w:rPr>
                <w:sz w:val="28"/>
                <w:szCs w:val="28"/>
                <w:lang w:val="nl-NL"/>
              </w:rPr>
              <w:t>SGK</w:t>
            </w:r>
            <w:r w:rsidRPr="00A7055E">
              <w:rPr>
                <w:sz w:val="28"/>
                <w:szCs w:val="28"/>
                <w:lang w:val="nl-NL"/>
              </w:rPr>
              <w:t xml:space="preserve">), </w:t>
            </w:r>
            <w:r>
              <w:rPr>
                <w:sz w:val="28"/>
                <w:szCs w:val="28"/>
                <w:lang w:val="nl-NL"/>
              </w:rPr>
              <w:t>khi GV hô: “bắt đầu”</w:t>
            </w:r>
            <w:r w:rsidRPr="00A7055E">
              <w:rPr>
                <w:sz w:val="28"/>
                <w:szCs w:val="28"/>
                <w:lang w:val="nl-NL"/>
              </w:rPr>
              <w:t xml:space="preserve"> các n</w:t>
            </w:r>
            <w:r>
              <w:rPr>
                <w:sz w:val="28"/>
                <w:szCs w:val="28"/>
                <w:lang w:val="nl-NL"/>
              </w:rPr>
              <w:t>hóm  sẽ xếp thẻ thành 2 nhóm: “</w:t>
            </w:r>
            <w:r w:rsidRPr="00A7055E">
              <w:rPr>
                <w:sz w:val="28"/>
                <w:szCs w:val="28"/>
                <w:lang w:val="nl-NL"/>
              </w:rPr>
              <w:t>Sản phẩm công nghiệp và “sản phẩm thủ công”</w:t>
            </w:r>
            <w:r>
              <w:rPr>
                <w:sz w:val="28"/>
                <w:szCs w:val="28"/>
                <w:lang w:val="nl-NL"/>
              </w:rPr>
              <w:t>. Nhóm nào xếp xong thì hô  “xong”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73700D">
              <w:object w:dxaOrig="5040" w:dyaOrig="5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278.6pt;height:149.65pt" o:ole="">
                  <v:imagedata r:id="rId6" o:title=""/>
                </v:shape>
                <o:OLEObject Type="Embed" ProgID="PBrush" ShapeID="_x0000_i1166" DrawAspect="Content" ObjectID="_1801807882" r:id="rId7"/>
              </w:objec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20601" w:rsidRPr="006D743E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D743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D743E">
              <w:rPr>
                <w:sz w:val="28"/>
                <w:szCs w:val="28"/>
                <w:lang w:val="nl-NL"/>
              </w:rPr>
              <w:t>GV gọi trưởng nhóm các nhóm lên nhận bộ thẻ hình.</w:t>
            </w:r>
          </w:p>
          <w:p w:rsidR="00920601" w:rsidRPr="00293389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D743E">
              <w:rPr>
                <w:sz w:val="28"/>
                <w:szCs w:val="28"/>
                <w:lang w:val="nl-NL"/>
              </w:rPr>
              <w:t>- GV hô “bắt đầu” để các nhóm thi xếp các thẻ hình vào nhóm.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A7055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và cả lớp cùng nhận xét và đánh giá xem nhóm nào xếp đúng</w:t>
            </w:r>
            <w:r w:rsidRPr="00A7055E">
              <w:rPr>
                <w:sz w:val="28"/>
                <w:szCs w:val="28"/>
                <w:lang w:val="nl-NL"/>
              </w:rPr>
              <w:t>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tuyên dương nhóm thắng cuộc</w:t>
            </w:r>
          </w:p>
          <w:p w:rsidR="00920601" w:rsidRPr="00A7055E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sản phẩm thủ công là hình: 1, 5, 9.</w:t>
            </w:r>
          </w:p>
          <w:p w:rsidR="00920601" w:rsidRPr="00A7055E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sản phẩm công nghiệp là hình: 2, 3, 4, 6, 7, 8.</w:t>
            </w:r>
          </w:p>
        </w:tc>
        <w:tc>
          <w:tcPr>
            <w:tcW w:w="37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20601" w:rsidRPr="00A7055E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A7055E">
              <w:rPr>
                <w:sz w:val="28"/>
                <w:szCs w:val="28"/>
                <w:lang w:val="nl-NL"/>
              </w:rPr>
              <w:t xml:space="preserve">- 1 Học sinh đọc yêu cầu bài </w:t>
            </w:r>
          </w:p>
          <w:p w:rsidR="00920601" w:rsidRPr="00A7055E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A7055E">
              <w:rPr>
                <w:sz w:val="28"/>
                <w:szCs w:val="28"/>
                <w:lang w:val="nl-NL"/>
              </w:rPr>
              <w:t>- Cả lớp lắng nghe cách chơi.</w:t>
            </w:r>
          </w:p>
          <w:p w:rsidR="00920601" w:rsidRPr="00A7055E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color w:val="FF0000"/>
                <w:szCs w:val="28"/>
                <w:lang w:val="nl-NL"/>
              </w:rPr>
            </w:pP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A7055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Nhóm trưởng lên nhận bộ thẻ hình</w:t>
            </w:r>
            <w:r w:rsidRPr="00A7055E">
              <w:rPr>
                <w:sz w:val="28"/>
                <w:szCs w:val="28"/>
                <w:lang w:val="nl-NL"/>
              </w:rPr>
              <w:t>.</w:t>
            </w:r>
          </w:p>
          <w:p w:rsidR="00920601" w:rsidRPr="00A7055E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A7055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Các nhóm tham gia thi xếp các thẻ hình vào nhóm</w:t>
            </w:r>
            <w:r w:rsidRPr="00A7055E">
              <w:rPr>
                <w:sz w:val="28"/>
                <w:szCs w:val="28"/>
                <w:lang w:val="nl-NL"/>
              </w:rPr>
              <w:t>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A7055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Các nhóm nêu kết kết quả đúng:</w:t>
            </w:r>
          </w:p>
          <w:p w:rsidR="00920601" w:rsidRPr="00A7055E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920601" w:rsidRPr="00C22E31" w:rsidTr="00DC3FE5">
        <w:trPr>
          <w:gridAfter w:val="1"/>
          <w:wAfter w:w="84" w:type="dxa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Default="00920601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2P</w:t>
            </w:r>
          </w:p>
        </w:tc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20601" w:rsidRPr="001559C6" w:rsidRDefault="00920601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Hoạt động nối tiếp</w:t>
            </w:r>
          </w:p>
        </w:tc>
      </w:tr>
      <w:tr w:rsidR="00920601" w:rsidRPr="00C22E31" w:rsidTr="00DC3FE5">
        <w:trPr>
          <w:gridAfter w:val="1"/>
          <w:wAfter w:w="84" w:type="dxa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Default="00920601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920601" w:rsidRPr="00FD568F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kể những đồ dùng trong gia đình được làm thủ công hay qua sản xuất công nghiệp.</w:t>
            </w:r>
          </w:p>
          <w:p w:rsidR="0092060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FD568F">
              <w:rPr>
                <w:sz w:val="28"/>
                <w:szCs w:val="28"/>
                <w:lang w:val="nl-NL"/>
              </w:rPr>
              <w:t>- GV cho HS xem một số hình ảnh hoạt động sản xuất công nghiệp đang phát triển mạnh ở nước ta và một số làng nghề truyền thống của địa phương.</w:t>
            </w:r>
          </w:p>
          <w:p w:rsidR="00920601" w:rsidRPr="00C22E31" w:rsidRDefault="00920601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dặn dò HS chuẩn bị tiết học sau: sưu tầm tranh ảnh, vật thật 1 số sản phẩm thủ công của địa phương</w:t>
            </w:r>
          </w:p>
        </w:tc>
        <w:tc>
          <w:tcPr>
            <w:tcW w:w="4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2060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nối tiếp kể</w:t>
            </w:r>
          </w:p>
          <w:p w:rsidR="0092060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920601" w:rsidRPr="00196B67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 w:rsidRPr="00196B67">
              <w:rPr>
                <w:sz w:val="28"/>
                <w:szCs w:val="28"/>
                <w:lang w:val="nl-NL"/>
              </w:rPr>
              <w:t>- HS nhận xét câu trả lời của bạn</w:t>
            </w:r>
          </w:p>
          <w:p w:rsidR="0092060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 w:rsidRPr="00FD568F">
              <w:rPr>
                <w:sz w:val="28"/>
                <w:szCs w:val="28"/>
                <w:lang w:val="nl-NL"/>
              </w:rPr>
              <w:t>- HS theo dõi</w:t>
            </w:r>
          </w:p>
          <w:p w:rsidR="0092060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920601" w:rsidRPr="00FD568F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920601" w:rsidRPr="00C22E31" w:rsidTr="00DC3FE5">
        <w:trPr>
          <w:gridAfter w:val="1"/>
          <w:wAfter w:w="84" w:type="dxa"/>
        </w:trPr>
        <w:tc>
          <w:tcPr>
            <w:tcW w:w="709" w:type="dxa"/>
            <w:tcBorders>
              <w:top w:val="dashed" w:sz="4" w:space="0" w:color="auto"/>
            </w:tcBorders>
          </w:tcPr>
          <w:p w:rsidR="00920601" w:rsidRPr="00C22E31" w:rsidRDefault="00920601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10" w:type="dxa"/>
            <w:gridSpan w:val="3"/>
            <w:tcBorders>
              <w:top w:val="dashed" w:sz="4" w:space="0" w:color="auto"/>
            </w:tcBorders>
          </w:tcPr>
          <w:p w:rsidR="00920601" w:rsidRPr="00C22E31" w:rsidRDefault="00920601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920601" w:rsidRPr="00C22E3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920601" w:rsidRPr="00C22E3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920601" w:rsidRPr="00C22E31" w:rsidRDefault="00920601" w:rsidP="00DC3FE5">
            <w:pPr>
              <w:spacing w:line="276" w:lineRule="auto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</w:t>
            </w:r>
          </w:p>
        </w:tc>
      </w:tr>
    </w:tbl>
    <w:p w:rsidR="00E41AA1" w:rsidRPr="00920601" w:rsidRDefault="00E41AA1" w:rsidP="00920601">
      <w:bookmarkStart w:id="0" w:name="_GoBack"/>
      <w:bookmarkEnd w:id="0"/>
    </w:p>
    <w:sectPr w:rsidR="00E41AA1" w:rsidRPr="00920601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D0832"/>
    <w:rsid w:val="002D3F15"/>
    <w:rsid w:val="0031078F"/>
    <w:rsid w:val="00312E1E"/>
    <w:rsid w:val="00332478"/>
    <w:rsid w:val="00371DD1"/>
    <w:rsid w:val="003952EA"/>
    <w:rsid w:val="003D6ACB"/>
    <w:rsid w:val="0046203B"/>
    <w:rsid w:val="005335A7"/>
    <w:rsid w:val="005C647D"/>
    <w:rsid w:val="00663BFE"/>
    <w:rsid w:val="006B03FA"/>
    <w:rsid w:val="00720B96"/>
    <w:rsid w:val="00733D0A"/>
    <w:rsid w:val="007C4E0B"/>
    <w:rsid w:val="00890568"/>
    <w:rsid w:val="00920601"/>
    <w:rsid w:val="009815D3"/>
    <w:rsid w:val="009C0740"/>
    <w:rsid w:val="00A47299"/>
    <w:rsid w:val="00AD541D"/>
    <w:rsid w:val="00B20B7B"/>
    <w:rsid w:val="00BF1449"/>
    <w:rsid w:val="00C46CA2"/>
    <w:rsid w:val="00C81D31"/>
    <w:rsid w:val="00CD0290"/>
    <w:rsid w:val="00CD69A2"/>
    <w:rsid w:val="00DB6443"/>
    <w:rsid w:val="00E41AA1"/>
    <w:rsid w:val="00E91473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2025-02-23T02:22:00Z</dcterms:created>
  <dcterms:modified xsi:type="dcterms:W3CDTF">2025-02-23T02:22:00Z</dcterms:modified>
</cp:coreProperties>
</file>