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F7" w:rsidRPr="00D42257" w:rsidRDefault="00A923F7" w:rsidP="00A923F7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 w:rsidRPr="00190DB6">
        <w:rPr>
          <w:b/>
          <w:bCs/>
          <w:iCs/>
          <w:sz w:val="28"/>
          <w:szCs w:val="28"/>
          <w:lang w:val="nl-NL"/>
        </w:rPr>
        <w:t>T</w:t>
      </w:r>
      <w:r>
        <w:rPr>
          <w:b/>
          <w:bCs/>
          <w:iCs/>
          <w:sz w:val="28"/>
          <w:szCs w:val="28"/>
          <w:lang w:val="nl-NL"/>
        </w:rPr>
        <w:t>hứ Sáu ngày 13 tháng 12 năm 2024</w:t>
      </w:r>
    </w:p>
    <w:p w:rsidR="00A923F7" w:rsidRPr="00C02D28" w:rsidRDefault="00A923F7" w:rsidP="00A923F7">
      <w:pPr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u w:val="single"/>
          <w:lang w:val="nl-NL"/>
        </w:rPr>
        <w:t>CÔNG NGHỆ</w:t>
      </w:r>
    </w:p>
    <w:p w:rsidR="00A923F7" w:rsidRPr="00BF5D9E" w:rsidRDefault="00A923F7" w:rsidP="00A923F7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BF5D9E">
        <w:rPr>
          <w:b/>
          <w:bCs/>
          <w:sz w:val="28"/>
          <w:szCs w:val="28"/>
          <w:u w:val="single"/>
          <w:lang w:val="nl-NL"/>
        </w:rPr>
        <w:t>CHỦ ĐỀ 5</w:t>
      </w:r>
      <w:r w:rsidRPr="00BF5D9E">
        <w:rPr>
          <w:b/>
          <w:bCs/>
          <w:sz w:val="28"/>
          <w:szCs w:val="28"/>
          <w:lang w:val="nl-NL"/>
        </w:rPr>
        <w:t>: SỬ DỤNG MÁY THU HÌNH</w:t>
      </w:r>
    </w:p>
    <w:p w:rsidR="00A923F7" w:rsidRDefault="00A923F7" w:rsidP="00A923F7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>Ti</w:t>
      </w:r>
      <w:r w:rsidRPr="00BF5D9E">
        <w:rPr>
          <w:b/>
          <w:bCs/>
          <w:sz w:val="28"/>
          <w:szCs w:val="28"/>
          <w:lang w:val="vi-VN"/>
        </w:rPr>
        <w:t>ết</w:t>
      </w:r>
      <w:r>
        <w:rPr>
          <w:b/>
          <w:bCs/>
          <w:sz w:val="28"/>
          <w:szCs w:val="28"/>
          <w:lang w:val="vi-VN"/>
        </w:rPr>
        <w:t xml:space="preserve"> 15, </w:t>
      </w:r>
      <w:r w:rsidRPr="00BF5D9E">
        <w:rPr>
          <w:b/>
          <w:bCs/>
          <w:sz w:val="28"/>
          <w:szCs w:val="28"/>
          <w:lang w:val="nl-NL"/>
        </w:rPr>
        <w:t xml:space="preserve">Bài 05: SỬ DỤNG MÁY THU HÌNH (T1) </w:t>
      </w:r>
    </w:p>
    <w:p w:rsidR="00A923F7" w:rsidRPr="00C02D28" w:rsidRDefault="00A923F7" w:rsidP="00A923F7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A923F7" w:rsidRPr="00BF5D9E" w:rsidRDefault="00A923F7" w:rsidP="00A923F7">
      <w:pPr>
        <w:widowControl w:val="0"/>
        <w:ind w:firstLine="360"/>
        <w:jc w:val="both"/>
        <w:rPr>
          <w:color w:val="000000" w:themeColor="text1"/>
          <w:sz w:val="28"/>
          <w:szCs w:val="28"/>
        </w:rPr>
      </w:pPr>
      <w:r w:rsidRPr="00BF5D9E">
        <w:rPr>
          <w:color w:val="000000" w:themeColor="text1"/>
          <w:sz w:val="28"/>
          <w:szCs w:val="28"/>
        </w:rPr>
        <w:t xml:space="preserve">- </w:t>
      </w:r>
      <w:hyperlink r:id="rId5" w:history="1">
        <w:r w:rsidRPr="003E0AD7">
          <w:rPr>
            <w:rStyle w:val="Hyperlink"/>
            <w:color w:val="000000" w:themeColor="text1"/>
            <w:sz w:val="28"/>
            <w:szCs w:val="28"/>
          </w:rPr>
          <w:t>Trình bày được tác d</w:t>
        </w:r>
      </w:hyperlink>
      <w:r w:rsidRPr="003E0AD7">
        <w:rPr>
          <w:rStyle w:val="Vnbnnidung"/>
          <w:color w:val="000000" w:themeColor="text1"/>
          <w:sz w:val="28"/>
          <w:szCs w:val="28"/>
        </w:rPr>
        <w:t>ụng</w:t>
      </w:r>
      <w:r w:rsidRPr="00BF5D9E">
        <w:rPr>
          <w:rStyle w:val="Vnbnnidung"/>
          <w:color w:val="000000" w:themeColor="text1"/>
          <w:sz w:val="28"/>
          <w:szCs w:val="28"/>
        </w:rPr>
        <w:t xml:space="preserve"> của máy thu hình (ti vi) trong </w:t>
      </w:r>
      <w:r w:rsidRPr="003E0AD7">
        <w:rPr>
          <w:rStyle w:val="Vnbnnidung"/>
          <w:color w:val="000000" w:themeColor="text1"/>
          <w:sz w:val="28"/>
          <w:szCs w:val="28"/>
        </w:rPr>
        <w:t>gi</w:t>
      </w:r>
      <w:hyperlink r:id="rId6" w:history="1">
        <w:r w:rsidRPr="003E0AD7">
          <w:rPr>
            <w:rStyle w:val="Hyperlink"/>
            <w:color w:val="000000" w:themeColor="text1"/>
            <w:sz w:val="28"/>
            <w:szCs w:val="28"/>
          </w:rPr>
          <w:t>a đình</w:t>
        </w:r>
      </w:hyperlink>
      <w:r w:rsidRPr="003E0AD7">
        <w:rPr>
          <w:rStyle w:val="Vnbnnidung"/>
          <w:color w:val="000000" w:themeColor="text1"/>
          <w:sz w:val="28"/>
          <w:szCs w:val="28"/>
        </w:rPr>
        <w:t>.</w:t>
      </w:r>
    </w:p>
    <w:p w:rsidR="00A923F7" w:rsidRPr="00BF5D9E" w:rsidRDefault="00A923F7" w:rsidP="00A923F7">
      <w:pPr>
        <w:ind w:left="160" w:firstLine="200"/>
        <w:jc w:val="both"/>
        <w:rPr>
          <w:color w:val="000000" w:themeColor="text1"/>
          <w:sz w:val="28"/>
          <w:szCs w:val="28"/>
        </w:rPr>
      </w:pPr>
      <w:r w:rsidRPr="00BF5D9E">
        <w:rPr>
          <w:color w:val="000000" w:themeColor="text1"/>
          <w:sz w:val="28"/>
          <w:szCs w:val="28"/>
        </w:rPr>
        <w:t>- Có biểu hiện chú ý học tập, tự giác tìm hiểu thông tin từ những ngữ liệu cho sẵn trong bài học</w:t>
      </w:r>
      <w:r w:rsidRPr="003E0AD7">
        <w:rPr>
          <w:color w:val="000000" w:themeColor="text1"/>
          <w:sz w:val="28"/>
          <w:szCs w:val="28"/>
        </w:rPr>
        <w:t xml:space="preserve">. </w:t>
      </w:r>
      <w:hyperlink r:id="rId7" w:history="1">
        <w:r w:rsidRPr="003E0AD7">
          <w:rPr>
            <w:rStyle w:val="Hyperlink"/>
            <w:color w:val="000000" w:themeColor="text1"/>
            <w:sz w:val="28"/>
            <w:szCs w:val="28"/>
          </w:rPr>
          <w:t>Vận dụng thông qua tì</w:t>
        </w:r>
      </w:hyperlink>
      <w:r w:rsidRPr="003E0AD7">
        <w:rPr>
          <w:rStyle w:val="Vnbnnidung"/>
          <w:color w:val="000000" w:themeColor="text1"/>
          <w:sz w:val="28"/>
          <w:szCs w:val="28"/>
        </w:rPr>
        <w:t>m tòi, khám phá thêm các kênh tr</w:t>
      </w:r>
      <w:hyperlink r:id="rId8" w:history="1">
        <w:r w:rsidRPr="003E0AD7">
          <w:rPr>
            <w:rStyle w:val="Hyperlink"/>
            <w:color w:val="000000" w:themeColor="text1"/>
            <w:sz w:val="28"/>
            <w:szCs w:val="28"/>
          </w:rPr>
          <w:t>uyền hình, chương trình</w:t>
        </w:r>
      </w:hyperlink>
      <w:r w:rsidRPr="003E0AD7">
        <w:rPr>
          <w:rStyle w:val="Vnbnnidung"/>
          <w:color w:val="000000" w:themeColor="text1"/>
          <w:sz w:val="28"/>
          <w:szCs w:val="28"/>
        </w:rPr>
        <w:t xml:space="preserve"> </w:t>
      </w:r>
      <w:hyperlink r:id="rId9" w:history="1">
        <w:r w:rsidRPr="003E0AD7">
          <w:rPr>
            <w:rStyle w:val="Hyperlink"/>
            <w:color w:val="000000" w:themeColor="text1"/>
            <w:sz w:val="28"/>
            <w:szCs w:val="28"/>
          </w:rPr>
          <w:t>truyền hình khác phù h</w:t>
        </w:r>
      </w:hyperlink>
      <w:r w:rsidRPr="003E0AD7">
        <w:rPr>
          <w:rStyle w:val="Vnbnnidung"/>
          <w:color w:val="000000" w:themeColor="text1"/>
          <w:sz w:val="28"/>
          <w:szCs w:val="28"/>
        </w:rPr>
        <w:t>ợp với lứa</w:t>
      </w:r>
      <w:r w:rsidRPr="00BF5D9E">
        <w:rPr>
          <w:rStyle w:val="Vnbnnidung"/>
          <w:color w:val="000000" w:themeColor="text1"/>
          <w:sz w:val="28"/>
          <w:szCs w:val="28"/>
        </w:rPr>
        <w:t xml:space="preserve"> tuổi HS.</w:t>
      </w:r>
    </w:p>
    <w:p w:rsidR="00A923F7" w:rsidRPr="00BF5D9E" w:rsidRDefault="00A923F7" w:rsidP="00A923F7">
      <w:pPr>
        <w:ind w:firstLine="360"/>
        <w:jc w:val="both"/>
        <w:rPr>
          <w:color w:val="000000" w:themeColor="text1"/>
          <w:sz w:val="28"/>
          <w:szCs w:val="28"/>
        </w:rPr>
      </w:pPr>
      <w:r w:rsidRPr="00BF5D9E">
        <w:rPr>
          <w:color w:val="000000" w:themeColor="text1"/>
          <w:sz w:val="28"/>
          <w:szCs w:val="28"/>
        </w:rPr>
        <w:t>- Biết xác định và làm rõ thông tin từ những ngữ liệu cho sẵn trong bài học. Biết thu thập thông tin từ tình huống.</w:t>
      </w:r>
    </w:p>
    <w:p w:rsidR="00A923F7" w:rsidRPr="009E0A9E" w:rsidRDefault="00A923F7" w:rsidP="00A923F7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 xml:space="preserve">- </w:t>
      </w:r>
      <w:r w:rsidRPr="009E0A9E">
        <w:rPr>
          <w:sz w:val="28"/>
          <w:szCs w:val="28"/>
        </w:rPr>
        <w:t>Có thói quen trao đổi, giúp dỡ nhau trong học tập; biết cùng hoàn thành nhiệm vụ học tập theo sự hướng dẫn của thầy cô.</w:t>
      </w:r>
    </w:p>
    <w:p w:rsidR="00A923F7" w:rsidRPr="00BF5D9E" w:rsidRDefault="00A923F7" w:rsidP="00A923F7">
      <w:pPr>
        <w:ind w:firstLine="360"/>
        <w:jc w:val="both"/>
        <w:rPr>
          <w:color w:val="000000" w:themeColor="text1"/>
          <w:sz w:val="28"/>
          <w:szCs w:val="28"/>
        </w:rPr>
      </w:pPr>
      <w:r w:rsidRPr="00BF5D9E">
        <w:rPr>
          <w:color w:val="000000" w:themeColor="text1"/>
          <w:sz w:val="28"/>
          <w:szCs w:val="28"/>
        </w:rPr>
        <w:t>- Có ý thức bảo quản, giữ gìn sản phẩm công nghệ trong gia đình.</w:t>
      </w:r>
    </w:p>
    <w:p w:rsidR="00A923F7" w:rsidRPr="00C02D28" w:rsidRDefault="00A923F7" w:rsidP="00A923F7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A923F7" w:rsidRPr="00EE5972" w:rsidRDefault="00A923F7" w:rsidP="00A923F7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Kế hoạch bài dạy, bài giảng Power point.</w:t>
      </w:r>
    </w:p>
    <w:p w:rsidR="00A923F7" w:rsidRPr="00BE54DA" w:rsidRDefault="00A923F7" w:rsidP="00A923F7">
      <w:pPr>
        <w:ind w:firstLine="360"/>
        <w:jc w:val="both"/>
        <w:outlineLvl w:val="0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4536"/>
      </w:tblGrid>
      <w:tr w:rsidR="00A923F7" w:rsidRPr="009A27B5" w:rsidTr="00DC3FE5">
        <w:tc>
          <w:tcPr>
            <w:tcW w:w="709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vi-VN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923F7" w:rsidRPr="009A27B5" w:rsidTr="00DC3FE5">
        <w:tc>
          <w:tcPr>
            <w:tcW w:w="709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A27B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5p</w:t>
            </w:r>
          </w:p>
        </w:tc>
        <w:tc>
          <w:tcPr>
            <w:tcW w:w="10207" w:type="dxa"/>
            <w:gridSpan w:val="2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mở đầu</w:t>
            </w:r>
          </w:p>
        </w:tc>
      </w:tr>
      <w:tr w:rsidR="00A923F7" w:rsidRPr="009A27B5" w:rsidTr="00DC3FE5">
        <w:tc>
          <w:tcPr>
            <w:tcW w:w="709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Pr="009A27B5">
                <w:rPr>
                  <w:color w:val="000000" w:themeColor="text1"/>
                  <w:sz w:val="28"/>
                  <w:szCs w:val="28"/>
                </w:rPr>
                <w:t>- GV yêu cầu HS thực</w:t>
              </w:r>
            </w:hyperlink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hiện nhiệm vụ: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Pr="009A27B5">
                <w:rPr>
                  <w:color w:val="000000" w:themeColor="text1"/>
                  <w:sz w:val="28"/>
                  <w:szCs w:val="28"/>
                </w:rPr>
                <w:t>+ Quan sát hình ản</w:t>
              </w:r>
            </w:hyperlink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>h dưới tiêu đề của bài học và trả l</w:t>
            </w:r>
            <w:hyperlink r:id="rId12" w:history="1">
              <w:r w:rsidRPr="009A27B5">
                <w:rPr>
                  <w:color w:val="000000" w:themeColor="text1"/>
                  <w:sz w:val="28"/>
                  <w:szCs w:val="28"/>
                </w:rPr>
                <w:t>ời câu hỏi</w:t>
              </w:r>
            </w:hyperlink>
            <w:r w:rsidRPr="009A27B5">
              <w:rPr>
                <w:color w:val="000000" w:themeColor="text1"/>
                <w:sz w:val="28"/>
                <w:szCs w:val="28"/>
              </w:rPr>
              <w:t>: Bạn có biết tên của chương trình truyền hình này không?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Pr="009A27B5">
                <w:rPr>
                  <w:color w:val="000000" w:themeColor="text1"/>
                  <w:sz w:val="28"/>
                  <w:szCs w:val="28"/>
                </w:rPr>
                <w:t xml:space="preserve">+ Chia sẻ hiểu biết </w:t>
              </w:r>
            </w:hyperlink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>của mình về các chương trình truyề</w:t>
            </w:r>
            <w:hyperlink r:id="rId14" w:history="1">
              <w:r w:rsidRPr="009A27B5">
                <w:rPr>
                  <w:color w:val="000000" w:themeColor="text1"/>
                  <w:sz w:val="28"/>
                  <w:szCs w:val="28"/>
                </w:rPr>
                <w:t>n hình mà em thích.</w:t>
              </w:r>
            </w:hyperlink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9A27B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2F4759" wp14:editId="1BD11459">
                  <wp:extent cx="3512185" cy="10668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502" cy="109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A27B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Mời </w:t>
            </w:r>
            <w:hyperlink r:id="rId16" w:history="1">
              <w:r w:rsidRPr="009A27B5">
                <w:rPr>
                  <w:color w:val="000000" w:themeColor="text1"/>
                  <w:sz w:val="28"/>
                  <w:szCs w:val="28"/>
                </w:rPr>
                <w:t>HS suy nghĩ và trả l</w:t>
              </w:r>
            </w:hyperlink>
            <w:r>
              <w:rPr>
                <w:color w:val="000000" w:themeColor="text1"/>
                <w:sz w:val="28"/>
                <w:szCs w:val="28"/>
                <w:lang w:val="vi-VN" w:eastAsia="vi-VN" w:bidi="vi-VN"/>
              </w:rPr>
              <w:t>ời câu hỏi</w:t>
            </w: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A27B5">
              <w:rPr>
                <w:color w:val="000000" w:themeColor="text1"/>
                <w:sz w:val="28"/>
                <w:szCs w:val="28"/>
              </w:rPr>
              <w:t xml:space="preserve">- </w:t>
            </w:r>
            <w:hyperlink r:id="rId17" w:history="1">
              <w:r w:rsidRPr="009A27B5">
                <w:rPr>
                  <w:color w:val="000000" w:themeColor="text1"/>
                  <w:sz w:val="28"/>
                  <w:szCs w:val="28"/>
                </w:rPr>
                <w:t>GV gọi 1 - 2 HS trả</w:t>
              </w:r>
            </w:hyperlink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lời câu hỏi, HS khác nhận xét, góp</w:t>
            </w:r>
            <w:r w:rsidRPr="009A27B5">
              <w:rPr>
                <w:rFonts w:eastAsia="Segoe UI"/>
                <w:color w:val="000000" w:themeColor="text1"/>
                <w:sz w:val="28"/>
                <w:szCs w:val="28"/>
                <w:lang w:eastAsia="vi-VN" w:bidi="vi-VN"/>
              </w:rPr>
              <w:t xml:space="preserve"> ý</w:t>
            </w:r>
          </w:p>
          <w:p w:rsidR="00A923F7" w:rsidRPr="009A27B5" w:rsidRDefault="00A923F7" w:rsidP="00DC3FE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- GV n</w:t>
            </w:r>
            <w:r w:rsidRPr="009A27B5">
              <w:rPr>
                <w:bCs/>
                <w:color w:val="000000" w:themeColor="text1"/>
                <w:sz w:val="28"/>
                <w:szCs w:val="28"/>
                <w:lang w:val="nl-NL"/>
              </w:rPr>
              <w:t>hận xét, tuyên dương.</w:t>
            </w:r>
          </w:p>
          <w:p w:rsidR="00A923F7" w:rsidRPr="009A27B5" w:rsidRDefault="00A923F7" w:rsidP="00DC3FE5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</w:rPr>
              <w:t xml:space="preserve">- </w:t>
            </w:r>
            <w:hyperlink r:id="rId18" w:history="1">
              <w:r w:rsidRPr="009A27B5">
                <w:rPr>
                  <w:color w:val="000000" w:themeColor="text1"/>
                  <w:sz w:val="28"/>
                  <w:szCs w:val="28"/>
                </w:rPr>
                <w:t xml:space="preserve">GV nhận xét và kết </w:t>
              </w:r>
            </w:hyperlink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luận, </w:t>
            </w:r>
            <w:r w:rsidRPr="009A27B5">
              <w:rPr>
                <w:bCs/>
                <w:color w:val="000000" w:themeColor="text1"/>
                <w:sz w:val="28"/>
                <w:szCs w:val="28"/>
                <w:lang w:val="nl-NL"/>
              </w:rPr>
              <w:t>dẫn dắt vào bài mới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Trả lời: ...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HS trả lời theo hiểu biết của mình.</w:t>
            </w: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A923F7" w:rsidRPr="009A27B5" w:rsidRDefault="00A923F7" w:rsidP="00DC3FE5">
            <w:pPr>
              <w:widowControl w:val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9A27B5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- HS khác nhận xét, góp </w:t>
            </w:r>
            <w:r w:rsidRPr="009A27B5">
              <w:rPr>
                <w:rFonts w:eastAsia="Segoe UI"/>
                <w:color w:val="000000" w:themeColor="text1"/>
                <w:sz w:val="28"/>
                <w:szCs w:val="28"/>
                <w:lang w:eastAsia="vi-VN" w:bidi="vi-VN"/>
              </w:rPr>
              <w:t>ý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A923F7" w:rsidRPr="009A27B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A27B5"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25p</w:t>
            </w:r>
          </w:p>
        </w:tc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Khám phá</w:t>
            </w:r>
            <w:r w:rsidRPr="009A27B5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</w:tc>
      </w:tr>
      <w:tr w:rsidR="00A923F7" w:rsidRPr="009A27B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1. Tìm hiểu về tác dụng của máy thu hình. (làm việc cặp đôi)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GV chia sẻ các bức tranh 1 và nêu câu hỏi. Cho HS trao đổi cặp đôi. Sau đó mời học sinh quan sát và trình bày kết quả.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Em hãy quan sát hình 1 và cho biết tác dụng của máy thu hình.</w:t>
            </w:r>
          </w:p>
          <w:p w:rsidR="00A923F7" w:rsidRPr="009A27B5" w:rsidRDefault="00A923F7" w:rsidP="00DC3FE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3F066D34" wp14:editId="749839AE">
                  <wp:extent cx="3423220" cy="1465454"/>
                  <wp:effectExtent l="0" t="0" r="6350" b="190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63" cy="1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GV mời các HS khác nhận xét.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 xml:space="preserve">- GV chốt HĐ1 và mời HS đọc lại: </w:t>
            </w:r>
            <w:r w:rsidRPr="009A27B5">
              <w:rPr>
                <w:i/>
                <w:color w:val="000000" w:themeColor="text1"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Học sinh đọc yêu cầu bài, trao đổi cặp đôi và trình bày: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HS trả lời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HS nhận xét ý kiến của bạn.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Lắng nghe rút kinh nghiệm.</w:t>
            </w: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- 1 HS nêu lại  nội dung HĐ1.</w:t>
            </w: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FF0000"/>
                <w:sz w:val="28"/>
                <w:szCs w:val="28"/>
                <w:lang w:val="nl-NL"/>
              </w:rPr>
              <w:t>(HSKT-THÀNH: GV giúp HS hiểu máy thu hình là ti vi)</w:t>
            </w:r>
          </w:p>
        </w:tc>
      </w:tr>
      <w:tr w:rsidR="00A923F7" w:rsidRPr="009A27B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102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3. </w:t>
            </w:r>
            <w:r w:rsidRPr="009A27B5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nối tiếp</w:t>
            </w: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A923F7" w:rsidRPr="009A27B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GV tổ chức trò chơi “Ai nhanh-Ai đúng”.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Chia lớp thành 2 đội (hoặc 4 đội chơi, tuỳ vào thực tế), viết những sản phẩm công nghệ mà em biết.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 xml:space="preserve">- Cách chơi: 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Thời gian: 2-4 phút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 xml:space="preserve">+ Khi có hiệu lệnh của GV các đội lên viết tên những tác dụng của máy thu hình mà em biết. 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+ Hết thời gian, đội nào viết được nhiều tác dụng của máy thu hình, đội đó thắng.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GV đánh giá, nhận xét trò chơi.</w:t>
            </w:r>
          </w:p>
          <w:p w:rsidR="00A923F7" w:rsidRPr="009A27B5" w:rsidRDefault="00A923F7" w:rsidP="00DC3FE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Lớp chia thành các đội theo yêu cầu GV.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HS lắng nghe luật chơi.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Học sinh tham gia chơi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- HS lắng nghe, rút kinh nghiệm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A923F7" w:rsidRPr="009A27B5" w:rsidTr="00DC3FE5">
        <w:tc>
          <w:tcPr>
            <w:tcW w:w="709" w:type="dxa"/>
            <w:tcBorders>
              <w:top w:val="dashed" w:sz="4" w:space="0" w:color="auto"/>
            </w:tcBorders>
          </w:tcPr>
          <w:p w:rsidR="00A923F7" w:rsidRPr="009A27B5" w:rsidRDefault="00A923F7" w:rsidP="00DC3FE5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07" w:type="dxa"/>
            <w:gridSpan w:val="2"/>
            <w:tcBorders>
              <w:top w:val="dashed" w:sz="4" w:space="0" w:color="auto"/>
            </w:tcBorders>
          </w:tcPr>
          <w:p w:rsidR="00A923F7" w:rsidRPr="009A27B5" w:rsidRDefault="00A923F7" w:rsidP="00DC3FE5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923F7" w:rsidRPr="009A27B5" w:rsidRDefault="00A923F7" w:rsidP="00DC3FE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A27B5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1AA1" w:rsidRPr="00A923F7" w:rsidRDefault="00E41AA1" w:rsidP="00A923F7">
      <w:bookmarkStart w:id="0" w:name="_GoBack"/>
      <w:bookmarkEnd w:id="0"/>
    </w:p>
    <w:sectPr w:rsidR="00E41AA1" w:rsidRPr="00A923F7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D0832"/>
    <w:rsid w:val="002D3F15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1D12"/>
    <w:rsid w:val="00515CD7"/>
    <w:rsid w:val="005335A7"/>
    <w:rsid w:val="00587373"/>
    <w:rsid w:val="005C647D"/>
    <w:rsid w:val="00663BFE"/>
    <w:rsid w:val="006662F3"/>
    <w:rsid w:val="0067305F"/>
    <w:rsid w:val="00674A9C"/>
    <w:rsid w:val="006B03FA"/>
    <w:rsid w:val="00720B96"/>
    <w:rsid w:val="00733D0A"/>
    <w:rsid w:val="007C4E0B"/>
    <w:rsid w:val="00865EFB"/>
    <w:rsid w:val="00890568"/>
    <w:rsid w:val="00920601"/>
    <w:rsid w:val="009448D0"/>
    <w:rsid w:val="009815D3"/>
    <w:rsid w:val="009C0740"/>
    <w:rsid w:val="00A257F8"/>
    <w:rsid w:val="00A27ACE"/>
    <w:rsid w:val="00A47299"/>
    <w:rsid w:val="00A800F7"/>
    <w:rsid w:val="00A923F7"/>
    <w:rsid w:val="00AD541D"/>
    <w:rsid w:val="00B20B7B"/>
    <w:rsid w:val="00BF1449"/>
    <w:rsid w:val="00C46CA2"/>
    <w:rsid w:val="00C81D31"/>
    <w:rsid w:val="00CD0290"/>
    <w:rsid w:val="00CD69A2"/>
    <w:rsid w:val="00CE3498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blogtailieu.com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2025-02-23T02:42:00Z</dcterms:created>
  <dcterms:modified xsi:type="dcterms:W3CDTF">2025-02-23T02:42:00Z</dcterms:modified>
</cp:coreProperties>
</file>