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A7" w:rsidRPr="00A3547E" w:rsidRDefault="00AA0DA7" w:rsidP="00AA0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AA0DA7" w:rsidRPr="00A3547E" w:rsidRDefault="00AA0DA7" w:rsidP="00AA0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A3547E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. Tiết: 260+ 261</w:t>
      </w:r>
    </w:p>
    <w:p w:rsidR="00AA0DA7" w:rsidRPr="00A3547E" w:rsidRDefault="00AA0DA7" w:rsidP="00AA0D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115: uy uya </w:t>
      </w:r>
    </w:p>
    <w:p w:rsidR="00AA0DA7" w:rsidRPr="00A3547E" w:rsidRDefault="00AA0DA7" w:rsidP="00AA0DA7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13</w:t>
      </w: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tháng 02 năm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2025</w:t>
      </w:r>
    </w:p>
    <w:p w:rsidR="00AA0DA7" w:rsidRPr="00A3547E" w:rsidRDefault="00AA0DA7" w:rsidP="00AA0DA7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bookmarkStart w:id="0" w:name="bookmark3869"/>
      <w:bookmarkStart w:id="1" w:name="bookmark3870"/>
      <w:bookmarkEnd w:id="0"/>
      <w:bookmarkEnd w:id="1"/>
      <w:r>
        <w:rPr>
          <w:b/>
          <w:bCs/>
        </w:rPr>
        <w:t>I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YÊU CẦU CẦN ĐẠT:</w:t>
      </w:r>
    </w:p>
    <w:p w:rsidR="00AA0DA7" w:rsidRPr="00A3547E" w:rsidRDefault="00AA0DA7" w:rsidP="00AA0DA7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Nhận biết các vần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uy, uya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đánh vần, đọc đúng tiếng có các vần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uy, uya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AA0DA7" w:rsidRPr="00A3547E" w:rsidRDefault="00AA0DA7" w:rsidP="00AA0DA7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Nhìn chữ, tìm và đọc đúng tiếng có vần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vần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uya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AA0DA7" w:rsidRPr="00A3547E" w:rsidRDefault="00AA0DA7" w:rsidP="00AA0DA7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Đọc đúng và hiểu bài Tập đọc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Vườn hoa đẹp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:rsidR="00AA0DA7" w:rsidRPr="00A3547E" w:rsidRDefault="00AA0DA7" w:rsidP="00AA0DA7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Viết đúng các vần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uy, uya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các tiếng (tàu)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thuỷ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(đêm)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khuya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cỡ nhỡ (trên bảng con).</w:t>
      </w:r>
    </w:p>
    <w:p w:rsidR="00AA0DA7" w:rsidRPr="00A3547E" w:rsidRDefault="00AA0DA7" w:rsidP="00AA0DA7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A3547E">
        <w:rPr>
          <w:b/>
          <w:bCs/>
          <w:sz w:val="28"/>
          <w:szCs w:val="28"/>
          <w:lang w:val="vi-VN"/>
        </w:rPr>
        <w:t>.</w:t>
      </w:r>
      <w:r w:rsidRPr="00A3547E">
        <w:rPr>
          <w:b/>
          <w:bCs/>
          <w:sz w:val="28"/>
          <w:szCs w:val="28"/>
        </w:rPr>
        <w:t xml:space="preserve"> </w:t>
      </w:r>
      <w:r w:rsidRPr="00A3547E">
        <w:rPr>
          <w:b/>
          <w:bCs/>
          <w:sz w:val="28"/>
          <w:szCs w:val="28"/>
          <w:lang w:val="vi-VN"/>
        </w:rPr>
        <w:t>ĐỒ DÙNG DẠY HỌC:</w:t>
      </w:r>
    </w:p>
    <w:p w:rsidR="00AA0DA7" w:rsidRPr="00A3547E" w:rsidRDefault="00AA0DA7" w:rsidP="00AA0DA7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A3547E">
        <w:rPr>
          <w:b/>
          <w:bCs/>
        </w:rPr>
        <w:t>a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Giáo viên:</w:t>
      </w:r>
    </w:p>
    <w:p w:rsidR="00AA0DA7" w:rsidRPr="00A3547E" w:rsidRDefault="00AA0DA7" w:rsidP="00AA0DA7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A3547E">
        <w:rPr>
          <w:lang w:val="vi-VN"/>
        </w:rPr>
        <w:t>-</w:t>
      </w:r>
      <w:r w:rsidRPr="00A3547E">
        <w:t xml:space="preserve"> </w:t>
      </w:r>
      <w:r w:rsidRPr="00A3547E">
        <w:rPr>
          <w:lang w:val="vi-VN"/>
        </w:rPr>
        <w:t xml:space="preserve">Thẻ chữ để HS làm BT đọc hiểu </w:t>
      </w:r>
    </w:p>
    <w:p w:rsidR="00AA0DA7" w:rsidRPr="00A3547E" w:rsidRDefault="00AA0DA7" w:rsidP="00AA0DA7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:rsidR="00AA0DA7" w:rsidRPr="00A3547E" w:rsidRDefault="00AA0DA7" w:rsidP="00AA0DA7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:rsidR="00AA0DA7" w:rsidRPr="00A3547E" w:rsidRDefault="00AA0DA7" w:rsidP="00AA0DA7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>b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.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:rsidR="00AA0DA7" w:rsidRPr="00A3547E" w:rsidRDefault="00AA0DA7" w:rsidP="00AA0DA7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:rsidR="00AA0DA7" w:rsidRPr="00A3547E" w:rsidRDefault="00AA0DA7" w:rsidP="00AA0DA7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:rsidR="00AA0DA7" w:rsidRPr="00A3547E" w:rsidRDefault="00AA0DA7" w:rsidP="00AA0DA7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:rsidR="00AA0DA7" w:rsidRPr="00A3547E" w:rsidRDefault="00AA0DA7" w:rsidP="00AA0DA7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:rsidR="00AA0DA7" w:rsidRPr="00A3547E" w:rsidRDefault="00AA0DA7" w:rsidP="00AA0DA7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hAnsi="Times New Roman" w:cs="Times New Roman"/>
          <w:sz w:val="28"/>
          <w:szCs w:val="28"/>
        </w:rPr>
        <w:t>-</w:t>
      </w:r>
      <w:r w:rsidRPr="00A35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A3547E">
        <w:rPr>
          <w:rFonts w:ascii="Times New Roman" w:hAnsi="Times New Roman" w:cs="Times New Roman"/>
          <w:sz w:val="28"/>
          <w:szCs w:val="28"/>
        </w:rPr>
        <w:t xml:space="preserve"> tập </w:t>
      </w:r>
      <w:r w:rsidRPr="00A3547E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A3547E">
        <w:rPr>
          <w:rFonts w:ascii="Times New Roman" w:hAnsi="Times New Roman" w:cs="Times New Roman"/>
          <w:sz w:val="28"/>
          <w:szCs w:val="28"/>
        </w:rPr>
        <w:t>.</w:t>
      </w:r>
    </w:p>
    <w:p w:rsidR="00AA0DA7" w:rsidRPr="00A3547E" w:rsidRDefault="00AA0DA7" w:rsidP="00AA0D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660"/>
        <w:gridCol w:w="3153"/>
      </w:tblGrid>
      <w:tr w:rsidR="00AA0DA7" w:rsidRPr="00A3547E" w:rsidTr="00484BE4">
        <w:tc>
          <w:tcPr>
            <w:tcW w:w="648" w:type="dxa"/>
          </w:tcPr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736" w:type="dxa"/>
          </w:tcPr>
          <w:p w:rsidR="00AA0DA7" w:rsidRPr="00A3547E" w:rsidRDefault="00AA0DA7" w:rsidP="00484B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A0DA7" w:rsidRPr="00A3547E" w:rsidTr="00484BE4">
        <w:tc>
          <w:tcPr>
            <w:tcW w:w="648" w:type="dxa"/>
          </w:tcPr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20ph</w:t>
            </w: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10ph</w:t>
            </w: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5ph</w:t>
            </w: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</w:tc>
        <w:tc>
          <w:tcPr>
            <w:tcW w:w="5736" w:type="dxa"/>
          </w:tcPr>
          <w:p w:rsidR="00AA0DA7" w:rsidRPr="00A3547E" w:rsidRDefault="00AA0DA7" w:rsidP="00484B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A3547E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AA0DA7" w:rsidRPr="00A3547E" w:rsidRDefault="00AA0DA7" w:rsidP="00484BE4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-Cả lớp hát </w:t>
            </w:r>
          </w:p>
          <w:p w:rsidR="00AA0DA7" w:rsidRPr="00A3547E" w:rsidRDefault="00AA0DA7" w:rsidP="00484BE4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A3547E">
              <w:rPr>
                <w:b/>
                <w:lang w:val="vi-VN"/>
              </w:rPr>
              <w:t>2.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hình thành kiến thức: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 thiệu bài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 vần uy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viết: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u, y./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HS: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 - y - uy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./ Phân tích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âm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đứng trước, âm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đứng sau; phát âm nhấn giọng vào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./ Đánh vần: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 - y - uy / uy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(HS quan sát ui, uy để nhận diện mặt chữ, phân biệt cách phát âm 2 vần).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nói: tàu thuỷ. Tiếng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uy./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Phân tích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tiếng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Chú ý dấu hỏi nằm trên âm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./ Đánh vần, đọc trơn: u - y - uy / thờ - uy -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thuy - hỏi - thuỷ / tàu thuỷ. .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Dạy vần 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(như vần 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uy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GV viết: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u, 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(ya là nguyên âm đôi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iê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đọc là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ia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 Đánh vần, đọc trơn: u - ya (ia) - uya / khờ - uya - khuya/ đêm khuya.</w:t>
            </w:r>
          </w:p>
          <w:p w:rsidR="00AA0DA7" w:rsidRDefault="00AA0DA7" w:rsidP="00484BE4">
            <w:pPr>
              <w:ind w:firstLine="720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* Củng cố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Cả lớp đọc trơn các vần mới, từ khoá vừa học. </w:t>
            </w:r>
          </w:p>
          <w:p w:rsidR="00AA0DA7" w:rsidRPr="006264DB" w:rsidRDefault="00AA0DA7" w:rsidP="00484BE4">
            <w:pPr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6264DB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Nhận biết các vần </w:t>
            </w:r>
            <w:r w:rsidRPr="006264DB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uy, uya</w:t>
            </w:r>
            <w:r w:rsidRPr="006264DB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; đánh vần, đọc đúng tiếng có các vần </w:t>
            </w:r>
            <w:r w:rsidRPr="006264DB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uy, uya</w:t>
            </w:r>
            <w:r w:rsidRPr="006264DB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.</w:t>
            </w:r>
          </w:p>
          <w:p w:rsidR="00AA0DA7" w:rsidRPr="00A3547E" w:rsidRDefault="00AA0DA7" w:rsidP="00484BE4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3. Hoạt động luyện tập, thực hành: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Mở rộng vốn từ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Tiếng nào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Tiếng nào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?).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chỉ từng từ ngữ, HS đánh vần, đọc trơn: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 áo, phéc mơ tuya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,....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đọc thầm, tìm tiếng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 báo cáo: Tiếng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(khuy, ruy, huy, luỹ); tiếng có vần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(tuya).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chỉ từng tiếng, cả lớp: Tiếng khuy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Tiếng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,...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 viết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(bảng con - BT 4)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HS đọc các vần, tiếng: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uy, uya, tàu thuỷ, đêm khuya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Viết vần: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uy, uya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đọc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nói cách viết.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vừa viết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vừa hướng dẫn cách viết, cách nối nét từ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sang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chú ý chữ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cao 2,5 li. / Làm tương tự với vần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viết: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uy, uya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(2 lần).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c) Viết: (tàu)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thuỷ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(đêm)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đọc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tàu thuỷ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; nói cách viết tiếng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thuỷ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viết mẫu tiếng thuỷ, hướng dẫn cách viết. Chú ý đặt dấu hỏi trên âm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y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./ Làm tương tự với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chú ý chữ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cao 2,5 li. </w:t>
            </w:r>
          </w:p>
          <w:p w:rsidR="00AA0DA7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viết: (tàu)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(đêm)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lần).</w:t>
            </w:r>
          </w:p>
          <w:p w:rsidR="00AA0DA7" w:rsidRPr="006264DB" w:rsidRDefault="00AA0DA7" w:rsidP="00484BE4">
            <w:pPr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 w:rsidRPr="006264DB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Viết đúng các vần </w:t>
            </w:r>
            <w:r w:rsidRPr="006264DB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uy, uya</w:t>
            </w:r>
            <w:r w:rsidRPr="006264DB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các tiếng (tàu) </w:t>
            </w:r>
            <w:r w:rsidRPr="006264DB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thuỷ</w:t>
            </w:r>
            <w:r w:rsidRPr="006264DB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(đêm) </w:t>
            </w:r>
            <w:r w:rsidRPr="006264DB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khuya</w:t>
            </w:r>
            <w:r w:rsidRPr="006264DB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cỡ nhỡ (trên bảng con).</w:t>
            </w:r>
          </w:p>
          <w:p w:rsidR="00AA0DA7" w:rsidRPr="00A3547E" w:rsidRDefault="00AA0DA7" w:rsidP="00484BE4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 đọc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chỉ hình minh hoạ bài Vườn hoa đẹp,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giới thiệu các loài hoa: cúc thuý, tuy líp, hoa giấy, thuỷ tiên, dạ hương, bách nhật.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đọc mẫu, nhấn giọng các từ ngữ gợi tả, gợi cảm: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đỏ mọng, mỏng, lâu ơi là lâu, rực rỡ, ngát hương.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Giải nghĩa từ: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pơ luya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(loại giấy rất mỏng, mềm, dùng để viết thư). .</w:t>
            </w:r>
          </w:p>
          <w:p w:rsidR="00AA0DA7" w:rsidRDefault="00AA0DA7" w:rsidP="00484BE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Luyện đọc từ ngữ: một vài HS cùng đánh vần, cả lớp đọc trơn: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Thuỷ, cúc thuý, tuy líp, pơ luya, thuỷ tiên, nhuỵ vàng, dạ hương, khuya, bách nhật, khuy áo, ngát hương.</w:t>
            </w:r>
          </w:p>
          <w:p w:rsidR="00AA0DA7" w:rsidRPr="006264DB" w:rsidRDefault="00AA0DA7" w:rsidP="00484BE4">
            <w:pPr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đọc các từ ngữ </w:t>
            </w:r>
            <w:r w:rsidRPr="006264DB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Thuỷ, cúc thuý, tuy líp, pơ luya, thuỷ tiên, nhuỵ vàng, dạ hương, khuya, bách nhật, khuy áo, ngát hương.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Luyện đọc câu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Bài đọc có 8 câu.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chỉ từng câu cho HS đọc vỡ (1 HS, cả lớp).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Đọc tiếp nối từng câu (cá nhân, từng cặp).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Thi đọc tiếp nối 2 đoạn (mỗi đoạn 4 câu); thi đọc cả bài (quy trình đã hướng dẫn).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g) Tìm hiểu bài đọc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nêu YC, mời 1 HS nói câu M: 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Hoa tuy líp đỏ mọng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chỉ từng hình, cả lớp nói tên từng loài hoa: 1) hoa cúc thuý, 2) hoa tuy líp. 3) hoa giấy, 4) hoa thuỷ tiên, 5) hoa dạ hương, 6) hoa bách nhật..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chỉ từng hình, 1 HS giỏi (dựa vào bài) nói về vẻ đẹp của từng loài hoa.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+ (Lặp lại) GV chỉ hình, từng HS tiếp nối nhau: GV chỉ hình 1, HS 1: Hoa cúc thuý đủ màu sắc. GV chỉ hình 2, HS 2: Hoa tuy líp đỏ mọng.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GV chỉ hình 3, HS 3: Hoa giấy cánh mỏng như tờ pơ luya.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GV chỉ hình 4, HS 4: Hoa thuỷ tiên cánh trắng, nhuỵ vàng.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GV chỉ hình 5, HS 5: Hoa dạ hương càng về khuya càng thơm.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GV chỉ hình 6, HS 6: Hoa bách nhật chỉ bằng cái khuy áo, tươi lâu ơi là lâu.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(Lặp lại) GV chỉ từng hình, cả lớp nhắc lại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(nói nhỏ). 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Cả lớp đọc 8 vần vừa học trong tuần (SGK, chân trang 40). </w:t>
            </w:r>
          </w:p>
          <w:p w:rsidR="00AA0DA7" w:rsidRPr="00A3547E" w:rsidRDefault="00AA0DA7" w:rsidP="00484BE4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A3547E">
              <w:rPr>
                <w:b/>
                <w:lang w:val="vi-VN"/>
              </w:rPr>
              <w:t>5.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củng cố và nối tiếp: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Chỉ một số câu cho HS đọc lại.</w:t>
            </w:r>
          </w:p>
          <w:p w:rsidR="00AA0DA7" w:rsidRPr="00A3547E" w:rsidRDefault="00AA0DA7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Đọc bài tập đọc cho người thân nghe</w:t>
            </w:r>
          </w:p>
        </w:tc>
        <w:tc>
          <w:tcPr>
            <w:tcW w:w="3192" w:type="dxa"/>
          </w:tcPr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-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HS hát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đánh vần đọc trơn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 theo dõi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-HS đọc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trả lời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thi đọc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theo dõi lắng nghe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trả lời</w:t>
            </w: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A0DA7" w:rsidRPr="00A3547E" w:rsidRDefault="00AA0DA7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</w:tc>
      </w:tr>
    </w:tbl>
    <w:p w:rsidR="00AA0DA7" w:rsidRPr="00A3547E" w:rsidRDefault="00AA0DA7" w:rsidP="00AA0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AA0DA7" w:rsidRPr="00A3547E" w:rsidRDefault="00AA0DA7" w:rsidP="00AA0D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0FA" w:rsidRDefault="003E00FA">
      <w:bookmarkStart w:id="2" w:name="_GoBack"/>
      <w:bookmarkEnd w:id="2"/>
    </w:p>
    <w:sectPr w:rsidR="003E00FA" w:rsidSect="00A72F1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A7"/>
    <w:rsid w:val="003E00FA"/>
    <w:rsid w:val="00A72F11"/>
    <w:rsid w:val="00A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A7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DA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AA0DA7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AA0DA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AA0DA7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A7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DA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AA0DA7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AA0DA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AA0DA7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2025-02-23T11:15:00Z</dcterms:created>
  <dcterms:modified xsi:type="dcterms:W3CDTF">2025-02-23T11:16:00Z</dcterms:modified>
</cp:coreProperties>
</file>