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7D" w:rsidRDefault="0052057D" w:rsidP="00520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KẾ HOẠCH BÀI DẠY</w:t>
      </w:r>
    </w:p>
    <w:p w:rsidR="0052057D" w:rsidRPr="007207B9" w:rsidRDefault="0052057D" w:rsidP="00520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07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7207B9">
        <w:rPr>
          <w:rFonts w:ascii="Times New Roman" w:hAnsi="Times New Roman" w:cs="Times New Roman"/>
          <w:b/>
          <w:sz w:val="28"/>
          <w:szCs w:val="28"/>
        </w:rPr>
        <w:t>TIẾNG VIỆT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  <w:r w:rsidRPr="007207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Lớp 1</w:t>
      </w:r>
    </w:p>
    <w:p w:rsidR="0052057D" w:rsidRPr="007207B9" w:rsidRDefault="0052057D" w:rsidP="005205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07B9">
        <w:rPr>
          <w:rFonts w:ascii="Times New Roman" w:hAnsi="Times New Roman" w:cs="Times New Roman"/>
          <w:b/>
          <w:sz w:val="28"/>
          <w:szCs w:val="28"/>
          <w:lang w:val="en-US"/>
        </w:rPr>
        <w:t>Bài 127: oang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207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oac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  <w:r w:rsidRPr="009C57D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207B9">
        <w:rPr>
          <w:rFonts w:ascii="Times New Roman" w:hAnsi="Times New Roman" w:cs="Times New Roman"/>
          <w:b/>
          <w:sz w:val="28"/>
          <w:szCs w:val="28"/>
          <w:lang w:val="en-US"/>
        </w:rPr>
        <w:t>Tiết: 284+ 285</w:t>
      </w:r>
    </w:p>
    <w:p w:rsidR="0052057D" w:rsidRPr="007207B9" w:rsidRDefault="0052057D" w:rsidP="0052057D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27 tháng 02 năm 2025</w:t>
      </w:r>
    </w:p>
    <w:p w:rsidR="0052057D" w:rsidRPr="007207B9" w:rsidRDefault="0052057D" w:rsidP="0052057D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bookmarkStart w:id="0" w:name="bookmark3869"/>
      <w:bookmarkStart w:id="1" w:name="bookmark3870"/>
      <w:bookmarkEnd w:id="0"/>
      <w:bookmarkEnd w:id="1"/>
      <w:r>
        <w:rPr>
          <w:b/>
          <w:bCs/>
        </w:rPr>
        <w:t>I</w:t>
      </w:r>
      <w:r w:rsidRPr="007207B9">
        <w:rPr>
          <w:b/>
          <w:bCs/>
          <w:lang w:val="vi-VN"/>
        </w:rPr>
        <w:t>.</w:t>
      </w:r>
      <w:r>
        <w:rPr>
          <w:b/>
          <w:bCs/>
        </w:rPr>
        <w:t xml:space="preserve"> </w:t>
      </w:r>
      <w:r w:rsidRPr="007207B9">
        <w:rPr>
          <w:b/>
          <w:bCs/>
          <w:lang w:val="vi-VN"/>
        </w:rPr>
        <w:t>YÊU CẦU CẦN ĐẠT:</w:t>
      </w:r>
    </w:p>
    <w:p w:rsidR="0052057D" w:rsidRPr="007207B9" w:rsidRDefault="0052057D" w:rsidP="0052057D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207B9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Nhận biết vần </w:t>
      </w:r>
      <w:r w:rsidRPr="007207B9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oang</w:t>
      </w:r>
      <w:r w:rsidRPr="007207B9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vần </w:t>
      </w:r>
      <w:r w:rsidRPr="007207B9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oac</w:t>
      </w:r>
      <w:r w:rsidRPr="007207B9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đánh vần, đọc đúng tiếng có các vần </w:t>
      </w:r>
      <w:r w:rsidRPr="007207B9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oang, oac</w:t>
      </w:r>
      <w:r w:rsidRPr="007207B9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:rsidR="0052057D" w:rsidRPr="007207B9" w:rsidRDefault="0052057D" w:rsidP="0052057D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207B9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Nhìn chữ, tìm và đọc đúng tiếng có vần </w:t>
      </w:r>
      <w:r w:rsidRPr="007207B9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oang</w:t>
      </w:r>
      <w:r w:rsidRPr="007207B9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vần </w:t>
      </w:r>
      <w:r w:rsidRPr="007207B9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oac</w:t>
      </w:r>
      <w:r w:rsidRPr="007207B9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:rsidR="0052057D" w:rsidRPr="007207B9" w:rsidRDefault="0052057D" w:rsidP="0052057D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207B9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Đọc đúng và hiểu bài Tập đọc </w:t>
      </w:r>
      <w:r w:rsidRPr="007207B9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Thỏ trắng và quạ khoang</w:t>
      </w:r>
      <w:r w:rsidRPr="007207B9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:rsidR="0052057D" w:rsidRPr="007207B9" w:rsidRDefault="0052057D" w:rsidP="0052057D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207B9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Viết đúng các vần </w:t>
      </w:r>
      <w:r w:rsidRPr="007207B9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oang, oac</w:t>
      </w:r>
      <w:r w:rsidRPr="007207B9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, các tiếng</w:t>
      </w:r>
      <w:r w:rsidRPr="007207B9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khoang</w:t>
      </w:r>
      <w:r w:rsidRPr="007207B9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(tàu), (áo) </w:t>
      </w:r>
      <w:r w:rsidRPr="007207B9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khoác</w:t>
      </w:r>
      <w:r w:rsidRPr="007207B9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cỡ vừa (trên bảng con).</w:t>
      </w:r>
    </w:p>
    <w:p w:rsidR="0052057D" w:rsidRPr="007207B9" w:rsidRDefault="0052057D" w:rsidP="0052057D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II</w:t>
      </w:r>
      <w:r w:rsidRPr="007207B9">
        <w:rPr>
          <w:b/>
          <w:bCs/>
          <w:sz w:val="28"/>
          <w:szCs w:val="28"/>
          <w:lang w:val="vi-VN"/>
        </w:rPr>
        <w:t>. ĐỒ DÙNG DẠY HỌC:</w:t>
      </w:r>
    </w:p>
    <w:p w:rsidR="0052057D" w:rsidRPr="007207B9" w:rsidRDefault="0052057D" w:rsidP="0052057D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</w:rPr>
      </w:pPr>
      <w:r>
        <w:rPr>
          <w:b/>
          <w:bCs/>
        </w:rPr>
        <w:t>a</w:t>
      </w:r>
      <w:r w:rsidRPr="007207B9">
        <w:rPr>
          <w:b/>
          <w:bCs/>
          <w:lang w:val="vi-VN"/>
        </w:rPr>
        <w:t>.</w:t>
      </w:r>
      <w:r>
        <w:rPr>
          <w:b/>
          <w:bCs/>
        </w:rPr>
        <w:t xml:space="preserve"> </w:t>
      </w:r>
      <w:r w:rsidRPr="007207B9">
        <w:rPr>
          <w:b/>
          <w:bCs/>
          <w:lang w:val="vi-VN"/>
        </w:rPr>
        <w:t>Giáo viên:</w:t>
      </w:r>
    </w:p>
    <w:p w:rsidR="0052057D" w:rsidRPr="007207B9" w:rsidRDefault="0052057D" w:rsidP="0052057D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  <w:lang w:val="vi-VN"/>
        </w:rPr>
      </w:pPr>
      <w:r w:rsidRPr="007207B9">
        <w:rPr>
          <w:lang w:val="vi-VN"/>
        </w:rPr>
        <w:t>-</w:t>
      </w:r>
      <w:r>
        <w:t xml:space="preserve"> </w:t>
      </w:r>
      <w:r w:rsidRPr="007207B9">
        <w:rPr>
          <w:lang w:val="vi-VN"/>
        </w:rPr>
        <w:t xml:space="preserve">Thẻ chữ để HS làm BT đọc hiểu </w:t>
      </w:r>
    </w:p>
    <w:p w:rsidR="0052057D" w:rsidRPr="007207B9" w:rsidRDefault="0052057D" w:rsidP="0052057D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207B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207B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Máy chiếu để minh họa từ khóa, từ trong bài tập, mẫu vật, vật thật</w:t>
      </w:r>
    </w:p>
    <w:p w:rsidR="0052057D" w:rsidRPr="007207B9" w:rsidRDefault="0052057D" w:rsidP="0052057D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207B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207B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cài, bộ thẻ</w:t>
      </w:r>
    </w:p>
    <w:p w:rsidR="0052057D" w:rsidRPr="007207B9" w:rsidRDefault="0052057D" w:rsidP="0052057D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>b</w:t>
      </w:r>
      <w:r w:rsidRPr="007207B9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.</w:t>
      </w: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207B9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Học sinh:</w:t>
      </w:r>
    </w:p>
    <w:p w:rsidR="0052057D" w:rsidRPr="007207B9" w:rsidRDefault="0052057D" w:rsidP="0052057D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207B9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207B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Sách giáo khoa, sách bài tập Tiếng Việt</w:t>
      </w:r>
    </w:p>
    <w:p w:rsidR="0052057D" w:rsidRPr="007207B9" w:rsidRDefault="0052057D" w:rsidP="0052057D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207B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207B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Bút chì, đồ dùng học tập</w:t>
      </w:r>
    </w:p>
    <w:p w:rsidR="0052057D" w:rsidRPr="007207B9" w:rsidRDefault="0052057D" w:rsidP="0052057D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207B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207B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con, phấn</w:t>
      </w:r>
    </w:p>
    <w:p w:rsidR="0052057D" w:rsidRPr="007207B9" w:rsidRDefault="0052057D" w:rsidP="0052057D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207B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207B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 xml:space="preserve">Bảng cài, bộ </w:t>
      </w:r>
    </w:p>
    <w:p w:rsidR="0052057D" w:rsidRPr="007207B9" w:rsidRDefault="0052057D" w:rsidP="0052057D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207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7B9">
        <w:rPr>
          <w:rFonts w:ascii="Times New Roman" w:hAnsi="Times New Roman" w:cs="Times New Roman"/>
          <w:iCs/>
          <w:sz w:val="28"/>
          <w:szCs w:val="28"/>
        </w:rPr>
        <w:t>Vở bài tập Tiếng Việt 1,</w:t>
      </w:r>
      <w:r w:rsidRPr="007207B9">
        <w:rPr>
          <w:rFonts w:ascii="Times New Roman" w:hAnsi="Times New Roman" w:cs="Times New Roman"/>
          <w:sz w:val="28"/>
          <w:szCs w:val="28"/>
        </w:rPr>
        <w:t xml:space="preserve"> tập </w:t>
      </w:r>
      <w:r w:rsidRPr="007207B9">
        <w:rPr>
          <w:rFonts w:ascii="Times New Roman" w:hAnsi="Times New Roman" w:cs="Times New Roman"/>
          <w:sz w:val="28"/>
          <w:szCs w:val="28"/>
          <w:lang w:val="en-US"/>
        </w:rPr>
        <w:t>hai</w:t>
      </w:r>
      <w:r w:rsidRPr="007207B9">
        <w:rPr>
          <w:rFonts w:ascii="Times New Roman" w:hAnsi="Times New Roman" w:cs="Times New Roman"/>
          <w:sz w:val="28"/>
          <w:szCs w:val="28"/>
        </w:rPr>
        <w:t>.</w:t>
      </w:r>
    </w:p>
    <w:p w:rsidR="0052057D" w:rsidRPr="007207B9" w:rsidRDefault="0052057D" w:rsidP="00520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207B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207B9">
        <w:rPr>
          <w:rFonts w:ascii="Times New Roman" w:hAnsi="Times New Roman" w:cs="Times New Roman"/>
          <w:b/>
          <w:sz w:val="28"/>
          <w:szCs w:val="28"/>
        </w:rPr>
        <w:t>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4919"/>
        <w:gridCol w:w="3894"/>
      </w:tblGrid>
      <w:tr w:rsidR="0052057D" w:rsidRPr="007207B9" w:rsidTr="004962B4">
        <w:tc>
          <w:tcPr>
            <w:tcW w:w="576" w:type="dxa"/>
          </w:tcPr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7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5022" w:type="dxa"/>
          </w:tcPr>
          <w:p w:rsidR="0052057D" w:rsidRPr="007207B9" w:rsidRDefault="0052057D" w:rsidP="004962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7B9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978" w:type="dxa"/>
          </w:tcPr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7B9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52057D" w:rsidRPr="007207B9" w:rsidTr="004962B4">
        <w:tc>
          <w:tcPr>
            <w:tcW w:w="576" w:type="dxa"/>
          </w:tcPr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7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2ph</w:t>
            </w: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7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10ph</w:t>
            </w: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7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10ph</w:t>
            </w: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7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10ph</w:t>
            </w: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7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5ph</w:t>
            </w:r>
          </w:p>
        </w:tc>
        <w:tc>
          <w:tcPr>
            <w:tcW w:w="5022" w:type="dxa"/>
          </w:tcPr>
          <w:p w:rsidR="0052057D" w:rsidRPr="007207B9" w:rsidRDefault="0052057D" w:rsidP="004962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7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207B9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đầu:</w:t>
            </w:r>
            <w:r w:rsidRPr="007207B9">
              <w:rPr>
                <w:rFonts w:ascii="Times New Roman" w:hAnsi="Times New Roman" w:cs="Times New Roman"/>
                <w:sz w:val="28"/>
                <w:szCs w:val="28"/>
              </w:rPr>
              <w:t xml:space="preserve"> Ổn định lớp</w:t>
            </w:r>
          </w:p>
          <w:p w:rsidR="0052057D" w:rsidRPr="007207B9" w:rsidRDefault="0052057D" w:rsidP="004962B4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207B9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-Cả lớp hát </w:t>
            </w:r>
          </w:p>
          <w:p w:rsidR="0052057D" w:rsidRPr="007207B9" w:rsidRDefault="0052057D" w:rsidP="004962B4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7207B9">
              <w:rPr>
                <w:b/>
                <w:lang w:val="vi-VN"/>
              </w:rPr>
              <w:t>2.</w:t>
            </w:r>
            <w:r>
              <w:rPr>
                <w:b/>
              </w:rPr>
              <w:t xml:space="preserve"> </w:t>
            </w:r>
            <w:r w:rsidRPr="007207B9">
              <w:rPr>
                <w:b/>
                <w:lang w:val="vi-VN"/>
              </w:rPr>
              <w:t>Hoạt động hình thành kiến thức: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DẠY BÀI MỚI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 thiệu bài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vần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vần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oac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1:</w:t>
            </w:r>
            <w:r w:rsidRPr="007207B9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Dạy vần oang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viết: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o, a, ng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HS: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 - a - ngờ - oang.</w:t>
            </w:r>
          </w:p>
          <w:p w:rsidR="0052057D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nói: khoang tàu. Tiếng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khoang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có vần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 Phân tích vần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oang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âm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đứng trước,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a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đứng giữa,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đứng cuối. /</w:t>
            </w:r>
          </w:p>
          <w:p w:rsidR="0052057D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 vần, đọc trơn: o - a - ngờ - oang / khờ - oang - khoang/ khoang tàu.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>Hoạt động 2:</w:t>
            </w:r>
            <w:r w:rsidRPr="007207B9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 vần oac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(như vần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* Củng cố: Cả lớp đọc trơn các vần, từ khoá: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oang, khoang tàu; oac, áo khoác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52057D" w:rsidRPr="007207B9" w:rsidRDefault="0052057D" w:rsidP="004962B4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3.Hoạt động luyện tập, thực hành: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1:</w:t>
            </w:r>
            <w:r w:rsidRPr="007207B9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Mở rộng vốn từ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2: Tiếng nào có vần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Tiếng nào có vần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oac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?)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Vài HS cùng đánh vần, cả lớp đọc trơn từng từ ngữ: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nứt toác, xoạc chân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,...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tìm tiếng có vần oang, vần oac; mời 1 nhóm 3 – 4 HS chơi trò chơi truyền điện. VD với tốp có 4 HS (Hà, Lê, Sơn, Nam):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HS 1 (Hà) chỉ HS 2 (Lê) nêu YC: Bạn Lê nói tiếng có vần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HS 2 (Lê) đáp: quạ khoang. Tiếng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khoang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có vần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Sau đó HS 2 (Lê) chỉ HS 3 (Sơn), nêu YC: Bạn Sơn nói tiếng có vần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oac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+ HS 3 (Sơn) đáp: xoạc chân. Tiếng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xoạc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có vần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oac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HS 3 (Sơn) chỉ HS 1 (Hà): Bạn Hà nói tiếng có vần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oac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HS 1 (Hà): nứt toác. Tiếng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toác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có vần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oac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+ HS 1 (Hà) chỉ HS 4 (Nam): Bạn Nam nói tiếng có vần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oang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HS 4 (Nam): áo choàng. Tiếng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choàng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có vần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oang.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v.v.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(Nếu HS nói tiếng có vần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oang, oac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ở ngoài bài cũng không sao). </w:t>
            </w:r>
          </w:p>
          <w:p w:rsidR="0052057D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GV chỉ từng từ, cả lớp: Tiếng toác có vần oac. Tiếng khoang có vần oang,...</w:t>
            </w:r>
          </w:p>
          <w:p w:rsidR="0052057D" w:rsidRPr="00075D37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 GV: Hướng dẫn học sinh khuyết tật học hòa nhập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đọc oang, oac, khoang tàu, áo khoác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2:</w:t>
            </w:r>
            <w:r w:rsidRPr="007207B9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 viết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(bảng con - BT 4).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a) HS đọc các vần, tiếng: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oang, oac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khoang tàu, áo khoác.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Viết vần: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oang, oac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- 1 HS đọc vần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nói cách viết.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viết vần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oang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hướng dẫn cách nối nét giữa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và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a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giữa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và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./ Làm tương tự với vần oac.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viết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: oang, oac 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(2 lần).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c) Viết: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khoang 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(tàu), (áo)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khoác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viết tiếng khoang, hướng dẫn cách lia bút khi kết thúc kh để viết tiếp oang./ Làm tương tự với khoác, dấu sắc đặt trên a.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viết: khoang (tàu), (áo) khoác (2 lần).</w:t>
            </w:r>
          </w:p>
          <w:p w:rsidR="0052057D" w:rsidRPr="007207B9" w:rsidRDefault="0052057D" w:rsidP="004962B4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TIẾT 2</w:t>
            </w: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7B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207B9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vận dụng: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 đọc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3)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a) GV chỉ hình minh hoạ, giới thiệu bài Thỏ trắng và quạ khoang: Quạ khoang đang bay lên, chó đuổi theo thỏ trắng. Thỏ trắng chạy vắt chân lên cổ. Giải nghĩa từ: quạ khoang (loài chim quạ, lông đen nhưng phía sau cổ, trên lưng, và một dải quanh ngực có màu trắng, có cánh dài, mỏ dài, hay bắt gà con).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GV đọc mẫu, giọng hồi hộp ở đoạn kể chó vồ quạ, đuổi bắt thỏ. Giải nghĩa từ: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khoác lác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(nói phóng lên cho oai, không có thật);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tẽn tò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(cảm giác ngượng, xấu hổ, bị hẫng vì nhầm lẫn);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bẽn lẽn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(dáng rụt rè, thiếu tự tin vì thẹn, xấu hổ).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Luyện đọc từ ngữ: </w:t>
            </w: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quạ khoang, khoe, biết bay, khoác lác, tẽn tò, nhảy lên, lao tới, nhanh như cắt, rối rít, bẽn lẽn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d) Luyện đọc câu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Bài có 12 câu.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GV chỉ từng câu cho HS đọc vỡ. Có thể đọc liền 2 cầu ngắn, đọc liền 3 câu cuối bài..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Đọc tiếp nối từng câu (đọc liền 2, 3 câu) (cá nhân, từng cặp). Chú ý nghỉ hơi câu dài để không bị hụt hơi: Thỏ thấy vậy / bèn nhảy lên mô đất...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e) Thi đọc từng đoạn, cả bài (chia bài làm 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3 đoạn: mỗi đoạn 4 câu).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g) Tìm hiểu bài đọc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nêu YC, mời 1 HS đọc 3 ý.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làm bài trong VBT.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báo cáo kết quả.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chỉ từng ý, cả lớp đồng thanh: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Thỏ mắng quạ khoác lác. (Sai)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Thỏ dũng cảm, mưu trí cứu quạ. (Đúng)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Quạ cảm ơn thỏ. (Đúng). 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* Cả lớp đọc 8 vần vừa học trong tuần (SGK, chân trang 60). </w:t>
            </w:r>
          </w:p>
          <w:p w:rsidR="0052057D" w:rsidRPr="007207B9" w:rsidRDefault="0052057D" w:rsidP="004962B4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7207B9">
              <w:rPr>
                <w:b/>
                <w:lang w:val="vi-VN"/>
              </w:rPr>
              <w:t>5.</w:t>
            </w:r>
            <w:r>
              <w:rPr>
                <w:b/>
              </w:rPr>
              <w:t xml:space="preserve"> </w:t>
            </w:r>
            <w:r w:rsidRPr="007207B9">
              <w:rPr>
                <w:b/>
                <w:lang w:val="vi-VN"/>
              </w:rPr>
              <w:t>Hoạt động củng cố và nối tiếp: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- 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 cho HS đọc lại một số câu trong bài đọc.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Đọc cho người thân nghe lại bài tập đọc.</w:t>
            </w: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78" w:type="dxa"/>
          </w:tcPr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-</w:t>
            </w: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HS hát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 theo dõi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đánh vần đọc trơn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thi xếp cà rốt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báo cáo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đọc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đọc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 theo dõi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 theo dõi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 theo dõi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 theo dõi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-HS đọc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trả lời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đọc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thi đọc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trả lời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2057D" w:rsidRPr="007207B9" w:rsidRDefault="0052057D" w:rsidP="004962B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207B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:rsidR="0052057D" w:rsidRPr="007207B9" w:rsidRDefault="0052057D" w:rsidP="00496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52057D" w:rsidRPr="007207B9" w:rsidRDefault="0052057D" w:rsidP="0052057D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</w:p>
    <w:p w:rsidR="0052057D" w:rsidRPr="007207B9" w:rsidRDefault="0052057D" w:rsidP="00520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207B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207B9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52057D" w:rsidRPr="007207B9" w:rsidRDefault="0052057D" w:rsidP="005205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07B9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00FA" w:rsidRDefault="003E00FA">
      <w:bookmarkStart w:id="2" w:name="_GoBack"/>
      <w:bookmarkEnd w:id="2"/>
    </w:p>
    <w:sectPr w:rsidR="003E00FA" w:rsidSect="00A72F1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7D"/>
    <w:rsid w:val="003E00FA"/>
    <w:rsid w:val="0052057D"/>
    <w:rsid w:val="00A7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7D"/>
    <w:rPr>
      <w:rFonts w:asciiTheme="minorHAnsi" w:hAnsiTheme="minorHAnsi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5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52057D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52057D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52057D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7D"/>
    <w:rPr>
      <w:rFonts w:asciiTheme="minorHAnsi" w:hAnsiTheme="minorHAnsi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5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52057D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52057D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52057D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2025-02-23T12:53:00Z</dcterms:created>
  <dcterms:modified xsi:type="dcterms:W3CDTF">2025-02-23T12:54:00Z</dcterms:modified>
</cp:coreProperties>
</file>