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8C1" w:rsidRDefault="005568C1" w:rsidP="005568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KẾ HOẠCH BÀI DẠY</w:t>
      </w:r>
    </w:p>
    <w:p w:rsidR="005568C1" w:rsidRPr="007207B9" w:rsidRDefault="005568C1" w:rsidP="00556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207B9">
        <w:rPr>
          <w:rFonts w:ascii="Times New Roman" w:hAnsi="Times New Roman" w:cs="Times New Roman"/>
          <w:b/>
          <w:sz w:val="28"/>
          <w:szCs w:val="28"/>
          <w:lang w:val="en-US"/>
        </w:rPr>
        <w:t xml:space="preserve">Phân môn: </w:t>
      </w:r>
      <w:r w:rsidRPr="007207B9">
        <w:rPr>
          <w:rFonts w:ascii="Times New Roman" w:hAnsi="Times New Roman" w:cs="Times New Roman"/>
          <w:b/>
          <w:sz w:val="28"/>
          <w:szCs w:val="28"/>
        </w:rPr>
        <w:t>TẬP VIẾT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; Lớp 1</w:t>
      </w:r>
    </w:p>
    <w:p w:rsidR="005568C1" w:rsidRPr="007207B9" w:rsidRDefault="005568C1" w:rsidP="005568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207B9">
        <w:rPr>
          <w:rFonts w:ascii="Times New Roman" w:hAnsi="Times New Roman" w:cs="Times New Roman"/>
          <w:b/>
          <w:sz w:val="28"/>
          <w:szCs w:val="28"/>
          <w:lang w:val="en-US"/>
        </w:rPr>
        <w:t xml:space="preserve">Bài: </w:t>
      </w:r>
      <w:r w:rsidRPr="007207B9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uyn, uyt, oang, oac</w:t>
      </w:r>
      <w:r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;</w:t>
      </w:r>
      <w:r w:rsidRPr="009C57D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207B9">
        <w:rPr>
          <w:rFonts w:ascii="Times New Roman" w:hAnsi="Times New Roman" w:cs="Times New Roman"/>
          <w:b/>
          <w:sz w:val="28"/>
          <w:szCs w:val="28"/>
          <w:lang w:val="en-US"/>
        </w:rPr>
        <w:t>Tiết: 286</w:t>
      </w:r>
    </w:p>
    <w:p w:rsidR="005568C1" w:rsidRPr="007207B9" w:rsidRDefault="005568C1" w:rsidP="005568C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7207B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Thời gian thực hiện: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Ngày 27 tháng 02 năm 2025</w:t>
      </w:r>
    </w:p>
    <w:p w:rsidR="005568C1" w:rsidRPr="007207B9" w:rsidRDefault="005568C1" w:rsidP="005568C1">
      <w:pPr>
        <w:pStyle w:val="Vnbnnidung0"/>
        <w:tabs>
          <w:tab w:val="left" w:pos="735"/>
        </w:tabs>
        <w:spacing w:line="240" w:lineRule="auto"/>
        <w:ind w:firstLine="0"/>
        <w:jc w:val="both"/>
        <w:rPr>
          <w:b/>
          <w:bCs/>
        </w:rPr>
      </w:pPr>
      <w:r>
        <w:rPr>
          <w:b/>
          <w:bCs/>
        </w:rPr>
        <w:t xml:space="preserve">I. </w:t>
      </w:r>
      <w:r w:rsidRPr="007207B9">
        <w:rPr>
          <w:b/>
          <w:bCs/>
          <w:lang w:val="vi-VN"/>
        </w:rPr>
        <w:t>YÊU CẦU CẦN ĐẠT:</w:t>
      </w:r>
    </w:p>
    <w:p w:rsidR="005568C1" w:rsidRPr="007207B9" w:rsidRDefault="005568C1" w:rsidP="005568C1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7207B9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Viết đúng các vần </w:t>
      </w:r>
      <w:r w:rsidRPr="007207B9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uyn, uyt, oang, oac</w:t>
      </w:r>
      <w:r w:rsidRPr="007207B9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từ ngữ </w:t>
      </w:r>
      <w:r w:rsidRPr="007207B9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màn tuyn, xe buýt, khoang tàu, áo khoác</w:t>
      </w:r>
      <w:r w:rsidRPr="007207B9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- kiểu chữ cỡ vừa và cỡ nhỏ, chữ viết rõ ràng, đều nét.</w:t>
      </w:r>
    </w:p>
    <w:p w:rsidR="005568C1" w:rsidRPr="007207B9" w:rsidRDefault="005568C1" w:rsidP="005568C1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t>II</w:t>
      </w:r>
      <w:r w:rsidRPr="007207B9">
        <w:rPr>
          <w:b/>
          <w:bCs/>
          <w:sz w:val="28"/>
          <w:szCs w:val="28"/>
          <w:lang w:val="vi-VN"/>
        </w:rPr>
        <w:t>. ĐỒ DÙNG DẠY HỌC:</w:t>
      </w:r>
    </w:p>
    <w:p w:rsidR="005568C1" w:rsidRPr="007207B9" w:rsidRDefault="005568C1" w:rsidP="005568C1">
      <w:pPr>
        <w:pStyle w:val="Vnbnnidung0"/>
        <w:tabs>
          <w:tab w:val="left" w:pos="956"/>
        </w:tabs>
        <w:spacing w:line="290" w:lineRule="auto"/>
        <w:ind w:firstLine="0"/>
        <w:rPr>
          <w:b/>
          <w:bCs/>
          <w:lang w:val="vi-VN"/>
        </w:rPr>
      </w:pPr>
      <w:r>
        <w:rPr>
          <w:b/>
          <w:bCs/>
        </w:rPr>
        <w:t>a</w:t>
      </w:r>
      <w:r w:rsidRPr="007207B9">
        <w:rPr>
          <w:b/>
          <w:bCs/>
          <w:lang w:val="vi-VN"/>
        </w:rPr>
        <w:t>.</w:t>
      </w:r>
      <w:r>
        <w:rPr>
          <w:b/>
          <w:bCs/>
        </w:rPr>
        <w:t xml:space="preserve"> </w:t>
      </w:r>
      <w:r w:rsidRPr="007207B9">
        <w:rPr>
          <w:b/>
          <w:bCs/>
          <w:lang w:val="vi-VN"/>
        </w:rPr>
        <w:t>Giáo viên:</w:t>
      </w:r>
    </w:p>
    <w:p w:rsidR="005568C1" w:rsidRPr="007207B9" w:rsidRDefault="005568C1" w:rsidP="005568C1">
      <w:pPr>
        <w:pStyle w:val="Vnbnnidung0"/>
        <w:tabs>
          <w:tab w:val="left" w:pos="956"/>
        </w:tabs>
        <w:spacing w:line="290" w:lineRule="auto"/>
        <w:ind w:firstLine="0"/>
        <w:rPr>
          <w:lang w:val="vi-VN"/>
        </w:rPr>
      </w:pPr>
      <w:r w:rsidRPr="007207B9">
        <w:rPr>
          <w:lang w:val="vi-VN"/>
        </w:rPr>
        <w:t>-Bảng phụ viết các vần, tiếng cần luyện viết.</w:t>
      </w:r>
    </w:p>
    <w:p w:rsidR="005568C1" w:rsidRPr="007207B9" w:rsidRDefault="005568C1" w:rsidP="005568C1">
      <w:pPr>
        <w:pStyle w:val="Vnbnnidung0"/>
        <w:tabs>
          <w:tab w:val="left" w:pos="956"/>
        </w:tabs>
        <w:spacing w:line="290" w:lineRule="auto"/>
        <w:ind w:firstLine="0"/>
        <w:rPr>
          <w:lang w:val="vi-VN"/>
        </w:rPr>
      </w:pPr>
      <w:r w:rsidRPr="007207B9">
        <w:rPr>
          <w:lang w:val="vi-VN"/>
        </w:rPr>
        <w:t>-Bảng phụ có kẻ ô li</w:t>
      </w:r>
    </w:p>
    <w:p w:rsidR="005568C1" w:rsidRPr="007207B9" w:rsidRDefault="005568C1" w:rsidP="005568C1">
      <w:pPr>
        <w:pStyle w:val="Vnbnnidung0"/>
        <w:tabs>
          <w:tab w:val="left" w:pos="956"/>
        </w:tabs>
        <w:spacing w:line="290" w:lineRule="auto"/>
        <w:ind w:firstLine="0"/>
        <w:rPr>
          <w:b/>
          <w:lang w:val="vi-VN"/>
        </w:rPr>
      </w:pPr>
      <w:r>
        <w:rPr>
          <w:b/>
        </w:rPr>
        <w:t>b</w:t>
      </w:r>
      <w:r w:rsidRPr="007207B9">
        <w:rPr>
          <w:b/>
          <w:lang w:val="vi-VN"/>
        </w:rPr>
        <w:t>.</w:t>
      </w:r>
      <w:r>
        <w:rPr>
          <w:b/>
        </w:rPr>
        <w:t xml:space="preserve"> </w:t>
      </w:r>
      <w:r w:rsidRPr="007207B9">
        <w:rPr>
          <w:b/>
          <w:lang w:val="vi-VN"/>
        </w:rPr>
        <w:t>Học sinh:</w:t>
      </w:r>
    </w:p>
    <w:p w:rsidR="005568C1" w:rsidRPr="007207B9" w:rsidRDefault="005568C1" w:rsidP="005568C1">
      <w:pPr>
        <w:pStyle w:val="Vnbnnidung0"/>
        <w:tabs>
          <w:tab w:val="left" w:pos="956"/>
        </w:tabs>
        <w:spacing w:line="290" w:lineRule="auto"/>
        <w:ind w:firstLine="0"/>
        <w:rPr>
          <w:lang w:val="vi-VN"/>
        </w:rPr>
      </w:pPr>
      <w:r w:rsidRPr="007207B9">
        <w:rPr>
          <w:b/>
          <w:lang w:val="vi-VN"/>
        </w:rPr>
        <w:t>-</w:t>
      </w:r>
      <w:r w:rsidRPr="007207B9">
        <w:rPr>
          <w:lang w:val="vi-VN"/>
        </w:rPr>
        <w:t>Vở luyện viết lớp 1, tập 1</w:t>
      </w:r>
    </w:p>
    <w:p w:rsidR="005568C1" w:rsidRPr="007207B9" w:rsidRDefault="005568C1" w:rsidP="005568C1">
      <w:pPr>
        <w:pStyle w:val="Vnbnnidung0"/>
        <w:tabs>
          <w:tab w:val="left" w:pos="956"/>
        </w:tabs>
        <w:spacing w:line="290" w:lineRule="auto"/>
        <w:ind w:firstLine="0"/>
        <w:rPr>
          <w:lang w:val="vi-VN"/>
        </w:rPr>
      </w:pPr>
      <w:r w:rsidRPr="007207B9">
        <w:rPr>
          <w:b/>
          <w:lang w:val="vi-VN"/>
        </w:rPr>
        <w:t>-</w:t>
      </w:r>
      <w:r w:rsidRPr="007207B9">
        <w:rPr>
          <w:lang w:val="vi-VN"/>
        </w:rPr>
        <w:t>Bảng con, phấn</w:t>
      </w:r>
    </w:p>
    <w:p w:rsidR="005568C1" w:rsidRPr="007207B9" w:rsidRDefault="005568C1" w:rsidP="005568C1">
      <w:pPr>
        <w:pStyle w:val="Vnbnnidung0"/>
        <w:tabs>
          <w:tab w:val="left" w:pos="956"/>
        </w:tabs>
        <w:spacing w:line="290" w:lineRule="auto"/>
        <w:ind w:firstLine="0"/>
      </w:pPr>
      <w:r w:rsidRPr="007207B9">
        <w:rPr>
          <w:b/>
          <w:lang w:val="vi-VN"/>
        </w:rPr>
        <w:t>-</w:t>
      </w:r>
      <w:r w:rsidRPr="007207B9">
        <w:rPr>
          <w:lang w:val="vi-VN"/>
        </w:rPr>
        <w:t>Đồ dùng học tập</w:t>
      </w:r>
    </w:p>
    <w:p w:rsidR="005568C1" w:rsidRPr="007207B9" w:rsidRDefault="005568C1" w:rsidP="005568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207B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207B9">
        <w:rPr>
          <w:rFonts w:ascii="Times New Roman" w:hAnsi="Times New Roman" w:cs="Times New Roman"/>
          <w:b/>
          <w:sz w:val="28"/>
          <w:szCs w:val="28"/>
        </w:rPr>
        <w:t>CÁC HOẠT ĐỘNG DẠY HỌC CHỦ YẾU: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"/>
        <w:gridCol w:w="5075"/>
        <w:gridCol w:w="3738"/>
      </w:tblGrid>
      <w:tr w:rsidR="005568C1" w:rsidRPr="007207B9" w:rsidTr="004962B4">
        <w:tc>
          <w:tcPr>
            <w:tcW w:w="621" w:type="dxa"/>
          </w:tcPr>
          <w:p w:rsidR="005568C1" w:rsidRPr="007207B9" w:rsidRDefault="005568C1" w:rsidP="004962B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07B9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5157" w:type="dxa"/>
          </w:tcPr>
          <w:p w:rsidR="005568C1" w:rsidRPr="007207B9" w:rsidRDefault="005568C1" w:rsidP="004962B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07B9">
              <w:rPr>
                <w:rFonts w:ascii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798" w:type="dxa"/>
          </w:tcPr>
          <w:p w:rsidR="005568C1" w:rsidRPr="007207B9" w:rsidRDefault="005568C1" w:rsidP="004962B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07B9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 xml:space="preserve">Hoạt động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 xml:space="preserve">của </w:t>
            </w:r>
            <w:r w:rsidRPr="007207B9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HS</w:t>
            </w:r>
          </w:p>
        </w:tc>
      </w:tr>
      <w:tr w:rsidR="005568C1" w:rsidRPr="007207B9" w:rsidTr="004962B4">
        <w:tc>
          <w:tcPr>
            <w:tcW w:w="621" w:type="dxa"/>
          </w:tcPr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07B9">
              <w:rPr>
                <w:rFonts w:ascii="Times New Roman" w:hAnsi="Times New Roman"/>
                <w:b/>
                <w:sz w:val="28"/>
                <w:szCs w:val="28"/>
              </w:rPr>
              <w:t>2ph</w:t>
            </w: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07B9">
              <w:rPr>
                <w:rFonts w:ascii="Times New Roman" w:hAnsi="Times New Roman"/>
                <w:b/>
                <w:sz w:val="28"/>
                <w:szCs w:val="28"/>
              </w:rPr>
              <w:t>10ph</w:t>
            </w: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68C1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68C1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68C1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68C1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68C1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07B9">
              <w:rPr>
                <w:rFonts w:ascii="Times New Roman" w:hAnsi="Times New Roman"/>
                <w:b/>
                <w:sz w:val="28"/>
                <w:szCs w:val="28"/>
              </w:rPr>
              <w:t>10ph</w:t>
            </w: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07B9">
              <w:rPr>
                <w:rFonts w:ascii="Times New Roman" w:hAnsi="Times New Roman"/>
                <w:b/>
                <w:sz w:val="28"/>
                <w:szCs w:val="28"/>
              </w:rPr>
              <w:t>5ph</w:t>
            </w:r>
          </w:p>
        </w:tc>
        <w:tc>
          <w:tcPr>
            <w:tcW w:w="5157" w:type="dxa"/>
          </w:tcPr>
          <w:p w:rsidR="005568C1" w:rsidRPr="007207B9" w:rsidRDefault="005568C1" w:rsidP="004962B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207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7207B9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mở đầu:</w:t>
            </w:r>
            <w:r w:rsidRPr="007207B9">
              <w:rPr>
                <w:rFonts w:ascii="Times New Roman" w:hAnsi="Times New Roman" w:cs="Times New Roman"/>
                <w:sz w:val="28"/>
                <w:szCs w:val="28"/>
              </w:rPr>
              <w:t xml:space="preserve"> Ổn định lớp</w:t>
            </w: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207B9">
              <w:rPr>
                <w:rFonts w:ascii="Times New Roman" w:hAnsi="Times New Roman"/>
                <w:sz w:val="28"/>
                <w:szCs w:val="28"/>
              </w:rPr>
              <w:t>-Cả lớp hát</w:t>
            </w:r>
          </w:p>
          <w:p w:rsidR="005568C1" w:rsidRPr="007207B9" w:rsidRDefault="005568C1" w:rsidP="004962B4">
            <w:pPr>
              <w:pStyle w:val="Vnbnnidung0"/>
              <w:spacing w:line="240" w:lineRule="auto"/>
              <w:ind w:firstLine="0"/>
              <w:rPr>
                <w:b/>
              </w:rPr>
            </w:pPr>
            <w:r w:rsidRPr="007207B9">
              <w:rPr>
                <w:b/>
                <w:lang w:val="vi-VN"/>
              </w:rPr>
              <w:t>2.</w:t>
            </w:r>
            <w:r>
              <w:rPr>
                <w:b/>
              </w:rPr>
              <w:t xml:space="preserve"> </w:t>
            </w:r>
            <w:r w:rsidRPr="007207B9">
              <w:rPr>
                <w:b/>
                <w:lang w:val="vi-VN"/>
              </w:rPr>
              <w:t>Hoạt động hình thành kiến thức:</w:t>
            </w:r>
          </w:p>
          <w:p w:rsidR="005568C1" w:rsidRPr="007207B9" w:rsidRDefault="005568C1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Giới thiệu bài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GV nêu mục tiêu của bài học. </w:t>
            </w:r>
          </w:p>
          <w:p w:rsidR="005568C1" w:rsidRPr="007207B9" w:rsidRDefault="005568C1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 động 1:</w:t>
            </w:r>
            <w:r w:rsidRPr="007207B9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Viết chữ cỡ nhỡ</w:t>
            </w:r>
          </w:p>
          <w:p w:rsidR="005568C1" w:rsidRPr="007207B9" w:rsidRDefault="005568C1" w:rsidP="004962B4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đọc trên bảng các vần và từ ngữ (cỡ vừa):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uyn, màn tuyn; uyt, xe buýt; oang, khoang tàu; oac, áo khoác.</w:t>
            </w:r>
          </w:p>
          <w:p w:rsidR="005568C1" w:rsidRPr="007207B9" w:rsidRDefault="005568C1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hướng dẫn HS viết (chia 2 chặng: mỗi chặng một cặp vần, từ ngữ): </w:t>
            </w:r>
          </w:p>
          <w:p w:rsidR="005568C1" w:rsidRPr="007207B9" w:rsidRDefault="005568C1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+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uyn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Chú ý viết liền nét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 - y - n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(không nhấc bút).</w:t>
            </w:r>
          </w:p>
          <w:p w:rsidR="005568C1" w:rsidRPr="007207B9" w:rsidRDefault="005568C1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+ màn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tuyn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Viết chữ màn cần lưu ý lia bút từ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m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sang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a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viết tiếp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thêm dấu huyền trên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a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thành chữ màn. Chữ tuyn bắt đầu bằng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nối nét sang vần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uyn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Khoảng cách giữa 2 chữ màn tuyn bằng 1 con chữ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5568C1" w:rsidRPr="007207B9" w:rsidRDefault="005568C1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+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uyt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Chú ý viết liền nét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u - y - t 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(không nhấc bút, từ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y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sang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t 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 rê bút).</w:t>
            </w:r>
          </w:p>
          <w:p w:rsidR="005568C1" w:rsidRPr="007207B9" w:rsidRDefault="005568C1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+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xe buýt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Viết liền nét chữ xe. Viết chữ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lastRenderedPageBreak/>
              <w:t>buýt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: rê bút từ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b 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sang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u 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để viết tiếp vần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tuyt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thêm dấu sắc trên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y 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thành buýt. Chú ý khoảng cách hợp lý giữa xe và buýt.</w:t>
            </w:r>
          </w:p>
          <w:p w:rsidR="005568C1" w:rsidRPr="007207B9" w:rsidRDefault="005568C1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+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oang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Chú ý rê bút, chuyển hướng khi viết xong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để viết sang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a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giữa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và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g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có thể lia bút, để khoảng cách giữa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và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g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không xa quá. .</w:t>
            </w:r>
          </w:p>
          <w:p w:rsidR="005568C1" w:rsidRPr="007207B9" w:rsidRDefault="005568C1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+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khoang tàu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Viết xong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kh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lia bút viết tiếp vần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oang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; chữ tàu viết liền nét, ghi dấu huyền trên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a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thành chữ tàu. Chú ý khoảng cách hợp lý giữa khoang và tàu.</w:t>
            </w:r>
          </w:p>
          <w:p w:rsidR="005568C1" w:rsidRPr="007207B9" w:rsidRDefault="005568C1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+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oac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Chú ý viết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o - a 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như ở vần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oang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; từ a lia bút viết tiếp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c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thành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oac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5568C1" w:rsidRPr="007207B9" w:rsidRDefault="005568C1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+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áo khoác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Chú ý lia bút từ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a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sang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thêm dấu sắc trên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a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thành chữ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áo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Viết chữ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kh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vần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oac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dấu sắc đặt trên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a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5568C1" w:rsidRPr="007207B9" w:rsidRDefault="005568C1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viết vào vở Luyện viết 1, tập hai. </w:t>
            </w:r>
          </w:p>
          <w:p w:rsidR="005568C1" w:rsidRPr="007207B9" w:rsidRDefault="005568C1" w:rsidP="004962B4">
            <w:pPr>
              <w:widowControl w:val="0"/>
              <w:tabs>
                <w:tab w:val="left" w:pos="958"/>
              </w:tabs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3.Hoạt động luyện tập, thực hành:</w:t>
            </w:r>
          </w:p>
          <w:p w:rsidR="005568C1" w:rsidRPr="007207B9" w:rsidRDefault="005568C1" w:rsidP="004962B4">
            <w:pPr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Viết chữ cỡ nhỏ </w:t>
            </w:r>
          </w:p>
          <w:p w:rsidR="005568C1" w:rsidRPr="007207B9" w:rsidRDefault="005568C1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đọc các từ ngữ (cỡ nhỏ): </w:t>
            </w:r>
            <w:r w:rsidRPr="007207B9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màn tuyn, xe buýt, khoang tàu, áo khoác.</w:t>
            </w:r>
          </w:p>
          <w:p w:rsidR="005568C1" w:rsidRDefault="005568C1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hướng dẫn HS cách viết các chữ theo cỡ nhỏ. Chú ý chiều cao các con chữ: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cao 1,5 li ;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y, b, k, h, g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: cao 2,5 li.</w:t>
            </w:r>
          </w:p>
          <w:p w:rsidR="005568C1" w:rsidRPr="00075D37" w:rsidRDefault="005568C1" w:rsidP="004962B4">
            <w:pPr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 GV: Hướng dẫn học sinh khuyết tật học hòa nhập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075D37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Viết đúng các vần </w:t>
            </w:r>
            <w:r w:rsidRPr="00075D37">
              <w:rPr>
                <w:rFonts w:ascii="Times New Roman" w:eastAsia="Calibri" w:hAnsi="Times New Roman" w:cs="Times New Roman"/>
                <w:b/>
                <w:noProof w:val="0"/>
                <w:color w:val="FF0000"/>
                <w:sz w:val="28"/>
                <w:szCs w:val="28"/>
                <w:lang w:val="en-US"/>
              </w:rPr>
              <w:t>uyn, uyt, oang, oac</w:t>
            </w:r>
            <w:r w:rsidRPr="00075D37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, từ ngữ </w:t>
            </w:r>
            <w:r w:rsidRPr="00075D37">
              <w:rPr>
                <w:rFonts w:ascii="Times New Roman" w:eastAsia="Calibri" w:hAnsi="Times New Roman" w:cs="Times New Roman"/>
                <w:b/>
                <w:noProof w:val="0"/>
                <w:color w:val="FF0000"/>
                <w:sz w:val="28"/>
                <w:szCs w:val="28"/>
                <w:lang w:val="en-US"/>
              </w:rPr>
              <w:t>màn tuyn, xe buýt, khoang tàu, áo khoác</w:t>
            </w:r>
            <w:r w:rsidRPr="00075D37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- kiểu chữ cỡ vừa và cỡ nhỏ, chữ viế</w:t>
            </w:r>
            <w:r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t rõ ràng</w:t>
            </w:r>
            <w:r w:rsidRPr="00075D37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.</w:t>
            </w:r>
          </w:p>
          <w:p w:rsidR="005568C1" w:rsidRPr="007207B9" w:rsidRDefault="005568C1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207B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7207B9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vận dụng:</w:t>
            </w:r>
          </w:p>
          <w:p w:rsidR="005568C1" w:rsidRPr="007207B9" w:rsidRDefault="005568C1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viết vào vở Luyện viết, hoàn thành phần Luyện tập thêm.</w:t>
            </w:r>
          </w:p>
          <w:p w:rsidR="005568C1" w:rsidRPr="007207B9" w:rsidRDefault="005568C1" w:rsidP="004962B4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b/>
                <w:lang w:val="vi-VN"/>
              </w:rPr>
            </w:pPr>
            <w:r w:rsidRPr="007207B9">
              <w:rPr>
                <w:b/>
                <w:lang w:val="vi-VN"/>
              </w:rPr>
              <w:t>5.</w:t>
            </w:r>
            <w:r>
              <w:rPr>
                <w:b/>
              </w:rPr>
              <w:t xml:space="preserve"> </w:t>
            </w:r>
            <w:r w:rsidRPr="007207B9">
              <w:rPr>
                <w:b/>
                <w:lang w:val="vi-VN"/>
              </w:rPr>
              <w:t>Hoạt động củng cố và nối tiếp:</w:t>
            </w:r>
          </w:p>
          <w:p w:rsidR="005568C1" w:rsidRPr="007207B9" w:rsidRDefault="005568C1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Cho HS đọc lại một số từ vừa viết.</w:t>
            </w:r>
          </w:p>
          <w:p w:rsidR="005568C1" w:rsidRPr="006A37C3" w:rsidRDefault="005568C1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Tuyên dương những HS viết nắn nót, sạch đẹp.</w:t>
            </w:r>
          </w:p>
        </w:tc>
        <w:tc>
          <w:tcPr>
            <w:tcW w:w="3798" w:type="dxa"/>
          </w:tcPr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207B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7207B9">
              <w:rPr>
                <w:rFonts w:ascii="Times New Roman" w:hAnsi="Times New Roman"/>
                <w:sz w:val="28"/>
                <w:szCs w:val="28"/>
              </w:rPr>
              <w:t>HS hát</w:t>
            </w: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207B9">
              <w:rPr>
                <w:rFonts w:ascii="Times New Roman" w:hAnsi="Times New Roman"/>
                <w:sz w:val="28"/>
                <w:szCs w:val="28"/>
              </w:rPr>
              <w:t>-HS lắng nghe</w:t>
            </w: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207B9">
              <w:rPr>
                <w:rFonts w:ascii="Times New Roman" w:hAnsi="Times New Roman"/>
                <w:sz w:val="28"/>
                <w:szCs w:val="28"/>
              </w:rPr>
              <w:t>-HS đọc</w:t>
            </w: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207B9">
              <w:rPr>
                <w:rFonts w:ascii="Times New Roman" w:hAnsi="Times New Roman"/>
                <w:sz w:val="28"/>
                <w:szCs w:val="28"/>
              </w:rPr>
              <w:t>-HS theo dõi lắng nghe</w:t>
            </w: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207B9">
              <w:rPr>
                <w:rFonts w:ascii="Times New Roman" w:hAnsi="Times New Roman"/>
                <w:sz w:val="28"/>
                <w:szCs w:val="28"/>
              </w:rPr>
              <w:t>-HS theo dõi lắng nghe</w:t>
            </w: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207B9">
              <w:rPr>
                <w:rFonts w:ascii="Times New Roman" w:hAnsi="Times New Roman"/>
                <w:sz w:val="28"/>
                <w:szCs w:val="28"/>
              </w:rPr>
              <w:t>-HS thực hiện</w:t>
            </w: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207B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7207B9">
              <w:rPr>
                <w:rFonts w:ascii="Times New Roman" w:hAnsi="Times New Roman"/>
                <w:sz w:val="28"/>
                <w:szCs w:val="28"/>
              </w:rPr>
              <w:t>HS lắng nghe</w:t>
            </w: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207B9">
              <w:rPr>
                <w:rFonts w:ascii="Times New Roman" w:hAnsi="Times New Roman"/>
                <w:sz w:val="28"/>
                <w:szCs w:val="28"/>
              </w:rPr>
              <w:t>-HS thực hiện</w:t>
            </w: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207B9">
              <w:rPr>
                <w:rFonts w:ascii="Times New Roman" w:hAnsi="Times New Roman"/>
                <w:sz w:val="28"/>
                <w:szCs w:val="28"/>
              </w:rPr>
              <w:t>-HS thực hiện</w:t>
            </w:r>
          </w:p>
          <w:p w:rsidR="005568C1" w:rsidRPr="007207B9" w:rsidRDefault="005568C1" w:rsidP="004962B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568C1" w:rsidRPr="007207B9" w:rsidRDefault="005568C1" w:rsidP="005568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7207B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207B9">
        <w:rPr>
          <w:rFonts w:ascii="Times New Roman" w:hAnsi="Times New Roman" w:cs="Times New Roman"/>
          <w:b/>
          <w:sz w:val="28"/>
          <w:szCs w:val="28"/>
        </w:rPr>
        <w:t>ĐIỀU CHỈNH SAU BÀI DẠY:</w:t>
      </w:r>
    </w:p>
    <w:p w:rsidR="003E00FA" w:rsidRPr="005568C1" w:rsidRDefault="005568C1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bookmarkStart w:id="0" w:name="_GoBack"/>
      <w:bookmarkEnd w:id="0"/>
    </w:p>
    <w:sectPr w:rsidR="003E00FA" w:rsidRPr="005568C1" w:rsidSect="00A72F1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8C1"/>
    <w:rsid w:val="003E00FA"/>
    <w:rsid w:val="005568C1"/>
    <w:rsid w:val="00A7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8C1"/>
    <w:rPr>
      <w:rFonts w:asciiTheme="minorHAnsi" w:hAnsiTheme="minorHAnsi"/>
      <w:noProof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C1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rsid w:val="005568C1"/>
    <w:rPr>
      <w:rFonts w:eastAsia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5568C1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  <w:style w:type="paragraph" w:styleId="NormalWeb">
    <w:name w:val="Normal (Web)"/>
    <w:uiPriority w:val="99"/>
    <w:unhideWhenUsed/>
    <w:rsid w:val="005568C1"/>
    <w:pPr>
      <w:spacing w:before="100" w:beforeAutospacing="1" w:after="100" w:afterAutospacing="1" w:line="240" w:lineRule="auto"/>
    </w:pPr>
    <w:rPr>
      <w:rFonts w:eastAsia="SimSun" w:cs="Times New Roman"/>
      <w:szCs w:val="24"/>
      <w:lang w:eastAsia="zh-CN"/>
    </w:rPr>
  </w:style>
  <w:style w:type="paragraph" w:styleId="NoSpacing">
    <w:name w:val="No Spacing"/>
    <w:uiPriority w:val="1"/>
    <w:qFormat/>
    <w:rsid w:val="005568C1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8C1"/>
    <w:rPr>
      <w:rFonts w:asciiTheme="minorHAnsi" w:hAnsiTheme="minorHAnsi"/>
      <w:noProof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C1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rsid w:val="005568C1"/>
    <w:rPr>
      <w:rFonts w:eastAsia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5568C1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  <w:style w:type="paragraph" w:styleId="NormalWeb">
    <w:name w:val="Normal (Web)"/>
    <w:uiPriority w:val="99"/>
    <w:unhideWhenUsed/>
    <w:rsid w:val="005568C1"/>
    <w:pPr>
      <w:spacing w:before="100" w:beforeAutospacing="1" w:after="100" w:afterAutospacing="1" w:line="240" w:lineRule="auto"/>
    </w:pPr>
    <w:rPr>
      <w:rFonts w:eastAsia="SimSun" w:cs="Times New Roman"/>
      <w:szCs w:val="24"/>
      <w:lang w:eastAsia="zh-CN"/>
    </w:rPr>
  </w:style>
  <w:style w:type="paragraph" w:styleId="NoSpacing">
    <w:name w:val="No Spacing"/>
    <w:uiPriority w:val="1"/>
    <w:qFormat/>
    <w:rsid w:val="005568C1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2025-02-23T12:55:00Z</dcterms:created>
  <dcterms:modified xsi:type="dcterms:W3CDTF">2025-02-23T12:56:00Z</dcterms:modified>
</cp:coreProperties>
</file>