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0317" w14:textId="77777777" w:rsidR="00EA423A" w:rsidRPr="00477820" w:rsidRDefault="00EA423A" w:rsidP="00EA423A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4861393C" w14:textId="77777777" w:rsidR="00EA423A" w:rsidRPr="00477820" w:rsidRDefault="00EA423A" w:rsidP="00EA4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MÔN HỌC: T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OÁN;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LỚP 1 </w:t>
      </w:r>
    </w:p>
    <w:p w14:paraId="54DD8F42" w14:textId="77777777" w:rsidR="00EA423A" w:rsidRDefault="00EA423A" w:rsidP="00EA4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TÊN BÀI HỌC: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44: CÁC SỐ CÓ HAI CHỮ SỐ (TỪ 41 ĐẾN 70); </w:t>
      </w:r>
    </w:p>
    <w:p w14:paraId="52CDB65C" w14:textId="77777777" w:rsidR="00EA423A" w:rsidRPr="00477820" w:rsidRDefault="00EA423A" w:rsidP="00EA4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TIẾT 62</w:t>
      </w:r>
    </w:p>
    <w:p w14:paraId="38D9CA07" w14:textId="77777777" w:rsidR="00EA423A" w:rsidRPr="00477820" w:rsidRDefault="00EA423A" w:rsidP="00EA4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05 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NĂM 202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2849E2" w14:textId="77777777" w:rsidR="00EA423A" w:rsidRPr="00477820" w:rsidRDefault="00EA423A" w:rsidP="00EA423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14:paraId="22A726B0" w14:textId="77777777" w:rsidR="00EA423A" w:rsidRPr="00477820" w:rsidRDefault="00EA423A" w:rsidP="00EA423A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Học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HS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018401A3" w14:textId="77777777" w:rsidR="00EA423A" w:rsidRPr="00477820" w:rsidRDefault="00EA423A" w:rsidP="00EA423A">
      <w:pPr>
        <w:spacing w:after="0" w:line="360" w:lineRule="exact"/>
        <w:ind w:right="21"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41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70.</w:t>
      </w:r>
    </w:p>
    <w:p w14:paraId="403F7992" w14:textId="77777777" w:rsidR="00EA423A" w:rsidRPr="00477820" w:rsidRDefault="00EA423A" w:rsidP="00EA423A">
      <w:pPr>
        <w:spacing w:after="0" w:line="360" w:lineRule="exact"/>
        <w:ind w:right="21"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giải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quyết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5E27A816" w14:textId="77777777" w:rsidR="00EA423A" w:rsidRPr="00477820" w:rsidRDefault="00EA423A" w:rsidP="00EA423A">
      <w:pPr>
        <w:spacing w:after="0" w:line="360" w:lineRule="exact"/>
        <w:ind w:right="21"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Phát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NL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32683553" w14:textId="77777777" w:rsidR="00EA423A" w:rsidRPr="00477820" w:rsidRDefault="00EA423A" w:rsidP="00EA423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II. ĐỒ DÙNG DẠY HỌC:</w:t>
      </w:r>
    </w:p>
    <w:p w14:paraId="62D2891E" w14:textId="77777777" w:rsidR="00EA423A" w:rsidRPr="00477820" w:rsidRDefault="00EA423A" w:rsidP="00EA423A">
      <w:pPr>
        <w:spacing w:after="0" w:line="360" w:lineRule="exact"/>
        <w:ind w:left="75" w:right="-101" w:firstLine="465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Các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mỗi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gồm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ghép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hoặc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chục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41E3272E" w14:textId="77777777" w:rsidR="00EA423A" w:rsidRPr="00477820" w:rsidRDefault="00EA423A" w:rsidP="00EA423A">
      <w:pPr>
        <w:spacing w:after="0" w:line="360" w:lineRule="exact"/>
        <w:ind w:right="21" w:firstLine="465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- Các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41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70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bốn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mốt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bốn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…,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bảy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4262DD0A" w14:textId="77777777" w:rsidR="00EA423A" w:rsidRPr="00477820" w:rsidRDefault="00EA423A" w:rsidP="00EA423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III. CÁC HOẠT ĐỘNG DẠY VÀ HỌC CHỦ YẾU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:</w:t>
      </w:r>
    </w:p>
    <w:p w14:paraId="65C68D7D" w14:textId="77777777" w:rsidR="00EA423A" w:rsidRPr="00477820" w:rsidRDefault="00EA423A" w:rsidP="00EA423A">
      <w:pPr>
        <w:spacing w:after="0" w:line="360" w:lineRule="exact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528"/>
        <w:gridCol w:w="4509"/>
      </w:tblGrid>
      <w:tr w:rsidR="00EA423A" w:rsidRPr="00477820" w14:paraId="4692132A" w14:textId="77777777" w:rsidTr="00EA423A">
        <w:tc>
          <w:tcPr>
            <w:tcW w:w="943" w:type="dxa"/>
          </w:tcPr>
          <w:p w14:paraId="0D2EF1D8" w14:textId="77777777" w:rsidR="00EA423A" w:rsidRPr="00477820" w:rsidRDefault="00EA423A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528" w:type="dxa"/>
            <w:shd w:val="clear" w:color="auto" w:fill="auto"/>
          </w:tcPr>
          <w:p w14:paraId="5D00A17E" w14:textId="77777777" w:rsidR="00EA423A" w:rsidRPr="00477820" w:rsidRDefault="00EA423A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509" w:type="dxa"/>
            <w:shd w:val="clear" w:color="auto" w:fill="auto"/>
          </w:tcPr>
          <w:p w14:paraId="7C40372F" w14:textId="77777777" w:rsidR="00EA423A" w:rsidRPr="00477820" w:rsidRDefault="00EA423A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EA423A" w:rsidRPr="00477820" w14:paraId="3CBB52A3" w14:textId="77777777" w:rsidTr="00EA423A">
        <w:tc>
          <w:tcPr>
            <w:tcW w:w="943" w:type="dxa"/>
          </w:tcPr>
          <w:p w14:paraId="6CF60D4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14:paraId="3668EAB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001FE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9D4C31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4C87F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0812C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9C60BA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BAD77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3E803F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ECBC2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FAD81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C40E5D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0BE29C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553B0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C6CB9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F7E563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CBDA84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EDD67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49FE22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6A722D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4F0465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C6F58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BC552C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05218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E48592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E5151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767188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923DE1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</w:t>
            </w:r>
          </w:p>
          <w:p w14:paraId="200BC7F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0202C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B3155C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EB5544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6F8B4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B3EE7F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755483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C0583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70642C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3D8B1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0EACC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808297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2A75E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3FA961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F5D6C9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E1AB99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4E9132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B2525F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B2E903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45F176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125FE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EF505E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8EFDCD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4F8C67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E2248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C9F7D4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969FE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68246B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EDF27A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02123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481467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E79C49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0786C0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D58D8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A3625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C00657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641797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8DDD85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1C27DF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6660B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B982D7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815B6F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4187E5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AB499D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D7DAD3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96AB2C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59651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9890E2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F101D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E0E28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760640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14:paraId="77EA903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CACBF1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A2AC48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5C1F7F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D52637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</w:tc>
        <w:tc>
          <w:tcPr>
            <w:tcW w:w="5528" w:type="dxa"/>
            <w:shd w:val="clear" w:color="auto" w:fill="auto"/>
          </w:tcPr>
          <w:p w14:paraId="7CBDE66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1C3CDD0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“Ai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ai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65F826B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 – 6 HS,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rõ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”,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”.</w:t>
            </w:r>
          </w:p>
          <w:p w14:paraId="7BF1234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40. </w:t>
            </w:r>
          </w:p>
          <w:p w14:paraId="6CE31F8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lập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+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phải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đủ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ứng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603C611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764B4D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Sau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đổi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luân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phiên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D7AC35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Lưu ý: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sản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phẩm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VD: Với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mươi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lăm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nhưng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đơn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giản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thứ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năm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ngón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tay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thị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25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cơ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hội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9A4F0F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7BE1AF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131C3ACA" w14:textId="77777777" w:rsidR="00EA423A" w:rsidRPr="00477820" w:rsidRDefault="00EA423A" w:rsidP="00CD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24" w:right="-134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Em đếm như thế nào?</w:t>
            </w:r>
          </w:p>
          <w:p w14:paraId="3D080371" w14:textId="77777777" w:rsidR="00EA423A" w:rsidRPr="00477820" w:rsidRDefault="00EA423A" w:rsidP="00CD56E7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Nhận xét.</w:t>
            </w:r>
          </w:p>
          <w:p w14:paraId="7778D865" w14:textId="77777777" w:rsidR="00EA423A" w:rsidRPr="00477820" w:rsidRDefault="00EA423A" w:rsidP="00CD56E7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 xml:space="preserve">2. Hoạt động </w:t>
            </w:r>
            <w:r w:rsidRPr="0047782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hình thành kiến thức mới</w:t>
            </w: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:</w:t>
            </w:r>
          </w:p>
          <w:p w14:paraId="72128C6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Giới thiệu bài mới: Các số có hai chữ số (Từ 41 đến 70)</w:t>
            </w:r>
          </w:p>
          <w:p w14:paraId="4CA24DF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Hoạt động 1: Hình thành kiến thức</w:t>
            </w:r>
          </w:p>
          <w:p w14:paraId="0996269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1. Hình thành các số từ 41 đến 70</w:t>
            </w:r>
          </w:p>
          <w:p w14:paraId="6053669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a. GV hướng dẫn HS thao tác mẫu:</w:t>
            </w:r>
          </w:p>
          <w:p w14:paraId="7A9392B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lấy 4 thanh và 6 KLP rời.</w:t>
            </w:r>
          </w:p>
          <w:p w14:paraId="0A71150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2F3FB7F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Tương tự với các số 51, 54, 65.</w:t>
            </w:r>
          </w:p>
          <w:p w14:paraId="3A81F24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b. HS thao tác đếm, đọc, viết các số từ 41 đến 70.</w:t>
            </w:r>
          </w:p>
          <w:p w14:paraId="2637417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0D73F42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GV phân công nhiệm vụ cho các nhóm sao cho mỗi nhóm thực hiện với 5 số. Cả lớp thực hiện đủ các số từ 41 đến 70.</w:t>
            </w:r>
          </w:p>
          <w:p w14:paraId="4CA2965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c. HS báo cáo kết quả theo nhóm</w:t>
            </w:r>
          </w:p>
          <w:p w14:paraId="146DD5B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4AC354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GV nhắc HS cách đọc các số chú ý biến âm “mốt”, “tư”, “lăm”. Chẳng hạn:</w:t>
            </w:r>
          </w:p>
          <w:p w14:paraId="6D84CB4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+ GV gắn các thẻ số 11, 21, 31, 41, 51, 61.</w:t>
            </w:r>
          </w:p>
          <w:p w14:paraId="1A77E8A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+ GV gắn các thẻ số 14, 24, 34, 44, 54, 64.</w:t>
            </w:r>
          </w:p>
          <w:p w14:paraId="0525BBA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+ GV gắn các thẻ số 15, 25, 35, 45, 55, 65.</w:t>
            </w:r>
          </w:p>
          <w:p w14:paraId="139D56E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Lưu ý: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 Với những HS khó khăn khi đếm các số 49, 50 và 59, 60 hay 69, 70, GV có thể hỗ trợ và hướng dẫn HS.</w:t>
            </w:r>
          </w:p>
          <w:p w14:paraId="161BB63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2. Trò chơi “Lấy đủ số lượng”</w:t>
            </w:r>
          </w:p>
          <w:p w14:paraId="4029E45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Hướng dẫn cách chơi: HS lấy ra đủ số khối lập phương (hoặc số que tính) theo yêu cầu của GV hoặc của bạn. Chẳng hạn: Lấy ra đủ 23 khối lập phương, lấy thẻ 23 đặt cạnh những khối lập phương vừa lấy.</w:t>
            </w:r>
          </w:p>
          <w:p w14:paraId="222AF78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lastRenderedPageBreak/>
              <w:t>- Tổ chức chơi.</w:t>
            </w:r>
          </w:p>
          <w:p w14:paraId="6567399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4419CC4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Nhận xét, tuyên dương.</w:t>
            </w:r>
          </w:p>
          <w:p w14:paraId="2CBF430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Hoạt động 2: Thực hành, luyện tập</w:t>
            </w:r>
          </w:p>
          <w:p w14:paraId="407BE91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 xml:space="preserve">Bài 1 </w:t>
            </w:r>
          </w:p>
          <w:p w14:paraId="6CAB01D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nêu yêu cầu.</w:t>
            </w:r>
          </w:p>
          <w:p w14:paraId="7773263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tự thực hiện.</w:t>
            </w:r>
          </w:p>
          <w:p w14:paraId="178E0F5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Bài 2</w:t>
            </w:r>
          </w:p>
          <w:p w14:paraId="3FEEF36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nêu yêu cầu.</w:t>
            </w:r>
          </w:p>
          <w:p w14:paraId="4CFC100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tự thực hiện.</w:t>
            </w:r>
          </w:p>
          <w:p w14:paraId="7D00C2E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GV có thể đánh dấu một số bất kì trong các số từ 41 đến 70, yêu cầu HS đếm từ 1 đến số đó hoặc từ số bất kì đến số đó.</w:t>
            </w:r>
          </w:p>
          <w:p w14:paraId="2142CFC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có thể che đi một vài số rồi yêu cầu HS chỉ đọc các số đã che, chẳng hạn: che các số 50, 60, 70, hoặc 41, 51, 61 hoặc 45, 50, 60, 65,  hoặc 44, 54, 64. Từ đó, nhắc HS chú ý cách đọc “mười” hay “mươi”, “một” hay “mốt”, “năm” hay “lăm”, “bốn” hay “tư”. Che các số 39, 40, 49, 50, 59, 60, 69, 70 yêu cầu HS đọc.</w:t>
            </w:r>
          </w:p>
          <w:p w14:paraId="1B29921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3. Hoạt động Vận dụng thực hành</w:t>
            </w:r>
          </w:p>
          <w:p w14:paraId="24D6F1F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Bài 3</w:t>
            </w:r>
          </w:p>
          <w:p w14:paraId="650DA0F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nêu yêu cầu.</w:t>
            </w:r>
          </w:p>
          <w:p w14:paraId="56E516D2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tự thực hiện.</w:t>
            </w:r>
          </w:p>
          <w:p w14:paraId="2DA9502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nhận xét.</w:t>
            </w:r>
          </w:p>
          <w:p w14:paraId="5373D3A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4. Hoạt động Củng cố và nối tiếp:</w:t>
            </w:r>
          </w:p>
          <w:p w14:paraId="1D8BD3C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Bài học hôm nay em biết thêm được điều gì? </w:t>
            </w:r>
          </w:p>
          <w:p w14:paraId="1848943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Những điều đó giúp ích gì cho em trong cuộc sống hằng ngày?</w:t>
            </w:r>
          </w:p>
          <w:p w14:paraId="336C00A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Để đếm chính xác em nhắn bạn điều gì?</w:t>
            </w:r>
          </w:p>
          <w:p w14:paraId="51615F8E" w14:textId="77777777" w:rsidR="00EA423A" w:rsidRPr="00477820" w:rsidRDefault="00EA423A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Về nhà, em hãy quan sát xem trong cuộc sống các số đã học được sử dụng trong các tình huống nào?</w:t>
            </w:r>
          </w:p>
        </w:tc>
        <w:tc>
          <w:tcPr>
            <w:tcW w:w="4509" w:type="dxa"/>
            <w:shd w:val="clear" w:color="auto" w:fill="auto"/>
          </w:tcPr>
          <w:p w14:paraId="1F9BAB7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20DEF1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B9B012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64890CC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Chia nhóm.</w:t>
            </w:r>
          </w:p>
          <w:p w14:paraId="78BC7B5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tham gia chơi.</w:t>
            </w:r>
          </w:p>
          <w:p w14:paraId="71D5CB1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1DE356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4B3CC32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 tranh, đếm số lượng khối lập phương có trong tranh và nói: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“Có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46 khối lập phương”,…Chia sẻ trước lớp và nói cách đếm.</w:t>
            </w:r>
          </w:p>
          <w:p w14:paraId="70AD65D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4728D47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46C316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45AFF12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9C3D3A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89C00D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đếm và nói: “Có 46 KLP, bốn mươi sáu viết là 46”.</w:t>
            </w:r>
          </w:p>
          <w:p w14:paraId="53D8268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264A98E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lastRenderedPageBreak/>
              <w:t>-HS thực hiện nhóm 4 hoặc theo nhóm bàn. Tương tự như trên, HS đếm số khối lập phương, đọc số, viết số.</w:t>
            </w:r>
          </w:p>
          <w:p w14:paraId="16D9A96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745483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7F101E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3E21E0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44A6039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báo cáo kết quả theo nhóm. Cả lớp đọc các số từ 41 đến 70.</w:t>
            </w:r>
          </w:p>
          <w:p w14:paraId="2FE3F7F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7ABB4B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14093F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+ HS đọc </w:t>
            </w:r>
          </w:p>
          <w:p w14:paraId="557A440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+ HS đọc </w:t>
            </w:r>
          </w:p>
          <w:p w14:paraId="4E8F8DD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+ HS đọc </w:t>
            </w:r>
          </w:p>
          <w:p w14:paraId="744142C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6ABA5B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1FFF8E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3FB7C1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14:paraId="71D492F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315F97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D0F78C8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5997FDA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lấy ra đủ số khối lập phương theo hướng dẫn.</w:t>
            </w:r>
          </w:p>
          <w:p w14:paraId="7CCAAE0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683289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0B9385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CB35BB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7D33E7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E1169FF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5D1C5000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2235ED37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9DA08F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C967EC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Lắng nghe yêu cầu.</w:t>
            </w:r>
          </w:p>
          <w:p w14:paraId="0489DDEE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HS thực hiện các thao tác:</w:t>
            </w:r>
          </w:p>
          <w:p w14:paraId="381393D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621B17D6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-Viết các số vào vở. Đọc các số vừa viết.</w:t>
            </w:r>
          </w:p>
          <w:p w14:paraId="446E5531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lastRenderedPageBreak/>
              <w:t>- Đổi vở để kiểm tra, tìm lỗi sai và cùng nhau sửa lại nếu có.</w:t>
            </w:r>
          </w:p>
          <w:p w14:paraId="57C71A9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C53A18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Lắng nghe, yêu cầu.</w:t>
            </w:r>
          </w:p>
          <w:p w14:paraId="7F691C0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HS thực hiện các thao tác:</w:t>
            </w:r>
          </w:p>
          <w:p w14:paraId="7E65EE4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Đếm, tìm các số còn thiếu trong tổ ong rồi nói cho bạn nghe kết quả.</w:t>
            </w:r>
          </w:p>
          <w:p w14:paraId="2773AFDB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Đọc các số từ 41 đến 70. </w:t>
            </w:r>
          </w:p>
          <w:p w14:paraId="1C2E1ABC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2FC45E4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1B61F502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18010314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9DFD653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1B2E39F9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14:paraId="5772B6D5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a. Cá nhân HS quan sát tranh, đếm và nói cho bạn nghe: Có bao nhiêu quả dâu tây?</w:t>
            </w:r>
          </w:p>
          <w:p w14:paraId="66DCFE1D" w14:textId="77777777" w:rsidR="00EA423A" w:rsidRPr="00477820" w:rsidRDefault="00EA423A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b. Cá nhân HS quan sát tranh, đếm và nói cho bạn nghe các công chúa có bao nhiêu viên ngọc trai?</w:t>
            </w:r>
          </w:p>
          <w:p w14:paraId="470D9E96" w14:textId="77777777" w:rsidR="00EA423A" w:rsidRPr="00477820" w:rsidRDefault="00EA423A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Chia sẻ trước lớp. HS lắng nghe và nhận xét cách đếm của bạn.</w:t>
            </w:r>
          </w:p>
          <w:p w14:paraId="7089CA97" w14:textId="77777777" w:rsidR="00EA423A" w:rsidRPr="00477820" w:rsidRDefault="00EA423A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12DE47C" w14:textId="77777777" w:rsidR="00EA423A" w:rsidRPr="00477820" w:rsidRDefault="00EA423A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08A35CF7" w14:textId="77777777" w:rsidR="00EA423A" w:rsidRPr="00477820" w:rsidRDefault="00EA423A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E322334" w14:textId="77777777" w:rsidR="00EA423A" w:rsidRPr="00477820" w:rsidRDefault="00EA423A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47D79ED" w14:textId="77777777" w:rsidR="00EA423A" w:rsidRPr="00477820" w:rsidRDefault="00EA423A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</w:tbl>
    <w:p w14:paraId="795E1360" w14:textId="77777777" w:rsidR="00EA423A" w:rsidRPr="00477820" w:rsidRDefault="00EA423A" w:rsidP="00EA423A">
      <w:pPr>
        <w:spacing w:after="0" w:line="360" w:lineRule="auto"/>
        <w:ind w:right="-189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nl-NL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nl-NL"/>
        </w:rPr>
        <w:lastRenderedPageBreak/>
        <w:t>IV. ĐIỀU CHỈNH SAU BÀI DẠY:</w:t>
      </w:r>
    </w:p>
    <w:p w14:paraId="1DEF6E6D" w14:textId="77777777" w:rsidR="004E6558" w:rsidRDefault="004E6558"/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81B5" w14:textId="77777777" w:rsidR="00D92E90" w:rsidRDefault="00D92E90" w:rsidP="00EA423A">
      <w:pPr>
        <w:spacing w:after="0" w:line="240" w:lineRule="auto"/>
      </w:pPr>
      <w:r>
        <w:separator/>
      </w:r>
    </w:p>
  </w:endnote>
  <w:endnote w:type="continuationSeparator" w:id="0">
    <w:p w14:paraId="2D4C7B29" w14:textId="77777777" w:rsidR="00D92E90" w:rsidRDefault="00D92E90" w:rsidP="00EA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54B72" w14:textId="2CB1DE99" w:rsidR="00EA423A" w:rsidRPr="00477820" w:rsidRDefault="00EA423A" w:rsidP="00EA423A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              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3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0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051D26B3" w14:textId="77777777" w:rsidR="00EA423A" w:rsidRDefault="00EA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4F1FC" w14:textId="77777777" w:rsidR="00D92E90" w:rsidRDefault="00D92E90" w:rsidP="00EA423A">
      <w:pPr>
        <w:spacing w:after="0" w:line="240" w:lineRule="auto"/>
      </w:pPr>
      <w:r>
        <w:separator/>
      </w:r>
    </w:p>
  </w:footnote>
  <w:footnote w:type="continuationSeparator" w:id="0">
    <w:p w14:paraId="6E8C906F" w14:textId="77777777" w:rsidR="00D92E90" w:rsidRDefault="00D92E90" w:rsidP="00EA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1FF974900E61491883916225CEB8171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D5B6A01" w14:textId="51CADC4E" w:rsidR="00EA423A" w:rsidRPr="000F0170" w:rsidRDefault="00EA423A" w:rsidP="00EA423A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6A7F3C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1A14A2ED" w14:textId="77777777" w:rsidR="00EA423A" w:rsidRDefault="00EA4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3A"/>
    <w:rsid w:val="0042534B"/>
    <w:rsid w:val="004E6558"/>
    <w:rsid w:val="009C0B49"/>
    <w:rsid w:val="009F7C28"/>
    <w:rsid w:val="00D92E90"/>
    <w:rsid w:val="00E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2C53"/>
  <w15:chartTrackingRefBased/>
  <w15:docId w15:val="{33CEC1E2-097E-4635-BFFE-39F2914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3A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2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2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23A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2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23A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2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23A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2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23A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2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2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23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23A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4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23A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4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23A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42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2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23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3A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3A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F974900E61491883916225CEB8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EF90-3B6D-48DA-8766-1BAE611ECF11}"/>
      </w:docPartPr>
      <w:docPartBody>
        <w:p w:rsidR="00000000" w:rsidRDefault="00BD21DF" w:rsidP="00BD21DF">
          <w:pPr>
            <w:pStyle w:val="1FF974900E61491883916225CEB8171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DF"/>
    <w:rsid w:val="009F7C28"/>
    <w:rsid w:val="00BD21DF"/>
    <w:rsid w:val="00E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F974900E61491883916225CEB81714">
    <w:name w:val="1FF974900E61491883916225CEB81714"/>
    <w:rsid w:val="00BD2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2025-02-22T07:22:00Z</dcterms:created>
  <dcterms:modified xsi:type="dcterms:W3CDTF">2025-02-22T07:31:00Z</dcterms:modified>
</cp:coreProperties>
</file>