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318D7" w14:textId="77777777" w:rsidR="004973B0" w:rsidRPr="00C53911" w:rsidRDefault="004973B0" w:rsidP="004973B0">
      <w:pPr>
        <w:spacing w:line="360" w:lineRule="auto"/>
        <w:jc w:val="center"/>
        <w:rPr>
          <w:rFonts w:ascii="Times New Roman" w:eastAsia="SimSun" w:hAnsi="Times New Roman"/>
          <w:b/>
          <w:bCs/>
          <w:sz w:val="26"/>
          <w:szCs w:val="26"/>
          <w:lang w:eastAsia="zh-CN"/>
        </w:rPr>
      </w:pPr>
      <w:r w:rsidRPr="00C53911">
        <w:rPr>
          <w:rFonts w:ascii="Times New Roman" w:eastAsia="SimSun" w:hAnsi="Times New Roman"/>
          <w:b/>
          <w:bCs/>
          <w:sz w:val="26"/>
          <w:szCs w:val="26"/>
          <w:lang w:eastAsia="zh-CN"/>
        </w:rPr>
        <w:t>KẾ HOẠCH BÀI DẠY</w:t>
      </w:r>
    </w:p>
    <w:p w14:paraId="0A3CAC6D" w14:textId="77777777" w:rsidR="004973B0" w:rsidRPr="00C53911" w:rsidRDefault="004973B0" w:rsidP="004973B0">
      <w:pPr>
        <w:spacing w:line="360" w:lineRule="auto"/>
        <w:jc w:val="center"/>
        <w:rPr>
          <w:rFonts w:ascii="Times New Roman" w:eastAsia="SimSun" w:hAnsi="Times New Roman"/>
          <w:b/>
          <w:bCs/>
          <w:sz w:val="26"/>
          <w:szCs w:val="26"/>
          <w:lang w:eastAsia="zh-CN"/>
        </w:rPr>
      </w:pPr>
      <w:r w:rsidRPr="00C53911">
        <w:rPr>
          <w:rFonts w:ascii="Times New Roman" w:eastAsia="SimSun" w:hAnsi="Times New Roman"/>
          <w:b/>
          <w:bCs/>
          <w:sz w:val="26"/>
          <w:szCs w:val="26"/>
          <w:lang w:eastAsia="zh-CN"/>
        </w:rPr>
        <w:t>HOẠT ĐỘNG TRẢI NGHIỆM – LỚP 5</w:t>
      </w:r>
    </w:p>
    <w:p w14:paraId="54AF8D8A" w14:textId="77777777" w:rsidR="004973B0" w:rsidRPr="00C53911" w:rsidRDefault="004973B0" w:rsidP="004973B0">
      <w:pPr>
        <w:spacing w:line="360" w:lineRule="auto"/>
        <w:jc w:val="center"/>
        <w:rPr>
          <w:rFonts w:ascii="Times New Roman" w:eastAsia="SimSun" w:hAnsi="Times New Roman"/>
          <w:b/>
          <w:bCs/>
          <w:sz w:val="26"/>
          <w:szCs w:val="26"/>
          <w:lang w:eastAsia="zh-CN"/>
        </w:rPr>
      </w:pPr>
      <w:r w:rsidRPr="00C53911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SINH HOẠT LỚP - KẾ HOẠCH THAM GIA TỔ CHỨC SỰ KIỆN </w:t>
      </w:r>
    </w:p>
    <w:p w14:paraId="6DD5CCF5" w14:textId="77777777" w:rsidR="004973B0" w:rsidRPr="00C53911" w:rsidRDefault="004973B0" w:rsidP="004973B0">
      <w:pPr>
        <w:spacing w:line="360" w:lineRule="auto"/>
        <w:jc w:val="center"/>
        <w:rPr>
          <w:rFonts w:ascii="Times New Roman" w:eastAsia="SimSun" w:hAnsi="Times New Roman"/>
          <w:b/>
          <w:bCs/>
          <w:sz w:val="26"/>
          <w:szCs w:val="26"/>
          <w:lang w:eastAsia="zh-CN"/>
        </w:rPr>
      </w:pPr>
      <w:r w:rsidRPr="00C53911">
        <w:rPr>
          <w:rFonts w:ascii="Times New Roman" w:eastAsia="SimSun" w:hAnsi="Times New Roman"/>
          <w:b/>
          <w:bCs/>
          <w:sz w:val="26"/>
          <w:szCs w:val="26"/>
          <w:lang w:eastAsia="zh-CN"/>
        </w:rPr>
        <w:t>PHÁT HUY TRUYỀN THỐNG TRƯỜNG EM – TIẾT 3</w:t>
      </w:r>
    </w:p>
    <w:p w14:paraId="3E24CD70" w14:textId="77777777" w:rsidR="004973B0" w:rsidRPr="00C53911" w:rsidRDefault="004973B0" w:rsidP="004973B0">
      <w:pPr>
        <w:spacing w:line="360" w:lineRule="auto"/>
        <w:jc w:val="center"/>
        <w:rPr>
          <w:rFonts w:ascii="Times New Roman" w:eastAsia="SimSun" w:hAnsi="Times New Roman"/>
          <w:b/>
          <w:bCs/>
          <w:sz w:val="26"/>
          <w:szCs w:val="26"/>
          <w:lang w:eastAsia="zh-CN"/>
        </w:rPr>
      </w:pPr>
      <w:r w:rsidRPr="00C53911">
        <w:rPr>
          <w:rFonts w:ascii="Times New Roman" w:eastAsia="SimSun" w:hAnsi="Times New Roman"/>
          <w:b/>
          <w:bCs/>
          <w:sz w:val="26"/>
          <w:szCs w:val="26"/>
          <w:lang w:eastAsia="zh-CN"/>
        </w:rPr>
        <w:t>Thời gian thực hiện: ngày 13 tháng 9 năm 2024</w:t>
      </w:r>
    </w:p>
    <w:p w14:paraId="24EA1409" w14:textId="77777777" w:rsidR="004973B0" w:rsidRPr="00C53911" w:rsidRDefault="004973B0" w:rsidP="004973B0">
      <w:pPr>
        <w:pStyle w:val="NormalWeb"/>
        <w:spacing w:before="0" w:beforeAutospacing="0" w:after="0" w:afterAutospacing="0" w:line="360" w:lineRule="auto"/>
        <w:rPr>
          <w:rStyle w:val="Strong"/>
          <w:sz w:val="26"/>
          <w:szCs w:val="26"/>
        </w:rPr>
      </w:pPr>
      <w:r w:rsidRPr="00C53911">
        <w:rPr>
          <w:rStyle w:val="Strong"/>
          <w:sz w:val="26"/>
          <w:szCs w:val="26"/>
        </w:rPr>
        <w:t>I. YÊU CẦU CẦN ĐẠT</w:t>
      </w:r>
    </w:p>
    <w:p w14:paraId="430F68A6" w14:textId="77777777" w:rsidR="004973B0" w:rsidRPr="00C53911" w:rsidRDefault="004973B0" w:rsidP="004973B0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53911">
        <w:rPr>
          <w:color w:val="000000"/>
          <w:sz w:val="26"/>
          <w:szCs w:val="26"/>
        </w:rPr>
        <w:tab/>
        <w:t>- Tự nhận thấy những ưu khuyết điểm của bản thân trong tuần. Có hướng sửa chữa và phấn đấu cho tuần sau, có ý thức phê, tự phê và xây dựng tập thể tốt</w:t>
      </w:r>
    </w:p>
    <w:p w14:paraId="412E77CE" w14:textId="77777777" w:rsidR="004973B0" w:rsidRPr="00C53911" w:rsidRDefault="004973B0" w:rsidP="004973B0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53911">
        <w:rPr>
          <w:sz w:val="26"/>
          <w:szCs w:val="26"/>
        </w:rPr>
        <w:tab/>
        <w:t>- Xây dựng kế hoạch tổ chức sự kiện Phát huy truyền thống trường em.</w:t>
      </w:r>
    </w:p>
    <w:p w14:paraId="2EB6E8F6" w14:textId="77777777" w:rsidR="004973B0" w:rsidRPr="00C53911" w:rsidRDefault="004973B0" w:rsidP="004973B0">
      <w:pPr>
        <w:pStyle w:val="ListParagraph"/>
        <w:spacing w:after="0" w:line="360" w:lineRule="auto"/>
        <w:ind w:left="0" w:firstLine="567"/>
        <w:jc w:val="both"/>
        <w:rPr>
          <w:sz w:val="26"/>
          <w:szCs w:val="26"/>
        </w:rPr>
      </w:pPr>
      <w:r w:rsidRPr="00C53911">
        <w:rPr>
          <w:color w:val="000000"/>
          <w:sz w:val="26"/>
          <w:szCs w:val="26"/>
        </w:rPr>
        <w:tab/>
      </w:r>
      <w:r w:rsidRPr="00C53911">
        <w:rPr>
          <w:sz w:val="26"/>
          <w:szCs w:val="26"/>
        </w:rPr>
        <w:t xml:space="preserve">- Năng lực: NL Tự chủ và tự học, NL giao tiếp và </w:t>
      </w:r>
      <w:r w:rsidRPr="00C53911">
        <w:rPr>
          <w:rFonts w:eastAsia="Times New Roman"/>
          <w:iCs/>
          <w:color w:val="000000"/>
          <w:spacing w:val="-4"/>
          <w:sz w:val="26"/>
          <w:szCs w:val="26"/>
        </w:rPr>
        <w:t>hợp tác, NL giải quyết vấn đề và sáng tạo,</w:t>
      </w:r>
      <w:r w:rsidRPr="00C53911">
        <w:rPr>
          <w:sz w:val="26"/>
          <w:szCs w:val="26"/>
        </w:rPr>
        <w:t xml:space="preserve"> NL thiết kế và tổ chức hoạt động. </w:t>
      </w:r>
    </w:p>
    <w:p w14:paraId="3A13F804" w14:textId="77777777" w:rsidR="004973B0" w:rsidRPr="00C53911" w:rsidRDefault="004973B0" w:rsidP="004973B0">
      <w:pPr>
        <w:pStyle w:val="ListParagraph"/>
        <w:spacing w:after="0" w:line="360" w:lineRule="auto"/>
        <w:ind w:left="0" w:firstLine="567"/>
        <w:jc w:val="both"/>
        <w:rPr>
          <w:sz w:val="26"/>
          <w:szCs w:val="26"/>
        </w:rPr>
      </w:pPr>
      <w:r w:rsidRPr="00C53911">
        <w:rPr>
          <w:sz w:val="26"/>
          <w:szCs w:val="26"/>
        </w:rPr>
        <w:tab/>
        <w:t>- Phẩm chất: Chăm chỉ, trách nhiệm, yêu nước.</w:t>
      </w:r>
    </w:p>
    <w:p w14:paraId="2B1E7258" w14:textId="77777777" w:rsidR="004973B0" w:rsidRPr="00C53911" w:rsidRDefault="004973B0" w:rsidP="004973B0">
      <w:pPr>
        <w:pStyle w:val="ListParagraph"/>
        <w:spacing w:after="0" w:line="360" w:lineRule="auto"/>
        <w:ind w:left="0" w:firstLine="567"/>
        <w:jc w:val="both"/>
        <w:rPr>
          <w:b/>
          <w:sz w:val="26"/>
          <w:szCs w:val="26"/>
        </w:rPr>
      </w:pPr>
      <w:r w:rsidRPr="00C53911">
        <w:rPr>
          <w:b/>
          <w:sz w:val="26"/>
          <w:szCs w:val="26"/>
        </w:rPr>
        <w:t>- HSKT nhận thức được ưu khuyết điểm của bản thân</w:t>
      </w:r>
    </w:p>
    <w:p w14:paraId="4A1558FC" w14:textId="77777777" w:rsidR="004973B0" w:rsidRPr="00C53911" w:rsidRDefault="004973B0" w:rsidP="004973B0">
      <w:pPr>
        <w:pStyle w:val="ListParagraph"/>
        <w:spacing w:after="0" w:line="360" w:lineRule="auto"/>
        <w:ind w:left="0"/>
        <w:jc w:val="both"/>
        <w:rPr>
          <w:sz w:val="26"/>
          <w:szCs w:val="26"/>
        </w:rPr>
      </w:pPr>
      <w:r w:rsidRPr="00C53911">
        <w:rPr>
          <w:b/>
          <w:sz w:val="26"/>
          <w:szCs w:val="26"/>
        </w:rPr>
        <w:t>II. ĐỒ DÙNG DẠY – HỌC</w:t>
      </w:r>
    </w:p>
    <w:p w14:paraId="30038C2C" w14:textId="77777777" w:rsidR="004973B0" w:rsidRPr="00C53911" w:rsidRDefault="004973B0" w:rsidP="004973B0">
      <w:pPr>
        <w:pStyle w:val="ListParagraph"/>
        <w:spacing w:after="0" w:line="360" w:lineRule="auto"/>
        <w:ind w:left="0" w:firstLine="142"/>
        <w:jc w:val="both"/>
        <w:rPr>
          <w:sz w:val="26"/>
          <w:szCs w:val="26"/>
        </w:rPr>
      </w:pPr>
      <w:r w:rsidRPr="00C53911">
        <w:rPr>
          <w:b/>
          <w:sz w:val="26"/>
          <w:szCs w:val="26"/>
        </w:rPr>
        <w:tab/>
        <w:t xml:space="preserve">1. Giáo viên: </w:t>
      </w:r>
      <w:r w:rsidRPr="00C53911">
        <w:rPr>
          <w:sz w:val="26"/>
          <w:szCs w:val="26"/>
        </w:rPr>
        <w:t xml:space="preserve">Bài hát </w:t>
      </w:r>
      <w:r w:rsidRPr="00C53911">
        <w:rPr>
          <w:i/>
          <w:sz w:val="26"/>
          <w:szCs w:val="26"/>
        </w:rPr>
        <w:t>Ở trường cô dạy em thế.</w:t>
      </w:r>
    </w:p>
    <w:p w14:paraId="1325388C" w14:textId="77777777" w:rsidR="004973B0" w:rsidRPr="00C53911" w:rsidRDefault="004973B0" w:rsidP="004973B0">
      <w:pPr>
        <w:pStyle w:val="ListParagraph"/>
        <w:spacing w:after="0" w:line="360" w:lineRule="auto"/>
        <w:ind w:left="0" w:firstLine="142"/>
        <w:jc w:val="both"/>
        <w:rPr>
          <w:b/>
          <w:sz w:val="26"/>
          <w:szCs w:val="26"/>
        </w:rPr>
      </w:pPr>
      <w:r w:rsidRPr="00C53911">
        <w:rPr>
          <w:b/>
          <w:sz w:val="26"/>
          <w:szCs w:val="26"/>
        </w:rPr>
        <w:tab/>
        <w:t xml:space="preserve">2. Học sinh: </w:t>
      </w:r>
      <w:r w:rsidRPr="00C53911">
        <w:rPr>
          <w:sz w:val="26"/>
          <w:szCs w:val="26"/>
        </w:rPr>
        <w:t>Giấy A3, bút màu,</w:t>
      </w:r>
    </w:p>
    <w:p w14:paraId="15F70E0E" w14:textId="77777777" w:rsidR="004973B0" w:rsidRPr="00C53911" w:rsidRDefault="004973B0" w:rsidP="004973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b/>
          <w:sz w:val="26"/>
          <w:szCs w:val="26"/>
        </w:rPr>
      </w:pPr>
      <w:r w:rsidRPr="00C53911">
        <w:rPr>
          <w:rFonts w:ascii="Times New Roman" w:hAnsi="Times New Roman"/>
          <w:b/>
          <w:sz w:val="26"/>
          <w:szCs w:val="26"/>
        </w:rPr>
        <w:t>III. CÁC HỌAT ĐỘNG DẠY – HỌC CHỦ YẾU</w:t>
      </w:r>
    </w:p>
    <w:tbl>
      <w:tblPr>
        <w:tblW w:w="5000" w:type="pct"/>
        <w:tblBorders>
          <w:top w:val="outset" w:sz="12" w:space="0" w:color="F1C40F"/>
          <w:left w:val="outset" w:sz="12" w:space="0" w:color="F1C40F"/>
          <w:bottom w:val="outset" w:sz="12" w:space="0" w:color="F1C40F"/>
          <w:right w:val="outset" w:sz="12" w:space="0" w:color="F1C40F"/>
          <w:insideH w:val="outset" w:sz="12" w:space="0" w:color="auto"/>
          <w:insideV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2"/>
        <w:gridCol w:w="5467"/>
        <w:gridCol w:w="2695"/>
      </w:tblGrid>
      <w:tr w:rsidR="004973B0" w:rsidRPr="00C53911" w14:paraId="2303BBEB" w14:textId="77777777" w:rsidTr="00EF6441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E2F598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</w:rPr>
              <w:t>Thời gian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AF49F23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</w:rPr>
              <w:t>HOẠT ĐỘNG CỦA GIÁO VIÊN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589D02A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</w:rPr>
              <w:t>HOẠT ĐỘNG CỦA HỌC SINH</w:t>
            </w:r>
          </w:p>
        </w:tc>
      </w:tr>
      <w:tr w:rsidR="004973B0" w:rsidRPr="00C53911" w14:paraId="3F858A4C" w14:textId="77777777" w:rsidTr="00EF6441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4CE5FC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rStyle w:val="Strong"/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</w:rPr>
              <w:t>5 phút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E1FD68D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rStyle w:val="Strong"/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</w:rPr>
              <w:t>1. Hoạt động khởi động</w:t>
            </w:r>
          </w:p>
          <w:p w14:paraId="0676CF8B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Cs/>
                <w:i/>
                <w:sz w:val="26"/>
                <w:szCs w:val="26"/>
              </w:rPr>
            </w:pPr>
            <w:r w:rsidRPr="00C53911">
              <w:rPr>
                <w:bCs/>
                <w:sz w:val="26"/>
                <w:szCs w:val="26"/>
              </w:rPr>
              <w:t>- Cho HS khởi động theo bài hát:</w:t>
            </w:r>
            <w:r w:rsidRPr="00C53911">
              <w:rPr>
                <w:b/>
                <w:bCs/>
                <w:sz w:val="26"/>
                <w:szCs w:val="26"/>
              </w:rPr>
              <w:t xml:space="preserve"> </w:t>
            </w:r>
            <w:r w:rsidRPr="00C53911">
              <w:rPr>
                <w:bCs/>
                <w:i/>
                <w:sz w:val="26"/>
                <w:szCs w:val="26"/>
              </w:rPr>
              <w:t>“Ở trường cô dạy em thế”.</w:t>
            </w:r>
          </w:p>
          <w:p w14:paraId="1704C5B0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Cs/>
                <w:sz w:val="26"/>
                <w:szCs w:val="26"/>
              </w:rPr>
            </w:pPr>
            <w:r w:rsidRPr="00C53911">
              <w:rPr>
                <w:bCs/>
                <w:i/>
                <w:sz w:val="26"/>
                <w:szCs w:val="26"/>
              </w:rPr>
              <w:t xml:space="preserve">- </w:t>
            </w:r>
            <w:r w:rsidRPr="00C53911">
              <w:rPr>
                <w:bCs/>
                <w:sz w:val="26"/>
                <w:szCs w:val="26"/>
              </w:rPr>
              <w:t>Cho HS chia sẻ ND bài hát.</w:t>
            </w:r>
          </w:p>
          <w:p w14:paraId="2D20C1A3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Cs/>
                <w:sz w:val="26"/>
                <w:szCs w:val="26"/>
              </w:rPr>
            </w:pPr>
          </w:p>
          <w:p w14:paraId="5CB155BE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Cs/>
                <w:i/>
                <w:sz w:val="26"/>
                <w:szCs w:val="26"/>
              </w:rPr>
            </w:pPr>
            <w:r w:rsidRPr="00C53911">
              <w:rPr>
                <w:bCs/>
                <w:i/>
                <w:sz w:val="26"/>
                <w:szCs w:val="26"/>
              </w:rPr>
              <w:t>+ Trong bài hát cô giáo đã dạy các bạn nhỏ điều gì ?</w:t>
            </w:r>
          </w:p>
          <w:p w14:paraId="1A333776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Cs/>
                <w:i/>
                <w:sz w:val="26"/>
                <w:szCs w:val="26"/>
              </w:rPr>
            </w:pPr>
            <w:r w:rsidRPr="00C53911">
              <w:rPr>
                <w:bCs/>
                <w:i/>
                <w:sz w:val="26"/>
                <w:szCs w:val="26"/>
              </w:rPr>
              <w:t xml:space="preserve">+ Trong những năm qua nhà trường đã có rất nhiều các anh chị đạt được nhiều giải cao trong </w:t>
            </w:r>
            <w:r w:rsidRPr="00C53911">
              <w:rPr>
                <w:bCs/>
                <w:i/>
                <w:sz w:val="26"/>
                <w:szCs w:val="26"/>
              </w:rPr>
              <w:lastRenderedPageBreak/>
              <w:t>các kì thi, điều đó thể hiện truyền thống gì của trường ta ?</w:t>
            </w:r>
          </w:p>
          <w:p w14:paraId="39E370C0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rStyle w:val="Strong"/>
                <w:b w:val="0"/>
                <w:sz w:val="26"/>
                <w:szCs w:val="26"/>
              </w:rPr>
            </w:pPr>
            <w:r w:rsidRPr="00C53911">
              <w:rPr>
                <w:bCs/>
                <w:sz w:val="26"/>
                <w:szCs w:val="26"/>
              </w:rPr>
              <w:t>- Nhận xét, kết nối vào bài.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5694925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lastRenderedPageBreak/>
              <w:t>- Thực hiện.</w:t>
            </w:r>
          </w:p>
          <w:p w14:paraId="1327F0A7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>- Chia sẻ.</w:t>
            </w:r>
          </w:p>
          <w:p w14:paraId="7E47F2D5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i/>
                <w:sz w:val="26"/>
                <w:szCs w:val="26"/>
                <w:u w:val="single"/>
              </w:rPr>
            </w:pPr>
            <w:r w:rsidRPr="00C53911">
              <w:rPr>
                <w:i/>
                <w:sz w:val="26"/>
                <w:szCs w:val="26"/>
                <w:u w:val="single"/>
              </w:rPr>
              <w:t>* Dự kiến kết quả:</w:t>
            </w:r>
          </w:p>
          <w:p w14:paraId="293BD01D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i/>
                <w:sz w:val="26"/>
                <w:szCs w:val="26"/>
              </w:rPr>
            </w:pPr>
            <w:r w:rsidRPr="00C53911">
              <w:rPr>
                <w:i/>
                <w:sz w:val="26"/>
                <w:szCs w:val="26"/>
              </w:rPr>
              <w:t>+ Thầy dạy đọc, viết và tính toán.</w:t>
            </w:r>
          </w:p>
          <w:p w14:paraId="76ABB063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> </w:t>
            </w:r>
          </w:p>
          <w:p w14:paraId="339ACD96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i/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> </w:t>
            </w:r>
            <w:r w:rsidRPr="00C53911">
              <w:rPr>
                <w:i/>
                <w:sz w:val="26"/>
                <w:szCs w:val="26"/>
              </w:rPr>
              <w:t>+ Truyền thống hiếu học.</w:t>
            </w:r>
          </w:p>
          <w:p w14:paraId="54CDC4A3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> </w:t>
            </w:r>
          </w:p>
          <w:p w14:paraId="74FD968D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sz w:val="26"/>
                <w:szCs w:val="26"/>
              </w:rPr>
            </w:pPr>
          </w:p>
        </w:tc>
      </w:tr>
      <w:tr w:rsidR="004973B0" w:rsidRPr="00C53911" w14:paraId="1935DE4C" w14:textId="77777777" w:rsidTr="00EF6441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174ED2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rStyle w:val="Strong"/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</w:rPr>
              <w:lastRenderedPageBreak/>
              <w:t>25 phút</w:t>
            </w:r>
          </w:p>
        </w:tc>
        <w:tc>
          <w:tcPr>
            <w:tcW w:w="819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6376D28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</w:rPr>
              <w:t xml:space="preserve">2. </w:t>
            </w:r>
            <w:r>
              <w:rPr>
                <w:rStyle w:val="Strong"/>
                <w:sz w:val="26"/>
                <w:szCs w:val="26"/>
              </w:rPr>
              <w:t>Hoạt động khám phá</w:t>
            </w:r>
          </w:p>
          <w:p w14:paraId="47639171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</w:rPr>
              <w:t xml:space="preserve">a) Mục tiêu: </w:t>
            </w:r>
          </w:p>
          <w:p w14:paraId="51CF6F72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C53911">
              <w:rPr>
                <w:color w:val="000000"/>
                <w:sz w:val="26"/>
                <w:szCs w:val="26"/>
              </w:rPr>
              <w:t>-Tự nhận thấy những ưu khuyết điểm của bản thân trong tuần. Có hướng sửa chữa và phấn đấu cho tuần sau, có ý thức phê, tự phê và xây dựng tập thể tốt</w:t>
            </w:r>
          </w:p>
          <w:p w14:paraId="1DF348A0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>- Xây dựng kế hoạch tổ chức sự kiện Phát huy truyền thống trường em.</w:t>
            </w:r>
          </w:p>
        </w:tc>
      </w:tr>
      <w:tr w:rsidR="004973B0" w:rsidRPr="00C53911" w14:paraId="75A03E79" w14:textId="77777777" w:rsidTr="00EF644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79E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3799F01B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279D0F21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4F5A3E3A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54121DB9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560B1633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025F941F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27C22AD3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5EF1B805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7A2D80B6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3EAFD1B6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7A0CF5E0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5E418C82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13B83411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1CB225AD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795C2BD8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600B010B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2133DB57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5D725200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05C0A916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4B2377B9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2AB4E008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780354FD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32E0760E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681DD292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5B2422EC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145CA98E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41E15CB1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7DADBD4D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0D442C5C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0B6682CB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76B45027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7E73E106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3E8CA2EF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34537920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015A935A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0AD38531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6FA963B1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5062802A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6DDB9B0E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1CD85316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31F83528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1A1C01EC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3F826BAA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096923B1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218AE2FE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6832EBC2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048B683E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732AC22D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4A682644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1890EA87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0A81FF22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</w:p>
          <w:p w14:paraId="382576C5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  <w:r w:rsidRPr="00C53911">
              <w:rPr>
                <w:b/>
                <w:bCs/>
                <w:sz w:val="26"/>
                <w:szCs w:val="26"/>
              </w:rPr>
              <w:t>5 phút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EFB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  <w:r w:rsidRPr="00C53911">
              <w:rPr>
                <w:b/>
                <w:bCs/>
                <w:sz w:val="26"/>
                <w:szCs w:val="26"/>
              </w:rPr>
              <w:lastRenderedPageBreak/>
              <w:t xml:space="preserve">b) Cách tiến hành: </w:t>
            </w:r>
          </w:p>
          <w:p w14:paraId="0B5EEDBE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HĐ1: </w:t>
            </w:r>
            <w:r w:rsidRPr="00C53911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Sinh hoạt lớp</w:t>
            </w:r>
          </w:p>
          <w:p w14:paraId="53D33B3C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Hoạt động 1: </w:t>
            </w: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Đánh giá kết quả cuối tuần. (Làm việc theo tổ)</w:t>
            </w:r>
          </w:p>
          <w:p w14:paraId="699442E3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- </w:t>
            </w: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GV mời lớp trưởng điều hành phần sinh hoạt cuối tuần: Đánh giá chung kết quả hoạt động cuối tuần. </w:t>
            </w:r>
          </w:p>
          <w:p w14:paraId="77D6F35A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0C42AB53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74B34AB8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1D465E32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2F9866A0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04A5E664" w14:textId="77777777" w:rsidR="004973B0" w:rsidRPr="00C53911" w:rsidRDefault="004973B0" w:rsidP="00EF6441">
            <w:pPr>
              <w:spacing w:line="360" w:lineRule="auto"/>
              <w:ind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6B842AC5" w14:textId="77777777" w:rsidR="004973B0" w:rsidRPr="00C53911" w:rsidRDefault="004973B0" w:rsidP="00EF6441">
            <w:pPr>
              <w:spacing w:line="360" w:lineRule="auto"/>
              <w:ind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4869BA5B" w14:textId="77777777" w:rsidR="004973B0" w:rsidRPr="00C53911" w:rsidRDefault="004973B0" w:rsidP="00EF6441">
            <w:pPr>
              <w:spacing w:line="360" w:lineRule="auto"/>
              <w:ind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1B1F1964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Nhận xét chung</w:t>
            </w:r>
          </w:p>
          <w:p w14:paraId="131DCD20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* Hoạt động 2: </w:t>
            </w: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Kế hoạch tuần tới. (Làm việc nhóm 4 hoặc theo tổ)</w:t>
            </w:r>
          </w:p>
          <w:p w14:paraId="7952F626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C53911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- </w:t>
            </w: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GV yêu cầu lớp trưởng (hoặc lớp phó học tập) triển khai kế hoạch hoạt động tuần tới. Yêu cầu các nhóm (tổ) thảo luận, nhận xét, bổ sung các nội </w:t>
            </w: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lastRenderedPageBreak/>
              <w:t>dung trong kế hoạch.</w:t>
            </w:r>
          </w:p>
          <w:p w14:paraId="7EBA127A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4363CA21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664E3EE9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62D05233" w14:textId="77777777" w:rsidR="004973B0" w:rsidRPr="00C53911" w:rsidRDefault="004973B0" w:rsidP="00EF6441">
            <w:pPr>
              <w:spacing w:line="360" w:lineRule="auto"/>
              <w:ind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6CEE5B65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Cho HS thảo luận theo tổ: Xem xét các nội dung trong tuần tới, bổ sung nếu cần.</w:t>
            </w:r>
          </w:p>
          <w:p w14:paraId="0F352EFA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Lớp trưởng báo cáo kết quả thảo luận kế hoạch và mời GV nhận xét, góp ý.</w:t>
            </w:r>
          </w:p>
          <w:p w14:paraId="0657D4E9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color w:val="000000"/>
                <w:sz w:val="26"/>
                <w:szCs w:val="26"/>
                <w:lang w:val="nl-NL"/>
              </w:rPr>
              <w:t>-  Cho cả lớp biểu quyết hành động bằng giơ tay.</w:t>
            </w:r>
          </w:p>
          <w:p w14:paraId="728FA8F0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C53911">
              <w:rPr>
                <w:b/>
                <w:bCs/>
                <w:sz w:val="26"/>
                <w:szCs w:val="26"/>
                <w:lang w:val="nl-NL"/>
              </w:rPr>
              <w:t>HĐ2: K</w:t>
            </w:r>
            <w:r w:rsidRPr="00C53911">
              <w:rPr>
                <w:rStyle w:val="Strong"/>
                <w:sz w:val="26"/>
                <w:szCs w:val="26"/>
                <w:lang w:val="nl-NL"/>
              </w:rPr>
              <w:t>ế hoạch tham gia tổ chức sự kiện phát huy truyền thống trường em</w:t>
            </w:r>
          </w:p>
          <w:p w14:paraId="0C50E52B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rStyle w:val="Emphasis"/>
                <w:b/>
                <w:i w:val="0"/>
                <w:sz w:val="26"/>
                <w:szCs w:val="26"/>
                <w:lang w:val="nl-NL"/>
              </w:rPr>
              <w:t>*</w:t>
            </w:r>
            <w:r w:rsidRPr="00C53911">
              <w:rPr>
                <w:rStyle w:val="Emphasis"/>
                <w:i w:val="0"/>
                <w:sz w:val="26"/>
                <w:szCs w:val="26"/>
                <w:lang w:val="nl-NL"/>
              </w:rPr>
              <w:t xml:space="preserve"> </w:t>
            </w:r>
            <w:r w:rsidRPr="00C53911">
              <w:rPr>
                <w:rStyle w:val="Emphasis"/>
                <w:sz w:val="26"/>
                <w:szCs w:val="26"/>
                <w:lang w:val="nl-NL"/>
              </w:rPr>
              <w:t>Thảo luận xây dựng kế hoạch tổ chức sự kiện Phát huy truyền thống trường em.</w:t>
            </w:r>
          </w:p>
          <w:p w14:paraId="16745E58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 xml:space="preserve">- GV tổ chức cho HS thảo luận nhóm về xây dựng kế hoạch tổ chức sự kiện </w:t>
            </w:r>
            <w:r w:rsidRPr="00C53911">
              <w:rPr>
                <w:i/>
                <w:sz w:val="26"/>
                <w:szCs w:val="26"/>
                <w:lang w:val="nl-NL"/>
              </w:rPr>
              <w:t xml:space="preserve">Phát huy truyền thống trường em </w:t>
            </w:r>
            <w:r w:rsidRPr="00C53911">
              <w:rPr>
                <w:sz w:val="26"/>
                <w:szCs w:val="26"/>
                <w:lang w:val="nl-NL"/>
              </w:rPr>
              <w:t>trên khổ giấy A3.</w:t>
            </w:r>
          </w:p>
          <w:p w14:paraId="09540088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>- GV gợi ý thêm cho HS một số nội dung</w:t>
            </w:r>
          </w:p>
          <w:p w14:paraId="76A51B79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>+ Lựa chọn các hình thức thể hiện kế hoạch (Sơ đồ tư duy, mảnh ghép,…)</w:t>
            </w:r>
          </w:p>
          <w:p w14:paraId="371BE865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>+ Mục đích tổ chức.</w:t>
            </w:r>
          </w:p>
          <w:p w14:paraId="44AF32D9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>+ Nội dung các công việc.</w:t>
            </w:r>
          </w:p>
          <w:p w14:paraId="103E859A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>+ Tổ/nhóm phụ trách từng công việc.</w:t>
            </w:r>
          </w:p>
          <w:p w14:paraId="49982575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>+ Thời gian thực hiện từng công việc.</w:t>
            </w:r>
          </w:p>
          <w:p w14:paraId="6CE1E267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rStyle w:val="Emphasis"/>
                <w:i w:val="0"/>
                <w:iCs w:val="0"/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>- GV đại diện 2-3 nhóm chia sẻ kết quả thảo luận nhóm.</w:t>
            </w:r>
          </w:p>
          <w:p w14:paraId="30B76EA6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rStyle w:val="Emphasis"/>
                <w:b/>
                <w:i w:val="0"/>
                <w:sz w:val="26"/>
                <w:szCs w:val="26"/>
                <w:lang w:val="nl-NL"/>
              </w:rPr>
              <w:t>Hoạt động 2:</w:t>
            </w:r>
            <w:r w:rsidRPr="00C53911">
              <w:rPr>
                <w:rStyle w:val="Emphasis"/>
                <w:i w:val="0"/>
                <w:sz w:val="26"/>
                <w:szCs w:val="26"/>
                <w:lang w:val="nl-NL"/>
              </w:rPr>
              <w:t xml:space="preserve"> </w:t>
            </w:r>
            <w:r w:rsidRPr="00C53911">
              <w:rPr>
                <w:rStyle w:val="Emphasis"/>
                <w:sz w:val="26"/>
                <w:szCs w:val="26"/>
                <w:lang w:val="nl-NL"/>
              </w:rPr>
              <w:t xml:space="preserve">Trao đổi để thống nhất về kế hoạch </w:t>
            </w:r>
          </w:p>
          <w:p w14:paraId="081C9912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 xml:space="preserve">- GV tổ chức cho cá nhân HS trao đổi để thống </w:t>
            </w:r>
            <w:r w:rsidRPr="00C53911">
              <w:rPr>
                <w:sz w:val="26"/>
                <w:szCs w:val="26"/>
                <w:lang w:val="nl-NL"/>
              </w:rPr>
              <w:lastRenderedPageBreak/>
              <w:t>nhất kế hoạch.</w:t>
            </w:r>
          </w:p>
          <w:p w14:paraId="4C28F4F2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>- GV cùng HS cả lớp thống nhất kế hoạch ( Tổng kết thành kế hoạch chung của lớp)</w:t>
            </w:r>
          </w:p>
          <w:p w14:paraId="5A49C499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nl-NL"/>
              </w:rPr>
              <w:t>- GV nhận xét và tổng kết hoạt động.</w:t>
            </w:r>
          </w:p>
          <w:p w14:paraId="5B0815DF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3. </w:t>
            </w:r>
            <w:r w:rsidRPr="00C53911">
              <w:rPr>
                <w:rStyle w:val="Strong"/>
                <w:rFonts w:ascii="Times New Roman" w:hAnsi="Times New Roman"/>
                <w:sz w:val="26"/>
                <w:szCs w:val="26"/>
                <w:lang w:val="nl-NL"/>
              </w:rPr>
              <w:t xml:space="preserve">Hoạt động </w:t>
            </w:r>
            <w:r w:rsidRPr="00C53911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vận dụng</w:t>
            </w:r>
          </w:p>
          <w:p w14:paraId="603BE241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>- Cho HS tóm tắt lại những nội dung chính của bài học.</w:t>
            </w:r>
          </w:p>
          <w:p w14:paraId="7463B412" w14:textId="77777777" w:rsidR="004973B0" w:rsidRPr="00C53911" w:rsidRDefault="004973B0" w:rsidP="00EF6441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nl-NL"/>
              </w:rPr>
              <w:t>- Hướng dẫn HS:</w:t>
            </w:r>
          </w:p>
          <w:p w14:paraId="30001C4A" w14:textId="77777777" w:rsidR="004973B0" w:rsidRPr="00C53911" w:rsidRDefault="004973B0" w:rsidP="00EF6441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Chia sẻ và chuẩn bị </w:t>
            </w:r>
            <w:r w:rsidRPr="00C53911">
              <w:rPr>
                <w:rStyle w:val="Emphasis"/>
                <w:rFonts w:ascii="Times New Roman" w:hAnsi="Times New Roman"/>
                <w:i w:val="0"/>
                <w:sz w:val="26"/>
                <w:szCs w:val="26"/>
                <w:lang w:val="nl-NL"/>
              </w:rPr>
              <w:t xml:space="preserve">kế hoạch tổ chức sự kiện </w:t>
            </w:r>
            <w:r w:rsidRPr="00C53911">
              <w:rPr>
                <w:rStyle w:val="Emphasis"/>
                <w:rFonts w:ascii="Times New Roman" w:hAnsi="Times New Roman"/>
                <w:sz w:val="26"/>
                <w:szCs w:val="26"/>
                <w:lang w:val="nl-NL"/>
              </w:rPr>
              <w:t>Phát huy truyền thống trường em</w:t>
            </w:r>
            <w:r w:rsidRPr="00C5391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cùng với người thân.</w:t>
            </w:r>
          </w:p>
          <w:p w14:paraId="0F49FF34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  <w:lang w:val="nl-NL"/>
              </w:rPr>
              <w:t xml:space="preserve">- GV nhận xét, đánh giá sự tham gia của HS trong giờ học, khen ngợi những HS tích cực; nhắc nhở, động viên những HS còn chưa tích cực, nhút nhát. </w:t>
            </w:r>
            <w:r w:rsidRPr="00C53911">
              <w:rPr>
                <w:sz w:val="26"/>
                <w:szCs w:val="26"/>
              </w:rPr>
              <w:t>Cho HS chia sẻ cảm xúc sau tiết học.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29D6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lastRenderedPageBreak/>
              <w:t> </w:t>
            </w:r>
          </w:p>
          <w:p w14:paraId="60E1B634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> </w:t>
            </w:r>
          </w:p>
          <w:p w14:paraId="4E17E353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> </w:t>
            </w:r>
          </w:p>
          <w:p w14:paraId="0578B95A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036B6F24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Lớp trưởng mời các tổ thảo luận, tự đánh giá kết quả kết quả hoạt động trong tuần:</w:t>
            </w:r>
          </w:p>
          <w:p w14:paraId="4B936975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+ Sinh hoạt nền nếp.</w:t>
            </w:r>
          </w:p>
          <w:p w14:paraId="71417BE0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+ Thi đua của đội cờ đỏ tổ chức.</w:t>
            </w:r>
          </w:p>
          <w:p w14:paraId="783A406D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+ Kết quả hoạt động các phong trào.</w:t>
            </w:r>
          </w:p>
          <w:p w14:paraId="6DC67FC5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+ Một số nội dung phát sinh trong tuần.</w:t>
            </w:r>
          </w:p>
          <w:p w14:paraId="7320913D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Lớp trưởng mời Tổ trưởng các tổ báo cáo.</w:t>
            </w:r>
          </w:p>
          <w:p w14:paraId="4370C7EC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Lớp trưởng tổng hợp kết quả và mời GVCN nhận xét chung.</w:t>
            </w:r>
          </w:p>
          <w:p w14:paraId="58B27ED3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lastRenderedPageBreak/>
              <w:t>- Lắng nghe, tiếp thu.</w:t>
            </w:r>
          </w:p>
          <w:p w14:paraId="52B8598A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Thực hiện.</w:t>
            </w:r>
          </w:p>
          <w:p w14:paraId="054FEAC3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* Dự kiến kế hoạch tuần tới</w:t>
            </w:r>
          </w:p>
          <w:p w14:paraId="65EDF655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+ Thực hiện nền nếp trong tuần.</w:t>
            </w:r>
          </w:p>
          <w:p w14:paraId="750FFD42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+ Thi đua học tập tốt theo chấm điểm của đội cờ đỏ.</w:t>
            </w:r>
          </w:p>
          <w:p w14:paraId="0173B9C7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+ Thực hiện các hoạt động các phong trào.</w:t>
            </w:r>
          </w:p>
          <w:p w14:paraId="4FAAB0E1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+ Phát huy các ưu điểm và khác phục các nhược điểm trong tuần.</w:t>
            </w:r>
          </w:p>
          <w:p w14:paraId="62507A4F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Thực hiện.</w:t>
            </w:r>
          </w:p>
          <w:p w14:paraId="44711472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412A3AE5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-Thực hiện.</w:t>
            </w:r>
          </w:p>
          <w:p w14:paraId="0C224919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1A5AF8C2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Thực hiện.</w:t>
            </w:r>
          </w:p>
          <w:p w14:paraId="2F05F88E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131D1D68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</w:p>
          <w:p w14:paraId="5EFDCCA3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</w:p>
          <w:p w14:paraId="49A06959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right="57"/>
              <w:jc w:val="both"/>
              <w:rPr>
                <w:sz w:val="26"/>
                <w:szCs w:val="26"/>
                <w:lang w:val="nl-NL"/>
              </w:rPr>
            </w:pPr>
          </w:p>
          <w:p w14:paraId="29F656E5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>- Thực hiện</w:t>
            </w:r>
          </w:p>
          <w:p w14:paraId="6A7067AE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> </w:t>
            </w:r>
          </w:p>
          <w:p w14:paraId="75466BE7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> </w:t>
            </w:r>
          </w:p>
          <w:p w14:paraId="29A67A20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>- HS lắng nghe.</w:t>
            </w:r>
          </w:p>
          <w:p w14:paraId="72A7E52E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</w:p>
          <w:p w14:paraId="2E100176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</w:p>
          <w:p w14:paraId="3714C723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</w:p>
          <w:p w14:paraId="33285731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</w:p>
          <w:p w14:paraId="2DA5C599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</w:p>
          <w:p w14:paraId="4B9A4D68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</w:p>
          <w:p w14:paraId="79986BEA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>- HS chia sẻ.</w:t>
            </w:r>
          </w:p>
          <w:p w14:paraId="6770E7BE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> </w:t>
            </w:r>
          </w:p>
          <w:p w14:paraId="7177480D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right="57"/>
              <w:jc w:val="both"/>
              <w:rPr>
                <w:sz w:val="26"/>
                <w:szCs w:val="26"/>
              </w:rPr>
            </w:pPr>
          </w:p>
          <w:p w14:paraId="0814075F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>- Thực hiện.</w:t>
            </w:r>
          </w:p>
          <w:p w14:paraId="036B89AD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</w:p>
          <w:p w14:paraId="4F8D743C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>- Thực hiện</w:t>
            </w:r>
          </w:p>
          <w:p w14:paraId="00B0F918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</w:p>
          <w:p w14:paraId="2050B249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>- Lắng nghe.</w:t>
            </w:r>
          </w:p>
          <w:p w14:paraId="52D46692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</w:p>
          <w:p w14:paraId="396FE264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</w:rPr>
            </w:pPr>
          </w:p>
          <w:p w14:paraId="144CF557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676CCA5E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539C6817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Lắng nghe, nhận nhiệm vụ.</w:t>
            </w:r>
          </w:p>
          <w:p w14:paraId="3252226F" w14:textId="77777777" w:rsidR="004973B0" w:rsidRPr="00C53911" w:rsidRDefault="004973B0" w:rsidP="00EF644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13FFBB44" w14:textId="77777777" w:rsidR="004973B0" w:rsidRPr="00C53911" w:rsidRDefault="004973B0" w:rsidP="00EF644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54BFE95B" w14:textId="77777777" w:rsidR="004973B0" w:rsidRPr="00C53911" w:rsidRDefault="004973B0" w:rsidP="00EF644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6168371A" w14:textId="77777777" w:rsidR="004973B0" w:rsidRPr="00C53911" w:rsidRDefault="004973B0" w:rsidP="00EF644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Lắng nghe rút kinh nghiệm.</w:t>
            </w:r>
          </w:p>
          <w:p w14:paraId="7616C1A0" w14:textId="77777777" w:rsidR="004973B0" w:rsidRPr="00C53911" w:rsidRDefault="004973B0" w:rsidP="00EF644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  <w:p w14:paraId="620F0784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4973B0" w:rsidRPr="00C53911" w14:paraId="2E343F6E" w14:textId="77777777" w:rsidTr="00EF644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AE6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59A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C53911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>- Dặn dò HS:</w:t>
            </w:r>
          </w:p>
          <w:p w14:paraId="3EFD6329" w14:textId="77777777" w:rsidR="004973B0" w:rsidRPr="00C53911" w:rsidRDefault="004973B0" w:rsidP="00EF6441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C53911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+ </w:t>
            </w: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Khắc phục một số nội dung còn hạn chế. Phát </w:t>
            </w: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lastRenderedPageBreak/>
              <w:t>huy những ưu điểm đã đạt</w:t>
            </w:r>
            <w:r w:rsidRPr="00C53911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19D1EC72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>+ Chuẩn bị tổ chức sự kiện Phát huy truyền thống trường em theo kế hoạch đã xây dựng.</w:t>
            </w:r>
          </w:p>
          <w:p w14:paraId="25688F02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ind w:left="57" w:right="57"/>
              <w:jc w:val="both"/>
              <w:rPr>
                <w:rStyle w:val="Strong"/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t xml:space="preserve">+ Chuẩn bị trước </w:t>
            </w:r>
            <w:r w:rsidRPr="00C53911">
              <w:rPr>
                <w:rStyle w:val="Emphasis"/>
                <w:sz w:val="26"/>
                <w:szCs w:val="26"/>
                <w:lang w:val="nl-NL"/>
              </w:rPr>
              <w:t>Chủ đề 1 – Tuần 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FF0B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lang w:val="nl-NL"/>
              </w:rPr>
            </w:pPr>
            <w:r w:rsidRPr="00C53911">
              <w:rPr>
                <w:sz w:val="26"/>
                <w:szCs w:val="26"/>
                <w:lang w:val="nl-NL"/>
              </w:rPr>
              <w:lastRenderedPageBreak/>
              <w:t>- Lắng nghe, nhận nhiệm vụ.</w:t>
            </w:r>
          </w:p>
          <w:p w14:paraId="203F0F22" w14:textId="77777777" w:rsidR="004973B0" w:rsidRPr="00C53911" w:rsidRDefault="004973B0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14:paraId="25721BA8" w14:textId="77777777" w:rsidR="004973B0" w:rsidRPr="00C53911" w:rsidRDefault="004973B0" w:rsidP="004973B0">
      <w:pPr>
        <w:spacing w:line="360" w:lineRule="auto"/>
        <w:ind w:firstLine="720"/>
        <w:rPr>
          <w:rFonts w:ascii="Times New Roman" w:hAnsi="Times New Roman"/>
          <w:sz w:val="26"/>
          <w:szCs w:val="26"/>
          <w:lang w:val="nl-NL"/>
        </w:rPr>
      </w:pPr>
      <w:r w:rsidRPr="00C53911">
        <w:rPr>
          <w:rFonts w:ascii="Times New Roman" w:hAnsi="Times New Roman"/>
          <w:b/>
          <w:sz w:val="26"/>
          <w:szCs w:val="26"/>
          <w:lang w:val="nl-NL"/>
        </w:rPr>
        <w:lastRenderedPageBreak/>
        <w:t>IV. ĐIỀU CHỈNH SAU TIẾT DẠY (Nếu có)</w:t>
      </w:r>
    </w:p>
    <w:p w14:paraId="259BB474" w14:textId="77777777" w:rsidR="004973B0" w:rsidRPr="00C53911" w:rsidRDefault="004973B0" w:rsidP="004973B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14:paraId="6166975C" w14:textId="77777777" w:rsidR="004973B0" w:rsidRPr="00C53911" w:rsidRDefault="004973B0" w:rsidP="004973B0">
      <w:pPr>
        <w:spacing w:line="360" w:lineRule="auto"/>
        <w:jc w:val="center"/>
        <w:rPr>
          <w:rFonts w:ascii="Times New Roman" w:eastAsia="SimSun" w:hAnsi="Times New Roman"/>
          <w:b/>
          <w:bCs/>
          <w:sz w:val="26"/>
          <w:szCs w:val="26"/>
          <w:lang w:eastAsia="zh-CN"/>
        </w:rPr>
      </w:pPr>
      <w:r w:rsidRPr="00C5391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14:paraId="37C9A0BB" w14:textId="77777777" w:rsidR="00406BC4" w:rsidRDefault="00406BC4"/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B0"/>
    <w:rsid w:val="00210638"/>
    <w:rsid w:val="00406BC4"/>
    <w:rsid w:val="004973B0"/>
    <w:rsid w:val="00F4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282E"/>
  <w15:docId w15:val="{251A1C4F-FDDA-429E-B16C-3319A3D0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3B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rsid w:val="004973B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4973B0"/>
    <w:rPr>
      <w:b/>
      <w:bCs/>
    </w:rPr>
  </w:style>
  <w:style w:type="character" w:styleId="Emphasis">
    <w:name w:val="Emphasis"/>
    <w:qFormat/>
    <w:rsid w:val="004973B0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4973B0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4973B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dcterms:created xsi:type="dcterms:W3CDTF">2025-02-24T02:18:00Z</dcterms:created>
  <dcterms:modified xsi:type="dcterms:W3CDTF">2025-02-24T02:18:00Z</dcterms:modified>
</cp:coreProperties>
</file>