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0226" w14:textId="77777777" w:rsidR="00BE20FF" w:rsidRPr="00A3547E" w:rsidRDefault="00BE20FF" w:rsidP="00BE2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7A4342A5" w14:textId="77777777" w:rsidR="00BE20FF" w:rsidRPr="00A3547E" w:rsidRDefault="00BE20FF" w:rsidP="00BE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TIẾNG VIỆT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TIẾT: 264</w:t>
      </w:r>
    </w:p>
    <w:p w14:paraId="0160A1CA" w14:textId="77777777" w:rsidR="00BE20FF" w:rsidRPr="00A3547E" w:rsidRDefault="00BE20FF" w:rsidP="00BE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BÀI 117: ÔN TẬP</w:t>
      </w:r>
      <w:bookmarkStart w:id="0" w:name="bookmark4444"/>
      <w:bookmarkStart w:id="1" w:name="bookmark4447"/>
      <w:bookmarkEnd w:id="0"/>
      <w:bookmarkEnd w:id="1"/>
    </w:p>
    <w:p w14:paraId="732B80F2" w14:textId="77777777" w:rsidR="00BE20FF" w:rsidRPr="00A3547E" w:rsidRDefault="00BE20FF" w:rsidP="00BE20FF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14</w:t>
      </w: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NĂM 2025</w:t>
      </w:r>
    </w:p>
    <w:p w14:paraId="66FEB774" w14:textId="77777777" w:rsidR="00BE20FF" w:rsidRPr="00A3547E" w:rsidRDefault="00BE20FF" w:rsidP="00BE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D0C5F7" w14:textId="77777777" w:rsidR="00BE20FF" w:rsidRPr="00A3547E" w:rsidRDefault="00BE20FF" w:rsidP="00BE20FF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2" w:name="bookmark3705"/>
      <w:bookmarkStart w:id="3" w:name="bookmark3706"/>
      <w:bookmarkStart w:id="4" w:name="bookmark3954"/>
      <w:bookmarkStart w:id="5" w:name="bookmark4199"/>
      <w:bookmarkEnd w:id="2"/>
      <w:bookmarkEnd w:id="3"/>
      <w:bookmarkEnd w:id="4"/>
      <w:bookmarkEnd w:id="5"/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14:paraId="684772FD" w14:textId="77777777" w:rsidR="00BE20FF" w:rsidRPr="00A3547E" w:rsidRDefault="00BE20FF" w:rsidP="00BE20F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Bài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học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cho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gà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trống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</w:t>
      </w:r>
    </w:p>
    <w:p w14:paraId="18134115" w14:textId="77777777" w:rsidR="00BE20FF" w:rsidRPr="00A3547E" w:rsidRDefault="00BE20FF" w:rsidP="00BE20F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Làm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BT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điền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dấu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thúc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dấu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chấm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dấu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chấm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hỏi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35B48F0F" w14:textId="77777777" w:rsidR="00BE20FF" w:rsidRPr="00A3547E" w:rsidRDefault="00BE20FF" w:rsidP="00BE20F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chép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chính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tả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văn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6AE0F06A" w14:textId="77777777" w:rsidR="00BE20FF" w:rsidRPr="00A3547E" w:rsidRDefault="00BE20FF" w:rsidP="00BE20FF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14:paraId="5273F4AA" w14:textId="77777777" w:rsidR="00BE20FF" w:rsidRPr="0070016D" w:rsidRDefault="00BE20FF" w:rsidP="00BE20FF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</w:rPr>
      </w:pPr>
      <w:r>
        <w:rPr>
          <w:b/>
          <w:bCs/>
        </w:rPr>
        <w:t xml:space="preserve">1. </w:t>
      </w:r>
      <w:r w:rsidRPr="00A3547E">
        <w:rPr>
          <w:b/>
          <w:bCs/>
          <w:lang w:val="vi-VN"/>
        </w:rPr>
        <w:t>Giáo viên</w:t>
      </w:r>
      <w:r>
        <w:rPr>
          <w:b/>
          <w:bCs/>
        </w:rPr>
        <w:t>:</w:t>
      </w:r>
    </w:p>
    <w:p w14:paraId="457DF5CC" w14:textId="77777777" w:rsidR="00BE20FF" w:rsidRPr="00A3547E" w:rsidRDefault="00BE20FF" w:rsidP="00BE20FF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A3547E">
        <w:rPr>
          <w:b/>
          <w:bCs/>
          <w:lang w:val="vi-VN"/>
        </w:rPr>
        <w:t xml:space="preserve">    -</w:t>
      </w:r>
      <w:r w:rsidRPr="00A3547E">
        <w:rPr>
          <w:b/>
          <w:bCs/>
        </w:rPr>
        <w:t xml:space="preserve"> </w:t>
      </w:r>
      <w:r w:rsidRPr="00A3547E">
        <w:rPr>
          <w:bCs/>
          <w:lang w:val="vi-VN"/>
        </w:rPr>
        <w:t>Máy chiếu</w:t>
      </w:r>
    </w:p>
    <w:p w14:paraId="0C4B7D5C" w14:textId="77777777" w:rsidR="00BE20FF" w:rsidRPr="00A3547E" w:rsidRDefault="00BE20FF" w:rsidP="00BE20FF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A3547E">
        <w:rPr>
          <w:bCs/>
          <w:lang w:val="vi-VN"/>
        </w:rPr>
        <w:t xml:space="preserve">    -</w:t>
      </w:r>
      <w:r w:rsidRPr="00A3547E">
        <w:rPr>
          <w:bCs/>
        </w:rPr>
        <w:t xml:space="preserve"> </w:t>
      </w:r>
      <w:r w:rsidRPr="00A3547E">
        <w:rPr>
          <w:bCs/>
          <w:lang w:val="vi-VN"/>
        </w:rPr>
        <w:t xml:space="preserve">Sách </w:t>
      </w:r>
      <w:r w:rsidRPr="00A3547E">
        <w:rPr>
          <w:bCs/>
        </w:rPr>
        <w:t>T</w:t>
      </w:r>
      <w:r w:rsidRPr="00A3547E">
        <w:rPr>
          <w:bCs/>
          <w:lang w:val="vi-VN"/>
        </w:rPr>
        <w:t xml:space="preserve">iếng </w:t>
      </w:r>
      <w:r w:rsidRPr="00A3547E">
        <w:rPr>
          <w:bCs/>
        </w:rPr>
        <w:t>V</w:t>
      </w:r>
      <w:r w:rsidRPr="00A3547E">
        <w:rPr>
          <w:bCs/>
          <w:lang w:val="vi-VN"/>
        </w:rPr>
        <w:t xml:space="preserve">iệt lớp 1 tập </w:t>
      </w:r>
      <w:proofErr w:type="spellStart"/>
      <w:r w:rsidRPr="00A3547E">
        <w:rPr>
          <w:bCs/>
        </w:rPr>
        <w:t>hai</w:t>
      </w:r>
      <w:proofErr w:type="spellEnd"/>
    </w:p>
    <w:p w14:paraId="4714FBA0" w14:textId="77777777" w:rsidR="00BE20FF" w:rsidRPr="0070016D" w:rsidRDefault="00BE20FF" w:rsidP="00BE20FF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</w:rPr>
      </w:pPr>
      <w:r>
        <w:rPr>
          <w:b/>
          <w:bCs/>
        </w:rPr>
        <w:t xml:space="preserve">2. </w:t>
      </w:r>
      <w:r w:rsidRPr="00A3547E">
        <w:rPr>
          <w:b/>
          <w:bCs/>
          <w:lang w:val="vi-VN"/>
        </w:rPr>
        <w:t>Học sinh</w:t>
      </w:r>
      <w:r>
        <w:rPr>
          <w:b/>
          <w:bCs/>
        </w:rPr>
        <w:t>:</w:t>
      </w:r>
    </w:p>
    <w:p w14:paraId="0B0614BA" w14:textId="77777777" w:rsidR="00BE20FF" w:rsidRPr="00A3547E" w:rsidRDefault="00BE20FF" w:rsidP="00BE20FF">
      <w:pPr>
        <w:pStyle w:val="Vnbnnidung0"/>
        <w:tabs>
          <w:tab w:val="left" w:pos="796"/>
        </w:tabs>
        <w:spacing w:line="305" w:lineRule="auto"/>
        <w:ind w:firstLine="0"/>
      </w:pPr>
      <w:r w:rsidRPr="00A3547E">
        <w:rPr>
          <w:bCs/>
          <w:lang w:val="vi-VN"/>
        </w:rPr>
        <w:t xml:space="preserve">   -</w:t>
      </w:r>
      <w:r w:rsidRPr="00A3547E">
        <w:rPr>
          <w:bCs/>
        </w:rPr>
        <w:t xml:space="preserve"> </w:t>
      </w:r>
      <w:r w:rsidRPr="00A3547E">
        <w:rPr>
          <w:bCs/>
          <w:lang w:val="vi-VN"/>
        </w:rPr>
        <w:t xml:space="preserve">Sách </w:t>
      </w:r>
      <w:r w:rsidRPr="00A3547E">
        <w:rPr>
          <w:bCs/>
        </w:rPr>
        <w:t>T</w:t>
      </w:r>
      <w:r w:rsidRPr="00A3547E">
        <w:rPr>
          <w:bCs/>
          <w:lang w:val="vi-VN"/>
        </w:rPr>
        <w:t xml:space="preserve">iếng </w:t>
      </w:r>
      <w:r w:rsidRPr="00A3547E">
        <w:rPr>
          <w:bCs/>
        </w:rPr>
        <w:t>V</w:t>
      </w:r>
      <w:r w:rsidRPr="00A3547E">
        <w:rPr>
          <w:bCs/>
          <w:lang w:val="vi-VN"/>
        </w:rPr>
        <w:t xml:space="preserve">iệt lớp 1 tập </w:t>
      </w:r>
      <w:proofErr w:type="spellStart"/>
      <w:r w:rsidRPr="00A3547E">
        <w:rPr>
          <w:bCs/>
        </w:rPr>
        <w:t>hai</w:t>
      </w:r>
      <w:proofErr w:type="spellEnd"/>
    </w:p>
    <w:p w14:paraId="0355D0C2" w14:textId="77777777" w:rsidR="00BE20FF" w:rsidRPr="00A3547E" w:rsidRDefault="00BE20FF" w:rsidP="00BE20FF">
      <w:pPr>
        <w:pStyle w:val="Vnbnnidung0"/>
        <w:tabs>
          <w:tab w:val="left" w:pos="736"/>
        </w:tabs>
        <w:spacing w:line="305" w:lineRule="auto"/>
        <w:ind w:firstLine="0"/>
      </w:pPr>
      <w:r w:rsidRPr="00A3547E">
        <w:rPr>
          <w:iCs/>
          <w:lang w:val="vi-VN"/>
        </w:rPr>
        <w:t xml:space="preserve">   -</w:t>
      </w:r>
      <w:r w:rsidRPr="00A3547E">
        <w:rPr>
          <w:iCs/>
        </w:rPr>
        <w:t xml:space="preserve"> </w:t>
      </w:r>
      <w:r w:rsidRPr="00A3547E">
        <w:rPr>
          <w:iCs/>
          <w:lang w:val="vi-VN"/>
        </w:rPr>
        <w:t>Vở bài tập Tiếng Việt 1,</w:t>
      </w:r>
      <w:r w:rsidRPr="00A3547E">
        <w:rPr>
          <w:lang w:val="vi-VN"/>
        </w:rPr>
        <w:t xml:space="preserve"> tập </w:t>
      </w:r>
      <w:proofErr w:type="spellStart"/>
      <w:r w:rsidRPr="00A3547E">
        <w:t>hai</w:t>
      </w:r>
      <w:proofErr w:type="spellEnd"/>
    </w:p>
    <w:p w14:paraId="0E3643E6" w14:textId="77777777" w:rsidR="00BE20FF" w:rsidRPr="00A3547E" w:rsidRDefault="00BE20FF" w:rsidP="00BE20FF">
      <w:pPr>
        <w:pStyle w:val="Vnbnnidung0"/>
        <w:tabs>
          <w:tab w:val="left" w:pos="736"/>
        </w:tabs>
        <w:spacing w:line="305" w:lineRule="auto"/>
        <w:ind w:firstLine="0"/>
      </w:pPr>
      <w:r w:rsidRPr="00A3547E">
        <w:rPr>
          <w:lang w:val="vi-VN"/>
        </w:rPr>
        <w:t xml:space="preserve">   -</w:t>
      </w:r>
      <w:r w:rsidRPr="00A3547E">
        <w:t xml:space="preserve"> </w:t>
      </w:r>
      <w:r w:rsidRPr="00A3547E">
        <w:rPr>
          <w:lang w:val="vi-VN"/>
        </w:rPr>
        <w:t>Đồ dùng học tập</w:t>
      </w:r>
    </w:p>
    <w:p w14:paraId="52D7827B" w14:textId="77777777" w:rsidR="00BE20FF" w:rsidRPr="00A3547E" w:rsidRDefault="00BE20FF" w:rsidP="00BE20FF">
      <w:pPr>
        <w:widowControl w:val="0"/>
        <w:tabs>
          <w:tab w:val="left" w:pos="882"/>
        </w:tabs>
        <w:spacing w:after="80" w:line="271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bookmarkStart w:id="6" w:name="bookmark4200"/>
      <w:bookmarkEnd w:id="6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051"/>
        <w:gridCol w:w="3157"/>
      </w:tblGrid>
      <w:tr w:rsidR="00BE20FF" w:rsidRPr="00A3547E" w14:paraId="245BBB72" w14:textId="77777777" w:rsidTr="00DF40D5">
        <w:tc>
          <w:tcPr>
            <w:tcW w:w="621" w:type="dxa"/>
          </w:tcPr>
          <w:p w14:paraId="30B57DCE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r w:rsidRPr="00A3547E">
              <w:rPr>
                <w:b/>
              </w:rPr>
              <w:t>TG</w:t>
            </w:r>
          </w:p>
        </w:tc>
        <w:tc>
          <w:tcPr>
            <w:tcW w:w="5517" w:type="dxa"/>
          </w:tcPr>
          <w:p w14:paraId="3DA80880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proofErr w:type="spellStart"/>
            <w:r w:rsidRPr="00A3547E">
              <w:rPr>
                <w:b/>
              </w:rPr>
              <w:t>Hoạt</w:t>
            </w:r>
            <w:proofErr w:type="spellEnd"/>
            <w:r w:rsidRPr="00A3547E">
              <w:rPr>
                <w:b/>
              </w:rPr>
              <w:t xml:space="preserve"> </w:t>
            </w:r>
            <w:proofErr w:type="spellStart"/>
            <w:r w:rsidRPr="00A3547E">
              <w:rPr>
                <w:b/>
              </w:rPr>
              <w:t>động</w:t>
            </w:r>
            <w:proofErr w:type="spellEnd"/>
            <w:r w:rsidRPr="00A3547E">
              <w:rPr>
                <w:b/>
              </w:rPr>
              <w:t xml:space="preserve"> </w:t>
            </w:r>
            <w:proofErr w:type="spellStart"/>
            <w:r w:rsidRPr="00A3547E">
              <w:rPr>
                <w:b/>
              </w:rPr>
              <w:t>dạy</w:t>
            </w:r>
            <w:proofErr w:type="spellEnd"/>
            <w:r w:rsidRPr="00A3547E">
              <w:rPr>
                <w:b/>
              </w:rPr>
              <w:t xml:space="preserve"> </w:t>
            </w:r>
            <w:proofErr w:type="spellStart"/>
            <w:r w:rsidRPr="00A3547E">
              <w:rPr>
                <w:b/>
              </w:rPr>
              <w:t>của</w:t>
            </w:r>
            <w:proofErr w:type="spellEnd"/>
            <w:r w:rsidRPr="00A3547E">
              <w:rPr>
                <w:b/>
              </w:rPr>
              <w:t xml:space="preserve"> GV</w:t>
            </w:r>
          </w:p>
        </w:tc>
        <w:tc>
          <w:tcPr>
            <w:tcW w:w="3438" w:type="dxa"/>
          </w:tcPr>
          <w:p w14:paraId="725AE6F8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proofErr w:type="spellStart"/>
            <w:r w:rsidRPr="00A3547E">
              <w:rPr>
                <w:b/>
              </w:rPr>
              <w:t>Hoạt</w:t>
            </w:r>
            <w:proofErr w:type="spellEnd"/>
            <w:r w:rsidRPr="00A3547E">
              <w:rPr>
                <w:b/>
              </w:rPr>
              <w:t xml:space="preserve"> </w:t>
            </w:r>
            <w:proofErr w:type="spellStart"/>
            <w:r w:rsidRPr="00A3547E">
              <w:rPr>
                <w:b/>
              </w:rPr>
              <w:t>động</w:t>
            </w:r>
            <w:proofErr w:type="spellEnd"/>
            <w:r w:rsidRPr="00A3547E">
              <w:rPr>
                <w:b/>
              </w:rPr>
              <w:t xml:space="preserve"> </w:t>
            </w:r>
            <w:proofErr w:type="spellStart"/>
            <w:r w:rsidRPr="00A3547E">
              <w:rPr>
                <w:b/>
              </w:rPr>
              <w:t>học</w:t>
            </w:r>
            <w:proofErr w:type="spellEnd"/>
            <w:r w:rsidRPr="00A3547E">
              <w:rPr>
                <w:b/>
              </w:rPr>
              <w:t xml:space="preserve"> </w:t>
            </w:r>
            <w:proofErr w:type="spellStart"/>
            <w:r w:rsidRPr="00A3547E">
              <w:rPr>
                <w:b/>
              </w:rPr>
              <w:t>của</w:t>
            </w:r>
            <w:proofErr w:type="spellEnd"/>
            <w:r w:rsidRPr="00A3547E">
              <w:rPr>
                <w:b/>
              </w:rPr>
              <w:t xml:space="preserve"> HS</w:t>
            </w:r>
          </w:p>
        </w:tc>
      </w:tr>
      <w:tr w:rsidR="00BE20FF" w:rsidRPr="00A3547E" w14:paraId="02B81334" w14:textId="77777777" w:rsidTr="00DF40D5">
        <w:tc>
          <w:tcPr>
            <w:tcW w:w="621" w:type="dxa"/>
          </w:tcPr>
          <w:p w14:paraId="6E32C7EC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t>2ph</w:t>
            </w:r>
          </w:p>
          <w:p w14:paraId="2D2C9BD3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2362C77E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t>15ph</w:t>
            </w:r>
          </w:p>
          <w:p w14:paraId="1F8BFE73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58AD34CD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07CF9111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40FCDE91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3FF32CA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6F04E38C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299A6CBE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244A8AAB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5AB68D33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2853B785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2EB42290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4F9EBF76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1823E0D8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3375832E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3E3644D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42FBD0BC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518393F6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3FD03223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3120468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3E3E6C6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7BD19091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31A4131F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7E7E5D41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50CC9460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53651A30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68AA922E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72B6DA61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6BE4BC1D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41118E8F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t>10ph</w:t>
            </w:r>
          </w:p>
          <w:p w14:paraId="5996DEB0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0BE9DE82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2609C92A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607722FA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5585BF0A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06FEC3E5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76ADD2D3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057DD00F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46A3760A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07F42604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t>5ph</w:t>
            </w:r>
          </w:p>
          <w:p w14:paraId="3C632CC3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43B90F5A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</w:tc>
        <w:tc>
          <w:tcPr>
            <w:tcW w:w="5517" w:type="dxa"/>
          </w:tcPr>
          <w:p w14:paraId="2D8ED9B8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lastRenderedPageBreak/>
              <w:t xml:space="preserve">1. </w:t>
            </w:r>
            <w:proofErr w:type="spellStart"/>
            <w:r w:rsidRPr="00A3547E">
              <w:rPr>
                <w:b/>
              </w:rPr>
              <w:t>Hoạt</w:t>
            </w:r>
            <w:proofErr w:type="spellEnd"/>
            <w:r w:rsidRPr="00A3547E">
              <w:rPr>
                <w:b/>
              </w:rPr>
              <w:t xml:space="preserve"> </w:t>
            </w:r>
            <w:proofErr w:type="spellStart"/>
            <w:r w:rsidRPr="00A3547E">
              <w:rPr>
                <w:b/>
              </w:rPr>
              <w:t>động</w:t>
            </w:r>
            <w:proofErr w:type="spellEnd"/>
            <w:r w:rsidRPr="00A3547E">
              <w:rPr>
                <w:b/>
              </w:rPr>
              <w:t xml:space="preserve"> </w:t>
            </w:r>
            <w:proofErr w:type="spellStart"/>
            <w:r w:rsidRPr="00A3547E">
              <w:rPr>
                <w:b/>
              </w:rPr>
              <w:t>mở</w:t>
            </w:r>
            <w:proofErr w:type="spellEnd"/>
            <w:r w:rsidRPr="00A3547E">
              <w:rPr>
                <w:b/>
              </w:rPr>
              <w:t xml:space="preserve"> </w:t>
            </w:r>
            <w:proofErr w:type="spellStart"/>
            <w:r w:rsidRPr="00A3547E">
              <w:rPr>
                <w:b/>
              </w:rPr>
              <w:t>đầu</w:t>
            </w:r>
            <w:proofErr w:type="spellEnd"/>
            <w:r w:rsidRPr="00A3547E">
              <w:rPr>
                <w:b/>
              </w:rPr>
              <w:t>:</w:t>
            </w:r>
            <w:r w:rsidRPr="00A3547E">
              <w:t xml:space="preserve"> </w:t>
            </w:r>
            <w:proofErr w:type="spellStart"/>
            <w:r w:rsidRPr="00A3547E">
              <w:t>Ổn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định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lớp</w:t>
            </w:r>
            <w:proofErr w:type="spellEnd"/>
            <w:r>
              <w:t xml:space="preserve"> </w:t>
            </w:r>
            <w:r w:rsidRPr="00A3547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A3547E">
              <w:t>Cả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lớp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hát</w:t>
            </w:r>
            <w:proofErr w:type="spellEnd"/>
          </w:p>
          <w:p w14:paraId="5C434281" w14:textId="77777777" w:rsidR="00BE20FF" w:rsidRPr="00A3547E" w:rsidRDefault="00BE20FF" w:rsidP="00DF40D5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14:paraId="1B5B46D3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7B8DF14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BT1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 </w:t>
            </w:r>
          </w:p>
          <w:p w14:paraId="2A52AE40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lúc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40F398A1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C3327FC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khướu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chòe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hội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khoẻ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rong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bay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vút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xoè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bịch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ngượng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3191E409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44E5FFEA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46979B42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12C185B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mi,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khướu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chòe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hội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khoẻ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53AF2BAE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22B9D23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BT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...).</w:t>
            </w:r>
          </w:p>
          <w:p w14:paraId="5E3802E8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Các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5D46B28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phụ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611FA516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chốt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60D28BE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a)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b)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bây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14:paraId="11E0BC25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khoẻ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đạt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mong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muốn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759E96FA" w14:textId="77777777" w:rsidR="00BE20FF" w:rsidRPr="00A3547E" w:rsidRDefault="00BE20FF" w:rsidP="00DF40D5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6012F638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 2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</w:p>
          <w:p w14:paraId="527CB6DB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57FDAB5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- 1 HS,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4F621DA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thầm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dễ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VD: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khướu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chòe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17D88B4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 in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57F2396E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soát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2921B37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A2AAFD3" w14:textId="77777777" w:rsidR="00BE20FF" w:rsidRPr="00A3547E" w:rsidRDefault="00BE20FF" w:rsidP="00DF40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củng cố và nối tiếp:</w:t>
            </w:r>
          </w:p>
          <w:p w14:paraId="12A7F6E4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0B74D03" w14:textId="77777777" w:rsidR="00BE20FF" w:rsidRPr="00A3547E" w:rsidRDefault="00BE20F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312512C" w14:textId="77777777" w:rsidR="00BE20FF" w:rsidRPr="00A3547E" w:rsidRDefault="00BE20FF" w:rsidP="00DF40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</w:tcPr>
          <w:p w14:paraId="10C0B9BD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14:paraId="4CA2365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hát</w:t>
            </w:r>
            <w:proofErr w:type="spellEnd"/>
          </w:p>
          <w:p w14:paraId="060B87AB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0360595B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lắng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nghe</w:t>
            </w:r>
            <w:proofErr w:type="spellEnd"/>
          </w:p>
          <w:p w14:paraId="2250AE4F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0C3BD3A9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6E33AE64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lắng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nghe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theo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dõi</w:t>
            </w:r>
            <w:proofErr w:type="spellEnd"/>
          </w:p>
          <w:p w14:paraId="4FB634C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1C13994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36EBEA3F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1386483C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lắng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nghe</w:t>
            </w:r>
            <w:proofErr w:type="spellEnd"/>
          </w:p>
          <w:p w14:paraId="218DD501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đọc</w:t>
            </w:r>
            <w:proofErr w:type="spellEnd"/>
          </w:p>
          <w:p w14:paraId="59314B79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53293F11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70654E68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trả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lời</w:t>
            </w:r>
            <w:proofErr w:type="spellEnd"/>
          </w:p>
          <w:p w14:paraId="797DE6CF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6E0C9D4A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74FB171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lastRenderedPageBreak/>
              <w:t xml:space="preserve">-HS </w:t>
            </w:r>
            <w:proofErr w:type="spellStart"/>
            <w:r w:rsidRPr="00A3547E">
              <w:t>đọc</w:t>
            </w:r>
            <w:proofErr w:type="spellEnd"/>
          </w:p>
          <w:p w14:paraId="5FB1CD42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431C393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thi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đọc</w:t>
            </w:r>
            <w:proofErr w:type="spellEnd"/>
          </w:p>
          <w:p w14:paraId="2CCBBD76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1F30207A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145A9C2C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thực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hiện</w:t>
            </w:r>
            <w:proofErr w:type="spellEnd"/>
          </w:p>
          <w:p w14:paraId="73261222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16928D80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0F4B37C0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53A688D5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lắng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nghe</w:t>
            </w:r>
            <w:proofErr w:type="spellEnd"/>
          </w:p>
          <w:p w14:paraId="36DC232E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363E6059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1202F87F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1703E287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0B1605FA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theo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dõi</w:t>
            </w:r>
            <w:proofErr w:type="spellEnd"/>
          </w:p>
          <w:p w14:paraId="66EFEC62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1D4C5E05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thực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hiện</w:t>
            </w:r>
            <w:proofErr w:type="spellEnd"/>
          </w:p>
          <w:p w14:paraId="15BFA74F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74822BBB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40D4A151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383D67FC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thực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hiện</w:t>
            </w:r>
            <w:proofErr w:type="spellEnd"/>
          </w:p>
          <w:p w14:paraId="26CAF3EF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52FCD2F1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48354D74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3FE9362E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14:paraId="70D050C9" w14:textId="77777777" w:rsidR="00BE20FF" w:rsidRPr="00A3547E" w:rsidRDefault="00BE20FF" w:rsidP="00DF40D5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 xml:space="preserve">-HS </w:t>
            </w:r>
            <w:proofErr w:type="spellStart"/>
            <w:r w:rsidRPr="00A3547E">
              <w:t>lắng</w:t>
            </w:r>
            <w:proofErr w:type="spellEnd"/>
            <w:r w:rsidRPr="00A3547E">
              <w:t xml:space="preserve"> </w:t>
            </w:r>
            <w:proofErr w:type="spellStart"/>
            <w:r w:rsidRPr="00A3547E">
              <w:t>nghe</w:t>
            </w:r>
            <w:proofErr w:type="spellEnd"/>
          </w:p>
        </w:tc>
      </w:tr>
    </w:tbl>
    <w:p w14:paraId="6AC55FD2" w14:textId="77777777" w:rsidR="00BE20FF" w:rsidRPr="00A3547E" w:rsidRDefault="00BE20FF" w:rsidP="00BE2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159BC5DA" w14:textId="30F9E265" w:rsidR="004E6558" w:rsidRDefault="00BE20FF" w:rsidP="00BE20FF">
      <w:r w:rsidRPr="00383D83">
        <w:rPr>
          <w:b/>
        </w:rPr>
        <w:t>.....................................................................................................................................</w:t>
      </w:r>
    </w:p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3BB70" w14:textId="77777777" w:rsidR="005D5855" w:rsidRDefault="005D5855" w:rsidP="00BE20FF">
      <w:pPr>
        <w:spacing w:after="0" w:line="240" w:lineRule="auto"/>
      </w:pPr>
      <w:r>
        <w:separator/>
      </w:r>
    </w:p>
  </w:endnote>
  <w:endnote w:type="continuationSeparator" w:id="0">
    <w:p w14:paraId="60A7A967" w14:textId="77777777" w:rsidR="005D5855" w:rsidRDefault="005D5855" w:rsidP="00BE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D293" w14:textId="6CBED2F2" w:rsidR="00BE20FF" w:rsidRPr="00C35DE8" w:rsidRDefault="00BE20FF" w:rsidP="00BE20FF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Võ Thị Kim Chi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</w: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C35DE8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4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6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Trường Tiểu học Hòa Trị 2</w:t>
    </w:r>
  </w:p>
  <w:p w14:paraId="651F0B13" w14:textId="77777777" w:rsidR="00BE20FF" w:rsidRDefault="00BE2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4839" w14:textId="77777777" w:rsidR="005D5855" w:rsidRDefault="005D5855" w:rsidP="00BE20FF">
      <w:pPr>
        <w:spacing w:after="0" w:line="240" w:lineRule="auto"/>
      </w:pPr>
      <w:r>
        <w:separator/>
      </w:r>
    </w:p>
  </w:footnote>
  <w:footnote w:type="continuationSeparator" w:id="0">
    <w:p w14:paraId="1CA8650F" w14:textId="77777777" w:rsidR="005D5855" w:rsidRDefault="005D5855" w:rsidP="00BE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89FF48F0B95149CA9FA4139F8F4D73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219DD02" w14:textId="2127749D" w:rsidR="00BE20FF" w:rsidRPr="00C35DE8" w:rsidRDefault="00BE20FF" w:rsidP="00BE20FF">
        <w:pPr>
          <w:pStyle w:val="Header"/>
          <w:pBdr>
            <w:bottom w:val="thickThinSmallGap" w:sz="24" w:space="3" w:color="823B0B" w:themeColor="accent2" w:themeShade="7F"/>
          </w:pBd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</w:pPr>
        <w:r w:rsidRPr="00787BEF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 Năm học: 2024-2025</w:t>
        </w:r>
      </w:p>
    </w:sdtContent>
  </w:sdt>
  <w:p w14:paraId="1BA170D1" w14:textId="77777777" w:rsidR="00BE20FF" w:rsidRDefault="00BE2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FF"/>
    <w:rsid w:val="0042534B"/>
    <w:rsid w:val="004E6558"/>
    <w:rsid w:val="005D5855"/>
    <w:rsid w:val="00893949"/>
    <w:rsid w:val="009C0B49"/>
    <w:rsid w:val="00B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C853"/>
  <w15:chartTrackingRefBased/>
  <w15:docId w15:val="{0DEB02C1-C793-4B7A-9C43-CEA90D7C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0FF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0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0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0FF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0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0FF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0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0FF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0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0FF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0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0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0FF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0FF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0FF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2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0FF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20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0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0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E20F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BE20FF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BE20FF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NormalWeb">
    <w:name w:val="Normal (Web)"/>
    <w:uiPriority w:val="99"/>
    <w:unhideWhenUsed/>
    <w:rsid w:val="00BE20F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2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FF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FF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FF48F0B95149CA9FA4139F8F4D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7926-B818-446B-9D8E-20AEA714282B}"/>
      </w:docPartPr>
      <w:docPartBody>
        <w:p w:rsidR="00000000" w:rsidRDefault="00E50E41" w:rsidP="00E50E41">
          <w:pPr>
            <w:pStyle w:val="89FF48F0B95149CA9FA4139F8F4D73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41"/>
    <w:rsid w:val="00273925"/>
    <w:rsid w:val="00893949"/>
    <w:rsid w:val="00E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FF48F0B95149CA9FA4139F8F4D73E0">
    <w:name w:val="89FF48F0B95149CA9FA4139F8F4D73E0"/>
    <w:rsid w:val="00E50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2025-02-23T00:50:00Z</dcterms:created>
  <dcterms:modified xsi:type="dcterms:W3CDTF">2025-02-23T00:52:00Z</dcterms:modified>
</cp:coreProperties>
</file>