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359" w:rsidRDefault="008A0359" w:rsidP="000B18ED">
      <w:pPr>
        <w:tabs>
          <w:tab w:val="left" w:pos="6946"/>
        </w:tabs>
        <w:spacing w:line="240" w:lineRule="auto"/>
        <w:contextualSpacing/>
        <w:rPr>
          <w:rFonts w:cs="Times New Roman"/>
          <w:szCs w:val="28"/>
        </w:rPr>
      </w:pPr>
      <w:r w:rsidRPr="002D3807">
        <w:rPr>
          <w:rFonts w:cs="Times New Roman"/>
          <w:b/>
          <w:szCs w:val="28"/>
        </w:rPr>
        <w:t xml:space="preserve">TUẦN </w:t>
      </w:r>
      <w:r>
        <w:rPr>
          <w:rFonts w:cs="Times New Roman"/>
          <w:b/>
          <w:szCs w:val="28"/>
        </w:rPr>
        <w:t>10</w:t>
      </w:r>
      <w:r w:rsidRPr="002D3807">
        <w:rPr>
          <w:rFonts w:cs="Times New Roman"/>
          <w:b/>
          <w:szCs w:val="28"/>
        </w:rPr>
        <w:t xml:space="preserve">                                                                  </w:t>
      </w:r>
      <w:r>
        <w:rPr>
          <w:rFonts w:cs="Times New Roman"/>
          <w:b/>
          <w:szCs w:val="28"/>
        </w:rPr>
        <w:t xml:space="preserve">       </w:t>
      </w:r>
      <w:r>
        <w:rPr>
          <w:rFonts w:cs="Times New Roman"/>
          <w:b/>
          <w:szCs w:val="28"/>
          <w:lang w:val="en-US"/>
        </w:rPr>
        <w:t xml:space="preserve">         </w:t>
      </w:r>
      <w:r w:rsidRPr="002D3807">
        <w:rPr>
          <w:rFonts w:cs="Times New Roman"/>
          <w:szCs w:val="28"/>
        </w:rPr>
        <w:t>Ngày soạ</w:t>
      </w:r>
      <w:r w:rsidR="000B18ED">
        <w:rPr>
          <w:rFonts w:cs="Times New Roman"/>
          <w:szCs w:val="28"/>
        </w:rPr>
        <w:t>n:</w:t>
      </w:r>
      <w:r>
        <w:rPr>
          <w:rFonts w:cs="Times New Roman"/>
          <w:szCs w:val="28"/>
          <w:lang w:val="en-US"/>
        </w:rPr>
        <w:t>10</w:t>
      </w:r>
      <w:r>
        <w:rPr>
          <w:rFonts w:cs="Times New Roman"/>
          <w:szCs w:val="28"/>
        </w:rPr>
        <w:t>/11</w:t>
      </w:r>
      <w:r w:rsidRPr="002D3807">
        <w:rPr>
          <w:rFonts w:cs="Times New Roman"/>
          <w:szCs w:val="28"/>
        </w:rPr>
        <w:t>/2024</w:t>
      </w:r>
    </w:p>
    <w:p w:rsidR="000B18ED" w:rsidRDefault="000B18ED" w:rsidP="000B18ED">
      <w:pPr>
        <w:tabs>
          <w:tab w:val="left" w:pos="6946"/>
        </w:tabs>
        <w:spacing w:line="240" w:lineRule="auto"/>
        <w:contextualSpacing/>
        <w:rPr>
          <w:rFonts w:cs="Times New Roman"/>
          <w:szCs w:val="28"/>
          <w:lang w:val="en-US"/>
        </w:rPr>
      </w:pPr>
      <w:r>
        <w:rPr>
          <w:rFonts w:cs="Times New Roman"/>
          <w:szCs w:val="28"/>
          <w:lang w:val="en-US"/>
        </w:rPr>
        <w:t>TIẾT 10</w:t>
      </w:r>
      <w:r w:rsidR="008A0359" w:rsidRPr="002D3807">
        <w:rPr>
          <w:rFonts w:cs="Times New Roman"/>
          <w:szCs w:val="28"/>
        </w:rPr>
        <w:t xml:space="preserve"> </w:t>
      </w:r>
      <w:r w:rsidR="000768F8">
        <w:rPr>
          <w:rFonts w:cs="Times New Roman"/>
          <w:szCs w:val="28"/>
          <w:lang w:val="en-US"/>
        </w:rPr>
        <w:t xml:space="preserve">                                                  </w:t>
      </w:r>
      <w:r>
        <w:rPr>
          <w:rFonts w:cs="Times New Roman"/>
          <w:szCs w:val="28"/>
          <w:lang w:val="en-US"/>
        </w:rPr>
        <w:t xml:space="preserve">                                  Ngày daỵ: 12/11/2024            </w:t>
      </w:r>
    </w:p>
    <w:p w:rsidR="007D71C1" w:rsidRPr="007D71C1" w:rsidRDefault="000768F8" w:rsidP="007D71C1">
      <w:pPr>
        <w:tabs>
          <w:tab w:val="left" w:pos="6946"/>
        </w:tabs>
        <w:spacing w:line="240" w:lineRule="auto"/>
        <w:contextualSpacing/>
        <w:rPr>
          <w:rFonts w:cs="Times New Roman"/>
          <w:szCs w:val="28"/>
        </w:rPr>
      </w:pPr>
      <w:r>
        <w:rPr>
          <w:rFonts w:cs="Times New Roman"/>
          <w:szCs w:val="28"/>
          <w:lang w:val="en-US"/>
        </w:rPr>
        <w:t>TIN HỌC 5</w:t>
      </w:r>
      <w:r w:rsidR="008A0359" w:rsidRPr="002D3807">
        <w:rPr>
          <w:rFonts w:cs="Times New Roman"/>
          <w:szCs w:val="28"/>
        </w:rPr>
        <w:t xml:space="preserve">    </w:t>
      </w:r>
      <w:r w:rsidR="000B18ED">
        <w:rPr>
          <w:rFonts w:cs="Times New Roman"/>
          <w:szCs w:val="28"/>
          <w:lang w:val="en-US"/>
        </w:rPr>
        <w:t xml:space="preserve">                              </w:t>
      </w:r>
      <w:r w:rsidR="008A0359" w:rsidRPr="002D3807">
        <w:rPr>
          <w:rFonts w:cs="Times New Roman"/>
          <w:szCs w:val="28"/>
        </w:rPr>
        <w:t xml:space="preserve">                                              </w:t>
      </w:r>
      <w:r w:rsidR="000B18ED">
        <w:rPr>
          <w:rFonts w:cs="Times New Roman"/>
          <w:szCs w:val="28"/>
          <w:lang w:val="en-US"/>
        </w:rPr>
        <w:t>LỚP 5A</w:t>
      </w:r>
      <w:r w:rsidR="008A0359" w:rsidRPr="002D3807">
        <w:rPr>
          <w:rFonts w:cs="Times New Roman"/>
          <w:szCs w:val="28"/>
        </w:rPr>
        <w:t xml:space="preserve">                    </w:t>
      </w:r>
      <w:r w:rsidR="008A0359">
        <w:rPr>
          <w:rFonts w:cs="Times New Roman"/>
          <w:szCs w:val="28"/>
        </w:rPr>
        <w:t xml:space="preserve">      </w:t>
      </w:r>
      <w:r w:rsidR="008A0359">
        <w:rPr>
          <w:rFonts w:cs="Times New Roman"/>
          <w:szCs w:val="28"/>
          <w:lang w:val="en-US"/>
        </w:rPr>
        <w:t xml:space="preserve">       </w:t>
      </w:r>
    </w:p>
    <w:p w:rsidR="00514E01" w:rsidRPr="008A0359" w:rsidRDefault="00514E01" w:rsidP="008A0359">
      <w:pPr>
        <w:spacing w:line="240" w:lineRule="auto"/>
        <w:contextualSpacing/>
        <w:rPr>
          <w:rFonts w:cs="Times New Roman"/>
          <w:szCs w:val="28"/>
        </w:rPr>
      </w:pPr>
      <w:r w:rsidRPr="00514E01">
        <w:rPr>
          <w:b/>
          <w:sz w:val="24"/>
          <w:szCs w:val="24"/>
          <w:lang w:val="en-US"/>
        </w:rPr>
        <w:t>CHỦ ĐỀ D: ĐẠO ĐỨC, PHÁP LUẬT VÀ VĂN HÓA TRONG MÔI TRƯỜNG SỐ</w:t>
      </w:r>
    </w:p>
    <w:p w:rsidR="00514E01" w:rsidRPr="00514E01" w:rsidRDefault="00514E01" w:rsidP="00514E01">
      <w:pPr>
        <w:jc w:val="center"/>
        <w:rPr>
          <w:b/>
          <w:sz w:val="24"/>
          <w:szCs w:val="24"/>
          <w:lang w:val="en-US"/>
        </w:rPr>
      </w:pPr>
      <w:r w:rsidRPr="00514E01">
        <w:rPr>
          <w:b/>
          <w:sz w:val="24"/>
          <w:szCs w:val="24"/>
          <w:lang w:val="en-US"/>
        </w:rPr>
        <w:t>BẢN QUYỀN NỘ</w:t>
      </w:r>
      <w:r>
        <w:rPr>
          <w:b/>
          <w:sz w:val="24"/>
          <w:szCs w:val="24"/>
          <w:lang w:val="en-US"/>
        </w:rPr>
        <w:t>I DUNG THÔNG TIN</w:t>
      </w:r>
    </w:p>
    <w:p w:rsidR="00514E01" w:rsidRPr="00514E01" w:rsidRDefault="00943BC3" w:rsidP="00514E01">
      <w:pPr>
        <w:jc w:val="center"/>
        <w:rPr>
          <w:b/>
          <w:sz w:val="24"/>
          <w:szCs w:val="24"/>
          <w:lang w:val="en-US"/>
        </w:rPr>
      </w:pPr>
      <w:bookmarkStart w:id="0" w:name="_GoBack"/>
      <w:r w:rsidRPr="00514E01">
        <w:rPr>
          <w:b/>
          <w:sz w:val="24"/>
          <w:szCs w:val="24"/>
          <w:lang w:val="en-US"/>
        </w:rPr>
        <w:t>bài học: tôn trọng quyền tác giả khi sử dụng nội dung thông tin</w:t>
      </w:r>
    </w:p>
    <w:bookmarkEnd w:id="0"/>
    <w:p w:rsidR="00514E01" w:rsidRDefault="00780D0B" w:rsidP="00C53448">
      <w:pPr>
        <w:contextualSpacing/>
        <w:jc w:val="both"/>
        <w:rPr>
          <w:b/>
          <w:lang w:val="en-US"/>
        </w:rPr>
      </w:pPr>
      <w:r>
        <w:rPr>
          <w:b/>
          <w:lang w:val="en-US"/>
        </w:rPr>
        <w:t xml:space="preserve">I. </w:t>
      </w:r>
      <w:r w:rsidR="000768F8">
        <w:rPr>
          <w:b/>
          <w:lang w:val="en-US"/>
        </w:rPr>
        <w:t>YÊU CẦU CẦN ĐẠT</w:t>
      </w:r>
    </w:p>
    <w:p w:rsidR="008A0359" w:rsidRPr="00600202" w:rsidRDefault="008A0359" w:rsidP="008A0359">
      <w:pPr>
        <w:contextualSpacing/>
        <w:jc w:val="both"/>
      </w:pPr>
      <w:r w:rsidRPr="00600202">
        <w:t>- Tự tìm hiểu các thông tin về bản quyền tác giả; Trao đổi thảo luận nhóm để cùng tìm ra các cách thể hiện tôn trọng bản quyền, tính riêng tư của thông tin; Giải thích được một số khái niệm liên quan đến bản quyền nội dung thông tin; Nhận biết và giải thích được sơ lược một số vấn đề đạo đức và tính hợp lệ của việc truy cập nội dung, việc bảo mật thông tin.</w:t>
      </w:r>
    </w:p>
    <w:p w:rsidR="008A0359" w:rsidRDefault="008A0359" w:rsidP="008A0359">
      <w:pPr>
        <w:contextualSpacing/>
        <w:jc w:val="both"/>
        <w:rPr>
          <w:szCs w:val="28"/>
        </w:rPr>
      </w:pPr>
      <w:r w:rsidRPr="00600202">
        <w:rPr>
          <w:szCs w:val="28"/>
        </w:rPr>
        <w:t>- Hăng hái, tích cực thảo luận nhóm để tìm hiểu các thông tin về tôn trọng bản quyền, sự bảo mật thông tin; Phải tôn trọng sụ bảo mật và tính riêng tư của thông tin; Cần thể hiện sự đồng tình với những hiện tượng sai trái trong truy cập và sử dụng nội dung thông tin.</w:t>
      </w:r>
    </w:p>
    <w:p w:rsidR="000B18ED" w:rsidRPr="000B18ED" w:rsidRDefault="000B18ED" w:rsidP="008A0359">
      <w:pPr>
        <w:contextualSpacing/>
        <w:jc w:val="both"/>
        <w:rPr>
          <w:color w:val="FF0000"/>
          <w:szCs w:val="28"/>
          <w:lang w:val="en-US"/>
        </w:rPr>
      </w:pPr>
      <w:r w:rsidRPr="000B18ED">
        <w:rPr>
          <w:color w:val="FF0000"/>
          <w:szCs w:val="28"/>
          <w:lang w:val="en-US"/>
        </w:rPr>
        <w:t xml:space="preserve">HSKT: Thảo luận nhóm cùng các bạn </w:t>
      </w:r>
      <w:r w:rsidRPr="000B18ED">
        <w:rPr>
          <w:color w:val="FF0000"/>
        </w:rPr>
        <w:t>để cùng tìm ra các cách thể hiện tôn trọng bản quyền, tính riêng tư của thông tin</w:t>
      </w:r>
    </w:p>
    <w:p w:rsidR="00551085" w:rsidRDefault="00551085" w:rsidP="008A0359">
      <w:pPr>
        <w:contextualSpacing/>
        <w:jc w:val="both"/>
        <w:rPr>
          <w:b/>
          <w:lang w:val="en-US"/>
        </w:rPr>
      </w:pPr>
      <w:r>
        <w:rPr>
          <w:b/>
          <w:lang w:val="en-US"/>
        </w:rPr>
        <w:t xml:space="preserve">II. </w:t>
      </w:r>
      <w:r w:rsidR="000768F8">
        <w:rPr>
          <w:b/>
          <w:lang w:val="en-US"/>
        </w:rPr>
        <w:t>ĐỒ DÙNG DẠY HỌC</w:t>
      </w:r>
    </w:p>
    <w:p w:rsidR="00551085" w:rsidRPr="0057741B" w:rsidRDefault="00551085" w:rsidP="00551085">
      <w:pPr>
        <w:contextualSpacing/>
        <w:jc w:val="both"/>
        <w:rPr>
          <w:lang w:val="en-US"/>
        </w:rPr>
      </w:pPr>
      <w:r>
        <w:rPr>
          <w:lang w:val="en-US"/>
        </w:rPr>
        <w:t>GV: SGK, SBT. HS: SGK, SBT</w:t>
      </w:r>
    </w:p>
    <w:p w:rsidR="00551085" w:rsidRDefault="00551085" w:rsidP="00551085">
      <w:pPr>
        <w:contextualSpacing/>
        <w:jc w:val="both"/>
        <w:rPr>
          <w:b/>
          <w:lang w:val="en-US"/>
        </w:rPr>
      </w:pPr>
      <w:r>
        <w:rPr>
          <w:b/>
          <w:lang w:val="en-US"/>
        </w:rPr>
        <w:t xml:space="preserve">III. </w:t>
      </w:r>
      <w:r w:rsidR="000768F8">
        <w:rPr>
          <w:b/>
          <w:lang w:val="en-US"/>
        </w:rPr>
        <w:t>CÁC HOẠT ĐỘNG DẠY HỌC</w:t>
      </w:r>
    </w:p>
    <w:tbl>
      <w:tblPr>
        <w:tblStyle w:val="TableGrid"/>
        <w:tblW w:w="0" w:type="auto"/>
        <w:tblLook w:val="04A0" w:firstRow="1" w:lastRow="0" w:firstColumn="1" w:lastColumn="0" w:noHBand="0" w:noVBand="1"/>
      </w:tblPr>
      <w:tblGrid>
        <w:gridCol w:w="776"/>
        <w:gridCol w:w="5622"/>
        <w:gridCol w:w="3373"/>
      </w:tblGrid>
      <w:tr w:rsidR="008A0359" w:rsidTr="008A0359">
        <w:tc>
          <w:tcPr>
            <w:tcW w:w="562" w:type="dxa"/>
          </w:tcPr>
          <w:p w:rsidR="008A0359" w:rsidRDefault="008A0359" w:rsidP="00512909">
            <w:pPr>
              <w:jc w:val="center"/>
              <w:rPr>
                <w:b/>
                <w:lang w:val="en-US"/>
              </w:rPr>
            </w:pPr>
            <w:r>
              <w:rPr>
                <w:b/>
                <w:lang w:val="en-US"/>
              </w:rPr>
              <w:t>Tg</w:t>
            </w:r>
          </w:p>
        </w:tc>
        <w:tc>
          <w:tcPr>
            <w:tcW w:w="5670" w:type="dxa"/>
          </w:tcPr>
          <w:p w:rsidR="008A0359" w:rsidRDefault="008A0359" w:rsidP="00512909">
            <w:pPr>
              <w:jc w:val="center"/>
              <w:rPr>
                <w:b/>
                <w:lang w:val="en-US"/>
              </w:rPr>
            </w:pPr>
            <w:r>
              <w:rPr>
                <w:b/>
                <w:lang w:val="en-US"/>
              </w:rPr>
              <w:t>Hoạt động của giáo viên</w:t>
            </w:r>
          </w:p>
        </w:tc>
        <w:tc>
          <w:tcPr>
            <w:tcW w:w="3397" w:type="dxa"/>
          </w:tcPr>
          <w:p w:rsidR="008A0359" w:rsidRDefault="008A0359" w:rsidP="00512909">
            <w:pPr>
              <w:jc w:val="center"/>
              <w:rPr>
                <w:b/>
                <w:lang w:val="en-US"/>
              </w:rPr>
            </w:pPr>
            <w:r>
              <w:rPr>
                <w:b/>
                <w:lang w:val="en-US"/>
              </w:rPr>
              <w:t>Hoạt động của học sinh</w:t>
            </w:r>
          </w:p>
        </w:tc>
      </w:tr>
      <w:tr w:rsidR="008A0359" w:rsidRPr="00512909" w:rsidTr="008A0359">
        <w:tc>
          <w:tcPr>
            <w:tcW w:w="562" w:type="dxa"/>
          </w:tcPr>
          <w:p w:rsidR="008A0359" w:rsidRPr="006C300B" w:rsidRDefault="008A0359" w:rsidP="00512909">
            <w:pPr>
              <w:jc w:val="both"/>
              <w:rPr>
                <w:b/>
              </w:rPr>
            </w:pPr>
            <w:r w:rsidRPr="006C300B">
              <w:rPr>
                <w:b/>
              </w:rPr>
              <w:t>(3’)</w:t>
            </w:r>
          </w:p>
        </w:tc>
        <w:tc>
          <w:tcPr>
            <w:tcW w:w="9067" w:type="dxa"/>
            <w:gridSpan w:val="2"/>
          </w:tcPr>
          <w:p w:rsidR="008A0359" w:rsidRPr="006C300B" w:rsidRDefault="008A0359" w:rsidP="00512909">
            <w:pPr>
              <w:jc w:val="both"/>
              <w:rPr>
                <w:b/>
              </w:rPr>
            </w:pPr>
            <w:r w:rsidRPr="006C300B">
              <w:rPr>
                <w:b/>
              </w:rPr>
              <w:t xml:space="preserve">1. Hoạt động </w:t>
            </w:r>
            <w:r>
              <w:rPr>
                <w:b/>
                <w:lang w:val="en-US"/>
              </w:rPr>
              <w:t>Mở đầu</w:t>
            </w:r>
            <w:r w:rsidRPr="006C300B">
              <w:rPr>
                <w:b/>
              </w:rPr>
              <w:t xml:space="preserve"> </w:t>
            </w:r>
          </w:p>
          <w:p w:rsidR="008A0359" w:rsidRPr="006C300B" w:rsidRDefault="008A0359" w:rsidP="00512909">
            <w:pPr>
              <w:jc w:val="both"/>
            </w:pPr>
            <w:r w:rsidRPr="006C300B">
              <w:t>a. Mục tiêu: Tạo tâm thế vào bài học mới cho HS, gợi mở về bài học</w:t>
            </w:r>
          </w:p>
          <w:p w:rsidR="008A0359" w:rsidRPr="00512909" w:rsidRDefault="008A0359" w:rsidP="00512909">
            <w:pPr>
              <w:jc w:val="both"/>
              <w:rPr>
                <w:b/>
              </w:rPr>
            </w:pPr>
            <w:r w:rsidRPr="006C300B">
              <w:t>b. Tổ chức hoạt động:</w:t>
            </w:r>
          </w:p>
        </w:tc>
      </w:tr>
      <w:tr w:rsidR="008A0359" w:rsidRPr="00512909" w:rsidTr="008A0359">
        <w:tc>
          <w:tcPr>
            <w:tcW w:w="562" w:type="dxa"/>
          </w:tcPr>
          <w:p w:rsidR="008A0359" w:rsidRPr="006C300B" w:rsidRDefault="008A0359" w:rsidP="00512909">
            <w:pPr>
              <w:jc w:val="both"/>
            </w:pPr>
          </w:p>
        </w:tc>
        <w:tc>
          <w:tcPr>
            <w:tcW w:w="5670" w:type="dxa"/>
          </w:tcPr>
          <w:p w:rsidR="008A0359" w:rsidRPr="006C300B" w:rsidRDefault="008A0359" w:rsidP="00512909">
            <w:pPr>
              <w:jc w:val="both"/>
            </w:pPr>
            <w:r w:rsidRPr="006C300B">
              <w:t>- GV nêu yêu cầu của phần khởi động và gọi 1 HS lên thực hiện nhiệm vụ.</w:t>
            </w:r>
          </w:p>
          <w:p w:rsidR="008A0359" w:rsidRPr="006C300B" w:rsidRDefault="008A0359" w:rsidP="00512909">
            <w:pPr>
              <w:jc w:val="both"/>
            </w:pPr>
            <w:r w:rsidRPr="006C300B">
              <w:t>- GV gọi đại diện HS trả lời câu hỏi</w:t>
            </w:r>
          </w:p>
          <w:p w:rsidR="008A0359" w:rsidRDefault="008A0359" w:rsidP="007072B2">
            <w:pPr>
              <w:jc w:val="both"/>
            </w:pPr>
            <w:r w:rsidRPr="006C300B">
              <w:t>- GV chốt kiến thứ</w:t>
            </w:r>
            <w:r>
              <w:t>c</w:t>
            </w:r>
            <w:r w:rsidRPr="007072B2">
              <w:t xml:space="preserve">: </w:t>
            </w:r>
          </w:p>
          <w:p w:rsidR="008A0359" w:rsidRPr="006C300B" w:rsidRDefault="008A0359" w:rsidP="007072B2">
            <w:pPr>
              <w:jc w:val="both"/>
            </w:pPr>
            <w:r w:rsidRPr="006C300B">
              <w:t xml:space="preserve">- GV gợi mở vào bài học </w:t>
            </w:r>
          </w:p>
        </w:tc>
        <w:tc>
          <w:tcPr>
            <w:tcW w:w="3397" w:type="dxa"/>
          </w:tcPr>
          <w:p w:rsidR="008A0359" w:rsidRPr="006C300B" w:rsidRDefault="008A0359" w:rsidP="00512909">
            <w:pPr>
              <w:jc w:val="both"/>
            </w:pPr>
            <w:r w:rsidRPr="006C300B">
              <w:t>- HS lắng nghe để thực hiện nhiệm vụ</w:t>
            </w:r>
          </w:p>
          <w:p w:rsidR="008A0359" w:rsidRDefault="008A0359" w:rsidP="00512909">
            <w:pPr>
              <w:jc w:val="both"/>
            </w:pPr>
            <w:r w:rsidRPr="006C300B">
              <w:t>- Trả lời câu hỏi</w:t>
            </w:r>
          </w:p>
          <w:p w:rsidR="008A0359" w:rsidRDefault="008A0359" w:rsidP="00512909">
            <w:pPr>
              <w:jc w:val="both"/>
            </w:pPr>
            <w:r>
              <w:t>-</w:t>
            </w:r>
            <w:r w:rsidRPr="006C300B">
              <w:t xml:space="preserve"> Nghe</w:t>
            </w:r>
          </w:p>
          <w:p w:rsidR="008A0359" w:rsidRDefault="008A0359" w:rsidP="00512909">
            <w:pPr>
              <w:jc w:val="both"/>
            </w:pPr>
          </w:p>
          <w:p w:rsidR="008A0359" w:rsidRPr="00342E41" w:rsidRDefault="008A0359" w:rsidP="00512909">
            <w:pPr>
              <w:jc w:val="both"/>
            </w:pPr>
            <w:r w:rsidRPr="00342E41">
              <w:t>- Nghe</w:t>
            </w:r>
          </w:p>
        </w:tc>
      </w:tr>
      <w:tr w:rsidR="008A0359" w:rsidRPr="00512909" w:rsidTr="008A0359">
        <w:tc>
          <w:tcPr>
            <w:tcW w:w="562" w:type="dxa"/>
          </w:tcPr>
          <w:p w:rsidR="008A0359" w:rsidRPr="006C300B" w:rsidRDefault="008A0359" w:rsidP="009E6D4A">
            <w:pPr>
              <w:jc w:val="both"/>
              <w:rPr>
                <w:b/>
              </w:rPr>
            </w:pPr>
            <w:r>
              <w:rPr>
                <w:b/>
              </w:rPr>
              <w:t>(</w:t>
            </w:r>
            <w:r w:rsidRPr="007A69C2">
              <w:rPr>
                <w:b/>
              </w:rPr>
              <w:t>7</w:t>
            </w:r>
            <w:r w:rsidRPr="006C300B">
              <w:rPr>
                <w:b/>
              </w:rPr>
              <w:t>’)</w:t>
            </w:r>
          </w:p>
        </w:tc>
        <w:tc>
          <w:tcPr>
            <w:tcW w:w="9067" w:type="dxa"/>
            <w:gridSpan w:val="2"/>
          </w:tcPr>
          <w:p w:rsidR="008A0359" w:rsidRPr="006C300B" w:rsidRDefault="008A0359" w:rsidP="009E6D4A">
            <w:pPr>
              <w:jc w:val="both"/>
              <w:rPr>
                <w:b/>
              </w:rPr>
            </w:pPr>
            <w:r w:rsidRPr="006C300B">
              <w:rPr>
                <w:b/>
              </w:rPr>
              <w:t xml:space="preserve">2. Hoạt động 2: Hình thành kiến thức mới </w:t>
            </w:r>
          </w:p>
          <w:p w:rsidR="008A0359" w:rsidRPr="006C300B" w:rsidRDefault="008A0359" w:rsidP="009E6D4A">
            <w:pPr>
              <w:jc w:val="both"/>
              <w:rPr>
                <w:b/>
              </w:rPr>
            </w:pPr>
            <w:r w:rsidRPr="006C300B">
              <w:rPr>
                <w:b/>
              </w:rPr>
              <w:t xml:space="preserve">Hoạt động 2.1. </w:t>
            </w:r>
            <w:r w:rsidRPr="009E6D4A">
              <w:rPr>
                <w:b/>
              </w:rPr>
              <w:t>Bản quyền nội dung thông tin</w:t>
            </w:r>
            <w:r>
              <w:rPr>
                <w:b/>
              </w:rPr>
              <w:t xml:space="preserve">. </w:t>
            </w:r>
          </w:p>
          <w:p w:rsidR="008A0359" w:rsidRPr="009E6D4A" w:rsidRDefault="008A0359" w:rsidP="009E6D4A">
            <w:pPr>
              <w:jc w:val="both"/>
            </w:pPr>
            <w:r w:rsidRPr="006C300B">
              <w:t xml:space="preserve">a. Mục tiêu: Học sinh </w:t>
            </w:r>
            <w:r w:rsidRPr="009E6D4A">
              <w:t>hiểu được muốn sử dụng một nội dung thông tin phải có bản quyền.</w:t>
            </w:r>
          </w:p>
          <w:p w:rsidR="008A0359" w:rsidRPr="006C300B" w:rsidRDefault="008A0359" w:rsidP="009E6D4A">
            <w:pPr>
              <w:jc w:val="both"/>
            </w:pPr>
            <w:r w:rsidRPr="006C300B">
              <w:t>b. Nội dung và sản phẩm:</w:t>
            </w:r>
          </w:p>
          <w:p w:rsidR="008A0359" w:rsidRPr="004A68DD" w:rsidRDefault="008A0359" w:rsidP="009E6D4A">
            <w:pPr>
              <w:jc w:val="both"/>
            </w:pPr>
            <w:r w:rsidRPr="006C300B">
              <w:t xml:space="preserve">- Kiến thức: </w:t>
            </w:r>
            <w:r w:rsidRPr="009E6D4A">
              <w:t>Hiểu được bản quyền nội dung thông tin là gì</w:t>
            </w:r>
            <w:r w:rsidRPr="004A68DD">
              <w:t>.</w:t>
            </w:r>
          </w:p>
          <w:p w:rsidR="008A0359" w:rsidRPr="006C300B" w:rsidRDefault="008A0359" w:rsidP="009E6D4A">
            <w:pPr>
              <w:jc w:val="both"/>
            </w:pPr>
            <w:r w:rsidRPr="006C300B">
              <w:t xml:space="preserve">- Yêu cầu: </w:t>
            </w:r>
            <w:r w:rsidRPr="009E6D4A">
              <w:t>Đọc nội dung bản quyền nội dung thông tin trong SGK trang 24</w:t>
            </w:r>
            <w:r>
              <w:t>.</w:t>
            </w:r>
          </w:p>
          <w:p w:rsidR="008A0359" w:rsidRPr="00612929" w:rsidRDefault="008A0359" w:rsidP="009E6D4A">
            <w:pPr>
              <w:jc w:val="both"/>
            </w:pPr>
            <w:r w:rsidRPr="006C300B">
              <w:t xml:space="preserve">- Sản phẩm: </w:t>
            </w:r>
            <w:r w:rsidRPr="00732CC8">
              <w:t>Nắm được các thông tin trong SGK</w:t>
            </w:r>
            <w:r w:rsidRPr="00612929">
              <w:t>.</w:t>
            </w:r>
          </w:p>
          <w:p w:rsidR="008A0359" w:rsidRPr="00512909" w:rsidRDefault="008A0359" w:rsidP="009E6D4A">
            <w:pPr>
              <w:jc w:val="both"/>
              <w:rPr>
                <w:b/>
              </w:rPr>
            </w:pPr>
            <w:r w:rsidRPr="006C300B">
              <w:t>c. Tổ chức hoạt động:</w:t>
            </w:r>
          </w:p>
        </w:tc>
      </w:tr>
      <w:tr w:rsidR="008A0359" w:rsidRPr="00512909" w:rsidTr="008A0359">
        <w:tc>
          <w:tcPr>
            <w:tcW w:w="562" w:type="dxa"/>
          </w:tcPr>
          <w:p w:rsidR="008A0359" w:rsidRPr="00732CC8" w:rsidRDefault="008A0359" w:rsidP="00512909">
            <w:pPr>
              <w:jc w:val="both"/>
            </w:pPr>
          </w:p>
        </w:tc>
        <w:tc>
          <w:tcPr>
            <w:tcW w:w="5670" w:type="dxa"/>
          </w:tcPr>
          <w:p w:rsidR="008A0359" w:rsidRPr="00CB180A" w:rsidRDefault="008A0359" w:rsidP="00512909">
            <w:pPr>
              <w:jc w:val="both"/>
            </w:pPr>
            <w:r w:rsidRPr="00732CC8">
              <w:t>- Yêu cầu 1HS đọc nội dung trong SGK trang 24</w:t>
            </w:r>
            <w:r w:rsidRPr="00CB180A">
              <w:t>.</w:t>
            </w:r>
          </w:p>
          <w:p w:rsidR="008A0359" w:rsidRPr="00732CC8" w:rsidRDefault="008A0359" w:rsidP="00512909">
            <w:pPr>
              <w:jc w:val="both"/>
            </w:pPr>
            <w:r w:rsidRPr="00732CC8">
              <w:t>- Hiểu thế nào là bản quyền nội dung thông tin</w:t>
            </w:r>
          </w:p>
          <w:p w:rsidR="008A0359" w:rsidRPr="00732CC8" w:rsidRDefault="008A0359" w:rsidP="00512909">
            <w:pPr>
              <w:jc w:val="both"/>
            </w:pPr>
            <w:r w:rsidRPr="00732CC8">
              <w:t>- Gọi 1HS trả lời</w:t>
            </w:r>
          </w:p>
          <w:p w:rsidR="008A0359" w:rsidRPr="00732CC8" w:rsidRDefault="008A0359" w:rsidP="00512909">
            <w:pPr>
              <w:jc w:val="both"/>
            </w:pPr>
            <w:r w:rsidRPr="00732CC8">
              <w:lastRenderedPageBreak/>
              <w:t>- Gọi 1HS nhận xét</w:t>
            </w:r>
          </w:p>
          <w:p w:rsidR="008A0359" w:rsidRDefault="008A0359" w:rsidP="00512909">
            <w:pPr>
              <w:jc w:val="both"/>
            </w:pPr>
            <w:r w:rsidRPr="00732CC8">
              <w:t>- GV chốt kiến thức: Bản quyền nội dung thông tin là quyền quyết định ai được sử dụng, sao chép thay đổi nội dung thông tin đó.</w:t>
            </w:r>
          </w:p>
          <w:p w:rsidR="008A0359" w:rsidRDefault="008A0359" w:rsidP="00512909">
            <w:pPr>
              <w:jc w:val="both"/>
            </w:pPr>
            <w:r w:rsidRPr="00732CC8">
              <w:t>- Đưa câu hỏi thế nào là thông tin có bản quyền?</w:t>
            </w:r>
          </w:p>
          <w:p w:rsidR="008A0359" w:rsidRDefault="008A0359" w:rsidP="00512909">
            <w:pPr>
              <w:jc w:val="both"/>
            </w:pPr>
          </w:p>
          <w:p w:rsidR="008A0359" w:rsidRDefault="008A0359" w:rsidP="00512909">
            <w:pPr>
              <w:jc w:val="both"/>
            </w:pPr>
          </w:p>
          <w:p w:rsidR="008A0359" w:rsidRPr="00732CC8" w:rsidRDefault="008A0359" w:rsidP="00512909">
            <w:pPr>
              <w:jc w:val="both"/>
            </w:pPr>
            <w:r w:rsidRPr="00732CC8">
              <w:t>- Gọi 1HS trả lời</w:t>
            </w:r>
          </w:p>
          <w:p w:rsidR="008A0359" w:rsidRPr="00732CC8" w:rsidRDefault="008A0359" w:rsidP="00512909">
            <w:pPr>
              <w:jc w:val="both"/>
            </w:pPr>
            <w:r w:rsidRPr="00732CC8">
              <w:t>- Gọi 1HS nhận xét</w:t>
            </w:r>
          </w:p>
          <w:p w:rsidR="008A0359" w:rsidRPr="00732CC8" w:rsidRDefault="008A0359" w:rsidP="00512909">
            <w:pPr>
              <w:jc w:val="both"/>
            </w:pPr>
            <w:r w:rsidRPr="00732CC8">
              <w:t>- GV chốt lại kiến thức.</w:t>
            </w:r>
          </w:p>
        </w:tc>
        <w:tc>
          <w:tcPr>
            <w:tcW w:w="3397" w:type="dxa"/>
          </w:tcPr>
          <w:p w:rsidR="008A0359" w:rsidRPr="00AB24C1" w:rsidRDefault="008A0359" w:rsidP="00512909">
            <w:pPr>
              <w:jc w:val="both"/>
            </w:pPr>
            <w:r w:rsidRPr="00AB24C1">
              <w:lastRenderedPageBreak/>
              <w:t>- Đọc nội dung</w:t>
            </w:r>
          </w:p>
          <w:p w:rsidR="008A0359" w:rsidRPr="00AB24C1" w:rsidRDefault="008A0359" w:rsidP="00512909">
            <w:pPr>
              <w:jc w:val="both"/>
            </w:pPr>
          </w:p>
          <w:p w:rsidR="008A0359" w:rsidRPr="00AB24C1" w:rsidRDefault="008A0359" w:rsidP="00512909">
            <w:pPr>
              <w:jc w:val="both"/>
            </w:pPr>
            <w:r w:rsidRPr="00AB24C1">
              <w:t>- Nghe câu hỏi</w:t>
            </w:r>
          </w:p>
          <w:p w:rsidR="008A0359" w:rsidRPr="00AB24C1" w:rsidRDefault="008A0359" w:rsidP="00512909">
            <w:pPr>
              <w:jc w:val="both"/>
            </w:pPr>
          </w:p>
          <w:p w:rsidR="008A0359" w:rsidRPr="00AB24C1" w:rsidRDefault="008A0359" w:rsidP="00512909">
            <w:pPr>
              <w:jc w:val="both"/>
            </w:pPr>
            <w:r w:rsidRPr="00AB24C1">
              <w:t>- Trả lời</w:t>
            </w:r>
          </w:p>
          <w:p w:rsidR="008A0359" w:rsidRPr="00AB24C1" w:rsidRDefault="008A0359" w:rsidP="00512909">
            <w:pPr>
              <w:jc w:val="both"/>
            </w:pPr>
            <w:r w:rsidRPr="00AB24C1">
              <w:t>- Nhận xét</w:t>
            </w:r>
          </w:p>
          <w:p w:rsidR="008A0359" w:rsidRPr="00AB24C1" w:rsidRDefault="008A0359" w:rsidP="00512909">
            <w:pPr>
              <w:jc w:val="both"/>
            </w:pPr>
            <w:r w:rsidRPr="00AB24C1">
              <w:t>- Nghe</w:t>
            </w:r>
          </w:p>
          <w:p w:rsidR="008A0359" w:rsidRPr="00AB24C1" w:rsidRDefault="008A0359" w:rsidP="00512909">
            <w:pPr>
              <w:jc w:val="both"/>
            </w:pPr>
          </w:p>
          <w:p w:rsidR="008A0359" w:rsidRPr="00AB24C1" w:rsidRDefault="008A0359" w:rsidP="00512909">
            <w:pPr>
              <w:jc w:val="both"/>
            </w:pPr>
          </w:p>
          <w:p w:rsidR="008A0359" w:rsidRPr="00AB24C1" w:rsidRDefault="008A0359" w:rsidP="00512909">
            <w:pPr>
              <w:jc w:val="both"/>
            </w:pPr>
          </w:p>
          <w:p w:rsidR="008A0359" w:rsidRPr="00AB24C1" w:rsidRDefault="008A0359" w:rsidP="00512909">
            <w:pPr>
              <w:jc w:val="both"/>
            </w:pPr>
            <w:r w:rsidRPr="00AB24C1">
              <w:t>- Trả lời: Bản quyền nội dung thông tin được cấp cho tác giả hoặc chủ sở hữu của nội dung thông tin và thông tin đó được gọi là thông tin có bản quyền.</w:t>
            </w:r>
          </w:p>
          <w:p w:rsidR="008A0359" w:rsidRPr="00AB24C1" w:rsidRDefault="008A0359" w:rsidP="00512909">
            <w:pPr>
              <w:jc w:val="both"/>
            </w:pPr>
            <w:r w:rsidRPr="00AB24C1">
              <w:t>- Trả lời</w:t>
            </w:r>
          </w:p>
          <w:p w:rsidR="008A0359" w:rsidRPr="00AB24C1" w:rsidRDefault="008A0359" w:rsidP="00512909">
            <w:pPr>
              <w:jc w:val="both"/>
            </w:pPr>
            <w:r w:rsidRPr="00AB24C1">
              <w:t>- Nhận xét</w:t>
            </w:r>
          </w:p>
          <w:p w:rsidR="008A0359" w:rsidRPr="00AB24C1" w:rsidRDefault="008A0359" w:rsidP="00512909">
            <w:pPr>
              <w:jc w:val="both"/>
            </w:pPr>
            <w:r w:rsidRPr="00AB24C1">
              <w:t>- Nghe</w:t>
            </w:r>
          </w:p>
        </w:tc>
      </w:tr>
      <w:tr w:rsidR="008A0359" w:rsidRPr="00512909" w:rsidTr="008A0359">
        <w:tc>
          <w:tcPr>
            <w:tcW w:w="562" w:type="dxa"/>
          </w:tcPr>
          <w:p w:rsidR="008A0359" w:rsidRPr="00AB24C1" w:rsidRDefault="008A0359" w:rsidP="00512909">
            <w:pPr>
              <w:jc w:val="both"/>
              <w:rPr>
                <w:b/>
              </w:rPr>
            </w:pPr>
            <w:r>
              <w:rPr>
                <w:b/>
              </w:rPr>
              <w:lastRenderedPageBreak/>
              <w:t>(10</w:t>
            </w:r>
            <w:r w:rsidRPr="00AB24C1">
              <w:rPr>
                <w:b/>
              </w:rPr>
              <w:t>’)</w:t>
            </w:r>
          </w:p>
        </w:tc>
        <w:tc>
          <w:tcPr>
            <w:tcW w:w="9067" w:type="dxa"/>
            <w:gridSpan w:val="2"/>
          </w:tcPr>
          <w:p w:rsidR="008A0359" w:rsidRDefault="008A0359" w:rsidP="00512909">
            <w:pPr>
              <w:jc w:val="both"/>
              <w:rPr>
                <w:b/>
              </w:rPr>
            </w:pPr>
            <w:r w:rsidRPr="00AB24C1">
              <w:rPr>
                <w:b/>
              </w:rPr>
              <w:t>Hoạt động 2.2. Tôn trọng bản quyền nộ</w:t>
            </w:r>
            <w:r>
              <w:rPr>
                <w:b/>
              </w:rPr>
              <w:t xml:space="preserve">i dung thông tin </w:t>
            </w:r>
          </w:p>
          <w:p w:rsidR="008A0359" w:rsidRDefault="008A0359" w:rsidP="00AB24C1">
            <w:pPr>
              <w:jc w:val="both"/>
            </w:pPr>
            <w:r w:rsidRPr="00D05C1B">
              <w:t xml:space="preserve">a. Mục tiêu: Giúp HS </w:t>
            </w:r>
            <w:r w:rsidRPr="00AB24C1">
              <w:t>hiểu được tôn trọng bản quyền nội dung thông tin là gì</w:t>
            </w:r>
            <w:r>
              <w:t>.</w:t>
            </w:r>
          </w:p>
          <w:p w:rsidR="008A0359" w:rsidRDefault="008A0359" w:rsidP="00AB24C1">
            <w:pPr>
              <w:jc w:val="both"/>
            </w:pPr>
            <w:r w:rsidRPr="00D05C1B">
              <w:t>b. Nội dung và sản phẩm:</w:t>
            </w:r>
          </w:p>
          <w:p w:rsidR="008A0359" w:rsidRPr="004F14F1" w:rsidRDefault="008A0359" w:rsidP="00AB24C1">
            <w:pPr>
              <w:jc w:val="both"/>
            </w:pPr>
            <w:r w:rsidRPr="00D05C1B">
              <w:t xml:space="preserve">- Kiến thức: Nắm được </w:t>
            </w:r>
            <w:r w:rsidRPr="004F14F1">
              <w:t xml:space="preserve">các </w:t>
            </w:r>
            <w:r w:rsidRPr="00AB24C1">
              <w:t>vi phạm nào là vi phạm bản quyền nội dung thông tin</w:t>
            </w:r>
            <w:r w:rsidRPr="004F14F1">
              <w:t>.</w:t>
            </w:r>
          </w:p>
          <w:p w:rsidR="008A0359" w:rsidRPr="004F14F1" w:rsidRDefault="008A0359" w:rsidP="00AB24C1">
            <w:pPr>
              <w:jc w:val="both"/>
            </w:pPr>
            <w:r w:rsidRPr="00D05C1B">
              <w:t xml:space="preserve">- Yêu cầu: Thực hiện hoạt động </w:t>
            </w:r>
            <w:r w:rsidRPr="00AB24C1">
              <w:t xml:space="preserve">1 </w:t>
            </w:r>
            <w:r>
              <w:t>trang 25</w:t>
            </w:r>
            <w:r w:rsidRPr="004F14F1">
              <w:t xml:space="preserve"> SGK.</w:t>
            </w:r>
          </w:p>
          <w:p w:rsidR="008A0359" w:rsidRPr="004F14F1" w:rsidRDefault="008A0359" w:rsidP="00AB24C1">
            <w:pPr>
              <w:jc w:val="both"/>
            </w:pPr>
            <w:r w:rsidRPr="00D05C1B">
              <w:t xml:space="preserve">- Sản phẩm: </w:t>
            </w:r>
            <w:r w:rsidRPr="00AB24C1">
              <w:t>Trả lời được hoạt động 1 trang 25 SGK</w:t>
            </w:r>
            <w:r w:rsidRPr="004F14F1">
              <w:t>.</w:t>
            </w:r>
          </w:p>
          <w:p w:rsidR="008A0359" w:rsidRPr="00AB24C1" w:rsidRDefault="008A0359" w:rsidP="00AB24C1">
            <w:pPr>
              <w:jc w:val="both"/>
            </w:pPr>
            <w:r w:rsidRPr="00512B98">
              <w:t>c. Tổ chức hoạt động:</w:t>
            </w:r>
          </w:p>
        </w:tc>
      </w:tr>
      <w:tr w:rsidR="008A0359" w:rsidRPr="00512909" w:rsidTr="008A0359">
        <w:tc>
          <w:tcPr>
            <w:tcW w:w="562" w:type="dxa"/>
          </w:tcPr>
          <w:p w:rsidR="008A0359" w:rsidRPr="00AB24C1" w:rsidRDefault="008A0359" w:rsidP="00512909">
            <w:pPr>
              <w:jc w:val="both"/>
            </w:pPr>
          </w:p>
        </w:tc>
        <w:tc>
          <w:tcPr>
            <w:tcW w:w="5670" w:type="dxa"/>
          </w:tcPr>
          <w:p w:rsidR="008A0359" w:rsidRPr="00AB24C1" w:rsidRDefault="008A0359" w:rsidP="00512909">
            <w:pPr>
              <w:jc w:val="both"/>
            </w:pPr>
            <w:r w:rsidRPr="00AB24C1">
              <w:t>- Yêu cầu đọc nội dung hoạt động 1</w:t>
            </w:r>
          </w:p>
          <w:p w:rsidR="008A0359" w:rsidRPr="00AB24C1" w:rsidRDefault="008A0359" w:rsidP="00512909">
            <w:pPr>
              <w:jc w:val="both"/>
            </w:pPr>
            <w:r w:rsidRPr="00AB24C1">
              <w:t>- Gọi 1 HS đọc yêu cầu</w:t>
            </w:r>
          </w:p>
          <w:p w:rsidR="008A0359" w:rsidRPr="00AB24C1" w:rsidRDefault="008A0359" w:rsidP="00512909">
            <w:pPr>
              <w:jc w:val="both"/>
            </w:pPr>
            <w:r w:rsidRPr="00AB24C1">
              <w:t>- Chia nhóm 2HS thảo luận trả lời câu hỏi</w:t>
            </w:r>
          </w:p>
          <w:p w:rsidR="008A0359" w:rsidRPr="00AB24C1" w:rsidRDefault="008A0359" w:rsidP="00512909">
            <w:pPr>
              <w:jc w:val="both"/>
            </w:pPr>
            <w:r w:rsidRPr="00AB24C1">
              <w:t>- Gọi 1 nhóm lên trình bày</w:t>
            </w:r>
          </w:p>
          <w:p w:rsidR="008A0359" w:rsidRPr="00AB24C1" w:rsidRDefault="008A0359" w:rsidP="00512909">
            <w:pPr>
              <w:jc w:val="both"/>
            </w:pPr>
            <w:r w:rsidRPr="00AB24C1">
              <w:t>- Gọi nhóm khác nhận xét</w:t>
            </w:r>
          </w:p>
          <w:p w:rsidR="008A0359" w:rsidRPr="00AB24C1" w:rsidRDefault="008A0359" w:rsidP="00512909">
            <w:pPr>
              <w:jc w:val="both"/>
            </w:pPr>
            <w:r w:rsidRPr="00AB24C1">
              <w:t>- GV nhận xét</w:t>
            </w:r>
          </w:p>
          <w:p w:rsidR="008A0359" w:rsidRPr="00AB24C1" w:rsidRDefault="008A0359" w:rsidP="00512909">
            <w:pPr>
              <w:jc w:val="both"/>
            </w:pPr>
            <w:r w:rsidRPr="00AB24C1">
              <w:t>- GV chốt đáp án</w:t>
            </w:r>
          </w:p>
          <w:p w:rsidR="008A0359" w:rsidRPr="00AB24C1" w:rsidRDefault="008A0359" w:rsidP="00512909">
            <w:pPr>
              <w:jc w:val="both"/>
            </w:pPr>
            <w:r w:rsidRPr="00AB24C1">
              <w:t>- Yêu cầu đọc nội dung trong SGK trang 25</w:t>
            </w:r>
          </w:p>
          <w:p w:rsidR="008A0359" w:rsidRPr="00AB24C1" w:rsidRDefault="008A0359" w:rsidP="00512909">
            <w:pPr>
              <w:jc w:val="both"/>
            </w:pPr>
            <w:r w:rsidRPr="00AB24C1">
              <w:t>- Gọi 1 HS lên trả lời những vi phạm hay gặp về vi phạm bản quyền.</w:t>
            </w:r>
          </w:p>
          <w:p w:rsidR="008A0359" w:rsidRPr="00AB24C1" w:rsidRDefault="008A0359" w:rsidP="00512909">
            <w:pPr>
              <w:jc w:val="both"/>
            </w:pPr>
            <w:r w:rsidRPr="00AB24C1">
              <w:t>- GV nhận xét, chốt đáp án.</w:t>
            </w:r>
          </w:p>
          <w:p w:rsidR="008A0359" w:rsidRPr="00AB24C1" w:rsidRDefault="008A0359" w:rsidP="00512909">
            <w:pPr>
              <w:jc w:val="both"/>
            </w:pPr>
            <w:r w:rsidRPr="00AB24C1">
              <w:t>- Yêu cầu đọc kết luậ</w:t>
            </w:r>
            <w:r>
              <w:t>n trong S</w:t>
            </w:r>
            <w:r w:rsidRPr="00AB24C1">
              <w:t>GK trang 25.</w:t>
            </w:r>
          </w:p>
        </w:tc>
        <w:tc>
          <w:tcPr>
            <w:tcW w:w="3397" w:type="dxa"/>
          </w:tcPr>
          <w:p w:rsidR="008A0359" w:rsidRPr="00AB24C1" w:rsidRDefault="008A0359" w:rsidP="00512909">
            <w:pPr>
              <w:jc w:val="both"/>
            </w:pPr>
            <w:r w:rsidRPr="00AB24C1">
              <w:t>- Đọc nội dung hoạt động 1.</w:t>
            </w:r>
          </w:p>
          <w:p w:rsidR="008A0359" w:rsidRDefault="008A0359" w:rsidP="00512909">
            <w:pPr>
              <w:jc w:val="both"/>
            </w:pPr>
            <w:r w:rsidRPr="00AB24C1">
              <w:t>- Đọc yêu cầu</w:t>
            </w:r>
          </w:p>
          <w:p w:rsidR="009D3862" w:rsidRPr="009D3862" w:rsidRDefault="009D3862" w:rsidP="00512909">
            <w:pPr>
              <w:jc w:val="both"/>
              <w:rPr>
                <w:color w:val="FF0000"/>
                <w:lang w:val="en-US"/>
              </w:rPr>
            </w:pPr>
            <w:r w:rsidRPr="009D3862">
              <w:rPr>
                <w:color w:val="FF0000"/>
                <w:lang w:val="en-US"/>
              </w:rPr>
              <w:t xml:space="preserve">- HSKT: thảo luận cùng các bạn </w:t>
            </w:r>
            <w:r w:rsidRPr="009D3862">
              <w:rPr>
                <w:color w:val="FF0000"/>
              </w:rPr>
              <w:t>tôn trọng bản quyền nội dung thông tin là gì</w:t>
            </w:r>
          </w:p>
          <w:p w:rsidR="008A0359" w:rsidRPr="007A69C2" w:rsidRDefault="008A0359" w:rsidP="00512909">
            <w:pPr>
              <w:jc w:val="both"/>
            </w:pPr>
            <w:r w:rsidRPr="00AB24C1">
              <w:t xml:space="preserve">- Chia nhóm </w:t>
            </w:r>
            <w:r w:rsidRPr="007A69C2">
              <w:t>thực hiện.</w:t>
            </w:r>
          </w:p>
          <w:p w:rsidR="008A0359" w:rsidRPr="007A69C2" w:rsidRDefault="008A0359" w:rsidP="00512909">
            <w:pPr>
              <w:jc w:val="both"/>
            </w:pPr>
            <w:r w:rsidRPr="007A69C2">
              <w:t>- Trả lời</w:t>
            </w:r>
          </w:p>
          <w:p w:rsidR="008A0359" w:rsidRPr="007A69C2" w:rsidRDefault="008A0359" w:rsidP="00512909">
            <w:pPr>
              <w:jc w:val="both"/>
            </w:pPr>
            <w:r w:rsidRPr="007A69C2">
              <w:t>- Nhận xét.</w:t>
            </w:r>
          </w:p>
          <w:p w:rsidR="008A0359" w:rsidRPr="007A69C2" w:rsidRDefault="008A0359" w:rsidP="00512909">
            <w:pPr>
              <w:jc w:val="both"/>
            </w:pPr>
            <w:r w:rsidRPr="007A69C2">
              <w:t>- Nghe</w:t>
            </w:r>
          </w:p>
          <w:p w:rsidR="008A0359" w:rsidRPr="007A69C2" w:rsidRDefault="008A0359" w:rsidP="00512909">
            <w:pPr>
              <w:jc w:val="both"/>
            </w:pPr>
            <w:r w:rsidRPr="007A69C2">
              <w:t>- Nghe</w:t>
            </w:r>
          </w:p>
          <w:p w:rsidR="008A0359" w:rsidRPr="007A69C2" w:rsidRDefault="008A0359" w:rsidP="00512909">
            <w:pPr>
              <w:jc w:val="both"/>
            </w:pPr>
            <w:r w:rsidRPr="007A69C2">
              <w:t>- Đọc</w:t>
            </w:r>
          </w:p>
          <w:p w:rsidR="008A0359" w:rsidRPr="007A69C2" w:rsidRDefault="008A0359" w:rsidP="00512909">
            <w:pPr>
              <w:jc w:val="both"/>
            </w:pPr>
          </w:p>
          <w:p w:rsidR="008A0359" w:rsidRPr="007A69C2" w:rsidRDefault="008A0359" w:rsidP="00512909">
            <w:pPr>
              <w:jc w:val="both"/>
            </w:pPr>
            <w:r w:rsidRPr="007A69C2">
              <w:t>- Trả lời</w:t>
            </w:r>
          </w:p>
          <w:p w:rsidR="008A0359" w:rsidRPr="007A69C2" w:rsidRDefault="008A0359" w:rsidP="00512909">
            <w:pPr>
              <w:jc w:val="both"/>
            </w:pPr>
            <w:r w:rsidRPr="007A69C2">
              <w:t>- Nghe</w:t>
            </w:r>
          </w:p>
          <w:p w:rsidR="008A0359" w:rsidRPr="007A69C2" w:rsidRDefault="008A0359" w:rsidP="00512909">
            <w:pPr>
              <w:jc w:val="both"/>
            </w:pPr>
            <w:r w:rsidRPr="007A69C2">
              <w:t>- Đọc.</w:t>
            </w:r>
          </w:p>
        </w:tc>
      </w:tr>
      <w:tr w:rsidR="008A0359" w:rsidRPr="00512909" w:rsidTr="008A0359">
        <w:tc>
          <w:tcPr>
            <w:tcW w:w="562" w:type="dxa"/>
          </w:tcPr>
          <w:p w:rsidR="008A0359" w:rsidRPr="00FB061E" w:rsidRDefault="008A0359" w:rsidP="00512909">
            <w:pPr>
              <w:jc w:val="both"/>
              <w:rPr>
                <w:b/>
              </w:rPr>
            </w:pPr>
            <w:r w:rsidRPr="00FB061E">
              <w:rPr>
                <w:b/>
              </w:rPr>
              <w:t>(5’)</w:t>
            </w:r>
          </w:p>
        </w:tc>
        <w:tc>
          <w:tcPr>
            <w:tcW w:w="9067" w:type="dxa"/>
            <w:gridSpan w:val="2"/>
          </w:tcPr>
          <w:p w:rsidR="008A0359" w:rsidRDefault="008A0359" w:rsidP="00512909">
            <w:pPr>
              <w:jc w:val="both"/>
              <w:rPr>
                <w:b/>
              </w:rPr>
            </w:pPr>
            <w:r w:rsidRPr="00FB061E">
              <w:rPr>
                <w:b/>
              </w:rPr>
              <w:t xml:space="preserve">Hoạt động 2.3. Tôn trọng sự bảo mật và tính riêng tư của thông tin  </w:t>
            </w:r>
          </w:p>
          <w:p w:rsidR="008A0359" w:rsidRDefault="008A0359" w:rsidP="00FB061E">
            <w:pPr>
              <w:jc w:val="both"/>
            </w:pPr>
            <w:r w:rsidRPr="00D05C1B">
              <w:t xml:space="preserve">a. Mục tiêu: Giúp HS </w:t>
            </w:r>
            <w:r w:rsidRPr="00AB24C1">
              <w:t xml:space="preserve">hiểu được tôn trọng </w:t>
            </w:r>
            <w:r w:rsidRPr="00FB061E">
              <w:t>sự bảo mật và tính riêng tư của thông tin</w:t>
            </w:r>
            <w:r w:rsidRPr="00483036">
              <w:t xml:space="preserve"> cần thiết như nào</w:t>
            </w:r>
            <w:r>
              <w:t>.</w:t>
            </w:r>
          </w:p>
          <w:p w:rsidR="008A0359" w:rsidRDefault="008A0359" w:rsidP="00FB061E">
            <w:pPr>
              <w:jc w:val="both"/>
            </w:pPr>
            <w:r w:rsidRPr="00D05C1B">
              <w:t>b. Nội dung và sản phẩm:</w:t>
            </w:r>
          </w:p>
          <w:p w:rsidR="008A0359" w:rsidRPr="004F14F1" w:rsidRDefault="008A0359" w:rsidP="00FB061E">
            <w:pPr>
              <w:jc w:val="both"/>
            </w:pPr>
            <w:r w:rsidRPr="00D05C1B">
              <w:t xml:space="preserve">- Kiến thức: Nắm được </w:t>
            </w:r>
            <w:r>
              <w:t>các nội dung về bảo mật và tính riêng tư của thông tin</w:t>
            </w:r>
            <w:r w:rsidRPr="004F14F1">
              <w:t>.</w:t>
            </w:r>
          </w:p>
          <w:p w:rsidR="008A0359" w:rsidRPr="004F14F1" w:rsidRDefault="008A0359" w:rsidP="00FB061E">
            <w:pPr>
              <w:jc w:val="both"/>
            </w:pPr>
            <w:r w:rsidRPr="00D05C1B">
              <w:t xml:space="preserve">- Yêu cầu: Thực hiện hoạt động </w:t>
            </w:r>
            <w:r w:rsidRPr="00483036">
              <w:t>2</w:t>
            </w:r>
            <w:r w:rsidRPr="00AB24C1">
              <w:t xml:space="preserve"> </w:t>
            </w:r>
            <w:r>
              <w:t xml:space="preserve">trang 26 </w:t>
            </w:r>
            <w:r w:rsidRPr="004F14F1">
              <w:t>SGK.</w:t>
            </w:r>
          </w:p>
          <w:p w:rsidR="008A0359" w:rsidRPr="004F14F1" w:rsidRDefault="008A0359" w:rsidP="00FB061E">
            <w:pPr>
              <w:jc w:val="both"/>
            </w:pPr>
            <w:r w:rsidRPr="00D05C1B">
              <w:lastRenderedPageBreak/>
              <w:t xml:space="preserve">- Sản phẩm: </w:t>
            </w:r>
            <w:r w:rsidRPr="00AB24C1">
              <w:t>Trả lời được hoạt độ</w:t>
            </w:r>
            <w:r>
              <w:t>ng 2 trang 26</w:t>
            </w:r>
            <w:r w:rsidRPr="00AB24C1">
              <w:t xml:space="preserve"> SGK</w:t>
            </w:r>
            <w:r w:rsidRPr="004F14F1">
              <w:t>.</w:t>
            </w:r>
          </w:p>
          <w:p w:rsidR="008A0359" w:rsidRPr="00FB061E" w:rsidRDefault="008A0359" w:rsidP="00FB061E">
            <w:pPr>
              <w:jc w:val="both"/>
            </w:pPr>
            <w:r w:rsidRPr="00512B98">
              <w:t>c. Tổ chức hoạt động:</w:t>
            </w:r>
          </w:p>
        </w:tc>
      </w:tr>
      <w:tr w:rsidR="008A0359" w:rsidRPr="00512909" w:rsidTr="008A0359">
        <w:tc>
          <w:tcPr>
            <w:tcW w:w="562" w:type="dxa"/>
          </w:tcPr>
          <w:p w:rsidR="008A0359" w:rsidRPr="00483036" w:rsidRDefault="008A0359" w:rsidP="00512909">
            <w:pPr>
              <w:jc w:val="both"/>
            </w:pPr>
          </w:p>
        </w:tc>
        <w:tc>
          <w:tcPr>
            <w:tcW w:w="5670" w:type="dxa"/>
          </w:tcPr>
          <w:p w:rsidR="008A0359" w:rsidRPr="00483036" w:rsidRDefault="008A0359" w:rsidP="00512909">
            <w:pPr>
              <w:jc w:val="both"/>
            </w:pPr>
            <w:r w:rsidRPr="00483036">
              <w:t>- Yêu cầu đọc nội dung hoạt động 2 trong SGK trang 26.</w:t>
            </w:r>
          </w:p>
          <w:p w:rsidR="008A0359" w:rsidRPr="00483036" w:rsidRDefault="008A0359" w:rsidP="00512909">
            <w:pPr>
              <w:jc w:val="both"/>
            </w:pPr>
            <w:r w:rsidRPr="00483036">
              <w:t>- Gọi 1 HS đọc và trả lời câu hỏi</w:t>
            </w:r>
          </w:p>
          <w:p w:rsidR="008A0359" w:rsidRPr="00483036" w:rsidRDefault="008A0359" w:rsidP="00512909">
            <w:pPr>
              <w:jc w:val="both"/>
            </w:pPr>
            <w:r w:rsidRPr="00483036">
              <w:t>- Gọi 1 HS nhậ</w:t>
            </w:r>
            <w:r>
              <w:t>n xét</w:t>
            </w:r>
          </w:p>
          <w:p w:rsidR="008A0359" w:rsidRPr="00483036" w:rsidRDefault="008A0359" w:rsidP="00512909">
            <w:pPr>
              <w:jc w:val="both"/>
            </w:pPr>
            <w:r w:rsidRPr="00483036">
              <w:t>- GV nhận xét, chốt đáp án</w:t>
            </w:r>
          </w:p>
          <w:p w:rsidR="008A0359" w:rsidRPr="00483036" w:rsidRDefault="008A0359" w:rsidP="00512909">
            <w:pPr>
              <w:jc w:val="both"/>
            </w:pPr>
            <w:r w:rsidRPr="00483036">
              <w:t>- Yêu cầu đọc nội dung trang 26</w:t>
            </w:r>
          </w:p>
          <w:p w:rsidR="008A0359" w:rsidRPr="00483036" w:rsidRDefault="008A0359" w:rsidP="00512909">
            <w:pPr>
              <w:jc w:val="both"/>
            </w:pPr>
            <w:r w:rsidRPr="00483036">
              <w:t>- Yêu cầu đọc kết luận trong SGK trang 26</w:t>
            </w:r>
          </w:p>
        </w:tc>
        <w:tc>
          <w:tcPr>
            <w:tcW w:w="3397" w:type="dxa"/>
          </w:tcPr>
          <w:p w:rsidR="008A0359" w:rsidRPr="007A69C2" w:rsidRDefault="008A0359" w:rsidP="00512909">
            <w:pPr>
              <w:jc w:val="both"/>
            </w:pPr>
            <w:r w:rsidRPr="007A69C2">
              <w:t>- Đọc nội dung</w:t>
            </w:r>
          </w:p>
          <w:p w:rsidR="008A0359" w:rsidRPr="007A69C2" w:rsidRDefault="008A0359" w:rsidP="00512909">
            <w:pPr>
              <w:jc w:val="both"/>
            </w:pPr>
          </w:p>
          <w:p w:rsidR="008A0359" w:rsidRPr="007A69C2" w:rsidRDefault="008A0359" w:rsidP="00512909">
            <w:pPr>
              <w:jc w:val="both"/>
            </w:pPr>
            <w:r w:rsidRPr="007A69C2">
              <w:t>- Đọc, trả lời</w:t>
            </w:r>
          </w:p>
          <w:p w:rsidR="008A0359" w:rsidRPr="007A69C2" w:rsidRDefault="008A0359" w:rsidP="00512909">
            <w:pPr>
              <w:jc w:val="both"/>
            </w:pPr>
            <w:r w:rsidRPr="007A69C2">
              <w:t>- Nhận xét</w:t>
            </w:r>
          </w:p>
          <w:p w:rsidR="008A0359" w:rsidRPr="007A69C2" w:rsidRDefault="008A0359" w:rsidP="00512909">
            <w:pPr>
              <w:jc w:val="both"/>
            </w:pPr>
            <w:r w:rsidRPr="007A69C2">
              <w:t>- Nghe</w:t>
            </w:r>
          </w:p>
          <w:p w:rsidR="008A0359" w:rsidRPr="007A69C2" w:rsidRDefault="008A0359" w:rsidP="00512909">
            <w:pPr>
              <w:jc w:val="both"/>
            </w:pPr>
            <w:r w:rsidRPr="007A69C2">
              <w:t>- Đọc</w:t>
            </w:r>
          </w:p>
          <w:p w:rsidR="008A0359" w:rsidRPr="007A69C2" w:rsidRDefault="008A0359" w:rsidP="00512909">
            <w:pPr>
              <w:jc w:val="both"/>
            </w:pPr>
            <w:r w:rsidRPr="007A69C2">
              <w:t>- Đọc</w:t>
            </w:r>
          </w:p>
        </w:tc>
      </w:tr>
      <w:tr w:rsidR="008A0359" w:rsidRPr="00512909" w:rsidTr="008A0359">
        <w:tc>
          <w:tcPr>
            <w:tcW w:w="562" w:type="dxa"/>
          </w:tcPr>
          <w:p w:rsidR="008A0359" w:rsidRPr="007467EA" w:rsidRDefault="008A0359" w:rsidP="00512909">
            <w:pPr>
              <w:jc w:val="both"/>
              <w:rPr>
                <w:b/>
              </w:rPr>
            </w:pPr>
            <w:r w:rsidRPr="007467EA">
              <w:rPr>
                <w:b/>
              </w:rPr>
              <w:t>(5’)</w:t>
            </w:r>
          </w:p>
        </w:tc>
        <w:tc>
          <w:tcPr>
            <w:tcW w:w="9067" w:type="dxa"/>
            <w:gridSpan w:val="2"/>
          </w:tcPr>
          <w:p w:rsidR="008A0359" w:rsidRDefault="008A0359" w:rsidP="00512909">
            <w:pPr>
              <w:jc w:val="both"/>
              <w:rPr>
                <w:b/>
              </w:rPr>
            </w:pPr>
            <w:r w:rsidRPr="007467EA">
              <w:rPr>
                <w:b/>
              </w:rPr>
              <w:t xml:space="preserve">3. Hoạt động luyện tập </w:t>
            </w:r>
          </w:p>
          <w:p w:rsidR="008A0359" w:rsidRPr="00277981" w:rsidRDefault="008A0359" w:rsidP="007467EA">
            <w:pPr>
              <w:jc w:val="both"/>
            </w:pPr>
            <w:r w:rsidRPr="00277981">
              <w:t>a. Mục tiêu: Giúp HS củng cố được kiến thức</w:t>
            </w:r>
          </w:p>
          <w:p w:rsidR="008A0359" w:rsidRDefault="008A0359" w:rsidP="007467EA">
            <w:pPr>
              <w:jc w:val="both"/>
            </w:pPr>
            <w:r w:rsidRPr="00277981">
              <w:t>b. Nội dung và sản phẩm:</w:t>
            </w:r>
          </w:p>
          <w:p w:rsidR="008A0359" w:rsidRDefault="008A0359" w:rsidP="007467EA">
            <w:pPr>
              <w:jc w:val="both"/>
            </w:pPr>
            <w:r w:rsidRPr="00277981">
              <w:t>- Yêu cầu: Thực hiện phần luyện tậ</w:t>
            </w:r>
            <w:r>
              <w:t xml:space="preserve">p trang 26 </w:t>
            </w:r>
            <w:r w:rsidRPr="00277981">
              <w:t>SGK</w:t>
            </w:r>
          </w:p>
          <w:p w:rsidR="008A0359" w:rsidRPr="00277981" w:rsidRDefault="008A0359" w:rsidP="007467EA">
            <w:pPr>
              <w:jc w:val="both"/>
            </w:pPr>
            <w:r w:rsidRPr="00277981">
              <w:t>- Sản phẩm: Trả lời được yêu cầu của bài luyện tập</w:t>
            </w:r>
          </w:p>
          <w:p w:rsidR="008A0359" w:rsidRPr="007467EA" w:rsidRDefault="008A0359" w:rsidP="007467EA">
            <w:pPr>
              <w:jc w:val="both"/>
              <w:rPr>
                <w:b/>
              </w:rPr>
            </w:pPr>
            <w:r w:rsidRPr="00277981">
              <w:t>c. Tổ chức hoạt động:</w:t>
            </w:r>
          </w:p>
        </w:tc>
      </w:tr>
      <w:tr w:rsidR="008A0359" w:rsidRPr="00512909" w:rsidTr="008A0359">
        <w:tc>
          <w:tcPr>
            <w:tcW w:w="562" w:type="dxa"/>
          </w:tcPr>
          <w:p w:rsidR="008A0359" w:rsidRPr="00277981" w:rsidRDefault="008A0359" w:rsidP="007467EA">
            <w:pPr>
              <w:jc w:val="both"/>
            </w:pPr>
          </w:p>
        </w:tc>
        <w:tc>
          <w:tcPr>
            <w:tcW w:w="5670" w:type="dxa"/>
          </w:tcPr>
          <w:p w:rsidR="008A0359" w:rsidRPr="00277981" w:rsidRDefault="008A0359" w:rsidP="007467EA">
            <w:pPr>
              <w:jc w:val="both"/>
            </w:pPr>
            <w:r w:rsidRPr="00277981">
              <w:t>- GV nêu yêu cầu của hoạt động luyện tập và làm việc chung với cả lớp.</w:t>
            </w:r>
          </w:p>
          <w:p w:rsidR="008A0359" w:rsidRPr="00277981" w:rsidRDefault="008A0359" w:rsidP="007467EA">
            <w:pPr>
              <w:jc w:val="both"/>
            </w:pPr>
            <w:r w:rsidRPr="00277981">
              <w:t>- Gọ</w:t>
            </w:r>
            <w:r>
              <w:t>i 1HS lên trả</w:t>
            </w:r>
            <w:r w:rsidRPr="00277981">
              <w:t xml:space="preserve"> lời câu hỏi</w:t>
            </w:r>
          </w:p>
          <w:p w:rsidR="008A0359" w:rsidRDefault="008A0359" w:rsidP="007467EA">
            <w:pPr>
              <w:jc w:val="both"/>
            </w:pPr>
            <w:r w:rsidRPr="00277981">
              <w:t>- GV quan sát nghe và nhận xét</w:t>
            </w:r>
          </w:p>
          <w:p w:rsidR="008A0359" w:rsidRPr="00277981" w:rsidRDefault="008A0359" w:rsidP="007467EA">
            <w:pPr>
              <w:jc w:val="both"/>
            </w:pPr>
            <w:r w:rsidRPr="00277981">
              <w:t>- GV hướng dẫn các thao tác mà HS còn gặp khó khắn chưa thực hiện được.</w:t>
            </w:r>
          </w:p>
        </w:tc>
        <w:tc>
          <w:tcPr>
            <w:tcW w:w="3397" w:type="dxa"/>
          </w:tcPr>
          <w:p w:rsidR="008A0359" w:rsidRDefault="008A0359" w:rsidP="007467EA">
            <w:pPr>
              <w:jc w:val="both"/>
            </w:pPr>
            <w:r w:rsidRPr="00277981">
              <w:t>- HS làm việc cá nhân, lắng nghe và quan sát GV hướng dẫn để hiểu nhiệm vụ.</w:t>
            </w:r>
          </w:p>
          <w:p w:rsidR="008A0359" w:rsidRPr="00277981" w:rsidRDefault="008A0359" w:rsidP="007467EA">
            <w:pPr>
              <w:jc w:val="both"/>
            </w:pPr>
            <w:r w:rsidRPr="00277981">
              <w:t>- HS trả lời</w:t>
            </w:r>
          </w:p>
          <w:p w:rsidR="008A0359" w:rsidRDefault="008A0359" w:rsidP="007467EA">
            <w:pPr>
              <w:jc w:val="both"/>
            </w:pPr>
            <w:r w:rsidRPr="00277981">
              <w:t>- Nghe nhận xét</w:t>
            </w:r>
          </w:p>
          <w:p w:rsidR="008A0359" w:rsidRPr="00840BC7" w:rsidRDefault="008A0359" w:rsidP="007467EA">
            <w:pPr>
              <w:jc w:val="both"/>
            </w:pPr>
            <w:r>
              <w:t xml:space="preserve">- </w:t>
            </w:r>
            <w:r w:rsidRPr="00840BC7">
              <w:t>Quan sát và hỏi lại GV</w:t>
            </w:r>
          </w:p>
        </w:tc>
      </w:tr>
      <w:tr w:rsidR="008A0359" w:rsidRPr="00512909" w:rsidTr="008A0359">
        <w:tc>
          <w:tcPr>
            <w:tcW w:w="562" w:type="dxa"/>
          </w:tcPr>
          <w:p w:rsidR="008A0359" w:rsidRPr="008A0359" w:rsidRDefault="008A0359" w:rsidP="007467EA">
            <w:pPr>
              <w:jc w:val="both"/>
              <w:rPr>
                <w:b/>
                <w:lang w:val="en-US"/>
              </w:rPr>
            </w:pPr>
            <w:r>
              <w:rPr>
                <w:b/>
                <w:lang w:val="en-US"/>
              </w:rPr>
              <w:t>5’</w:t>
            </w:r>
          </w:p>
        </w:tc>
        <w:tc>
          <w:tcPr>
            <w:tcW w:w="9067" w:type="dxa"/>
            <w:gridSpan w:val="2"/>
          </w:tcPr>
          <w:p w:rsidR="008A0359" w:rsidRPr="000768F8" w:rsidRDefault="008A0359" w:rsidP="007467EA">
            <w:pPr>
              <w:jc w:val="both"/>
              <w:rPr>
                <w:b/>
                <w:lang w:val="en-US"/>
              </w:rPr>
            </w:pPr>
            <w:r w:rsidRPr="00840BC7">
              <w:rPr>
                <w:b/>
              </w:rPr>
              <w:t>4. Hoạt độ</w:t>
            </w:r>
            <w:r>
              <w:rPr>
                <w:b/>
              </w:rPr>
              <w:t>ng củng cố</w:t>
            </w:r>
            <w:r w:rsidR="000768F8">
              <w:rPr>
                <w:b/>
              </w:rPr>
              <w:t xml:space="preserve">, </w:t>
            </w:r>
            <w:r w:rsidR="000768F8">
              <w:rPr>
                <w:b/>
                <w:lang w:val="en-US"/>
              </w:rPr>
              <w:t>nối tiếp</w:t>
            </w:r>
          </w:p>
          <w:p w:rsidR="008A0359" w:rsidRPr="00EF4C90" w:rsidRDefault="008A0359" w:rsidP="007467EA">
            <w:pPr>
              <w:jc w:val="both"/>
            </w:pPr>
            <w:r w:rsidRPr="00840BC7">
              <w:t xml:space="preserve">a. Mục tiêu: HS biết vận dụng </w:t>
            </w:r>
            <w:r w:rsidRPr="007467EA">
              <w:t>để nhận biết hành vi nào là vi phạm đạo đức và không hợp lệ</w:t>
            </w:r>
            <w:r>
              <w:t>.</w:t>
            </w:r>
          </w:p>
          <w:p w:rsidR="008A0359" w:rsidRDefault="008A0359" w:rsidP="007467EA">
            <w:pPr>
              <w:jc w:val="both"/>
            </w:pPr>
            <w:r w:rsidRPr="00840BC7">
              <w:t>b. Nội dung và sản phẩm:</w:t>
            </w:r>
          </w:p>
          <w:p w:rsidR="008A0359" w:rsidRPr="00840BC7" w:rsidRDefault="008A0359" w:rsidP="007467EA">
            <w:pPr>
              <w:jc w:val="both"/>
            </w:pPr>
            <w:r w:rsidRPr="00840BC7">
              <w:t>- Yêu cầu: Thực hiện bài vận dụ</w:t>
            </w:r>
            <w:r>
              <w:t>ng trong SGK trang 26.</w:t>
            </w:r>
          </w:p>
          <w:p w:rsidR="008A0359" w:rsidRPr="00EF4C90" w:rsidRDefault="008A0359" w:rsidP="007467EA">
            <w:pPr>
              <w:jc w:val="both"/>
            </w:pPr>
            <w:r w:rsidRPr="00840BC7">
              <w:t xml:space="preserve">- Sản phẩm: </w:t>
            </w:r>
            <w:r w:rsidRPr="00FB6465">
              <w:t>Trả lời được yêu cầu của bài vận dụng</w:t>
            </w:r>
            <w:r w:rsidRPr="00EF4C90">
              <w:t>.</w:t>
            </w:r>
          </w:p>
          <w:p w:rsidR="008A0359" w:rsidRPr="00512909" w:rsidRDefault="008A0359" w:rsidP="007467EA">
            <w:pPr>
              <w:jc w:val="both"/>
              <w:rPr>
                <w:b/>
              </w:rPr>
            </w:pPr>
            <w:r w:rsidRPr="00840BC7">
              <w:t>c. Tổ chức hoạt động:</w:t>
            </w:r>
          </w:p>
        </w:tc>
      </w:tr>
      <w:tr w:rsidR="008A0359" w:rsidRPr="00512909" w:rsidTr="008A0359">
        <w:tc>
          <w:tcPr>
            <w:tcW w:w="562" w:type="dxa"/>
          </w:tcPr>
          <w:p w:rsidR="008A0359" w:rsidRPr="007A25D1" w:rsidRDefault="008A0359" w:rsidP="007467EA">
            <w:pPr>
              <w:jc w:val="both"/>
            </w:pPr>
          </w:p>
        </w:tc>
        <w:tc>
          <w:tcPr>
            <w:tcW w:w="5670" w:type="dxa"/>
          </w:tcPr>
          <w:p w:rsidR="008A0359" w:rsidRDefault="008A0359" w:rsidP="007467EA">
            <w:pPr>
              <w:jc w:val="both"/>
            </w:pPr>
            <w:r w:rsidRPr="007A25D1">
              <w:t>- GV nêu yêu cầu của bài vận dụng</w:t>
            </w:r>
          </w:p>
          <w:p w:rsidR="008A0359" w:rsidRDefault="008A0359" w:rsidP="007467EA">
            <w:pPr>
              <w:jc w:val="both"/>
            </w:pPr>
            <w:r w:rsidRPr="00A55FA1">
              <w:t xml:space="preserve">- GV tổ chức cho HS </w:t>
            </w:r>
            <w:r w:rsidRPr="00FB6465">
              <w:t>thực hiện bài vận dụng</w:t>
            </w:r>
          </w:p>
          <w:p w:rsidR="008A0359" w:rsidRPr="007F646B" w:rsidRDefault="008A0359" w:rsidP="007467EA">
            <w:pPr>
              <w:jc w:val="both"/>
            </w:pPr>
            <w:r w:rsidRPr="007F646B">
              <w:t>Có thể hướng dẫn về nhà làm</w:t>
            </w:r>
          </w:p>
          <w:p w:rsidR="008A0359" w:rsidRPr="00417A8B" w:rsidRDefault="008A0359" w:rsidP="007467EA">
            <w:pPr>
              <w:jc w:val="both"/>
            </w:pPr>
            <w:r w:rsidRPr="00A55FA1">
              <w:t>- Yêu cầu đọc ghi nhớ</w:t>
            </w:r>
            <w:r>
              <w:t xml:space="preserve"> trong SGK trang 1</w:t>
            </w:r>
            <w:r w:rsidRPr="00417A8B">
              <w:t>6</w:t>
            </w:r>
          </w:p>
        </w:tc>
        <w:tc>
          <w:tcPr>
            <w:tcW w:w="3397" w:type="dxa"/>
          </w:tcPr>
          <w:p w:rsidR="008A0359" w:rsidRDefault="008A0359" w:rsidP="007467EA">
            <w:pPr>
              <w:jc w:val="both"/>
              <w:rPr>
                <w:lang w:val="en-US"/>
              </w:rPr>
            </w:pPr>
            <w:r>
              <w:rPr>
                <w:lang w:val="en-US"/>
              </w:rPr>
              <w:t>- Nghe</w:t>
            </w:r>
          </w:p>
          <w:p w:rsidR="008A0359" w:rsidRDefault="008A0359" w:rsidP="007467EA">
            <w:pPr>
              <w:jc w:val="both"/>
              <w:rPr>
                <w:lang w:val="en-US"/>
              </w:rPr>
            </w:pPr>
            <w:r>
              <w:rPr>
                <w:lang w:val="en-US"/>
              </w:rPr>
              <w:t>- Chia nhóm thực hiện yêu cầu</w:t>
            </w:r>
          </w:p>
          <w:p w:rsidR="008A0359" w:rsidRDefault="008A0359" w:rsidP="007467EA">
            <w:pPr>
              <w:jc w:val="both"/>
              <w:rPr>
                <w:lang w:val="en-US"/>
              </w:rPr>
            </w:pPr>
            <w:r>
              <w:rPr>
                <w:lang w:val="en-US"/>
              </w:rPr>
              <w:t>- Nghe</w:t>
            </w:r>
          </w:p>
          <w:p w:rsidR="008A0359" w:rsidRPr="00A55FA1" w:rsidRDefault="008A0359" w:rsidP="007467EA">
            <w:pPr>
              <w:jc w:val="both"/>
              <w:rPr>
                <w:lang w:val="en-US"/>
              </w:rPr>
            </w:pPr>
            <w:r>
              <w:rPr>
                <w:lang w:val="en-US"/>
              </w:rPr>
              <w:t>- Đọc ghi nhớ SGK.</w:t>
            </w:r>
          </w:p>
        </w:tc>
      </w:tr>
    </w:tbl>
    <w:p w:rsidR="007467EA" w:rsidRPr="003F360B" w:rsidRDefault="007467EA" w:rsidP="007467EA">
      <w:pPr>
        <w:jc w:val="both"/>
        <w:rPr>
          <w:b/>
        </w:rPr>
      </w:pPr>
      <w:r w:rsidRPr="003F360B">
        <w:rPr>
          <w:b/>
        </w:rPr>
        <w:t xml:space="preserve">IV. </w:t>
      </w:r>
      <w:r w:rsidR="000768F8">
        <w:rPr>
          <w:b/>
          <w:lang w:val="en-US"/>
        </w:rPr>
        <w:t>DIIEEUF CHỈNH SAU BÀI DẠY</w:t>
      </w:r>
      <w:r w:rsidRPr="003F360B">
        <w:rPr>
          <w:b/>
        </w:rPr>
        <w:t>(Nếu có):</w:t>
      </w:r>
    </w:p>
    <w:p w:rsidR="00551085" w:rsidRDefault="008A0359" w:rsidP="00551085">
      <w:pPr>
        <w:jc w:val="both"/>
        <w:rPr>
          <w:lang w:val="en-US"/>
        </w:rPr>
      </w:pPr>
      <w:r>
        <w:rPr>
          <w:lang w:val="en-US"/>
        </w:rPr>
        <w:t>……………………………………………………………………………………………………………………………………………………………………………………</w:t>
      </w:r>
    </w:p>
    <w:p w:rsidR="003130CF" w:rsidRDefault="003130CF" w:rsidP="00551085">
      <w:pPr>
        <w:jc w:val="both"/>
        <w:rPr>
          <w:lang w:val="en-US"/>
        </w:rPr>
      </w:pPr>
    </w:p>
    <w:p w:rsidR="003130CF" w:rsidRDefault="003130CF" w:rsidP="00551085">
      <w:pPr>
        <w:jc w:val="both"/>
        <w:rPr>
          <w:lang w:val="en-US"/>
        </w:rPr>
      </w:pPr>
    </w:p>
    <w:p w:rsidR="003130CF" w:rsidRDefault="003130CF" w:rsidP="00551085">
      <w:pPr>
        <w:jc w:val="both"/>
        <w:rPr>
          <w:lang w:val="en-US"/>
        </w:rPr>
      </w:pPr>
    </w:p>
    <w:p w:rsidR="003130CF" w:rsidRDefault="003130CF" w:rsidP="00551085">
      <w:pPr>
        <w:jc w:val="both"/>
        <w:rPr>
          <w:lang w:val="en-US"/>
        </w:rPr>
      </w:pPr>
    </w:p>
    <w:p w:rsidR="003130CF" w:rsidRDefault="003130CF" w:rsidP="00551085">
      <w:pPr>
        <w:jc w:val="both"/>
        <w:rPr>
          <w:lang w:val="en-US"/>
        </w:rPr>
      </w:pPr>
    </w:p>
    <w:p w:rsidR="003130CF" w:rsidRDefault="003130CF" w:rsidP="003130CF">
      <w:pPr>
        <w:tabs>
          <w:tab w:val="left" w:pos="6946"/>
        </w:tabs>
        <w:spacing w:line="240" w:lineRule="auto"/>
        <w:contextualSpacing/>
        <w:rPr>
          <w:rFonts w:cs="Times New Roman"/>
          <w:szCs w:val="28"/>
        </w:rPr>
      </w:pPr>
      <w:r w:rsidRPr="002D3807">
        <w:rPr>
          <w:rFonts w:cs="Times New Roman"/>
          <w:b/>
          <w:szCs w:val="28"/>
        </w:rPr>
        <w:lastRenderedPageBreak/>
        <w:t xml:space="preserve">TUẦN </w:t>
      </w:r>
      <w:r>
        <w:rPr>
          <w:rFonts w:cs="Times New Roman"/>
          <w:b/>
          <w:szCs w:val="28"/>
        </w:rPr>
        <w:t>10</w:t>
      </w:r>
      <w:r w:rsidRPr="002D3807">
        <w:rPr>
          <w:rFonts w:cs="Times New Roman"/>
          <w:b/>
          <w:szCs w:val="28"/>
        </w:rPr>
        <w:t xml:space="preserve">                                                                  </w:t>
      </w:r>
      <w:r>
        <w:rPr>
          <w:rFonts w:cs="Times New Roman"/>
          <w:b/>
          <w:szCs w:val="28"/>
        </w:rPr>
        <w:t xml:space="preserve">       </w:t>
      </w:r>
      <w:r>
        <w:rPr>
          <w:rFonts w:cs="Times New Roman"/>
          <w:b/>
          <w:szCs w:val="28"/>
          <w:lang w:val="en-US"/>
        </w:rPr>
        <w:t xml:space="preserve">         </w:t>
      </w:r>
      <w:r w:rsidRPr="002D3807">
        <w:rPr>
          <w:rFonts w:cs="Times New Roman"/>
          <w:szCs w:val="28"/>
        </w:rPr>
        <w:t>Ngày soạ</w:t>
      </w:r>
      <w:r>
        <w:rPr>
          <w:rFonts w:cs="Times New Roman"/>
          <w:szCs w:val="28"/>
        </w:rPr>
        <w:t>n:</w:t>
      </w:r>
      <w:r>
        <w:rPr>
          <w:rFonts w:cs="Times New Roman"/>
          <w:szCs w:val="28"/>
          <w:lang w:val="en-US"/>
        </w:rPr>
        <w:t>10</w:t>
      </w:r>
      <w:r>
        <w:rPr>
          <w:rFonts w:cs="Times New Roman"/>
          <w:szCs w:val="28"/>
        </w:rPr>
        <w:t>/11</w:t>
      </w:r>
      <w:r w:rsidRPr="002D3807">
        <w:rPr>
          <w:rFonts w:cs="Times New Roman"/>
          <w:szCs w:val="28"/>
        </w:rPr>
        <w:t>/2024</w:t>
      </w:r>
    </w:p>
    <w:p w:rsidR="003130CF" w:rsidRDefault="003130CF" w:rsidP="003130CF">
      <w:pPr>
        <w:tabs>
          <w:tab w:val="left" w:pos="6946"/>
        </w:tabs>
        <w:spacing w:line="240" w:lineRule="auto"/>
        <w:contextualSpacing/>
        <w:rPr>
          <w:rFonts w:cs="Times New Roman"/>
          <w:szCs w:val="28"/>
          <w:lang w:val="en-US"/>
        </w:rPr>
      </w:pPr>
      <w:r>
        <w:rPr>
          <w:rFonts w:cs="Times New Roman"/>
          <w:szCs w:val="28"/>
          <w:lang w:val="en-US"/>
        </w:rPr>
        <w:t>TIẾT 10</w:t>
      </w:r>
      <w:r w:rsidRPr="002D3807">
        <w:rPr>
          <w:rFonts w:cs="Times New Roman"/>
          <w:szCs w:val="28"/>
        </w:rPr>
        <w:t xml:space="preserve"> </w:t>
      </w:r>
      <w:r>
        <w:rPr>
          <w:rFonts w:cs="Times New Roman"/>
          <w:szCs w:val="28"/>
          <w:lang w:val="en-US"/>
        </w:rPr>
        <w:t xml:space="preserve">                                                                                    Ngày daỵ: 13/11/2024            </w:t>
      </w:r>
    </w:p>
    <w:p w:rsidR="003130CF" w:rsidRDefault="003130CF" w:rsidP="003130CF">
      <w:pPr>
        <w:tabs>
          <w:tab w:val="left" w:pos="6946"/>
        </w:tabs>
        <w:spacing w:line="240" w:lineRule="auto"/>
        <w:contextualSpacing/>
        <w:rPr>
          <w:rFonts w:cs="Times New Roman"/>
          <w:szCs w:val="28"/>
        </w:rPr>
      </w:pPr>
      <w:r>
        <w:rPr>
          <w:rFonts w:cs="Times New Roman"/>
          <w:szCs w:val="28"/>
          <w:lang w:val="en-US"/>
        </w:rPr>
        <w:t>TIN HỌC 5</w:t>
      </w:r>
      <w:r w:rsidRPr="002D3807">
        <w:rPr>
          <w:rFonts w:cs="Times New Roman"/>
          <w:szCs w:val="28"/>
        </w:rPr>
        <w:t xml:space="preserve">    </w:t>
      </w:r>
      <w:r>
        <w:rPr>
          <w:rFonts w:cs="Times New Roman"/>
          <w:szCs w:val="28"/>
          <w:lang w:val="en-US"/>
        </w:rPr>
        <w:t xml:space="preserve">                              </w:t>
      </w:r>
      <w:r w:rsidRPr="002D3807">
        <w:rPr>
          <w:rFonts w:cs="Times New Roman"/>
          <w:szCs w:val="28"/>
        </w:rPr>
        <w:t xml:space="preserve">                                              </w:t>
      </w:r>
      <w:r>
        <w:rPr>
          <w:rFonts w:cs="Times New Roman"/>
          <w:szCs w:val="28"/>
          <w:lang w:val="en-US"/>
        </w:rPr>
        <w:t>LỚP 5B</w:t>
      </w:r>
      <w:r w:rsidRPr="002D3807">
        <w:rPr>
          <w:rFonts w:cs="Times New Roman"/>
          <w:szCs w:val="28"/>
        </w:rPr>
        <w:t xml:space="preserve">                    </w:t>
      </w:r>
      <w:r>
        <w:rPr>
          <w:rFonts w:cs="Times New Roman"/>
          <w:szCs w:val="28"/>
        </w:rPr>
        <w:t xml:space="preserve">      </w:t>
      </w:r>
      <w:r>
        <w:rPr>
          <w:rFonts w:cs="Times New Roman"/>
          <w:szCs w:val="28"/>
          <w:lang w:val="en-US"/>
        </w:rPr>
        <w:t xml:space="preserve">       </w:t>
      </w:r>
    </w:p>
    <w:p w:rsidR="003130CF" w:rsidRPr="008A0359" w:rsidRDefault="003130CF" w:rsidP="003130CF">
      <w:pPr>
        <w:spacing w:line="240" w:lineRule="auto"/>
        <w:contextualSpacing/>
        <w:rPr>
          <w:rFonts w:cs="Times New Roman"/>
          <w:szCs w:val="28"/>
        </w:rPr>
      </w:pPr>
      <w:r w:rsidRPr="00514E01">
        <w:rPr>
          <w:b/>
          <w:sz w:val="24"/>
          <w:szCs w:val="24"/>
          <w:lang w:val="en-US"/>
        </w:rPr>
        <w:t>CHỦ ĐỀ D: ĐẠO ĐỨC, PHÁP LUẬT VÀ VĂN HÓA TRONG MÔI TRƯỜNG SỐ</w:t>
      </w:r>
    </w:p>
    <w:p w:rsidR="003130CF" w:rsidRPr="00514E01" w:rsidRDefault="003130CF" w:rsidP="003130CF">
      <w:pPr>
        <w:jc w:val="center"/>
        <w:rPr>
          <w:b/>
          <w:sz w:val="24"/>
          <w:szCs w:val="24"/>
          <w:lang w:val="en-US"/>
        </w:rPr>
      </w:pPr>
      <w:r w:rsidRPr="00514E01">
        <w:rPr>
          <w:b/>
          <w:sz w:val="24"/>
          <w:szCs w:val="24"/>
          <w:lang w:val="en-US"/>
        </w:rPr>
        <w:t>BẢN QUYỀN NỘ</w:t>
      </w:r>
      <w:r>
        <w:rPr>
          <w:b/>
          <w:sz w:val="24"/>
          <w:szCs w:val="24"/>
          <w:lang w:val="en-US"/>
        </w:rPr>
        <w:t>I DUNG THÔNG TIN</w:t>
      </w:r>
    </w:p>
    <w:p w:rsidR="003130CF" w:rsidRPr="00514E01" w:rsidRDefault="003130CF" w:rsidP="003130CF">
      <w:pPr>
        <w:jc w:val="center"/>
        <w:rPr>
          <w:b/>
          <w:sz w:val="24"/>
          <w:szCs w:val="24"/>
          <w:lang w:val="en-US"/>
        </w:rPr>
      </w:pPr>
      <w:r w:rsidRPr="00514E01">
        <w:rPr>
          <w:b/>
          <w:sz w:val="24"/>
          <w:szCs w:val="24"/>
          <w:lang w:val="en-US"/>
        </w:rPr>
        <w:t>BÀI HỌC: TÔN TRỌNG QUYỀN TÁC GIẢ KHI SỬ DỤNG NỘI DUNG THÔNG TIN</w:t>
      </w:r>
    </w:p>
    <w:p w:rsidR="003130CF" w:rsidRDefault="003130CF" w:rsidP="003130CF">
      <w:pPr>
        <w:contextualSpacing/>
        <w:jc w:val="both"/>
        <w:rPr>
          <w:b/>
          <w:lang w:val="en-US"/>
        </w:rPr>
      </w:pPr>
      <w:r>
        <w:rPr>
          <w:b/>
          <w:lang w:val="en-US"/>
        </w:rPr>
        <w:t>I. YÊU CẦU CẦN ĐẠT</w:t>
      </w:r>
    </w:p>
    <w:p w:rsidR="003130CF" w:rsidRPr="00600202" w:rsidRDefault="003130CF" w:rsidP="003130CF">
      <w:pPr>
        <w:contextualSpacing/>
        <w:jc w:val="both"/>
      </w:pPr>
      <w:r w:rsidRPr="00600202">
        <w:t>- Tự tìm hiểu các thông tin về bản quyền tác giả; Trao đổi thảo luận nhóm để cùng tìm ra các cách thể hiện tôn trọng bản quyền, tính riêng tư của thông tin; Giải thích được một số khái niệm liên quan đến bản quyền nội dung thông tin; Nhận biết và giải thích được sơ lược một số vấn đề đạo đức và tính hợp lệ của việc truy cập nội dung, việc bảo mật thông tin.</w:t>
      </w:r>
    </w:p>
    <w:p w:rsidR="003130CF" w:rsidRDefault="003130CF" w:rsidP="003130CF">
      <w:pPr>
        <w:contextualSpacing/>
        <w:jc w:val="both"/>
        <w:rPr>
          <w:szCs w:val="28"/>
        </w:rPr>
      </w:pPr>
      <w:r w:rsidRPr="00600202">
        <w:rPr>
          <w:szCs w:val="28"/>
        </w:rPr>
        <w:t>- Hăng hái, tích cực thảo luận nhóm để tìm hiểu các thông tin về tôn trọng bản quyền, sự bảo mật thông tin; Phải tôn trọng sụ bảo mật và tính riêng tư của thông tin; Cần thể hiện sự đồng tình với những hiện tượng sai trái trong truy cập và sử dụng nội dung thông tin.</w:t>
      </w:r>
    </w:p>
    <w:p w:rsidR="003130CF" w:rsidRPr="000B18ED" w:rsidRDefault="003130CF" w:rsidP="003130CF">
      <w:pPr>
        <w:contextualSpacing/>
        <w:jc w:val="both"/>
        <w:rPr>
          <w:color w:val="FF0000"/>
          <w:szCs w:val="28"/>
          <w:lang w:val="en-US"/>
        </w:rPr>
      </w:pPr>
      <w:r w:rsidRPr="000B18ED">
        <w:rPr>
          <w:color w:val="FF0000"/>
          <w:szCs w:val="28"/>
          <w:lang w:val="en-US"/>
        </w:rPr>
        <w:t xml:space="preserve">HSKT: Thảo luận nhóm cùng các bạn </w:t>
      </w:r>
      <w:r w:rsidRPr="000B18ED">
        <w:rPr>
          <w:color w:val="FF0000"/>
        </w:rPr>
        <w:t>để cùng tìm ra các cách thể hiện tôn trọng bản quyền, tính riêng tư của thông tin</w:t>
      </w:r>
    </w:p>
    <w:p w:rsidR="003130CF" w:rsidRDefault="003130CF" w:rsidP="003130CF">
      <w:pPr>
        <w:contextualSpacing/>
        <w:jc w:val="both"/>
        <w:rPr>
          <w:b/>
          <w:lang w:val="en-US"/>
        </w:rPr>
      </w:pPr>
      <w:r>
        <w:rPr>
          <w:b/>
          <w:lang w:val="en-US"/>
        </w:rPr>
        <w:t>II. ĐỒ DÙNG DẠY HỌC</w:t>
      </w:r>
    </w:p>
    <w:p w:rsidR="003130CF" w:rsidRPr="0057741B" w:rsidRDefault="003130CF" w:rsidP="003130CF">
      <w:pPr>
        <w:contextualSpacing/>
        <w:jc w:val="both"/>
        <w:rPr>
          <w:lang w:val="en-US"/>
        </w:rPr>
      </w:pPr>
      <w:r>
        <w:rPr>
          <w:lang w:val="en-US"/>
        </w:rPr>
        <w:t>GV: SGK, SBT. HS: SGK, SBT</w:t>
      </w:r>
    </w:p>
    <w:p w:rsidR="003130CF" w:rsidRDefault="003130CF" w:rsidP="003130CF">
      <w:pPr>
        <w:contextualSpacing/>
        <w:jc w:val="both"/>
        <w:rPr>
          <w:b/>
          <w:lang w:val="en-US"/>
        </w:rPr>
      </w:pPr>
      <w:r>
        <w:rPr>
          <w:b/>
          <w:lang w:val="en-US"/>
        </w:rPr>
        <w:t>III. CÁC HOẠT ĐỘNG DẠY HỌC</w:t>
      </w:r>
    </w:p>
    <w:tbl>
      <w:tblPr>
        <w:tblStyle w:val="TableGrid"/>
        <w:tblW w:w="0" w:type="auto"/>
        <w:tblLook w:val="04A0" w:firstRow="1" w:lastRow="0" w:firstColumn="1" w:lastColumn="0" w:noHBand="0" w:noVBand="1"/>
      </w:tblPr>
      <w:tblGrid>
        <w:gridCol w:w="776"/>
        <w:gridCol w:w="5622"/>
        <w:gridCol w:w="3373"/>
      </w:tblGrid>
      <w:tr w:rsidR="003130CF" w:rsidTr="0051713D">
        <w:tc>
          <w:tcPr>
            <w:tcW w:w="562" w:type="dxa"/>
          </w:tcPr>
          <w:p w:rsidR="003130CF" w:rsidRDefault="003130CF" w:rsidP="0051713D">
            <w:pPr>
              <w:jc w:val="center"/>
              <w:rPr>
                <w:b/>
                <w:lang w:val="en-US"/>
              </w:rPr>
            </w:pPr>
            <w:r>
              <w:rPr>
                <w:b/>
                <w:lang w:val="en-US"/>
              </w:rPr>
              <w:t>Tg</w:t>
            </w:r>
          </w:p>
        </w:tc>
        <w:tc>
          <w:tcPr>
            <w:tcW w:w="5670" w:type="dxa"/>
          </w:tcPr>
          <w:p w:rsidR="003130CF" w:rsidRDefault="003130CF" w:rsidP="0051713D">
            <w:pPr>
              <w:jc w:val="center"/>
              <w:rPr>
                <w:b/>
                <w:lang w:val="en-US"/>
              </w:rPr>
            </w:pPr>
            <w:r>
              <w:rPr>
                <w:b/>
                <w:lang w:val="en-US"/>
              </w:rPr>
              <w:t>Hoạt động của giáo viên</w:t>
            </w:r>
          </w:p>
        </w:tc>
        <w:tc>
          <w:tcPr>
            <w:tcW w:w="3397" w:type="dxa"/>
          </w:tcPr>
          <w:p w:rsidR="003130CF" w:rsidRDefault="003130CF" w:rsidP="0051713D">
            <w:pPr>
              <w:jc w:val="center"/>
              <w:rPr>
                <w:b/>
                <w:lang w:val="en-US"/>
              </w:rPr>
            </w:pPr>
            <w:r>
              <w:rPr>
                <w:b/>
                <w:lang w:val="en-US"/>
              </w:rPr>
              <w:t>Hoạt động của học sinh</w:t>
            </w:r>
          </w:p>
        </w:tc>
      </w:tr>
      <w:tr w:rsidR="003130CF" w:rsidRPr="00512909" w:rsidTr="0051713D">
        <w:tc>
          <w:tcPr>
            <w:tcW w:w="562" w:type="dxa"/>
          </w:tcPr>
          <w:p w:rsidR="003130CF" w:rsidRPr="006C300B" w:rsidRDefault="003130CF" w:rsidP="0051713D">
            <w:pPr>
              <w:jc w:val="both"/>
              <w:rPr>
                <w:b/>
              </w:rPr>
            </w:pPr>
            <w:r w:rsidRPr="006C300B">
              <w:rPr>
                <w:b/>
              </w:rPr>
              <w:t>(3’)</w:t>
            </w:r>
          </w:p>
        </w:tc>
        <w:tc>
          <w:tcPr>
            <w:tcW w:w="9067" w:type="dxa"/>
            <w:gridSpan w:val="2"/>
          </w:tcPr>
          <w:p w:rsidR="003130CF" w:rsidRPr="006C300B" w:rsidRDefault="003130CF" w:rsidP="0051713D">
            <w:pPr>
              <w:jc w:val="both"/>
              <w:rPr>
                <w:b/>
              </w:rPr>
            </w:pPr>
            <w:r w:rsidRPr="006C300B">
              <w:rPr>
                <w:b/>
              </w:rPr>
              <w:t xml:space="preserve">1. Hoạt động </w:t>
            </w:r>
            <w:r>
              <w:rPr>
                <w:b/>
                <w:lang w:val="en-US"/>
              </w:rPr>
              <w:t>Mở đầu</w:t>
            </w:r>
            <w:r w:rsidRPr="006C300B">
              <w:rPr>
                <w:b/>
              </w:rPr>
              <w:t xml:space="preserve"> </w:t>
            </w:r>
          </w:p>
          <w:p w:rsidR="003130CF" w:rsidRPr="006C300B" w:rsidRDefault="003130CF" w:rsidP="0051713D">
            <w:pPr>
              <w:jc w:val="both"/>
            </w:pPr>
            <w:r w:rsidRPr="006C300B">
              <w:t>a. Mục tiêu: Tạo tâm thế vào bài học mới cho HS, gợi mở về bài học</w:t>
            </w:r>
          </w:p>
          <w:p w:rsidR="003130CF" w:rsidRPr="00512909" w:rsidRDefault="003130CF" w:rsidP="0051713D">
            <w:pPr>
              <w:jc w:val="both"/>
              <w:rPr>
                <w:b/>
              </w:rPr>
            </w:pPr>
            <w:r w:rsidRPr="006C300B">
              <w:t>b. Tổ chức hoạt động:</w:t>
            </w:r>
          </w:p>
        </w:tc>
      </w:tr>
      <w:tr w:rsidR="003130CF" w:rsidRPr="00512909" w:rsidTr="0051713D">
        <w:tc>
          <w:tcPr>
            <w:tcW w:w="562" w:type="dxa"/>
          </w:tcPr>
          <w:p w:rsidR="003130CF" w:rsidRPr="006C300B" w:rsidRDefault="003130CF" w:rsidP="0051713D">
            <w:pPr>
              <w:jc w:val="both"/>
            </w:pPr>
          </w:p>
        </w:tc>
        <w:tc>
          <w:tcPr>
            <w:tcW w:w="5670" w:type="dxa"/>
          </w:tcPr>
          <w:p w:rsidR="003130CF" w:rsidRPr="006C300B" w:rsidRDefault="003130CF" w:rsidP="0051713D">
            <w:pPr>
              <w:jc w:val="both"/>
            </w:pPr>
            <w:r w:rsidRPr="006C300B">
              <w:t>- GV nêu yêu cầu của phần khởi động và gọi 1 HS lên thực hiện nhiệm vụ.</w:t>
            </w:r>
          </w:p>
          <w:p w:rsidR="003130CF" w:rsidRPr="006C300B" w:rsidRDefault="003130CF" w:rsidP="0051713D">
            <w:pPr>
              <w:jc w:val="both"/>
            </w:pPr>
            <w:r w:rsidRPr="006C300B">
              <w:t>- GV gọi đại diện HS trả lời câu hỏi</w:t>
            </w:r>
          </w:p>
          <w:p w:rsidR="003130CF" w:rsidRDefault="003130CF" w:rsidP="0051713D">
            <w:pPr>
              <w:jc w:val="both"/>
            </w:pPr>
            <w:r w:rsidRPr="006C300B">
              <w:t>- GV chốt kiến thứ</w:t>
            </w:r>
            <w:r>
              <w:t>c</w:t>
            </w:r>
            <w:r w:rsidRPr="007072B2">
              <w:t xml:space="preserve">: </w:t>
            </w:r>
          </w:p>
          <w:p w:rsidR="003130CF" w:rsidRPr="006C300B" w:rsidRDefault="003130CF" w:rsidP="0051713D">
            <w:pPr>
              <w:jc w:val="both"/>
            </w:pPr>
            <w:r w:rsidRPr="006C300B">
              <w:t xml:space="preserve">- GV gợi mở vào bài học </w:t>
            </w:r>
          </w:p>
        </w:tc>
        <w:tc>
          <w:tcPr>
            <w:tcW w:w="3397" w:type="dxa"/>
          </w:tcPr>
          <w:p w:rsidR="003130CF" w:rsidRPr="006C300B" w:rsidRDefault="003130CF" w:rsidP="0051713D">
            <w:pPr>
              <w:jc w:val="both"/>
            </w:pPr>
            <w:r w:rsidRPr="006C300B">
              <w:t>- HS lắng nghe để thực hiện nhiệm vụ</w:t>
            </w:r>
          </w:p>
          <w:p w:rsidR="003130CF" w:rsidRDefault="003130CF" w:rsidP="0051713D">
            <w:pPr>
              <w:jc w:val="both"/>
            </w:pPr>
            <w:r w:rsidRPr="006C300B">
              <w:t>- Trả lời câu hỏi</w:t>
            </w:r>
          </w:p>
          <w:p w:rsidR="003130CF" w:rsidRDefault="003130CF" w:rsidP="0051713D">
            <w:pPr>
              <w:jc w:val="both"/>
            </w:pPr>
            <w:r>
              <w:t>-</w:t>
            </w:r>
            <w:r w:rsidRPr="006C300B">
              <w:t xml:space="preserve"> Nghe</w:t>
            </w:r>
          </w:p>
          <w:p w:rsidR="003130CF" w:rsidRDefault="003130CF" w:rsidP="0051713D">
            <w:pPr>
              <w:jc w:val="both"/>
            </w:pPr>
          </w:p>
          <w:p w:rsidR="003130CF" w:rsidRPr="00342E41" w:rsidRDefault="003130CF" w:rsidP="0051713D">
            <w:pPr>
              <w:jc w:val="both"/>
            </w:pPr>
            <w:r w:rsidRPr="00342E41">
              <w:t>- Nghe</w:t>
            </w:r>
          </w:p>
        </w:tc>
      </w:tr>
      <w:tr w:rsidR="003130CF" w:rsidRPr="00512909" w:rsidTr="0051713D">
        <w:tc>
          <w:tcPr>
            <w:tcW w:w="562" w:type="dxa"/>
          </w:tcPr>
          <w:p w:rsidR="003130CF" w:rsidRPr="006C300B" w:rsidRDefault="003130CF" w:rsidP="0051713D">
            <w:pPr>
              <w:jc w:val="both"/>
              <w:rPr>
                <w:b/>
              </w:rPr>
            </w:pPr>
            <w:r>
              <w:rPr>
                <w:b/>
              </w:rPr>
              <w:t>(</w:t>
            </w:r>
            <w:r w:rsidRPr="007A69C2">
              <w:rPr>
                <w:b/>
              </w:rPr>
              <w:t>7</w:t>
            </w:r>
            <w:r w:rsidRPr="006C300B">
              <w:rPr>
                <w:b/>
              </w:rPr>
              <w:t>’)</w:t>
            </w:r>
          </w:p>
        </w:tc>
        <w:tc>
          <w:tcPr>
            <w:tcW w:w="9067" w:type="dxa"/>
            <w:gridSpan w:val="2"/>
          </w:tcPr>
          <w:p w:rsidR="003130CF" w:rsidRPr="006C300B" w:rsidRDefault="003130CF" w:rsidP="0051713D">
            <w:pPr>
              <w:jc w:val="both"/>
              <w:rPr>
                <w:b/>
              </w:rPr>
            </w:pPr>
            <w:r w:rsidRPr="006C300B">
              <w:rPr>
                <w:b/>
              </w:rPr>
              <w:t xml:space="preserve">2. Hoạt động 2: Hình thành kiến thức mới </w:t>
            </w:r>
          </w:p>
          <w:p w:rsidR="003130CF" w:rsidRPr="006C300B" w:rsidRDefault="003130CF" w:rsidP="0051713D">
            <w:pPr>
              <w:jc w:val="both"/>
              <w:rPr>
                <w:b/>
              </w:rPr>
            </w:pPr>
            <w:r w:rsidRPr="006C300B">
              <w:rPr>
                <w:b/>
              </w:rPr>
              <w:t xml:space="preserve">Hoạt động 2.1. </w:t>
            </w:r>
            <w:r w:rsidRPr="009E6D4A">
              <w:rPr>
                <w:b/>
              </w:rPr>
              <w:t>Bản quyền nội dung thông tin</w:t>
            </w:r>
            <w:r>
              <w:rPr>
                <w:b/>
              </w:rPr>
              <w:t xml:space="preserve">. </w:t>
            </w:r>
          </w:p>
          <w:p w:rsidR="003130CF" w:rsidRPr="009E6D4A" w:rsidRDefault="003130CF" w:rsidP="0051713D">
            <w:pPr>
              <w:jc w:val="both"/>
            </w:pPr>
            <w:r w:rsidRPr="006C300B">
              <w:t xml:space="preserve">a. Mục tiêu: Học sinh </w:t>
            </w:r>
            <w:r w:rsidRPr="009E6D4A">
              <w:t>hiểu được muốn sử dụng một nội dung thông tin phải có bản quyền.</w:t>
            </w:r>
          </w:p>
          <w:p w:rsidR="003130CF" w:rsidRPr="006C300B" w:rsidRDefault="003130CF" w:rsidP="0051713D">
            <w:pPr>
              <w:jc w:val="both"/>
            </w:pPr>
            <w:r w:rsidRPr="006C300B">
              <w:t>b. Nội dung và sản phẩm:</w:t>
            </w:r>
          </w:p>
          <w:p w:rsidR="003130CF" w:rsidRPr="004A68DD" w:rsidRDefault="003130CF" w:rsidP="0051713D">
            <w:pPr>
              <w:jc w:val="both"/>
            </w:pPr>
            <w:r w:rsidRPr="006C300B">
              <w:t xml:space="preserve">- Kiến thức: </w:t>
            </w:r>
            <w:r w:rsidRPr="009E6D4A">
              <w:t>Hiểu được bản quyền nội dung thông tin là gì</w:t>
            </w:r>
            <w:r w:rsidRPr="004A68DD">
              <w:t>.</w:t>
            </w:r>
          </w:p>
          <w:p w:rsidR="003130CF" w:rsidRPr="006C300B" w:rsidRDefault="003130CF" w:rsidP="0051713D">
            <w:pPr>
              <w:jc w:val="both"/>
            </w:pPr>
            <w:r w:rsidRPr="006C300B">
              <w:t xml:space="preserve">- Yêu cầu: </w:t>
            </w:r>
            <w:r w:rsidRPr="009E6D4A">
              <w:t>Đọc nội dung bản quyền nội dung thông tin trong SGK trang 24</w:t>
            </w:r>
            <w:r>
              <w:t>.</w:t>
            </w:r>
          </w:p>
          <w:p w:rsidR="003130CF" w:rsidRPr="00612929" w:rsidRDefault="003130CF" w:rsidP="0051713D">
            <w:pPr>
              <w:jc w:val="both"/>
            </w:pPr>
            <w:r w:rsidRPr="006C300B">
              <w:t xml:space="preserve">- Sản phẩm: </w:t>
            </w:r>
            <w:r w:rsidRPr="00732CC8">
              <w:t>Nắm được các thông tin trong SGK</w:t>
            </w:r>
            <w:r w:rsidRPr="00612929">
              <w:t>.</w:t>
            </w:r>
          </w:p>
          <w:p w:rsidR="003130CF" w:rsidRPr="00512909" w:rsidRDefault="003130CF" w:rsidP="0051713D">
            <w:pPr>
              <w:jc w:val="both"/>
              <w:rPr>
                <w:b/>
              </w:rPr>
            </w:pPr>
            <w:r w:rsidRPr="006C300B">
              <w:t>c. Tổ chức hoạt động:</w:t>
            </w:r>
          </w:p>
        </w:tc>
      </w:tr>
      <w:tr w:rsidR="003130CF" w:rsidRPr="00512909" w:rsidTr="0051713D">
        <w:tc>
          <w:tcPr>
            <w:tcW w:w="562" w:type="dxa"/>
          </w:tcPr>
          <w:p w:rsidR="003130CF" w:rsidRPr="00732CC8" w:rsidRDefault="003130CF" w:rsidP="0051713D">
            <w:pPr>
              <w:jc w:val="both"/>
            </w:pPr>
          </w:p>
        </w:tc>
        <w:tc>
          <w:tcPr>
            <w:tcW w:w="5670" w:type="dxa"/>
          </w:tcPr>
          <w:p w:rsidR="003130CF" w:rsidRPr="00CB180A" w:rsidRDefault="003130CF" w:rsidP="0051713D">
            <w:pPr>
              <w:jc w:val="both"/>
            </w:pPr>
            <w:r w:rsidRPr="00732CC8">
              <w:t>- Yêu cầu 1HS đọc nội dung trong SGK trang 24</w:t>
            </w:r>
            <w:r w:rsidRPr="00CB180A">
              <w:t>.</w:t>
            </w:r>
          </w:p>
          <w:p w:rsidR="003130CF" w:rsidRPr="00732CC8" w:rsidRDefault="003130CF" w:rsidP="0051713D">
            <w:pPr>
              <w:jc w:val="both"/>
            </w:pPr>
            <w:r w:rsidRPr="00732CC8">
              <w:t>- Hiểu thế nào là bản quyền nội dung thông tin</w:t>
            </w:r>
          </w:p>
          <w:p w:rsidR="003130CF" w:rsidRPr="00732CC8" w:rsidRDefault="003130CF" w:rsidP="0051713D">
            <w:pPr>
              <w:jc w:val="both"/>
            </w:pPr>
            <w:r w:rsidRPr="00732CC8">
              <w:t>- Gọi 1HS trả lời</w:t>
            </w:r>
          </w:p>
          <w:p w:rsidR="003130CF" w:rsidRPr="00732CC8" w:rsidRDefault="003130CF" w:rsidP="0051713D">
            <w:pPr>
              <w:jc w:val="both"/>
            </w:pPr>
            <w:r w:rsidRPr="00732CC8">
              <w:lastRenderedPageBreak/>
              <w:t>- Gọi 1HS nhận xét</w:t>
            </w:r>
          </w:p>
          <w:p w:rsidR="003130CF" w:rsidRDefault="003130CF" w:rsidP="0051713D">
            <w:pPr>
              <w:jc w:val="both"/>
            </w:pPr>
            <w:r w:rsidRPr="00732CC8">
              <w:t>- GV chốt kiến thức: Bản quyền nội dung thông tin là quyền quyết định ai được sử dụng, sao chép thay đổi nội dung thông tin đó.</w:t>
            </w:r>
          </w:p>
          <w:p w:rsidR="003130CF" w:rsidRDefault="003130CF" w:rsidP="0051713D">
            <w:pPr>
              <w:jc w:val="both"/>
            </w:pPr>
            <w:r w:rsidRPr="00732CC8">
              <w:t>- Đưa câu hỏi thế nào là thông tin có bản quyền?</w:t>
            </w:r>
          </w:p>
          <w:p w:rsidR="003130CF" w:rsidRDefault="003130CF" w:rsidP="0051713D">
            <w:pPr>
              <w:jc w:val="both"/>
            </w:pPr>
          </w:p>
          <w:p w:rsidR="003130CF" w:rsidRDefault="003130CF" w:rsidP="0051713D">
            <w:pPr>
              <w:jc w:val="both"/>
            </w:pPr>
          </w:p>
          <w:p w:rsidR="003130CF" w:rsidRPr="00732CC8" w:rsidRDefault="003130CF" w:rsidP="0051713D">
            <w:pPr>
              <w:jc w:val="both"/>
            </w:pPr>
            <w:r w:rsidRPr="00732CC8">
              <w:t>- Gọi 1HS trả lời</w:t>
            </w:r>
          </w:p>
          <w:p w:rsidR="003130CF" w:rsidRPr="00732CC8" w:rsidRDefault="003130CF" w:rsidP="0051713D">
            <w:pPr>
              <w:jc w:val="both"/>
            </w:pPr>
            <w:r w:rsidRPr="00732CC8">
              <w:t>- Gọi 1HS nhận xét</w:t>
            </w:r>
          </w:p>
          <w:p w:rsidR="003130CF" w:rsidRPr="00732CC8" w:rsidRDefault="003130CF" w:rsidP="0051713D">
            <w:pPr>
              <w:jc w:val="both"/>
            </w:pPr>
            <w:r w:rsidRPr="00732CC8">
              <w:t>- GV chốt lại kiến thức.</w:t>
            </w:r>
          </w:p>
        </w:tc>
        <w:tc>
          <w:tcPr>
            <w:tcW w:w="3397" w:type="dxa"/>
          </w:tcPr>
          <w:p w:rsidR="003130CF" w:rsidRPr="00AB24C1" w:rsidRDefault="003130CF" w:rsidP="0051713D">
            <w:pPr>
              <w:jc w:val="both"/>
            </w:pPr>
            <w:r w:rsidRPr="00AB24C1">
              <w:lastRenderedPageBreak/>
              <w:t>- Đọc nội dung</w:t>
            </w:r>
          </w:p>
          <w:p w:rsidR="003130CF" w:rsidRPr="00AB24C1" w:rsidRDefault="003130CF" w:rsidP="0051713D">
            <w:pPr>
              <w:jc w:val="both"/>
            </w:pPr>
          </w:p>
          <w:p w:rsidR="003130CF" w:rsidRPr="00AB24C1" w:rsidRDefault="003130CF" w:rsidP="0051713D">
            <w:pPr>
              <w:jc w:val="both"/>
            </w:pPr>
            <w:r w:rsidRPr="00AB24C1">
              <w:t>- Nghe câu hỏi</w:t>
            </w:r>
          </w:p>
          <w:p w:rsidR="003130CF" w:rsidRPr="00AB24C1" w:rsidRDefault="003130CF" w:rsidP="0051713D">
            <w:pPr>
              <w:jc w:val="both"/>
            </w:pPr>
          </w:p>
          <w:p w:rsidR="003130CF" w:rsidRPr="00AB24C1" w:rsidRDefault="003130CF" w:rsidP="0051713D">
            <w:pPr>
              <w:jc w:val="both"/>
            </w:pPr>
            <w:r w:rsidRPr="00AB24C1">
              <w:t>- Trả lời</w:t>
            </w:r>
          </w:p>
          <w:p w:rsidR="003130CF" w:rsidRPr="00AB24C1" w:rsidRDefault="003130CF" w:rsidP="0051713D">
            <w:pPr>
              <w:jc w:val="both"/>
            </w:pPr>
            <w:r w:rsidRPr="00AB24C1">
              <w:t>- Nhận xét</w:t>
            </w:r>
          </w:p>
          <w:p w:rsidR="003130CF" w:rsidRPr="00AB24C1" w:rsidRDefault="003130CF" w:rsidP="0051713D">
            <w:pPr>
              <w:jc w:val="both"/>
            </w:pPr>
            <w:r w:rsidRPr="00AB24C1">
              <w:t>- Nghe</w:t>
            </w: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r w:rsidRPr="00AB24C1">
              <w:t>- Trả lời: Bản quyền nội dung thông tin được cấp cho tác giả hoặc chủ sở hữu của nội dung thông tin và thông tin đó được gọi là thông tin có bản quyền.</w:t>
            </w:r>
          </w:p>
          <w:p w:rsidR="003130CF" w:rsidRPr="00AB24C1" w:rsidRDefault="003130CF" w:rsidP="0051713D">
            <w:pPr>
              <w:jc w:val="both"/>
            </w:pPr>
            <w:r w:rsidRPr="00AB24C1">
              <w:t>- Trả lời</w:t>
            </w:r>
          </w:p>
          <w:p w:rsidR="003130CF" w:rsidRPr="00AB24C1" w:rsidRDefault="003130CF" w:rsidP="0051713D">
            <w:pPr>
              <w:jc w:val="both"/>
            </w:pPr>
            <w:r w:rsidRPr="00AB24C1">
              <w:t>- Nhận xét</w:t>
            </w:r>
          </w:p>
          <w:p w:rsidR="003130CF" w:rsidRPr="00AB24C1" w:rsidRDefault="003130CF" w:rsidP="0051713D">
            <w:pPr>
              <w:jc w:val="both"/>
            </w:pPr>
            <w:r w:rsidRPr="00AB24C1">
              <w:t>- Nghe</w:t>
            </w:r>
          </w:p>
        </w:tc>
      </w:tr>
      <w:tr w:rsidR="003130CF" w:rsidRPr="00512909" w:rsidTr="0051713D">
        <w:tc>
          <w:tcPr>
            <w:tcW w:w="562" w:type="dxa"/>
          </w:tcPr>
          <w:p w:rsidR="003130CF" w:rsidRPr="00AB24C1" w:rsidRDefault="003130CF" w:rsidP="0051713D">
            <w:pPr>
              <w:jc w:val="both"/>
              <w:rPr>
                <w:b/>
              </w:rPr>
            </w:pPr>
            <w:r>
              <w:rPr>
                <w:b/>
              </w:rPr>
              <w:lastRenderedPageBreak/>
              <w:t>(10</w:t>
            </w:r>
            <w:r w:rsidRPr="00AB24C1">
              <w:rPr>
                <w:b/>
              </w:rPr>
              <w:t>’)</w:t>
            </w:r>
          </w:p>
        </w:tc>
        <w:tc>
          <w:tcPr>
            <w:tcW w:w="9067" w:type="dxa"/>
            <w:gridSpan w:val="2"/>
          </w:tcPr>
          <w:p w:rsidR="003130CF" w:rsidRDefault="003130CF" w:rsidP="0051713D">
            <w:pPr>
              <w:jc w:val="both"/>
              <w:rPr>
                <w:b/>
              </w:rPr>
            </w:pPr>
            <w:r w:rsidRPr="00AB24C1">
              <w:rPr>
                <w:b/>
              </w:rPr>
              <w:t>Hoạt động 2.2. Tôn trọng bản quyền nộ</w:t>
            </w:r>
            <w:r>
              <w:rPr>
                <w:b/>
              </w:rPr>
              <w:t xml:space="preserve">i dung thông tin </w:t>
            </w:r>
          </w:p>
          <w:p w:rsidR="003130CF" w:rsidRDefault="003130CF" w:rsidP="0051713D">
            <w:pPr>
              <w:jc w:val="both"/>
            </w:pPr>
            <w:r w:rsidRPr="00D05C1B">
              <w:t xml:space="preserve">a. Mục tiêu: Giúp HS </w:t>
            </w:r>
            <w:r w:rsidRPr="00AB24C1">
              <w:t>hiểu được tôn trọng bản quyền nội dung thông tin là gì</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rsidRPr="004F14F1">
              <w:t xml:space="preserve">các </w:t>
            </w:r>
            <w:r w:rsidRPr="00AB24C1">
              <w:t>vi phạm nào là vi phạm bản quyền nội dung thông tin</w:t>
            </w:r>
            <w:r w:rsidRPr="004F14F1">
              <w:t>.</w:t>
            </w:r>
          </w:p>
          <w:p w:rsidR="003130CF" w:rsidRPr="004F14F1" w:rsidRDefault="003130CF" w:rsidP="0051713D">
            <w:pPr>
              <w:jc w:val="both"/>
            </w:pPr>
            <w:r w:rsidRPr="00D05C1B">
              <w:t xml:space="preserve">- Yêu cầu: Thực hiện hoạt động </w:t>
            </w:r>
            <w:r w:rsidRPr="00AB24C1">
              <w:t xml:space="preserve">1 </w:t>
            </w:r>
            <w:r>
              <w:t>trang 25</w:t>
            </w:r>
            <w:r w:rsidRPr="004F14F1">
              <w:t xml:space="preserve"> SGK.</w:t>
            </w:r>
          </w:p>
          <w:p w:rsidR="003130CF" w:rsidRPr="004F14F1" w:rsidRDefault="003130CF" w:rsidP="0051713D">
            <w:pPr>
              <w:jc w:val="both"/>
            </w:pPr>
            <w:r w:rsidRPr="00D05C1B">
              <w:t xml:space="preserve">- Sản phẩm: </w:t>
            </w:r>
            <w:r w:rsidRPr="00AB24C1">
              <w:t>Trả lời được hoạt động 1 trang 25 SGK</w:t>
            </w:r>
            <w:r w:rsidRPr="004F14F1">
              <w:t>.</w:t>
            </w:r>
          </w:p>
          <w:p w:rsidR="003130CF" w:rsidRPr="00AB24C1" w:rsidRDefault="003130CF" w:rsidP="0051713D">
            <w:pPr>
              <w:jc w:val="both"/>
            </w:pPr>
            <w:r w:rsidRPr="00512B98">
              <w:t>c. Tổ chức hoạt động:</w:t>
            </w:r>
          </w:p>
        </w:tc>
      </w:tr>
      <w:tr w:rsidR="003130CF" w:rsidRPr="00512909" w:rsidTr="0051713D">
        <w:tc>
          <w:tcPr>
            <w:tcW w:w="562" w:type="dxa"/>
          </w:tcPr>
          <w:p w:rsidR="003130CF" w:rsidRPr="00AB24C1" w:rsidRDefault="003130CF" w:rsidP="0051713D">
            <w:pPr>
              <w:jc w:val="both"/>
            </w:pPr>
          </w:p>
        </w:tc>
        <w:tc>
          <w:tcPr>
            <w:tcW w:w="5670" w:type="dxa"/>
          </w:tcPr>
          <w:p w:rsidR="003130CF" w:rsidRPr="00AB24C1" w:rsidRDefault="003130CF" w:rsidP="0051713D">
            <w:pPr>
              <w:jc w:val="both"/>
            </w:pPr>
            <w:r w:rsidRPr="00AB24C1">
              <w:t>- Yêu cầu đọc nội dung hoạt động 1</w:t>
            </w:r>
          </w:p>
          <w:p w:rsidR="003130CF" w:rsidRPr="00AB24C1" w:rsidRDefault="003130CF" w:rsidP="0051713D">
            <w:pPr>
              <w:jc w:val="both"/>
            </w:pPr>
            <w:r w:rsidRPr="00AB24C1">
              <w:t>- Gọi 1 HS đọc yêu cầu</w:t>
            </w:r>
          </w:p>
          <w:p w:rsidR="003130CF" w:rsidRPr="00AB24C1" w:rsidRDefault="003130CF" w:rsidP="0051713D">
            <w:pPr>
              <w:jc w:val="both"/>
            </w:pPr>
            <w:r w:rsidRPr="00AB24C1">
              <w:t>- Chia nhóm 2HS thảo luận trả lời câu hỏi</w:t>
            </w:r>
          </w:p>
          <w:p w:rsidR="003130CF" w:rsidRPr="00AB24C1" w:rsidRDefault="003130CF" w:rsidP="0051713D">
            <w:pPr>
              <w:jc w:val="both"/>
            </w:pPr>
            <w:r w:rsidRPr="00AB24C1">
              <w:t>- Gọi 1 nhóm lên trình bày</w:t>
            </w:r>
          </w:p>
          <w:p w:rsidR="003130CF" w:rsidRPr="00AB24C1" w:rsidRDefault="003130CF" w:rsidP="0051713D">
            <w:pPr>
              <w:jc w:val="both"/>
            </w:pPr>
            <w:r w:rsidRPr="00AB24C1">
              <w:t>- Gọi nhóm khác nhận xét</w:t>
            </w:r>
          </w:p>
          <w:p w:rsidR="003130CF" w:rsidRPr="00AB24C1" w:rsidRDefault="003130CF" w:rsidP="0051713D">
            <w:pPr>
              <w:jc w:val="both"/>
            </w:pPr>
            <w:r w:rsidRPr="00AB24C1">
              <w:t>- GV nhận xét</w:t>
            </w:r>
          </w:p>
          <w:p w:rsidR="003130CF" w:rsidRPr="00AB24C1" w:rsidRDefault="003130CF" w:rsidP="0051713D">
            <w:pPr>
              <w:jc w:val="both"/>
            </w:pPr>
            <w:r w:rsidRPr="00AB24C1">
              <w:t>- GV chốt đáp án</w:t>
            </w:r>
          </w:p>
          <w:p w:rsidR="003130CF" w:rsidRPr="00AB24C1" w:rsidRDefault="003130CF" w:rsidP="0051713D">
            <w:pPr>
              <w:jc w:val="both"/>
            </w:pPr>
            <w:r w:rsidRPr="00AB24C1">
              <w:t>- Yêu cầu đọc nội dung trong SGK trang 25</w:t>
            </w:r>
          </w:p>
          <w:p w:rsidR="003130CF" w:rsidRPr="00AB24C1" w:rsidRDefault="003130CF" w:rsidP="0051713D">
            <w:pPr>
              <w:jc w:val="both"/>
            </w:pPr>
            <w:r w:rsidRPr="00AB24C1">
              <w:t>- Gọi 1 HS lên trả lời những vi phạm hay gặp về vi phạm bản quyền.</w:t>
            </w:r>
          </w:p>
          <w:p w:rsidR="003130CF" w:rsidRPr="00AB24C1" w:rsidRDefault="003130CF" w:rsidP="0051713D">
            <w:pPr>
              <w:jc w:val="both"/>
            </w:pPr>
            <w:r w:rsidRPr="00AB24C1">
              <w:t>- GV nhận xét, chốt đáp án.</w:t>
            </w:r>
          </w:p>
          <w:p w:rsidR="003130CF" w:rsidRPr="00AB24C1" w:rsidRDefault="003130CF" w:rsidP="0051713D">
            <w:pPr>
              <w:jc w:val="both"/>
            </w:pPr>
            <w:r w:rsidRPr="00AB24C1">
              <w:t>- Yêu cầu đọc kết luậ</w:t>
            </w:r>
            <w:r>
              <w:t>n trong S</w:t>
            </w:r>
            <w:r w:rsidRPr="00AB24C1">
              <w:t>GK trang 25.</w:t>
            </w:r>
          </w:p>
        </w:tc>
        <w:tc>
          <w:tcPr>
            <w:tcW w:w="3397" w:type="dxa"/>
          </w:tcPr>
          <w:p w:rsidR="003130CF" w:rsidRPr="00AB24C1" w:rsidRDefault="003130CF" w:rsidP="0051713D">
            <w:pPr>
              <w:jc w:val="both"/>
            </w:pPr>
            <w:r w:rsidRPr="00AB24C1">
              <w:t>- Đọc nội dung hoạt động 1.</w:t>
            </w:r>
          </w:p>
          <w:p w:rsidR="003130CF" w:rsidRDefault="003130CF" w:rsidP="0051713D">
            <w:pPr>
              <w:jc w:val="both"/>
            </w:pPr>
            <w:r w:rsidRPr="00AB24C1">
              <w:t>- Đọc yêu cầu</w:t>
            </w:r>
          </w:p>
          <w:p w:rsidR="003130CF" w:rsidRPr="009D3862" w:rsidRDefault="003130CF" w:rsidP="0051713D">
            <w:pPr>
              <w:jc w:val="both"/>
              <w:rPr>
                <w:color w:val="FF0000"/>
                <w:lang w:val="en-US"/>
              </w:rPr>
            </w:pPr>
            <w:r w:rsidRPr="009D3862">
              <w:rPr>
                <w:color w:val="FF0000"/>
                <w:lang w:val="en-US"/>
              </w:rPr>
              <w:t xml:space="preserve">- HSKT: thảo luận cùng các bạn </w:t>
            </w:r>
            <w:r w:rsidRPr="009D3862">
              <w:rPr>
                <w:color w:val="FF0000"/>
              </w:rPr>
              <w:t>tôn trọng bản quyền nội dung thông tin là gì</w:t>
            </w:r>
          </w:p>
          <w:p w:rsidR="003130CF" w:rsidRPr="007A69C2" w:rsidRDefault="003130CF" w:rsidP="0051713D">
            <w:pPr>
              <w:jc w:val="both"/>
            </w:pPr>
            <w:r w:rsidRPr="00AB24C1">
              <w:t xml:space="preserve">- Chia nhóm </w:t>
            </w:r>
            <w:r w:rsidRPr="007A69C2">
              <w:t>thực hiện.</w:t>
            </w:r>
          </w:p>
          <w:p w:rsidR="003130CF" w:rsidRPr="007A69C2" w:rsidRDefault="003130CF" w:rsidP="0051713D">
            <w:pPr>
              <w:jc w:val="both"/>
            </w:pPr>
            <w:r w:rsidRPr="007A69C2">
              <w:t>- Trả lời</w:t>
            </w:r>
          </w:p>
          <w:p w:rsidR="003130CF" w:rsidRPr="007A69C2" w:rsidRDefault="003130CF" w:rsidP="0051713D">
            <w:pPr>
              <w:jc w:val="both"/>
            </w:pPr>
            <w:r w:rsidRPr="007A69C2">
              <w:t>- Nhận xét.</w:t>
            </w:r>
          </w:p>
          <w:p w:rsidR="003130CF" w:rsidRPr="007A69C2" w:rsidRDefault="003130CF" w:rsidP="0051713D">
            <w:pPr>
              <w:jc w:val="both"/>
            </w:pPr>
            <w:r w:rsidRPr="007A69C2">
              <w:t>- Nghe</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p>
          <w:p w:rsidR="003130CF" w:rsidRPr="007A69C2" w:rsidRDefault="003130CF" w:rsidP="0051713D">
            <w:pPr>
              <w:jc w:val="both"/>
            </w:pPr>
            <w:r w:rsidRPr="007A69C2">
              <w:t>- Trả lời</w:t>
            </w:r>
          </w:p>
          <w:p w:rsidR="003130CF" w:rsidRPr="007A69C2" w:rsidRDefault="003130CF" w:rsidP="0051713D">
            <w:pPr>
              <w:jc w:val="both"/>
            </w:pPr>
            <w:r w:rsidRPr="007A69C2">
              <w:t>- Nghe</w:t>
            </w:r>
          </w:p>
          <w:p w:rsidR="003130CF" w:rsidRPr="007A69C2" w:rsidRDefault="003130CF" w:rsidP="0051713D">
            <w:pPr>
              <w:jc w:val="both"/>
            </w:pPr>
            <w:r w:rsidRPr="007A69C2">
              <w:t>- Đọc.</w:t>
            </w:r>
          </w:p>
        </w:tc>
      </w:tr>
      <w:tr w:rsidR="003130CF" w:rsidRPr="00512909" w:rsidTr="0051713D">
        <w:tc>
          <w:tcPr>
            <w:tcW w:w="562" w:type="dxa"/>
          </w:tcPr>
          <w:p w:rsidR="003130CF" w:rsidRPr="00FB061E" w:rsidRDefault="003130CF" w:rsidP="0051713D">
            <w:pPr>
              <w:jc w:val="both"/>
              <w:rPr>
                <w:b/>
              </w:rPr>
            </w:pPr>
            <w:r w:rsidRPr="00FB061E">
              <w:rPr>
                <w:b/>
              </w:rPr>
              <w:t>(5’)</w:t>
            </w:r>
          </w:p>
        </w:tc>
        <w:tc>
          <w:tcPr>
            <w:tcW w:w="9067" w:type="dxa"/>
            <w:gridSpan w:val="2"/>
          </w:tcPr>
          <w:p w:rsidR="003130CF" w:rsidRDefault="003130CF" w:rsidP="0051713D">
            <w:pPr>
              <w:jc w:val="both"/>
              <w:rPr>
                <w:b/>
              </w:rPr>
            </w:pPr>
            <w:r w:rsidRPr="00FB061E">
              <w:rPr>
                <w:b/>
              </w:rPr>
              <w:t xml:space="preserve">Hoạt động 2.3. Tôn trọng sự bảo mật và tính riêng tư của thông tin  </w:t>
            </w:r>
          </w:p>
          <w:p w:rsidR="003130CF" w:rsidRDefault="003130CF" w:rsidP="0051713D">
            <w:pPr>
              <w:jc w:val="both"/>
            </w:pPr>
            <w:r w:rsidRPr="00D05C1B">
              <w:t xml:space="preserve">a. Mục tiêu: Giúp HS </w:t>
            </w:r>
            <w:r w:rsidRPr="00AB24C1">
              <w:t xml:space="preserve">hiểu được tôn trọng </w:t>
            </w:r>
            <w:r w:rsidRPr="00FB061E">
              <w:t>sự bảo mật và tính riêng tư của thông tin</w:t>
            </w:r>
            <w:r w:rsidRPr="00483036">
              <w:t xml:space="preserve"> cần thiết như nào</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t>các nội dung về bảo mật và tính riêng tư của thông tin</w:t>
            </w:r>
            <w:r w:rsidRPr="004F14F1">
              <w:t>.</w:t>
            </w:r>
          </w:p>
          <w:p w:rsidR="003130CF" w:rsidRPr="004F14F1" w:rsidRDefault="003130CF" w:rsidP="0051713D">
            <w:pPr>
              <w:jc w:val="both"/>
            </w:pPr>
            <w:r w:rsidRPr="00D05C1B">
              <w:t xml:space="preserve">- Yêu cầu: Thực hiện hoạt động </w:t>
            </w:r>
            <w:r w:rsidRPr="00483036">
              <w:t>2</w:t>
            </w:r>
            <w:r w:rsidRPr="00AB24C1">
              <w:t xml:space="preserve"> </w:t>
            </w:r>
            <w:r>
              <w:t xml:space="preserve">trang 26 </w:t>
            </w:r>
            <w:r w:rsidRPr="004F14F1">
              <w:t>SGK.</w:t>
            </w:r>
          </w:p>
          <w:p w:rsidR="003130CF" w:rsidRPr="004F14F1" w:rsidRDefault="003130CF" w:rsidP="0051713D">
            <w:pPr>
              <w:jc w:val="both"/>
            </w:pPr>
            <w:r w:rsidRPr="00D05C1B">
              <w:lastRenderedPageBreak/>
              <w:t xml:space="preserve">- Sản phẩm: </w:t>
            </w:r>
            <w:r w:rsidRPr="00AB24C1">
              <w:t>Trả lời được hoạt độ</w:t>
            </w:r>
            <w:r>
              <w:t>ng 2 trang 26</w:t>
            </w:r>
            <w:r w:rsidRPr="00AB24C1">
              <w:t xml:space="preserve"> SGK</w:t>
            </w:r>
            <w:r w:rsidRPr="004F14F1">
              <w:t>.</w:t>
            </w:r>
          </w:p>
          <w:p w:rsidR="003130CF" w:rsidRPr="00FB061E" w:rsidRDefault="003130CF" w:rsidP="0051713D">
            <w:pPr>
              <w:jc w:val="both"/>
            </w:pPr>
            <w:r w:rsidRPr="00512B98">
              <w:t>c. Tổ chức hoạt động:</w:t>
            </w:r>
          </w:p>
        </w:tc>
      </w:tr>
      <w:tr w:rsidR="003130CF" w:rsidRPr="00512909" w:rsidTr="0051713D">
        <w:tc>
          <w:tcPr>
            <w:tcW w:w="562" w:type="dxa"/>
          </w:tcPr>
          <w:p w:rsidR="003130CF" w:rsidRPr="00483036" w:rsidRDefault="003130CF" w:rsidP="0051713D">
            <w:pPr>
              <w:jc w:val="both"/>
            </w:pPr>
          </w:p>
        </w:tc>
        <w:tc>
          <w:tcPr>
            <w:tcW w:w="5670" w:type="dxa"/>
          </w:tcPr>
          <w:p w:rsidR="003130CF" w:rsidRPr="00483036" w:rsidRDefault="003130CF" w:rsidP="0051713D">
            <w:pPr>
              <w:jc w:val="both"/>
            </w:pPr>
            <w:r w:rsidRPr="00483036">
              <w:t>- Yêu cầu đọc nội dung hoạt động 2 trong SGK trang 26.</w:t>
            </w:r>
          </w:p>
          <w:p w:rsidR="003130CF" w:rsidRPr="00483036" w:rsidRDefault="003130CF" w:rsidP="0051713D">
            <w:pPr>
              <w:jc w:val="both"/>
            </w:pPr>
            <w:r w:rsidRPr="00483036">
              <w:t>- Gọi 1 HS đọc và trả lời câu hỏi</w:t>
            </w:r>
          </w:p>
          <w:p w:rsidR="003130CF" w:rsidRPr="00483036" w:rsidRDefault="003130CF" w:rsidP="0051713D">
            <w:pPr>
              <w:jc w:val="both"/>
            </w:pPr>
            <w:r w:rsidRPr="00483036">
              <w:t>- Gọi 1 HS nhậ</w:t>
            </w:r>
            <w:r>
              <w:t>n xét</w:t>
            </w:r>
          </w:p>
          <w:p w:rsidR="003130CF" w:rsidRPr="00483036" w:rsidRDefault="003130CF" w:rsidP="0051713D">
            <w:pPr>
              <w:jc w:val="both"/>
            </w:pPr>
            <w:r w:rsidRPr="00483036">
              <w:t>- GV nhận xét, chốt đáp án</w:t>
            </w:r>
          </w:p>
          <w:p w:rsidR="003130CF" w:rsidRPr="00483036" w:rsidRDefault="003130CF" w:rsidP="0051713D">
            <w:pPr>
              <w:jc w:val="both"/>
            </w:pPr>
            <w:r w:rsidRPr="00483036">
              <w:t>- Yêu cầu đọc nội dung trang 26</w:t>
            </w:r>
          </w:p>
          <w:p w:rsidR="003130CF" w:rsidRPr="00483036" w:rsidRDefault="003130CF" w:rsidP="0051713D">
            <w:pPr>
              <w:jc w:val="both"/>
            </w:pPr>
            <w:r w:rsidRPr="00483036">
              <w:t>- Yêu cầu đọc kết luận trong SGK trang 26</w:t>
            </w:r>
          </w:p>
        </w:tc>
        <w:tc>
          <w:tcPr>
            <w:tcW w:w="3397" w:type="dxa"/>
          </w:tcPr>
          <w:p w:rsidR="003130CF" w:rsidRPr="007A69C2" w:rsidRDefault="003130CF" w:rsidP="0051713D">
            <w:pPr>
              <w:jc w:val="both"/>
            </w:pPr>
            <w:r w:rsidRPr="007A69C2">
              <w:t>- Đọc nội dung</w:t>
            </w:r>
          </w:p>
          <w:p w:rsidR="003130CF" w:rsidRPr="007A69C2" w:rsidRDefault="003130CF" w:rsidP="0051713D">
            <w:pPr>
              <w:jc w:val="both"/>
            </w:pPr>
          </w:p>
          <w:p w:rsidR="003130CF" w:rsidRPr="007A69C2" w:rsidRDefault="003130CF" w:rsidP="0051713D">
            <w:pPr>
              <w:jc w:val="both"/>
            </w:pPr>
            <w:r w:rsidRPr="007A69C2">
              <w:t>- Đọc, trả lời</w:t>
            </w:r>
          </w:p>
          <w:p w:rsidR="003130CF" w:rsidRPr="007A69C2" w:rsidRDefault="003130CF" w:rsidP="0051713D">
            <w:pPr>
              <w:jc w:val="both"/>
            </w:pPr>
            <w:r w:rsidRPr="007A69C2">
              <w:t>- Nhận xét</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r w:rsidRPr="007A69C2">
              <w:t>- Đọc</w:t>
            </w:r>
          </w:p>
        </w:tc>
      </w:tr>
      <w:tr w:rsidR="003130CF" w:rsidRPr="00512909" w:rsidTr="0051713D">
        <w:tc>
          <w:tcPr>
            <w:tcW w:w="562" w:type="dxa"/>
          </w:tcPr>
          <w:p w:rsidR="003130CF" w:rsidRPr="007467EA" w:rsidRDefault="003130CF" w:rsidP="0051713D">
            <w:pPr>
              <w:jc w:val="both"/>
              <w:rPr>
                <w:b/>
              </w:rPr>
            </w:pPr>
            <w:r w:rsidRPr="007467EA">
              <w:rPr>
                <w:b/>
              </w:rPr>
              <w:t>(5’)</w:t>
            </w:r>
          </w:p>
        </w:tc>
        <w:tc>
          <w:tcPr>
            <w:tcW w:w="9067" w:type="dxa"/>
            <w:gridSpan w:val="2"/>
          </w:tcPr>
          <w:p w:rsidR="003130CF" w:rsidRDefault="003130CF" w:rsidP="0051713D">
            <w:pPr>
              <w:jc w:val="both"/>
              <w:rPr>
                <w:b/>
              </w:rPr>
            </w:pPr>
            <w:r w:rsidRPr="007467EA">
              <w:rPr>
                <w:b/>
              </w:rPr>
              <w:t xml:space="preserve">3. Hoạt động luyện tập </w:t>
            </w:r>
          </w:p>
          <w:p w:rsidR="003130CF" w:rsidRPr="00277981" w:rsidRDefault="003130CF" w:rsidP="0051713D">
            <w:pPr>
              <w:jc w:val="both"/>
            </w:pPr>
            <w:r w:rsidRPr="00277981">
              <w:t>a. Mục tiêu: Giúp HS củng cố được kiến thức</w:t>
            </w:r>
          </w:p>
          <w:p w:rsidR="003130CF" w:rsidRDefault="003130CF" w:rsidP="0051713D">
            <w:pPr>
              <w:jc w:val="both"/>
            </w:pPr>
            <w:r w:rsidRPr="00277981">
              <w:t>b. Nội dung và sản phẩm:</w:t>
            </w:r>
          </w:p>
          <w:p w:rsidR="003130CF" w:rsidRDefault="003130CF" w:rsidP="0051713D">
            <w:pPr>
              <w:jc w:val="both"/>
            </w:pPr>
            <w:r w:rsidRPr="00277981">
              <w:t>- Yêu cầu: Thực hiện phần luyện tậ</w:t>
            </w:r>
            <w:r>
              <w:t xml:space="preserve">p trang 26 </w:t>
            </w:r>
            <w:r w:rsidRPr="00277981">
              <w:t>SGK</w:t>
            </w:r>
          </w:p>
          <w:p w:rsidR="003130CF" w:rsidRPr="00277981" w:rsidRDefault="003130CF" w:rsidP="0051713D">
            <w:pPr>
              <w:jc w:val="both"/>
            </w:pPr>
            <w:r w:rsidRPr="00277981">
              <w:t>- Sản phẩm: Trả lời được yêu cầu của bài luyện tập</w:t>
            </w:r>
          </w:p>
          <w:p w:rsidR="003130CF" w:rsidRPr="007467EA" w:rsidRDefault="003130CF" w:rsidP="0051713D">
            <w:pPr>
              <w:jc w:val="both"/>
              <w:rPr>
                <w:b/>
              </w:rPr>
            </w:pPr>
            <w:r w:rsidRPr="00277981">
              <w:t>c. Tổ chức hoạt động:</w:t>
            </w:r>
          </w:p>
        </w:tc>
      </w:tr>
      <w:tr w:rsidR="003130CF" w:rsidRPr="00512909" w:rsidTr="0051713D">
        <w:tc>
          <w:tcPr>
            <w:tcW w:w="562" w:type="dxa"/>
          </w:tcPr>
          <w:p w:rsidR="003130CF" w:rsidRPr="00277981" w:rsidRDefault="003130CF" w:rsidP="0051713D">
            <w:pPr>
              <w:jc w:val="both"/>
            </w:pPr>
          </w:p>
        </w:tc>
        <w:tc>
          <w:tcPr>
            <w:tcW w:w="5670" w:type="dxa"/>
          </w:tcPr>
          <w:p w:rsidR="003130CF" w:rsidRPr="00277981" w:rsidRDefault="003130CF" w:rsidP="0051713D">
            <w:pPr>
              <w:jc w:val="both"/>
            </w:pPr>
            <w:r w:rsidRPr="00277981">
              <w:t>- GV nêu yêu cầu của hoạt động luyện tập và làm việc chung với cả lớp.</w:t>
            </w:r>
          </w:p>
          <w:p w:rsidR="003130CF" w:rsidRPr="00277981" w:rsidRDefault="003130CF" w:rsidP="0051713D">
            <w:pPr>
              <w:jc w:val="both"/>
            </w:pPr>
            <w:r w:rsidRPr="00277981">
              <w:t>- Gọ</w:t>
            </w:r>
            <w:r>
              <w:t>i 1HS lên trả</w:t>
            </w:r>
            <w:r w:rsidRPr="00277981">
              <w:t xml:space="preserve"> lời câu hỏi</w:t>
            </w:r>
          </w:p>
          <w:p w:rsidR="003130CF" w:rsidRDefault="003130CF" w:rsidP="0051713D">
            <w:pPr>
              <w:jc w:val="both"/>
            </w:pPr>
            <w:r w:rsidRPr="00277981">
              <w:t>- GV quan sát nghe và nhận xét</w:t>
            </w:r>
          </w:p>
          <w:p w:rsidR="003130CF" w:rsidRPr="00277981" w:rsidRDefault="003130CF" w:rsidP="0051713D">
            <w:pPr>
              <w:jc w:val="both"/>
            </w:pPr>
            <w:r w:rsidRPr="00277981">
              <w:t>- GV hướng dẫn các thao tác mà HS còn gặp khó khắn chưa thực hiện được.</w:t>
            </w:r>
          </w:p>
        </w:tc>
        <w:tc>
          <w:tcPr>
            <w:tcW w:w="3397" w:type="dxa"/>
          </w:tcPr>
          <w:p w:rsidR="003130CF" w:rsidRDefault="003130CF" w:rsidP="0051713D">
            <w:pPr>
              <w:jc w:val="both"/>
            </w:pPr>
            <w:r w:rsidRPr="00277981">
              <w:t>- HS làm việc cá nhân, lắng nghe và quan sát GV hướng dẫn để hiểu nhiệm vụ.</w:t>
            </w:r>
          </w:p>
          <w:p w:rsidR="003130CF" w:rsidRPr="00277981" w:rsidRDefault="003130CF" w:rsidP="0051713D">
            <w:pPr>
              <w:jc w:val="both"/>
            </w:pPr>
            <w:r w:rsidRPr="00277981">
              <w:t>- HS trả lời</w:t>
            </w:r>
          </w:p>
          <w:p w:rsidR="003130CF" w:rsidRDefault="003130CF" w:rsidP="0051713D">
            <w:pPr>
              <w:jc w:val="both"/>
            </w:pPr>
            <w:r w:rsidRPr="00277981">
              <w:t>- Nghe nhận xét</w:t>
            </w:r>
          </w:p>
          <w:p w:rsidR="003130CF" w:rsidRPr="00840BC7" w:rsidRDefault="003130CF" w:rsidP="0051713D">
            <w:pPr>
              <w:jc w:val="both"/>
            </w:pPr>
            <w:r>
              <w:t xml:space="preserve">- </w:t>
            </w:r>
            <w:r w:rsidRPr="00840BC7">
              <w:t>Quan sát và hỏi lại GV</w:t>
            </w:r>
          </w:p>
        </w:tc>
      </w:tr>
      <w:tr w:rsidR="003130CF" w:rsidRPr="00512909" w:rsidTr="0051713D">
        <w:tc>
          <w:tcPr>
            <w:tcW w:w="562" w:type="dxa"/>
          </w:tcPr>
          <w:p w:rsidR="003130CF" w:rsidRPr="008A0359" w:rsidRDefault="003130CF" w:rsidP="0051713D">
            <w:pPr>
              <w:jc w:val="both"/>
              <w:rPr>
                <w:b/>
                <w:lang w:val="en-US"/>
              </w:rPr>
            </w:pPr>
            <w:r>
              <w:rPr>
                <w:b/>
                <w:lang w:val="en-US"/>
              </w:rPr>
              <w:t>5’</w:t>
            </w:r>
          </w:p>
        </w:tc>
        <w:tc>
          <w:tcPr>
            <w:tcW w:w="9067" w:type="dxa"/>
            <w:gridSpan w:val="2"/>
          </w:tcPr>
          <w:p w:rsidR="003130CF" w:rsidRPr="000768F8" w:rsidRDefault="003130CF" w:rsidP="0051713D">
            <w:pPr>
              <w:jc w:val="both"/>
              <w:rPr>
                <w:b/>
                <w:lang w:val="en-US"/>
              </w:rPr>
            </w:pPr>
            <w:r w:rsidRPr="00840BC7">
              <w:rPr>
                <w:b/>
              </w:rPr>
              <w:t>4. Hoạt độ</w:t>
            </w:r>
            <w:r>
              <w:rPr>
                <w:b/>
              </w:rPr>
              <w:t xml:space="preserve">ng củng cố, </w:t>
            </w:r>
            <w:r>
              <w:rPr>
                <w:b/>
                <w:lang w:val="en-US"/>
              </w:rPr>
              <w:t>nối tiếp</w:t>
            </w:r>
          </w:p>
          <w:p w:rsidR="003130CF" w:rsidRPr="00EF4C90" w:rsidRDefault="003130CF" w:rsidP="0051713D">
            <w:pPr>
              <w:jc w:val="both"/>
            </w:pPr>
            <w:r w:rsidRPr="00840BC7">
              <w:t xml:space="preserve">a. Mục tiêu: HS biết vận dụng </w:t>
            </w:r>
            <w:r w:rsidRPr="007467EA">
              <w:t>để nhận biết hành vi nào là vi phạm đạo đức và không hợp lệ</w:t>
            </w:r>
            <w:r>
              <w:t>.</w:t>
            </w:r>
          </w:p>
          <w:p w:rsidR="003130CF" w:rsidRDefault="003130CF" w:rsidP="0051713D">
            <w:pPr>
              <w:jc w:val="both"/>
            </w:pPr>
            <w:r w:rsidRPr="00840BC7">
              <w:t>b. Nội dung và sản phẩm:</w:t>
            </w:r>
          </w:p>
          <w:p w:rsidR="003130CF" w:rsidRPr="00840BC7" w:rsidRDefault="003130CF" w:rsidP="0051713D">
            <w:pPr>
              <w:jc w:val="both"/>
            </w:pPr>
            <w:r w:rsidRPr="00840BC7">
              <w:t>- Yêu cầu: Thực hiện bài vận dụ</w:t>
            </w:r>
            <w:r>
              <w:t>ng trong SGK trang 26.</w:t>
            </w:r>
          </w:p>
          <w:p w:rsidR="003130CF" w:rsidRPr="00EF4C90" w:rsidRDefault="003130CF" w:rsidP="0051713D">
            <w:pPr>
              <w:jc w:val="both"/>
            </w:pPr>
            <w:r w:rsidRPr="00840BC7">
              <w:t xml:space="preserve">- Sản phẩm: </w:t>
            </w:r>
            <w:r w:rsidRPr="00FB6465">
              <w:t>Trả lời được yêu cầu của bài vận dụng</w:t>
            </w:r>
            <w:r w:rsidRPr="00EF4C90">
              <w:t>.</w:t>
            </w:r>
          </w:p>
          <w:p w:rsidR="003130CF" w:rsidRPr="00512909" w:rsidRDefault="003130CF" w:rsidP="0051713D">
            <w:pPr>
              <w:jc w:val="both"/>
              <w:rPr>
                <w:b/>
              </w:rPr>
            </w:pPr>
            <w:r w:rsidRPr="00840BC7">
              <w:t>c. Tổ chức hoạt động:</w:t>
            </w:r>
          </w:p>
        </w:tc>
      </w:tr>
      <w:tr w:rsidR="003130CF" w:rsidRPr="00512909" w:rsidTr="0051713D">
        <w:tc>
          <w:tcPr>
            <w:tcW w:w="562" w:type="dxa"/>
          </w:tcPr>
          <w:p w:rsidR="003130CF" w:rsidRPr="007A25D1" w:rsidRDefault="003130CF" w:rsidP="0051713D">
            <w:pPr>
              <w:jc w:val="both"/>
            </w:pPr>
          </w:p>
        </w:tc>
        <w:tc>
          <w:tcPr>
            <w:tcW w:w="5670" w:type="dxa"/>
          </w:tcPr>
          <w:p w:rsidR="003130CF" w:rsidRDefault="003130CF" w:rsidP="0051713D">
            <w:pPr>
              <w:jc w:val="both"/>
            </w:pPr>
            <w:r w:rsidRPr="007A25D1">
              <w:t>- GV nêu yêu cầu của bài vận dụng</w:t>
            </w:r>
          </w:p>
          <w:p w:rsidR="003130CF" w:rsidRDefault="003130CF" w:rsidP="0051713D">
            <w:pPr>
              <w:jc w:val="both"/>
            </w:pPr>
            <w:r w:rsidRPr="00A55FA1">
              <w:t xml:space="preserve">- GV tổ chức cho HS </w:t>
            </w:r>
            <w:r w:rsidRPr="00FB6465">
              <w:t>thực hiện bài vận dụng</w:t>
            </w:r>
          </w:p>
          <w:p w:rsidR="003130CF" w:rsidRPr="007F646B" w:rsidRDefault="003130CF" w:rsidP="0051713D">
            <w:pPr>
              <w:jc w:val="both"/>
            </w:pPr>
            <w:r w:rsidRPr="007F646B">
              <w:t>Có thể hướng dẫn về nhà làm</w:t>
            </w:r>
          </w:p>
          <w:p w:rsidR="003130CF" w:rsidRPr="00417A8B" w:rsidRDefault="003130CF" w:rsidP="0051713D">
            <w:pPr>
              <w:jc w:val="both"/>
            </w:pPr>
            <w:r w:rsidRPr="00A55FA1">
              <w:t>- Yêu cầu đọc ghi nhớ</w:t>
            </w:r>
            <w:r>
              <w:t xml:space="preserve"> trong SGK trang 1</w:t>
            </w:r>
            <w:r w:rsidRPr="00417A8B">
              <w:t>6</w:t>
            </w:r>
          </w:p>
        </w:tc>
        <w:tc>
          <w:tcPr>
            <w:tcW w:w="3397" w:type="dxa"/>
          </w:tcPr>
          <w:p w:rsidR="003130CF" w:rsidRDefault="003130CF" w:rsidP="0051713D">
            <w:pPr>
              <w:jc w:val="both"/>
              <w:rPr>
                <w:lang w:val="en-US"/>
              </w:rPr>
            </w:pPr>
            <w:r>
              <w:rPr>
                <w:lang w:val="en-US"/>
              </w:rPr>
              <w:t>- Nghe</w:t>
            </w:r>
          </w:p>
          <w:p w:rsidR="003130CF" w:rsidRDefault="003130CF" w:rsidP="0051713D">
            <w:pPr>
              <w:jc w:val="both"/>
              <w:rPr>
                <w:lang w:val="en-US"/>
              </w:rPr>
            </w:pPr>
            <w:r>
              <w:rPr>
                <w:lang w:val="en-US"/>
              </w:rPr>
              <w:t>- Chia nhóm thực hiện yêu cầu</w:t>
            </w:r>
          </w:p>
          <w:p w:rsidR="003130CF" w:rsidRDefault="003130CF" w:rsidP="0051713D">
            <w:pPr>
              <w:jc w:val="both"/>
              <w:rPr>
                <w:lang w:val="en-US"/>
              </w:rPr>
            </w:pPr>
            <w:r>
              <w:rPr>
                <w:lang w:val="en-US"/>
              </w:rPr>
              <w:t>- Nghe</w:t>
            </w:r>
          </w:p>
          <w:p w:rsidR="003130CF" w:rsidRPr="00A55FA1" w:rsidRDefault="003130CF" w:rsidP="0051713D">
            <w:pPr>
              <w:jc w:val="both"/>
              <w:rPr>
                <w:lang w:val="en-US"/>
              </w:rPr>
            </w:pPr>
            <w:r>
              <w:rPr>
                <w:lang w:val="en-US"/>
              </w:rPr>
              <w:t>- Đọc ghi nhớ SGK.</w:t>
            </w:r>
          </w:p>
        </w:tc>
      </w:tr>
    </w:tbl>
    <w:p w:rsidR="003130CF" w:rsidRPr="003F360B" w:rsidRDefault="003130CF" w:rsidP="003130CF">
      <w:pPr>
        <w:jc w:val="both"/>
        <w:rPr>
          <w:b/>
        </w:rPr>
      </w:pPr>
      <w:r w:rsidRPr="003F360B">
        <w:rPr>
          <w:b/>
        </w:rPr>
        <w:t xml:space="preserve">IV. </w:t>
      </w:r>
      <w:r>
        <w:rPr>
          <w:b/>
          <w:lang w:val="en-US"/>
        </w:rPr>
        <w:t>DIIEEUF CHỈNH SAU BÀI DẠY</w:t>
      </w:r>
      <w:r w:rsidRPr="003F360B">
        <w:rPr>
          <w:b/>
        </w:rPr>
        <w:t>(Nếu có):</w:t>
      </w:r>
    </w:p>
    <w:p w:rsidR="003130CF" w:rsidRPr="00512909" w:rsidRDefault="003130CF" w:rsidP="003130CF">
      <w:pPr>
        <w:jc w:val="both"/>
      </w:pPr>
      <w:r>
        <w:rPr>
          <w:lang w:val="en-US"/>
        </w:rPr>
        <w:t>……………………………………………………………………………………………………………………………………………………………………………………</w:t>
      </w: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3130CF">
      <w:pPr>
        <w:tabs>
          <w:tab w:val="left" w:pos="6946"/>
        </w:tabs>
        <w:spacing w:line="240" w:lineRule="auto"/>
        <w:contextualSpacing/>
        <w:rPr>
          <w:rFonts w:cs="Times New Roman"/>
          <w:szCs w:val="28"/>
        </w:rPr>
      </w:pPr>
      <w:r w:rsidRPr="002D3807">
        <w:rPr>
          <w:rFonts w:cs="Times New Roman"/>
          <w:b/>
          <w:szCs w:val="28"/>
        </w:rPr>
        <w:lastRenderedPageBreak/>
        <w:t xml:space="preserve">TUẦN </w:t>
      </w:r>
      <w:r>
        <w:rPr>
          <w:rFonts w:cs="Times New Roman"/>
          <w:b/>
          <w:szCs w:val="28"/>
        </w:rPr>
        <w:t>10</w:t>
      </w:r>
      <w:r w:rsidRPr="002D3807">
        <w:rPr>
          <w:rFonts w:cs="Times New Roman"/>
          <w:b/>
          <w:szCs w:val="28"/>
        </w:rPr>
        <w:t xml:space="preserve">                                                                  </w:t>
      </w:r>
      <w:r>
        <w:rPr>
          <w:rFonts w:cs="Times New Roman"/>
          <w:b/>
          <w:szCs w:val="28"/>
        </w:rPr>
        <w:t xml:space="preserve">       </w:t>
      </w:r>
      <w:r>
        <w:rPr>
          <w:rFonts w:cs="Times New Roman"/>
          <w:b/>
          <w:szCs w:val="28"/>
          <w:lang w:val="en-US"/>
        </w:rPr>
        <w:t xml:space="preserve">         </w:t>
      </w:r>
      <w:r w:rsidRPr="002D3807">
        <w:rPr>
          <w:rFonts w:cs="Times New Roman"/>
          <w:szCs w:val="28"/>
        </w:rPr>
        <w:t>Ngày soạ</w:t>
      </w:r>
      <w:r>
        <w:rPr>
          <w:rFonts w:cs="Times New Roman"/>
          <w:szCs w:val="28"/>
        </w:rPr>
        <w:t>n:</w:t>
      </w:r>
      <w:r>
        <w:rPr>
          <w:rFonts w:cs="Times New Roman"/>
          <w:szCs w:val="28"/>
          <w:lang w:val="en-US"/>
        </w:rPr>
        <w:t>10</w:t>
      </w:r>
      <w:r>
        <w:rPr>
          <w:rFonts w:cs="Times New Roman"/>
          <w:szCs w:val="28"/>
        </w:rPr>
        <w:t>/11</w:t>
      </w:r>
      <w:r w:rsidRPr="002D3807">
        <w:rPr>
          <w:rFonts w:cs="Times New Roman"/>
          <w:szCs w:val="28"/>
        </w:rPr>
        <w:t>/2024</w:t>
      </w:r>
    </w:p>
    <w:p w:rsidR="003130CF" w:rsidRDefault="003130CF" w:rsidP="003130CF">
      <w:pPr>
        <w:tabs>
          <w:tab w:val="left" w:pos="6946"/>
        </w:tabs>
        <w:spacing w:line="240" w:lineRule="auto"/>
        <w:contextualSpacing/>
        <w:rPr>
          <w:rFonts w:cs="Times New Roman"/>
          <w:szCs w:val="28"/>
          <w:lang w:val="en-US"/>
        </w:rPr>
      </w:pPr>
      <w:r>
        <w:rPr>
          <w:rFonts w:cs="Times New Roman"/>
          <w:szCs w:val="28"/>
          <w:lang w:val="en-US"/>
        </w:rPr>
        <w:t>TIẾT 10</w:t>
      </w:r>
      <w:r w:rsidRPr="002D3807">
        <w:rPr>
          <w:rFonts w:cs="Times New Roman"/>
          <w:szCs w:val="28"/>
        </w:rPr>
        <w:t xml:space="preserve"> </w:t>
      </w:r>
      <w:r>
        <w:rPr>
          <w:rFonts w:cs="Times New Roman"/>
          <w:szCs w:val="28"/>
          <w:lang w:val="en-US"/>
        </w:rPr>
        <w:t xml:space="preserve">                                                                                    Ngày daỵ: 14/11/2024            </w:t>
      </w:r>
    </w:p>
    <w:p w:rsidR="003130CF" w:rsidRDefault="003130CF" w:rsidP="003130CF">
      <w:pPr>
        <w:tabs>
          <w:tab w:val="left" w:pos="6946"/>
        </w:tabs>
        <w:spacing w:line="240" w:lineRule="auto"/>
        <w:contextualSpacing/>
        <w:rPr>
          <w:rFonts w:cs="Times New Roman"/>
          <w:szCs w:val="28"/>
        </w:rPr>
      </w:pPr>
      <w:r>
        <w:rPr>
          <w:rFonts w:cs="Times New Roman"/>
          <w:szCs w:val="28"/>
          <w:lang w:val="en-US"/>
        </w:rPr>
        <w:t>TIN HỌC 5</w:t>
      </w:r>
      <w:r w:rsidRPr="002D3807">
        <w:rPr>
          <w:rFonts w:cs="Times New Roman"/>
          <w:szCs w:val="28"/>
        </w:rPr>
        <w:t xml:space="preserve">    </w:t>
      </w:r>
      <w:r>
        <w:rPr>
          <w:rFonts w:cs="Times New Roman"/>
          <w:szCs w:val="28"/>
          <w:lang w:val="en-US"/>
        </w:rPr>
        <w:t xml:space="preserve">                              </w:t>
      </w:r>
      <w:r w:rsidRPr="002D3807">
        <w:rPr>
          <w:rFonts w:cs="Times New Roman"/>
          <w:szCs w:val="28"/>
        </w:rPr>
        <w:t xml:space="preserve">                                              </w:t>
      </w:r>
      <w:r>
        <w:rPr>
          <w:rFonts w:cs="Times New Roman"/>
          <w:szCs w:val="28"/>
          <w:lang w:val="en-US"/>
        </w:rPr>
        <w:t>LỚP 5C</w:t>
      </w:r>
      <w:r w:rsidRPr="002D3807">
        <w:rPr>
          <w:rFonts w:cs="Times New Roman"/>
          <w:szCs w:val="28"/>
        </w:rPr>
        <w:t xml:space="preserve">                    </w:t>
      </w:r>
      <w:r>
        <w:rPr>
          <w:rFonts w:cs="Times New Roman"/>
          <w:szCs w:val="28"/>
        </w:rPr>
        <w:t xml:space="preserve">      </w:t>
      </w:r>
      <w:r>
        <w:rPr>
          <w:rFonts w:cs="Times New Roman"/>
          <w:szCs w:val="28"/>
          <w:lang w:val="en-US"/>
        </w:rPr>
        <w:t xml:space="preserve">       </w:t>
      </w:r>
    </w:p>
    <w:p w:rsidR="003130CF" w:rsidRPr="008A0359" w:rsidRDefault="003130CF" w:rsidP="003130CF">
      <w:pPr>
        <w:spacing w:line="240" w:lineRule="auto"/>
        <w:contextualSpacing/>
        <w:rPr>
          <w:rFonts w:cs="Times New Roman"/>
          <w:szCs w:val="28"/>
        </w:rPr>
      </w:pPr>
      <w:r w:rsidRPr="00514E01">
        <w:rPr>
          <w:b/>
          <w:sz w:val="24"/>
          <w:szCs w:val="24"/>
          <w:lang w:val="en-US"/>
        </w:rPr>
        <w:t>CHỦ ĐỀ D: ĐẠO ĐỨC, PHÁP LUẬT VÀ VĂN HÓA TRONG MÔI TRƯỜNG SỐ</w:t>
      </w:r>
    </w:p>
    <w:p w:rsidR="003130CF" w:rsidRPr="00514E01" w:rsidRDefault="003130CF" w:rsidP="003130CF">
      <w:pPr>
        <w:jc w:val="center"/>
        <w:rPr>
          <w:b/>
          <w:sz w:val="24"/>
          <w:szCs w:val="24"/>
          <w:lang w:val="en-US"/>
        </w:rPr>
      </w:pPr>
      <w:r w:rsidRPr="00514E01">
        <w:rPr>
          <w:b/>
          <w:sz w:val="24"/>
          <w:szCs w:val="24"/>
          <w:lang w:val="en-US"/>
        </w:rPr>
        <w:t>BẢN QUYỀN NỘ</w:t>
      </w:r>
      <w:r>
        <w:rPr>
          <w:b/>
          <w:sz w:val="24"/>
          <w:szCs w:val="24"/>
          <w:lang w:val="en-US"/>
        </w:rPr>
        <w:t>I DUNG THÔNG TIN</w:t>
      </w:r>
    </w:p>
    <w:p w:rsidR="003130CF" w:rsidRPr="00514E01" w:rsidRDefault="003130CF" w:rsidP="003130CF">
      <w:pPr>
        <w:jc w:val="center"/>
        <w:rPr>
          <w:b/>
          <w:sz w:val="24"/>
          <w:szCs w:val="24"/>
          <w:lang w:val="en-US"/>
        </w:rPr>
      </w:pPr>
      <w:r w:rsidRPr="00514E01">
        <w:rPr>
          <w:b/>
          <w:sz w:val="24"/>
          <w:szCs w:val="24"/>
          <w:lang w:val="en-US"/>
        </w:rPr>
        <w:t>BÀI HỌC: TÔN TRỌNG QUYỀN TÁC GIẢ KHI SỬ DỤNG NỘI DUNG THÔNG TIN</w:t>
      </w:r>
    </w:p>
    <w:p w:rsidR="003130CF" w:rsidRDefault="003130CF" w:rsidP="003130CF">
      <w:pPr>
        <w:contextualSpacing/>
        <w:jc w:val="both"/>
        <w:rPr>
          <w:b/>
          <w:lang w:val="en-US"/>
        </w:rPr>
      </w:pPr>
      <w:r>
        <w:rPr>
          <w:b/>
          <w:lang w:val="en-US"/>
        </w:rPr>
        <w:t>I. YÊU CẦU CẦN ĐẠT</w:t>
      </w:r>
    </w:p>
    <w:p w:rsidR="003130CF" w:rsidRPr="00600202" w:rsidRDefault="003130CF" w:rsidP="003130CF">
      <w:pPr>
        <w:contextualSpacing/>
        <w:jc w:val="both"/>
      </w:pPr>
      <w:r w:rsidRPr="00600202">
        <w:t>- Tự tìm hiểu các thông tin về bản quyền tác giả; Trao đổi thảo luận nhóm để cùng tìm ra các cách thể hiện tôn trọng bản quyền, tính riêng tư của thông tin; Giải thích được một số khái niệm liên quan đến bản quyền nội dung thông tin; Nhận biết và giải thích được sơ lược một số vấn đề đạo đức và tính hợp lệ của việc truy cập nội dung, việc bảo mật thông tin.</w:t>
      </w:r>
    </w:p>
    <w:p w:rsidR="003130CF" w:rsidRDefault="003130CF" w:rsidP="003130CF">
      <w:pPr>
        <w:contextualSpacing/>
        <w:jc w:val="both"/>
        <w:rPr>
          <w:szCs w:val="28"/>
        </w:rPr>
      </w:pPr>
      <w:r w:rsidRPr="00600202">
        <w:rPr>
          <w:szCs w:val="28"/>
        </w:rPr>
        <w:t>- Hăng hái, tích cực thảo luận nhóm để tìm hiểu các thông tin về tôn trọng bản quyền, sự bảo mật thông tin; Phải tôn trọng sụ bảo mật và tính riêng tư của thông tin; Cần thể hiện sự đồng tình với những hiện tượng sai trái trong truy cập và sử dụng nội dung thông tin.</w:t>
      </w:r>
    </w:p>
    <w:p w:rsidR="003130CF" w:rsidRPr="000B18ED" w:rsidRDefault="003130CF" w:rsidP="003130CF">
      <w:pPr>
        <w:contextualSpacing/>
        <w:jc w:val="both"/>
        <w:rPr>
          <w:color w:val="FF0000"/>
          <w:szCs w:val="28"/>
          <w:lang w:val="en-US"/>
        </w:rPr>
      </w:pPr>
      <w:r w:rsidRPr="000B18ED">
        <w:rPr>
          <w:color w:val="FF0000"/>
          <w:szCs w:val="28"/>
          <w:lang w:val="en-US"/>
        </w:rPr>
        <w:t xml:space="preserve">HSKT: Thảo luận nhóm cùng các bạn </w:t>
      </w:r>
      <w:r w:rsidRPr="000B18ED">
        <w:rPr>
          <w:color w:val="FF0000"/>
        </w:rPr>
        <w:t>để cùng tìm ra các cách thể hiện tôn trọng bản quyền, tính riêng tư của thông tin</w:t>
      </w:r>
    </w:p>
    <w:p w:rsidR="003130CF" w:rsidRDefault="003130CF" w:rsidP="003130CF">
      <w:pPr>
        <w:contextualSpacing/>
        <w:jc w:val="both"/>
        <w:rPr>
          <w:b/>
          <w:lang w:val="en-US"/>
        </w:rPr>
      </w:pPr>
      <w:r>
        <w:rPr>
          <w:b/>
          <w:lang w:val="en-US"/>
        </w:rPr>
        <w:t>II. ĐỒ DÙNG DẠY HỌC</w:t>
      </w:r>
    </w:p>
    <w:p w:rsidR="003130CF" w:rsidRPr="0057741B" w:rsidRDefault="003130CF" w:rsidP="003130CF">
      <w:pPr>
        <w:contextualSpacing/>
        <w:jc w:val="both"/>
        <w:rPr>
          <w:lang w:val="en-US"/>
        </w:rPr>
      </w:pPr>
      <w:r>
        <w:rPr>
          <w:lang w:val="en-US"/>
        </w:rPr>
        <w:t>GV: SGK, SBT. HS: SGK, SBT</w:t>
      </w:r>
    </w:p>
    <w:p w:rsidR="003130CF" w:rsidRDefault="003130CF" w:rsidP="003130CF">
      <w:pPr>
        <w:contextualSpacing/>
        <w:jc w:val="both"/>
        <w:rPr>
          <w:b/>
          <w:lang w:val="en-US"/>
        </w:rPr>
      </w:pPr>
      <w:r>
        <w:rPr>
          <w:b/>
          <w:lang w:val="en-US"/>
        </w:rPr>
        <w:t>III. CÁC HOẠT ĐỘNG DẠY HỌC</w:t>
      </w:r>
    </w:p>
    <w:tbl>
      <w:tblPr>
        <w:tblStyle w:val="TableGrid"/>
        <w:tblW w:w="0" w:type="auto"/>
        <w:tblLook w:val="04A0" w:firstRow="1" w:lastRow="0" w:firstColumn="1" w:lastColumn="0" w:noHBand="0" w:noVBand="1"/>
      </w:tblPr>
      <w:tblGrid>
        <w:gridCol w:w="776"/>
        <w:gridCol w:w="5622"/>
        <w:gridCol w:w="3373"/>
      </w:tblGrid>
      <w:tr w:rsidR="003130CF" w:rsidTr="0051713D">
        <w:tc>
          <w:tcPr>
            <w:tcW w:w="562" w:type="dxa"/>
          </w:tcPr>
          <w:p w:rsidR="003130CF" w:rsidRDefault="003130CF" w:rsidP="0051713D">
            <w:pPr>
              <w:jc w:val="center"/>
              <w:rPr>
                <w:b/>
                <w:lang w:val="en-US"/>
              </w:rPr>
            </w:pPr>
            <w:r>
              <w:rPr>
                <w:b/>
                <w:lang w:val="en-US"/>
              </w:rPr>
              <w:t>Tg</w:t>
            </w:r>
          </w:p>
        </w:tc>
        <w:tc>
          <w:tcPr>
            <w:tcW w:w="5670" w:type="dxa"/>
          </w:tcPr>
          <w:p w:rsidR="003130CF" w:rsidRDefault="003130CF" w:rsidP="0051713D">
            <w:pPr>
              <w:jc w:val="center"/>
              <w:rPr>
                <w:b/>
                <w:lang w:val="en-US"/>
              </w:rPr>
            </w:pPr>
            <w:r>
              <w:rPr>
                <w:b/>
                <w:lang w:val="en-US"/>
              </w:rPr>
              <w:t>Hoạt động của giáo viên</w:t>
            </w:r>
          </w:p>
        </w:tc>
        <w:tc>
          <w:tcPr>
            <w:tcW w:w="3397" w:type="dxa"/>
          </w:tcPr>
          <w:p w:rsidR="003130CF" w:rsidRDefault="003130CF" w:rsidP="0051713D">
            <w:pPr>
              <w:jc w:val="center"/>
              <w:rPr>
                <w:b/>
                <w:lang w:val="en-US"/>
              </w:rPr>
            </w:pPr>
            <w:r>
              <w:rPr>
                <w:b/>
                <w:lang w:val="en-US"/>
              </w:rPr>
              <w:t>Hoạt động của học sinh</w:t>
            </w:r>
          </w:p>
        </w:tc>
      </w:tr>
      <w:tr w:rsidR="003130CF" w:rsidRPr="00512909" w:rsidTr="0051713D">
        <w:tc>
          <w:tcPr>
            <w:tcW w:w="562" w:type="dxa"/>
          </w:tcPr>
          <w:p w:rsidR="003130CF" w:rsidRPr="006C300B" w:rsidRDefault="003130CF" w:rsidP="0051713D">
            <w:pPr>
              <w:jc w:val="both"/>
              <w:rPr>
                <w:b/>
              </w:rPr>
            </w:pPr>
            <w:r w:rsidRPr="006C300B">
              <w:rPr>
                <w:b/>
              </w:rPr>
              <w:t>(3’)</w:t>
            </w:r>
          </w:p>
        </w:tc>
        <w:tc>
          <w:tcPr>
            <w:tcW w:w="9067" w:type="dxa"/>
            <w:gridSpan w:val="2"/>
          </w:tcPr>
          <w:p w:rsidR="003130CF" w:rsidRPr="006C300B" w:rsidRDefault="003130CF" w:rsidP="0051713D">
            <w:pPr>
              <w:jc w:val="both"/>
              <w:rPr>
                <w:b/>
              </w:rPr>
            </w:pPr>
            <w:r w:rsidRPr="006C300B">
              <w:rPr>
                <w:b/>
              </w:rPr>
              <w:t xml:space="preserve">1. Hoạt động </w:t>
            </w:r>
            <w:r>
              <w:rPr>
                <w:b/>
                <w:lang w:val="en-US"/>
              </w:rPr>
              <w:t>Mở đầu</w:t>
            </w:r>
            <w:r w:rsidRPr="006C300B">
              <w:rPr>
                <w:b/>
              </w:rPr>
              <w:t xml:space="preserve"> </w:t>
            </w:r>
          </w:p>
          <w:p w:rsidR="003130CF" w:rsidRPr="006C300B" w:rsidRDefault="003130CF" w:rsidP="0051713D">
            <w:pPr>
              <w:jc w:val="both"/>
            </w:pPr>
            <w:r w:rsidRPr="006C300B">
              <w:t>a. Mục tiêu: Tạo tâm thế vào bài học mới cho HS, gợi mở về bài học</w:t>
            </w:r>
          </w:p>
          <w:p w:rsidR="003130CF" w:rsidRPr="00512909" w:rsidRDefault="003130CF" w:rsidP="0051713D">
            <w:pPr>
              <w:jc w:val="both"/>
              <w:rPr>
                <w:b/>
              </w:rPr>
            </w:pPr>
            <w:r w:rsidRPr="006C300B">
              <w:t>b. Tổ chức hoạt động:</w:t>
            </w:r>
          </w:p>
        </w:tc>
      </w:tr>
      <w:tr w:rsidR="003130CF" w:rsidRPr="00512909" w:rsidTr="0051713D">
        <w:tc>
          <w:tcPr>
            <w:tcW w:w="562" w:type="dxa"/>
          </w:tcPr>
          <w:p w:rsidR="003130CF" w:rsidRPr="006C300B" w:rsidRDefault="003130CF" w:rsidP="0051713D">
            <w:pPr>
              <w:jc w:val="both"/>
            </w:pPr>
          </w:p>
        </w:tc>
        <w:tc>
          <w:tcPr>
            <w:tcW w:w="5670" w:type="dxa"/>
          </w:tcPr>
          <w:p w:rsidR="003130CF" w:rsidRPr="006C300B" w:rsidRDefault="003130CF" w:rsidP="0051713D">
            <w:pPr>
              <w:jc w:val="both"/>
            </w:pPr>
            <w:r w:rsidRPr="006C300B">
              <w:t>- GV nêu yêu cầu của phần khởi động và gọi 1 HS lên thực hiện nhiệm vụ.</w:t>
            </w:r>
          </w:p>
          <w:p w:rsidR="003130CF" w:rsidRPr="006C300B" w:rsidRDefault="003130CF" w:rsidP="0051713D">
            <w:pPr>
              <w:jc w:val="both"/>
            </w:pPr>
            <w:r w:rsidRPr="006C300B">
              <w:t>- GV gọi đại diện HS trả lời câu hỏi</w:t>
            </w:r>
          </w:p>
          <w:p w:rsidR="003130CF" w:rsidRDefault="003130CF" w:rsidP="0051713D">
            <w:pPr>
              <w:jc w:val="both"/>
            </w:pPr>
            <w:r w:rsidRPr="006C300B">
              <w:t>- GV chốt kiến thứ</w:t>
            </w:r>
            <w:r>
              <w:t>c</w:t>
            </w:r>
            <w:r w:rsidRPr="007072B2">
              <w:t xml:space="preserve">: </w:t>
            </w:r>
          </w:p>
          <w:p w:rsidR="003130CF" w:rsidRPr="006C300B" w:rsidRDefault="003130CF" w:rsidP="0051713D">
            <w:pPr>
              <w:jc w:val="both"/>
            </w:pPr>
            <w:r w:rsidRPr="006C300B">
              <w:t xml:space="preserve">- GV gợi mở vào bài học </w:t>
            </w:r>
          </w:p>
        </w:tc>
        <w:tc>
          <w:tcPr>
            <w:tcW w:w="3397" w:type="dxa"/>
          </w:tcPr>
          <w:p w:rsidR="003130CF" w:rsidRPr="006C300B" w:rsidRDefault="003130CF" w:rsidP="0051713D">
            <w:pPr>
              <w:jc w:val="both"/>
            </w:pPr>
            <w:r w:rsidRPr="006C300B">
              <w:t>- HS lắng nghe để thực hiện nhiệm vụ</w:t>
            </w:r>
          </w:p>
          <w:p w:rsidR="003130CF" w:rsidRDefault="003130CF" w:rsidP="0051713D">
            <w:pPr>
              <w:jc w:val="both"/>
            </w:pPr>
            <w:r w:rsidRPr="006C300B">
              <w:t>- Trả lời câu hỏi</w:t>
            </w:r>
          </w:p>
          <w:p w:rsidR="003130CF" w:rsidRDefault="003130CF" w:rsidP="0051713D">
            <w:pPr>
              <w:jc w:val="both"/>
            </w:pPr>
            <w:r>
              <w:t>-</w:t>
            </w:r>
            <w:r w:rsidRPr="006C300B">
              <w:t xml:space="preserve"> Nghe</w:t>
            </w:r>
          </w:p>
          <w:p w:rsidR="003130CF" w:rsidRDefault="003130CF" w:rsidP="0051713D">
            <w:pPr>
              <w:jc w:val="both"/>
            </w:pPr>
          </w:p>
          <w:p w:rsidR="003130CF" w:rsidRPr="00342E41" w:rsidRDefault="003130CF" w:rsidP="0051713D">
            <w:pPr>
              <w:jc w:val="both"/>
            </w:pPr>
            <w:r w:rsidRPr="00342E41">
              <w:t>- Nghe</w:t>
            </w:r>
          </w:p>
        </w:tc>
      </w:tr>
      <w:tr w:rsidR="003130CF" w:rsidRPr="00512909" w:rsidTr="0051713D">
        <w:tc>
          <w:tcPr>
            <w:tcW w:w="562" w:type="dxa"/>
          </w:tcPr>
          <w:p w:rsidR="003130CF" w:rsidRPr="006C300B" w:rsidRDefault="003130CF" w:rsidP="0051713D">
            <w:pPr>
              <w:jc w:val="both"/>
              <w:rPr>
                <w:b/>
              </w:rPr>
            </w:pPr>
            <w:r>
              <w:rPr>
                <w:b/>
              </w:rPr>
              <w:t>(</w:t>
            </w:r>
            <w:r w:rsidRPr="007A69C2">
              <w:rPr>
                <w:b/>
              </w:rPr>
              <w:t>7</w:t>
            </w:r>
            <w:r w:rsidRPr="006C300B">
              <w:rPr>
                <w:b/>
              </w:rPr>
              <w:t>’)</w:t>
            </w:r>
          </w:p>
        </w:tc>
        <w:tc>
          <w:tcPr>
            <w:tcW w:w="9067" w:type="dxa"/>
            <w:gridSpan w:val="2"/>
          </w:tcPr>
          <w:p w:rsidR="003130CF" w:rsidRPr="006C300B" w:rsidRDefault="003130CF" w:rsidP="0051713D">
            <w:pPr>
              <w:jc w:val="both"/>
              <w:rPr>
                <w:b/>
              </w:rPr>
            </w:pPr>
            <w:r w:rsidRPr="006C300B">
              <w:rPr>
                <w:b/>
              </w:rPr>
              <w:t xml:space="preserve">2. Hoạt động 2: Hình thành kiến thức mới </w:t>
            </w:r>
          </w:p>
          <w:p w:rsidR="003130CF" w:rsidRPr="006C300B" w:rsidRDefault="003130CF" w:rsidP="0051713D">
            <w:pPr>
              <w:jc w:val="both"/>
              <w:rPr>
                <w:b/>
              </w:rPr>
            </w:pPr>
            <w:r w:rsidRPr="006C300B">
              <w:rPr>
                <w:b/>
              </w:rPr>
              <w:t xml:space="preserve">Hoạt động 2.1. </w:t>
            </w:r>
            <w:r w:rsidRPr="009E6D4A">
              <w:rPr>
                <w:b/>
              </w:rPr>
              <w:t>Bản quyền nội dung thông tin</w:t>
            </w:r>
            <w:r>
              <w:rPr>
                <w:b/>
              </w:rPr>
              <w:t xml:space="preserve">. </w:t>
            </w:r>
          </w:p>
          <w:p w:rsidR="003130CF" w:rsidRPr="009E6D4A" w:rsidRDefault="003130CF" w:rsidP="0051713D">
            <w:pPr>
              <w:jc w:val="both"/>
            </w:pPr>
            <w:r w:rsidRPr="006C300B">
              <w:t xml:space="preserve">a. Mục tiêu: Học sinh </w:t>
            </w:r>
            <w:r w:rsidRPr="009E6D4A">
              <w:t>hiểu được muốn sử dụng một nội dung thông tin phải có bản quyền.</w:t>
            </w:r>
          </w:p>
          <w:p w:rsidR="003130CF" w:rsidRPr="006C300B" w:rsidRDefault="003130CF" w:rsidP="0051713D">
            <w:pPr>
              <w:jc w:val="both"/>
            </w:pPr>
            <w:r w:rsidRPr="006C300B">
              <w:t>b. Nội dung và sản phẩm:</w:t>
            </w:r>
          </w:p>
          <w:p w:rsidR="003130CF" w:rsidRPr="004A68DD" w:rsidRDefault="003130CF" w:rsidP="0051713D">
            <w:pPr>
              <w:jc w:val="both"/>
            </w:pPr>
            <w:r w:rsidRPr="006C300B">
              <w:t xml:space="preserve">- Kiến thức: </w:t>
            </w:r>
            <w:r w:rsidRPr="009E6D4A">
              <w:t>Hiểu được bản quyền nội dung thông tin là gì</w:t>
            </w:r>
            <w:r w:rsidRPr="004A68DD">
              <w:t>.</w:t>
            </w:r>
          </w:p>
          <w:p w:rsidR="003130CF" w:rsidRPr="006C300B" w:rsidRDefault="003130CF" w:rsidP="0051713D">
            <w:pPr>
              <w:jc w:val="both"/>
            </w:pPr>
            <w:r w:rsidRPr="006C300B">
              <w:t xml:space="preserve">- Yêu cầu: </w:t>
            </w:r>
            <w:r w:rsidRPr="009E6D4A">
              <w:t>Đọc nội dung bản quyền nội dung thông tin trong SGK trang 24</w:t>
            </w:r>
            <w:r>
              <w:t>.</w:t>
            </w:r>
          </w:p>
          <w:p w:rsidR="003130CF" w:rsidRPr="00612929" w:rsidRDefault="003130CF" w:rsidP="0051713D">
            <w:pPr>
              <w:jc w:val="both"/>
            </w:pPr>
            <w:r w:rsidRPr="006C300B">
              <w:t xml:space="preserve">- Sản phẩm: </w:t>
            </w:r>
            <w:r w:rsidRPr="00732CC8">
              <w:t>Nắm được các thông tin trong SGK</w:t>
            </w:r>
            <w:r w:rsidRPr="00612929">
              <w:t>.</w:t>
            </w:r>
          </w:p>
          <w:p w:rsidR="003130CF" w:rsidRPr="00512909" w:rsidRDefault="003130CF" w:rsidP="0051713D">
            <w:pPr>
              <w:jc w:val="both"/>
              <w:rPr>
                <w:b/>
              </w:rPr>
            </w:pPr>
            <w:r w:rsidRPr="006C300B">
              <w:t>c. Tổ chức hoạt động:</w:t>
            </w:r>
          </w:p>
        </w:tc>
      </w:tr>
      <w:tr w:rsidR="003130CF" w:rsidRPr="00512909" w:rsidTr="0051713D">
        <w:tc>
          <w:tcPr>
            <w:tcW w:w="562" w:type="dxa"/>
          </w:tcPr>
          <w:p w:rsidR="003130CF" w:rsidRPr="00732CC8" w:rsidRDefault="003130CF" w:rsidP="0051713D">
            <w:pPr>
              <w:jc w:val="both"/>
            </w:pPr>
          </w:p>
        </w:tc>
        <w:tc>
          <w:tcPr>
            <w:tcW w:w="5670" w:type="dxa"/>
          </w:tcPr>
          <w:p w:rsidR="003130CF" w:rsidRPr="00CB180A" w:rsidRDefault="003130CF" w:rsidP="0051713D">
            <w:pPr>
              <w:jc w:val="both"/>
            </w:pPr>
            <w:r w:rsidRPr="00732CC8">
              <w:t>- Yêu cầu 1HS đọc nội dung trong SGK trang 24</w:t>
            </w:r>
            <w:r w:rsidRPr="00CB180A">
              <w:t>.</w:t>
            </w:r>
          </w:p>
          <w:p w:rsidR="003130CF" w:rsidRPr="00732CC8" w:rsidRDefault="003130CF" w:rsidP="0051713D">
            <w:pPr>
              <w:jc w:val="both"/>
            </w:pPr>
            <w:r w:rsidRPr="00732CC8">
              <w:t>- Hiểu thế nào là bản quyền nội dung thông tin</w:t>
            </w:r>
          </w:p>
          <w:p w:rsidR="003130CF" w:rsidRPr="00732CC8" w:rsidRDefault="003130CF" w:rsidP="0051713D">
            <w:pPr>
              <w:jc w:val="both"/>
            </w:pPr>
            <w:r w:rsidRPr="00732CC8">
              <w:t>- Gọi 1HS trả lời</w:t>
            </w:r>
          </w:p>
          <w:p w:rsidR="003130CF" w:rsidRPr="00732CC8" w:rsidRDefault="003130CF" w:rsidP="0051713D">
            <w:pPr>
              <w:jc w:val="both"/>
            </w:pPr>
            <w:r w:rsidRPr="00732CC8">
              <w:lastRenderedPageBreak/>
              <w:t>- Gọi 1HS nhận xét</w:t>
            </w:r>
          </w:p>
          <w:p w:rsidR="003130CF" w:rsidRDefault="003130CF" w:rsidP="0051713D">
            <w:pPr>
              <w:jc w:val="both"/>
            </w:pPr>
            <w:r w:rsidRPr="00732CC8">
              <w:t>- GV chốt kiến thức: Bản quyền nội dung thông tin là quyền quyết định ai được sử dụng, sao chép thay đổi nội dung thông tin đó.</w:t>
            </w:r>
          </w:p>
          <w:p w:rsidR="003130CF" w:rsidRDefault="003130CF" w:rsidP="0051713D">
            <w:pPr>
              <w:jc w:val="both"/>
            </w:pPr>
            <w:r w:rsidRPr="00732CC8">
              <w:t>- Đưa câu hỏi thế nào là thông tin có bản quyền?</w:t>
            </w:r>
          </w:p>
          <w:p w:rsidR="003130CF" w:rsidRDefault="003130CF" w:rsidP="0051713D">
            <w:pPr>
              <w:jc w:val="both"/>
            </w:pPr>
          </w:p>
          <w:p w:rsidR="003130CF" w:rsidRDefault="003130CF" w:rsidP="0051713D">
            <w:pPr>
              <w:jc w:val="both"/>
            </w:pPr>
          </w:p>
          <w:p w:rsidR="003130CF" w:rsidRPr="00732CC8" w:rsidRDefault="003130CF" w:rsidP="0051713D">
            <w:pPr>
              <w:jc w:val="both"/>
            </w:pPr>
            <w:r w:rsidRPr="00732CC8">
              <w:t>- Gọi 1HS trả lời</w:t>
            </w:r>
          </w:p>
          <w:p w:rsidR="003130CF" w:rsidRPr="00732CC8" w:rsidRDefault="003130CF" w:rsidP="0051713D">
            <w:pPr>
              <w:jc w:val="both"/>
            </w:pPr>
            <w:r w:rsidRPr="00732CC8">
              <w:t>- Gọi 1HS nhận xét</w:t>
            </w:r>
          </w:p>
          <w:p w:rsidR="003130CF" w:rsidRPr="00732CC8" w:rsidRDefault="003130CF" w:rsidP="0051713D">
            <w:pPr>
              <w:jc w:val="both"/>
            </w:pPr>
            <w:r w:rsidRPr="00732CC8">
              <w:t>- GV chốt lại kiến thức.</w:t>
            </w:r>
          </w:p>
        </w:tc>
        <w:tc>
          <w:tcPr>
            <w:tcW w:w="3397" w:type="dxa"/>
          </w:tcPr>
          <w:p w:rsidR="003130CF" w:rsidRPr="00AB24C1" w:rsidRDefault="003130CF" w:rsidP="0051713D">
            <w:pPr>
              <w:jc w:val="both"/>
            </w:pPr>
            <w:r w:rsidRPr="00AB24C1">
              <w:lastRenderedPageBreak/>
              <w:t>- Đọc nội dung</w:t>
            </w:r>
          </w:p>
          <w:p w:rsidR="003130CF" w:rsidRPr="00AB24C1" w:rsidRDefault="003130CF" w:rsidP="0051713D">
            <w:pPr>
              <w:jc w:val="both"/>
            </w:pPr>
          </w:p>
          <w:p w:rsidR="003130CF" w:rsidRPr="00AB24C1" w:rsidRDefault="003130CF" w:rsidP="0051713D">
            <w:pPr>
              <w:jc w:val="both"/>
            </w:pPr>
            <w:r w:rsidRPr="00AB24C1">
              <w:t>- Nghe câu hỏi</w:t>
            </w:r>
          </w:p>
          <w:p w:rsidR="003130CF" w:rsidRPr="00AB24C1" w:rsidRDefault="003130CF" w:rsidP="0051713D">
            <w:pPr>
              <w:jc w:val="both"/>
            </w:pPr>
          </w:p>
          <w:p w:rsidR="003130CF" w:rsidRPr="00AB24C1" w:rsidRDefault="003130CF" w:rsidP="0051713D">
            <w:pPr>
              <w:jc w:val="both"/>
            </w:pPr>
            <w:r w:rsidRPr="00AB24C1">
              <w:t>- Trả lời</w:t>
            </w:r>
          </w:p>
          <w:p w:rsidR="003130CF" w:rsidRPr="00AB24C1" w:rsidRDefault="003130CF" w:rsidP="0051713D">
            <w:pPr>
              <w:jc w:val="both"/>
            </w:pPr>
            <w:r w:rsidRPr="00AB24C1">
              <w:t>- Nhận xét</w:t>
            </w:r>
          </w:p>
          <w:p w:rsidR="003130CF" w:rsidRPr="00AB24C1" w:rsidRDefault="003130CF" w:rsidP="0051713D">
            <w:pPr>
              <w:jc w:val="both"/>
            </w:pPr>
            <w:r w:rsidRPr="00AB24C1">
              <w:t>- Nghe</w:t>
            </w: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r w:rsidRPr="00AB24C1">
              <w:t>- Trả lời: Bản quyền nội dung thông tin được cấp cho tác giả hoặc chủ sở hữu của nội dung thông tin và thông tin đó được gọi là thông tin có bản quyền.</w:t>
            </w:r>
          </w:p>
          <w:p w:rsidR="003130CF" w:rsidRPr="00AB24C1" w:rsidRDefault="003130CF" w:rsidP="0051713D">
            <w:pPr>
              <w:jc w:val="both"/>
            </w:pPr>
            <w:r w:rsidRPr="00AB24C1">
              <w:t>- Trả lời</w:t>
            </w:r>
          </w:p>
          <w:p w:rsidR="003130CF" w:rsidRPr="00AB24C1" w:rsidRDefault="003130CF" w:rsidP="0051713D">
            <w:pPr>
              <w:jc w:val="both"/>
            </w:pPr>
            <w:r w:rsidRPr="00AB24C1">
              <w:t>- Nhận xét</w:t>
            </w:r>
          </w:p>
          <w:p w:rsidR="003130CF" w:rsidRPr="00AB24C1" w:rsidRDefault="003130CF" w:rsidP="0051713D">
            <w:pPr>
              <w:jc w:val="both"/>
            </w:pPr>
            <w:r w:rsidRPr="00AB24C1">
              <w:t>- Nghe</w:t>
            </w:r>
          </w:p>
        </w:tc>
      </w:tr>
      <w:tr w:rsidR="003130CF" w:rsidRPr="00512909" w:rsidTr="0051713D">
        <w:tc>
          <w:tcPr>
            <w:tcW w:w="562" w:type="dxa"/>
          </w:tcPr>
          <w:p w:rsidR="003130CF" w:rsidRPr="00AB24C1" w:rsidRDefault="003130CF" w:rsidP="0051713D">
            <w:pPr>
              <w:jc w:val="both"/>
              <w:rPr>
                <w:b/>
              </w:rPr>
            </w:pPr>
            <w:r>
              <w:rPr>
                <w:b/>
              </w:rPr>
              <w:lastRenderedPageBreak/>
              <w:t>(10</w:t>
            </w:r>
            <w:r w:rsidRPr="00AB24C1">
              <w:rPr>
                <w:b/>
              </w:rPr>
              <w:t>’)</w:t>
            </w:r>
          </w:p>
        </w:tc>
        <w:tc>
          <w:tcPr>
            <w:tcW w:w="9067" w:type="dxa"/>
            <w:gridSpan w:val="2"/>
          </w:tcPr>
          <w:p w:rsidR="003130CF" w:rsidRDefault="003130CF" w:rsidP="0051713D">
            <w:pPr>
              <w:jc w:val="both"/>
              <w:rPr>
                <w:b/>
              </w:rPr>
            </w:pPr>
            <w:r w:rsidRPr="00AB24C1">
              <w:rPr>
                <w:b/>
              </w:rPr>
              <w:t>Hoạt động 2.2. Tôn trọng bản quyền nộ</w:t>
            </w:r>
            <w:r>
              <w:rPr>
                <w:b/>
              </w:rPr>
              <w:t xml:space="preserve">i dung thông tin </w:t>
            </w:r>
          </w:p>
          <w:p w:rsidR="003130CF" w:rsidRDefault="003130CF" w:rsidP="0051713D">
            <w:pPr>
              <w:jc w:val="both"/>
            </w:pPr>
            <w:r w:rsidRPr="00D05C1B">
              <w:t xml:space="preserve">a. Mục tiêu: Giúp HS </w:t>
            </w:r>
            <w:r w:rsidRPr="00AB24C1">
              <w:t>hiểu được tôn trọng bản quyền nội dung thông tin là gì</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rsidRPr="004F14F1">
              <w:t xml:space="preserve">các </w:t>
            </w:r>
            <w:r w:rsidRPr="00AB24C1">
              <w:t>vi phạm nào là vi phạm bản quyền nội dung thông tin</w:t>
            </w:r>
            <w:r w:rsidRPr="004F14F1">
              <w:t>.</w:t>
            </w:r>
          </w:p>
          <w:p w:rsidR="003130CF" w:rsidRPr="004F14F1" w:rsidRDefault="003130CF" w:rsidP="0051713D">
            <w:pPr>
              <w:jc w:val="both"/>
            </w:pPr>
            <w:r w:rsidRPr="00D05C1B">
              <w:t xml:space="preserve">- Yêu cầu: Thực hiện hoạt động </w:t>
            </w:r>
            <w:r w:rsidRPr="00AB24C1">
              <w:t xml:space="preserve">1 </w:t>
            </w:r>
            <w:r>
              <w:t>trang 25</w:t>
            </w:r>
            <w:r w:rsidRPr="004F14F1">
              <w:t xml:space="preserve"> SGK.</w:t>
            </w:r>
          </w:p>
          <w:p w:rsidR="003130CF" w:rsidRPr="004F14F1" w:rsidRDefault="003130CF" w:rsidP="0051713D">
            <w:pPr>
              <w:jc w:val="both"/>
            </w:pPr>
            <w:r w:rsidRPr="00D05C1B">
              <w:t xml:space="preserve">- Sản phẩm: </w:t>
            </w:r>
            <w:r w:rsidRPr="00AB24C1">
              <w:t>Trả lời được hoạt động 1 trang 25 SGK</w:t>
            </w:r>
            <w:r w:rsidRPr="004F14F1">
              <w:t>.</w:t>
            </w:r>
          </w:p>
          <w:p w:rsidR="003130CF" w:rsidRPr="00AB24C1" w:rsidRDefault="003130CF" w:rsidP="0051713D">
            <w:pPr>
              <w:jc w:val="both"/>
            </w:pPr>
            <w:r w:rsidRPr="00512B98">
              <w:t>c. Tổ chức hoạt động:</w:t>
            </w:r>
          </w:p>
        </w:tc>
      </w:tr>
      <w:tr w:rsidR="003130CF" w:rsidRPr="00512909" w:rsidTr="0051713D">
        <w:tc>
          <w:tcPr>
            <w:tcW w:w="562" w:type="dxa"/>
          </w:tcPr>
          <w:p w:rsidR="003130CF" w:rsidRPr="00AB24C1" w:rsidRDefault="003130CF" w:rsidP="0051713D">
            <w:pPr>
              <w:jc w:val="both"/>
            </w:pPr>
          </w:p>
        </w:tc>
        <w:tc>
          <w:tcPr>
            <w:tcW w:w="5670" w:type="dxa"/>
          </w:tcPr>
          <w:p w:rsidR="003130CF" w:rsidRPr="00AB24C1" w:rsidRDefault="003130CF" w:rsidP="0051713D">
            <w:pPr>
              <w:jc w:val="both"/>
            </w:pPr>
            <w:r w:rsidRPr="00AB24C1">
              <w:t>- Yêu cầu đọc nội dung hoạt động 1</w:t>
            </w:r>
          </w:p>
          <w:p w:rsidR="003130CF" w:rsidRPr="00AB24C1" w:rsidRDefault="003130CF" w:rsidP="0051713D">
            <w:pPr>
              <w:jc w:val="both"/>
            </w:pPr>
            <w:r w:rsidRPr="00AB24C1">
              <w:t>- Gọi 1 HS đọc yêu cầu</w:t>
            </w:r>
          </w:p>
          <w:p w:rsidR="003130CF" w:rsidRPr="00AB24C1" w:rsidRDefault="003130CF" w:rsidP="0051713D">
            <w:pPr>
              <w:jc w:val="both"/>
            </w:pPr>
            <w:r w:rsidRPr="00AB24C1">
              <w:t>- Chia nhóm 2HS thảo luận trả lời câu hỏi</w:t>
            </w:r>
          </w:p>
          <w:p w:rsidR="003130CF" w:rsidRPr="00AB24C1" w:rsidRDefault="003130CF" w:rsidP="0051713D">
            <w:pPr>
              <w:jc w:val="both"/>
            </w:pPr>
            <w:r w:rsidRPr="00AB24C1">
              <w:t>- Gọi 1 nhóm lên trình bày</w:t>
            </w:r>
          </w:p>
          <w:p w:rsidR="003130CF" w:rsidRPr="00AB24C1" w:rsidRDefault="003130CF" w:rsidP="0051713D">
            <w:pPr>
              <w:jc w:val="both"/>
            </w:pPr>
            <w:r w:rsidRPr="00AB24C1">
              <w:t>- Gọi nhóm khác nhận xét</w:t>
            </w:r>
          </w:p>
          <w:p w:rsidR="003130CF" w:rsidRPr="00AB24C1" w:rsidRDefault="003130CF" w:rsidP="0051713D">
            <w:pPr>
              <w:jc w:val="both"/>
            </w:pPr>
            <w:r w:rsidRPr="00AB24C1">
              <w:t>- GV nhận xét</w:t>
            </w:r>
          </w:p>
          <w:p w:rsidR="003130CF" w:rsidRPr="00AB24C1" w:rsidRDefault="003130CF" w:rsidP="0051713D">
            <w:pPr>
              <w:jc w:val="both"/>
            </w:pPr>
            <w:r w:rsidRPr="00AB24C1">
              <w:t>- GV chốt đáp án</w:t>
            </w:r>
          </w:p>
          <w:p w:rsidR="003130CF" w:rsidRPr="00AB24C1" w:rsidRDefault="003130CF" w:rsidP="0051713D">
            <w:pPr>
              <w:jc w:val="both"/>
            </w:pPr>
            <w:r w:rsidRPr="00AB24C1">
              <w:t>- Yêu cầu đọc nội dung trong SGK trang 25</w:t>
            </w:r>
          </w:p>
          <w:p w:rsidR="003130CF" w:rsidRPr="00AB24C1" w:rsidRDefault="003130CF" w:rsidP="0051713D">
            <w:pPr>
              <w:jc w:val="both"/>
            </w:pPr>
            <w:r w:rsidRPr="00AB24C1">
              <w:t>- Gọi 1 HS lên trả lời những vi phạm hay gặp về vi phạm bản quyền.</w:t>
            </w:r>
          </w:p>
          <w:p w:rsidR="003130CF" w:rsidRPr="00AB24C1" w:rsidRDefault="003130CF" w:rsidP="0051713D">
            <w:pPr>
              <w:jc w:val="both"/>
            </w:pPr>
            <w:r w:rsidRPr="00AB24C1">
              <w:t>- GV nhận xét, chốt đáp án.</w:t>
            </w:r>
          </w:p>
          <w:p w:rsidR="003130CF" w:rsidRPr="00AB24C1" w:rsidRDefault="003130CF" w:rsidP="0051713D">
            <w:pPr>
              <w:jc w:val="both"/>
            </w:pPr>
            <w:r w:rsidRPr="00AB24C1">
              <w:t>- Yêu cầu đọc kết luậ</w:t>
            </w:r>
            <w:r>
              <w:t>n trong S</w:t>
            </w:r>
            <w:r w:rsidRPr="00AB24C1">
              <w:t>GK trang 25.</w:t>
            </w:r>
          </w:p>
        </w:tc>
        <w:tc>
          <w:tcPr>
            <w:tcW w:w="3397" w:type="dxa"/>
          </w:tcPr>
          <w:p w:rsidR="003130CF" w:rsidRPr="00AB24C1" w:rsidRDefault="003130CF" w:rsidP="0051713D">
            <w:pPr>
              <w:jc w:val="both"/>
            </w:pPr>
            <w:r w:rsidRPr="00AB24C1">
              <w:t>- Đọc nội dung hoạt động 1.</w:t>
            </w:r>
          </w:p>
          <w:p w:rsidR="003130CF" w:rsidRDefault="003130CF" w:rsidP="0051713D">
            <w:pPr>
              <w:jc w:val="both"/>
            </w:pPr>
            <w:r w:rsidRPr="00AB24C1">
              <w:t>- Đọc yêu cầu</w:t>
            </w:r>
          </w:p>
          <w:p w:rsidR="003130CF" w:rsidRPr="009D3862" w:rsidRDefault="003130CF" w:rsidP="0051713D">
            <w:pPr>
              <w:jc w:val="both"/>
              <w:rPr>
                <w:color w:val="FF0000"/>
                <w:lang w:val="en-US"/>
              </w:rPr>
            </w:pPr>
            <w:r w:rsidRPr="009D3862">
              <w:rPr>
                <w:color w:val="FF0000"/>
                <w:lang w:val="en-US"/>
              </w:rPr>
              <w:t xml:space="preserve">- HSKT: thảo luận cùng các bạn </w:t>
            </w:r>
            <w:r w:rsidRPr="009D3862">
              <w:rPr>
                <w:color w:val="FF0000"/>
              </w:rPr>
              <w:t>tôn trọng bản quyền nội dung thông tin là gì</w:t>
            </w:r>
          </w:p>
          <w:p w:rsidR="003130CF" w:rsidRPr="007A69C2" w:rsidRDefault="003130CF" w:rsidP="0051713D">
            <w:pPr>
              <w:jc w:val="both"/>
            </w:pPr>
            <w:r w:rsidRPr="00AB24C1">
              <w:t xml:space="preserve">- Chia nhóm </w:t>
            </w:r>
            <w:r w:rsidRPr="007A69C2">
              <w:t>thực hiện.</w:t>
            </w:r>
          </w:p>
          <w:p w:rsidR="003130CF" w:rsidRPr="007A69C2" w:rsidRDefault="003130CF" w:rsidP="0051713D">
            <w:pPr>
              <w:jc w:val="both"/>
            </w:pPr>
            <w:r w:rsidRPr="007A69C2">
              <w:t>- Trả lời</w:t>
            </w:r>
          </w:p>
          <w:p w:rsidR="003130CF" w:rsidRPr="007A69C2" w:rsidRDefault="003130CF" w:rsidP="0051713D">
            <w:pPr>
              <w:jc w:val="both"/>
            </w:pPr>
            <w:r w:rsidRPr="007A69C2">
              <w:t>- Nhận xét.</w:t>
            </w:r>
          </w:p>
          <w:p w:rsidR="003130CF" w:rsidRPr="007A69C2" w:rsidRDefault="003130CF" w:rsidP="0051713D">
            <w:pPr>
              <w:jc w:val="both"/>
            </w:pPr>
            <w:r w:rsidRPr="007A69C2">
              <w:t>- Nghe</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p>
          <w:p w:rsidR="003130CF" w:rsidRPr="007A69C2" w:rsidRDefault="003130CF" w:rsidP="0051713D">
            <w:pPr>
              <w:jc w:val="both"/>
            </w:pPr>
            <w:r w:rsidRPr="007A69C2">
              <w:t>- Trả lời</w:t>
            </w:r>
          </w:p>
          <w:p w:rsidR="003130CF" w:rsidRPr="007A69C2" w:rsidRDefault="003130CF" w:rsidP="0051713D">
            <w:pPr>
              <w:jc w:val="both"/>
            </w:pPr>
            <w:r w:rsidRPr="007A69C2">
              <w:t>- Nghe</w:t>
            </w:r>
          </w:p>
          <w:p w:rsidR="003130CF" w:rsidRPr="007A69C2" w:rsidRDefault="003130CF" w:rsidP="0051713D">
            <w:pPr>
              <w:jc w:val="both"/>
            </w:pPr>
            <w:r w:rsidRPr="007A69C2">
              <w:t>- Đọc.</w:t>
            </w:r>
          </w:p>
        </w:tc>
      </w:tr>
      <w:tr w:rsidR="003130CF" w:rsidRPr="00512909" w:rsidTr="0051713D">
        <w:tc>
          <w:tcPr>
            <w:tcW w:w="562" w:type="dxa"/>
          </w:tcPr>
          <w:p w:rsidR="003130CF" w:rsidRPr="00FB061E" w:rsidRDefault="003130CF" w:rsidP="0051713D">
            <w:pPr>
              <w:jc w:val="both"/>
              <w:rPr>
                <w:b/>
              </w:rPr>
            </w:pPr>
            <w:r w:rsidRPr="00FB061E">
              <w:rPr>
                <w:b/>
              </w:rPr>
              <w:t>(5’)</w:t>
            </w:r>
          </w:p>
        </w:tc>
        <w:tc>
          <w:tcPr>
            <w:tcW w:w="9067" w:type="dxa"/>
            <w:gridSpan w:val="2"/>
          </w:tcPr>
          <w:p w:rsidR="003130CF" w:rsidRDefault="003130CF" w:rsidP="0051713D">
            <w:pPr>
              <w:jc w:val="both"/>
              <w:rPr>
                <w:b/>
              </w:rPr>
            </w:pPr>
            <w:r w:rsidRPr="00FB061E">
              <w:rPr>
                <w:b/>
              </w:rPr>
              <w:t xml:space="preserve">Hoạt động 2.3. Tôn trọng sự bảo mật và tính riêng tư của thông tin  </w:t>
            </w:r>
          </w:p>
          <w:p w:rsidR="003130CF" w:rsidRDefault="003130CF" w:rsidP="0051713D">
            <w:pPr>
              <w:jc w:val="both"/>
            </w:pPr>
            <w:r w:rsidRPr="00D05C1B">
              <w:t xml:space="preserve">a. Mục tiêu: Giúp HS </w:t>
            </w:r>
            <w:r w:rsidRPr="00AB24C1">
              <w:t xml:space="preserve">hiểu được tôn trọng </w:t>
            </w:r>
            <w:r w:rsidRPr="00FB061E">
              <w:t>sự bảo mật và tính riêng tư của thông tin</w:t>
            </w:r>
            <w:r w:rsidRPr="00483036">
              <w:t xml:space="preserve"> cần thiết như nào</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t>các nội dung về bảo mật và tính riêng tư của thông tin</w:t>
            </w:r>
            <w:r w:rsidRPr="004F14F1">
              <w:t>.</w:t>
            </w:r>
          </w:p>
          <w:p w:rsidR="003130CF" w:rsidRPr="004F14F1" w:rsidRDefault="003130CF" w:rsidP="0051713D">
            <w:pPr>
              <w:jc w:val="both"/>
            </w:pPr>
            <w:r w:rsidRPr="00D05C1B">
              <w:t xml:space="preserve">- Yêu cầu: Thực hiện hoạt động </w:t>
            </w:r>
            <w:r w:rsidRPr="00483036">
              <w:t>2</w:t>
            </w:r>
            <w:r w:rsidRPr="00AB24C1">
              <w:t xml:space="preserve"> </w:t>
            </w:r>
            <w:r>
              <w:t xml:space="preserve">trang 26 </w:t>
            </w:r>
            <w:r w:rsidRPr="004F14F1">
              <w:t>SGK.</w:t>
            </w:r>
          </w:p>
          <w:p w:rsidR="003130CF" w:rsidRPr="004F14F1" w:rsidRDefault="003130CF" w:rsidP="0051713D">
            <w:pPr>
              <w:jc w:val="both"/>
            </w:pPr>
            <w:r w:rsidRPr="00D05C1B">
              <w:lastRenderedPageBreak/>
              <w:t xml:space="preserve">- Sản phẩm: </w:t>
            </w:r>
            <w:r w:rsidRPr="00AB24C1">
              <w:t>Trả lời được hoạt độ</w:t>
            </w:r>
            <w:r>
              <w:t>ng 2 trang 26</w:t>
            </w:r>
            <w:r w:rsidRPr="00AB24C1">
              <w:t xml:space="preserve"> SGK</w:t>
            </w:r>
            <w:r w:rsidRPr="004F14F1">
              <w:t>.</w:t>
            </w:r>
          </w:p>
          <w:p w:rsidR="003130CF" w:rsidRPr="00FB061E" w:rsidRDefault="003130CF" w:rsidP="0051713D">
            <w:pPr>
              <w:jc w:val="both"/>
            </w:pPr>
            <w:r w:rsidRPr="00512B98">
              <w:t>c. Tổ chức hoạt động:</w:t>
            </w:r>
          </w:p>
        </w:tc>
      </w:tr>
      <w:tr w:rsidR="003130CF" w:rsidRPr="00512909" w:rsidTr="0051713D">
        <w:tc>
          <w:tcPr>
            <w:tcW w:w="562" w:type="dxa"/>
          </w:tcPr>
          <w:p w:rsidR="003130CF" w:rsidRPr="00483036" w:rsidRDefault="003130CF" w:rsidP="0051713D">
            <w:pPr>
              <w:jc w:val="both"/>
            </w:pPr>
          </w:p>
        </w:tc>
        <w:tc>
          <w:tcPr>
            <w:tcW w:w="5670" w:type="dxa"/>
          </w:tcPr>
          <w:p w:rsidR="003130CF" w:rsidRPr="00483036" w:rsidRDefault="003130CF" w:rsidP="0051713D">
            <w:pPr>
              <w:jc w:val="both"/>
            </w:pPr>
            <w:r w:rsidRPr="00483036">
              <w:t>- Yêu cầu đọc nội dung hoạt động 2 trong SGK trang 26.</w:t>
            </w:r>
          </w:p>
          <w:p w:rsidR="003130CF" w:rsidRPr="00483036" w:rsidRDefault="003130CF" w:rsidP="0051713D">
            <w:pPr>
              <w:jc w:val="both"/>
            </w:pPr>
            <w:r w:rsidRPr="00483036">
              <w:t>- Gọi 1 HS đọc và trả lời câu hỏi</w:t>
            </w:r>
          </w:p>
          <w:p w:rsidR="003130CF" w:rsidRPr="00483036" w:rsidRDefault="003130CF" w:rsidP="0051713D">
            <w:pPr>
              <w:jc w:val="both"/>
            </w:pPr>
            <w:r w:rsidRPr="00483036">
              <w:t>- Gọi 1 HS nhậ</w:t>
            </w:r>
            <w:r>
              <w:t>n xét</w:t>
            </w:r>
          </w:p>
          <w:p w:rsidR="003130CF" w:rsidRPr="00483036" w:rsidRDefault="003130CF" w:rsidP="0051713D">
            <w:pPr>
              <w:jc w:val="both"/>
            </w:pPr>
            <w:r w:rsidRPr="00483036">
              <w:t>- GV nhận xét, chốt đáp án</w:t>
            </w:r>
          </w:p>
          <w:p w:rsidR="003130CF" w:rsidRPr="00483036" w:rsidRDefault="003130CF" w:rsidP="0051713D">
            <w:pPr>
              <w:jc w:val="both"/>
            </w:pPr>
            <w:r w:rsidRPr="00483036">
              <w:t>- Yêu cầu đọc nội dung trang 26</w:t>
            </w:r>
          </w:p>
          <w:p w:rsidR="003130CF" w:rsidRPr="00483036" w:rsidRDefault="003130CF" w:rsidP="0051713D">
            <w:pPr>
              <w:jc w:val="both"/>
            </w:pPr>
            <w:r w:rsidRPr="00483036">
              <w:t>- Yêu cầu đọc kết luận trong SGK trang 26</w:t>
            </w:r>
          </w:p>
        </w:tc>
        <w:tc>
          <w:tcPr>
            <w:tcW w:w="3397" w:type="dxa"/>
          </w:tcPr>
          <w:p w:rsidR="003130CF" w:rsidRPr="007A69C2" w:rsidRDefault="003130CF" w:rsidP="0051713D">
            <w:pPr>
              <w:jc w:val="both"/>
            </w:pPr>
            <w:r w:rsidRPr="007A69C2">
              <w:t>- Đọc nội dung</w:t>
            </w:r>
          </w:p>
          <w:p w:rsidR="003130CF" w:rsidRPr="007A69C2" w:rsidRDefault="003130CF" w:rsidP="0051713D">
            <w:pPr>
              <w:jc w:val="both"/>
            </w:pPr>
          </w:p>
          <w:p w:rsidR="003130CF" w:rsidRPr="007A69C2" w:rsidRDefault="003130CF" w:rsidP="0051713D">
            <w:pPr>
              <w:jc w:val="both"/>
            </w:pPr>
            <w:r w:rsidRPr="007A69C2">
              <w:t>- Đọc, trả lời</w:t>
            </w:r>
          </w:p>
          <w:p w:rsidR="003130CF" w:rsidRPr="007A69C2" w:rsidRDefault="003130CF" w:rsidP="0051713D">
            <w:pPr>
              <w:jc w:val="both"/>
            </w:pPr>
            <w:r w:rsidRPr="007A69C2">
              <w:t>- Nhận xét</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r w:rsidRPr="007A69C2">
              <w:t>- Đọc</w:t>
            </w:r>
          </w:p>
        </w:tc>
      </w:tr>
      <w:tr w:rsidR="003130CF" w:rsidRPr="00512909" w:rsidTr="0051713D">
        <w:tc>
          <w:tcPr>
            <w:tcW w:w="562" w:type="dxa"/>
          </w:tcPr>
          <w:p w:rsidR="003130CF" w:rsidRPr="007467EA" w:rsidRDefault="003130CF" w:rsidP="0051713D">
            <w:pPr>
              <w:jc w:val="both"/>
              <w:rPr>
                <w:b/>
              </w:rPr>
            </w:pPr>
            <w:r w:rsidRPr="007467EA">
              <w:rPr>
                <w:b/>
              </w:rPr>
              <w:t>(5’)</w:t>
            </w:r>
          </w:p>
        </w:tc>
        <w:tc>
          <w:tcPr>
            <w:tcW w:w="9067" w:type="dxa"/>
            <w:gridSpan w:val="2"/>
          </w:tcPr>
          <w:p w:rsidR="003130CF" w:rsidRDefault="003130CF" w:rsidP="0051713D">
            <w:pPr>
              <w:jc w:val="both"/>
              <w:rPr>
                <w:b/>
              </w:rPr>
            </w:pPr>
            <w:r w:rsidRPr="007467EA">
              <w:rPr>
                <w:b/>
              </w:rPr>
              <w:t xml:space="preserve">3. Hoạt động luyện tập </w:t>
            </w:r>
          </w:p>
          <w:p w:rsidR="003130CF" w:rsidRPr="00277981" w:rsidRDefault="003130CF" w:rsidP="0051713D">
            <w:pPr>
              <w:jc w:val="both"/>
            </w:pPr>
            <w:r w:rsidRPr="00277981">
              <w:t>a. Mục tiêu: Giúp HS củng cố được kiến thức</w:t>
            </w:r>
          </w:p>
          <w:p w:rsidR="003130CF" w:rsidRDefault="003130CF" w:rsidP="0051713D">
            <w:pPr>
              <w:jc w:val="both"/>
            </w:pPr>
            <w:r w:rsidRPr="00277981">
              <w:t>b. Nội dung và sản phẩm:</w:t>
            </w:r>
          </w:p>
          <w:p w:rsidR="003130CF" w:rsidRDefault="003130CF" w:rsidP="0051713D">
            <w:pPr>
              <w:jc w:val="both"/>
            </w:pPr>
            <w:r w:rsidRPr="00277981">
              <w:t>- Yêu cầu: Thực hiện phần luyện tậ</w:t>
            </w:r>
            <w:r>
              <w:t xml:space="preserve">p trang 26 </w:t>
            </w:r>
            <w:r w:rsidRPr="00277981">
              <w:t>SGK</w:t>
            </w:r>
          </w:p>
          <w:p w:rsidR="003130CF" w:rsidRPr="00277981" w:rsidRDefault="003130CF" w:rsidP="0051713D">
            <w:pPr>
              <w:jc w:val="both"/>
            </w:pPr>
            <w:r w:rsidRPr="00277981">
              <w:t>- Sản phẩm: Trả lời được yêu cầu của bài luyện tập</w:t>
            </w:r>
          </w:p>
          <w:p w:rsidR="003130CF" w:rsidRPr="007467EA" w:rsidRDefault="003130CF" w:rsidP="0051713D">
            <w:pPr>
              <w:jc w:val="both"/>
              <w:rPr>
                <w:b/>
              </w:rPr>
            </w:pPr>
            <w:r w:rsidRPr="00277981">
              <w:t>c. Tổ chức hoạt động:</w:t>
            </w:r>
          </w:p>
        </w:tc>
      </w:tr>
      <w:tr w:rsidR="003130CF" w:rsidRPr="00512909" w:rsidTr="0051713D">
        <w:tc>
          <w:tcPr>
            <w:tcW w:w="562" w:type="dxa"/>
          </w:tcPr>
          <w:p w:rsidR="003130CF" w:rsidRPr="00277981" w:rsidRDefault="003130CF" w:rsidP="0051713D">
            <w:pPr>
              <w:jc w:val="both"/>
            </w:pPr>
          </w:p>
        </w:tc>
        <w:tc>
          <w:tcPr>
            <w:tcW w:w="5670" w:type="dxa"/>
          </w:tcPr>
          <w:p w:rsidR="003130CF" w:rsidRPr="00277981" w:rsidRDefault="003130CF" w:rsidP="0051713D">
            <w:pPr>
              <w:jc w:val="both"/>
            </w:pPr>
            <w:r w:rsidRPr="00277981">
              <w:t>- GV nêu yêu cầu của hoạt động luyện tập và làm việc chung với cả lớp.</w:t>
            </w:r>
          </w:p>
          <w:p w:rsidR="003130CF" w:rsidRPr="00277981" w:rsidRDefault="003130CF" w:rsidP="0051713D">
            <w:pPr>
              <w:jc w:val="both"/>
            </w:pPr>
            <w:r w:rsidRPr="00277981">
              <w:t>- Gọ</w:t>
            </w:r>
            <w:r>
              <w:t>i 1HS lên trả</w:t>
            </w:r>
            <w:r w:rsidRPr="00277981">
              <w:t xml:space="preserve"> lời câu hỏi</w:t>
            </w:r>
          </w:p>
          <w:p w:rsidR="003130CF" w:rsidRDefault="003130CF" w:rsidP="0051713D">
            <w:pPr>
              <w:jc w:val="both"/>
            </w:pPr>
            <w:r w:rsidRPr="00277981">
              <w:t>- GV quan sát nghe và nhận xét</w:t>
            </w:r>
          </w:p>
          <w:p w:rsidR="003130CF" w:rsidRPr="00277981" w:rsidRDefault="003130CF" w:rsidP="0051713D">
            <w:pPr>
              <w:jc w:val="both"/>
            </w:pPr>
            <w:r w:rsidRPr="00277981">
              <w:t>- GV hướng dẫn các thao tác mà HS còn gặp khó khắn chưa thực hiện được.</w:t>
            </w:r>
          </w:p>
        </w:tc>
        <w:tc>
          <w:tcPr>
            <w:tcW w:w="3397" w:type="dxa"/>
          </w:tcPr>
          <w:p w:rsidR="003130CF" w:rsidRDefault="003130CF" w:rsidP="0051713D">
            <w:pPr>
              <w:jc w:val="both"/>
            </w:pPr>
            <w:r w:rsidRPr="00277981">
              <w:t>- HS làm việc cá nhân, lắng nghe và quan sát GV hướng dẫn để hiểu nhiệm vụ.</w:t>
            </w:r>
          </w:p>
          <w:p w:rsidR="003130CF" w:rsidRPr="00277981" w:rsidRDefault="003130CF" w:rsidP="0051713D">
            <w:pPr>
              <w:jc w:val="both"/>
            </w:pPr>
            <w:r w:rsidRPr="00277981">
              <w:t>- HS trả lời</w:t>
            </w:r>
          </w:p>
          <w:p w:rsidR="003130CF" w:rsidRDefault="003130CF" w:rsidP="0051713D">
            <w:pPr>
              <w:jc w:val="both"/>
            </w:pPr>
            <w:r w:rsidRPr="00277981">
              <w:t>- Nghe nhận xét</w:t>
            </w:r>
          </w:p>
          <w:p w:rsidR="003130CF" w:rsidRPr="00840BC7" w:rsidRDefault="003130CF" w:rsidP="0051713D">
            <w:pPr>
              <w:jc w:val="both"/>
            </w:pPr>
            <w:r>
              <w:t xml:space="preserve">- </w:t>
            </w:r>
            <w:r w:rsidRPr="00840BC7">
              <w:t>Quan sát và hỏi lại GV</w:t>
            </w:r>
          </w:p>
        </w:tc>
      </w:tr>
      <w:tr w:rsidR="003130CF" w:rsidRPr="00512909" w:rsidTr="0051713D">
        <w:tc>
          <w:tcPr>
            <w:tcW w:w="562" w:type="dxa"/>
          </w:tcPr>
          <w:p w:rsidR="003130CF" w:rsidRPr="008A0359" w:rsidRDefault="003130CF" w:rsidP="0051713D">
            <w:pPr>
              <w:jc w:val="both"/>
              <w:rPr>
                <w:b/>
                <w:lang w:val="en-US"/>
              </w:rPr>
            </w:pPr>
            <w:r>
              <w:rPr>
                <w:b/>
                <w:lang w:val="en-US"/>
              </w:rPr>
              <w:t>5’</w:t>
            </w:r>
          </w:p>
        </w:tc>
        <w:tc>
          <w:tcPr>
            <w:tcW w:w="9067" w:type="dxa"/>
            <w:gridSpan w:val="2"/>
          </w:tcPr>
          <w:p w:rsidR="003130CF" w:rsidRPr="000768F8" w:rsidRDefault="003130CF" w:rsidP="0051713D">
            <w:pPr>
              <w:jc w:val="both"/>
              <w:rPr>
                <w:b/>
                <w:lang w:val="en-US"/>
              </w:rPr>
            </w:pPr>
            <w:r w:rsidRPr="00840BC7">
              <w:rPr>
                <w:b/>
              </w:rPr>
              <w:t>4. Hoạt độ</w:t>
            </w:r>
            <w:r>
              <w:rPr>
                <w:b/>
              </w:rPr>
              <w:t xml:space="preserve">ng củng cố, </w:t>
            </w:r>
            <w:r>
              <w:rPr>
                <w:b/>
                <w:lang w:val="en-US"/>
              </w:rPr>
              <w:t>nối tiếp</w:t>
            </w:r>
          </w:p>
          <w:p w:rsidR="003130CF" w:rsidRPr="00EF4C90" w:rsidRDefault="003130CF" w:rsidP="0051713D">
            <w:pPr>
              <w:jc w:val="both"/>
            </w:pPr>
            <w:r w:rsidRPr="00840BC7">
              <w:t xml:space="preserve">a. Mục tiêu: HS biết vận dụng </w:t>
            </w:r>
            <w:r w:rsidRPr="007467EA">
              <w:t>để nhận biết hành vi nào là vi phạm đạo đức và không hợp lệ</w:t>
            </w:r>
            <w:r>
              <w:t>.</w:t>
            </w:r>
          </w:p>
          <w:p w:rsidR="003130CF" w:rsidRDefault="003130CF" w:rsidP="0051713D">
            <w:pPr>
              <w:jc w:val="both"/>
            </w:pPr>
            <w:r w:rsidRPr="00840BC7">
              <w:t>b. Nội dung và sản phẩm:</w:t>
            </w:r>
          </w:p>
          <w:p w:rsidR="003130CF" w:rsidRPr="00840BC7" w:rsidRDefault="003130CF" w:rsidP="0051713D">
            <w:pPr>
              <w:jc w:val="both"/>
            </w:pPr>
            <w:r w:rsidRPr="00840BC7">
              <w:t>- Yêu cầu: Thực hiện bài vận dụ</w:t>
            </w:r>
            <w:r>
              <w:t>ng trong SGK trang 26.</w:t>
            </w:r>
          </w:p>
          <w:p w:rsidR="003130CF" w:rsidRPr="00EF4C90" w:rsidRDefault="003130CF" w:rsidP="0051713D">
            <w:pPr>
              <w:jc w:val="both"/>
            </w:pPr>
            <w:r w:rsidRPr="00840BC7">
              <w:t xml:space="preserve">- Sản phẩm: </w:t>
            </w:r>
            <w:r w:rsidRPr="00FB6465">
              <w:t>Trả lời được yêu cầu của bài vận dụng</w:t>
            </w:r>
            <w:r w:rsidRPr="00EF4C90">
              <w:t>.</w:t>
            </w:r>
          </w:p>
          <w:p w:rsidR="003130CF" w:rsidRPr="00512909" w:rsidRDefault="003130CF" w:rsidP="0051713D">
            <w:pPr>
              <w:jc w:val="both"/>
              <w:rPr>
                <w:b/>
              </w:rPr>
            </w:pPr>
            <w:r w:rsidRPr="00840BC7">
              <w:t>c. Tổ chức hoạt động:</w:t>
            </w:r>
          </w:p>
        </w:tc>
      </w:tr>
      <w:tr w:rsidR="003130CF" w:rsidRPr="00512909" w:rsidTr="0051713D">
        <w:tc>
          <w:tcPr>
            <w:tcW w:w="562" w:type="dxa"/>
          </w:tcPr>
          <w:p w:rsidR="003130CF" w:rsidRPr="007A25D1" w:rsidRDefault="003130CF" w:rsidP="0051713D">
            <w:pPr>
              <w:jc w:val="both"/>
            </w:pPr>
          </w:p>
        </w:tc>
        <w:tc>
          <w:tcPr>
            <w:tcW w:w="5670" w:type="dxa"/>
          </w:tcPr>
          <w:p w:rsidR="003130CF" w:rsidRDefault="003130CF" w:rsidP="0051713D">
            <w:pPr>
              <w:jc w:val="both"/>
            </w:pPr>
            <w:r w:rsidRPr="007A25D1">
              <w:t>- GV nêu yêu cầu của bài vận dụng</w:t>
            </w:r>
          </w:p>
          <w:p w:rsidR="003130CF" w:rsidRDefault="003130CF" w:rsidP="0051713D">
            <w:pPr>
              <w:jc w:val="both"/>
            </w:pPr>
            <w:r w:rsidRPr="00A55FA1">
              <w:t xml:space="preserve">- GV tổ chức cho HS </w:t>
            </w:r>
            <w:r w:rsidRPr="00FB6465">
              <w:t>thực hiện bài vận dụng</w:t>
            </w:r>
          </w:p>
          <w:p w:rsidR="003130CF" w:rsidRPr="007F646B" w:rsidRDefault="003130CF" w:rsidP="0051713D">
            <w:pPr>
              <w:jc w:val="both"/>
            </w:pPr>
            <w:r w:rsidRPr="007F646B">
              <w:t>Có thể hướng dẫn về nhà làm</w:t>
            </w:r>
          </w:p>
          <w:p w:rsidR="003130CF" w:rsidRPr="00417A8B" w:rsidRDefault="003130CF" w:rsidP="0051713D">
            <w:pPr>
              <w:jc w:val="both"/>
            </w:pPr>
            <w:r w:rsidRPr="00A55FA1">
              <w:t>- Yêu cầu đọc ghi nhớ</w:t>
            </w:r>
            <w:r>
              <w:t xml:space="preserve"> trong SGK trang 1</w:t>
            </w:r>
            <w:r w:rsidRPr="00417A8B">
              <w:t>6</w:t>
            </w:r>
          </w:p>
        </w:tc>
        <w:tc>
          <w:tcPr>
            <w:tcW w:w="3397" w:type="dxa"/>
          </w:tcPr>
          <w:p w:rsidR="003130CF" w:rsidRDefault="003130CF" w:rsidP="0051713D">
            <w:pPr>
              <w:jc w:val="both"/>
              <w:rPr>
                <w:lang w:val="en-US"/>
              </w:rPr>
            </w:pPr>
            <w:r>
              <w:rPr>
                <w:lang w:val="en-US"/>
              </w:rPr>
              <w:t>- Nghe</w:t>
            </w:r>
          </w:p>
          <w:p w:rsidR="003130CF" w:rsidRDefault="003130CF" w:rsidP="0051713D">
            <w:pPr>
              <w:jc w:val="both"/>
              <w:rPr>
                <w:lang w:val="en-US"/>
              </w:rPr>
            </w:pPr>
            <w:r>
              <w:rPr>
                <w:lang w:val="en-US"/>
              </w:rPr>
              <w:t>- Chia nhóm thực hiện yêu cầu</w:t>
            </w:r>
          </w:p>
          <w:p w:rsidR="003130CF" w:rsidRDefault="003130CF" w:rsidP="0051713D">
            <w:pPr>
              <w:jc w:val="both"/>
              <w:rPr>
                <w:lang w:val="en-US"/>
              </w:rPr>
            </w:pPr>
            <w:r>
              <w:rPr>
                <w:lang w:val="en-US"/>
              </w:rPr>
              <w:t>- Nghe</w:t>
            </w:r>
          </w:p>
          <w:p w:rsidR="003130CF" w:rsidRPr="00A55FA1" w:rsidRDefault="003130CF" w:rsidP="0051713D">
            <w:pPr>
              <w:jc w:val="both"/>
              <w:rPr>
                <w:lang w:val="en-US"/>
              </w:rPr>
            </w:pPr>
            <w:r>
              <w:rPr>
                <w:lang w:val="en-US"/>
              </w:rPr>
              <w:t>- Đọc ghi nhớ SGK.</w:t>
            </w:r>
          </w:p>
        </w:tc>
      </w:tr>
    </w:tbl>
    <w:p w:rsidR="003130CF" w:rsidRPr="003F360B" w:rsidRDefault="003130CF" w:rsidP="003130CF">
      <w:pPr>
        <w:jc w:val="both"/>
        <w:rPr>
          <w:b/>
        </w:rPr>
      </w:pPr>
      <w:r w:rsidRPr="003F360B">
        <w:rPr>
          <w:b/>
        </w:rPr>
        <w:t xml:space="preserve">IV. </w:t>
      </w:r>
      <w:r>
        <w:rPr>
          <w:b/>
          <w:lang w:val="en-US"/>
        </w:rPr>
        <w:t>DIIEEUF CHỈNH SAU BÀI DẠY</w:t>
      </w:r>
      <w:r w:rsidRPr="003F360B">
        <w:rPr>
          <w:b/>
        </w:rPr>
        <w:t>(Nếu có):</w:t>
      </w:r>
    </w:p>
    <w:p w:rsidR="003130CF" w:rsidRPr="00512909" w:rsidRDefault="003130CF" w:rsidP="003130CF">
      <w:pPr>
        <w:jc w:val="both"/>
      </w:pPr>
      <w:r>
        <w:rPr>
          <w:lang w:val="en-US"/>
        </w:rPr>
        <w:t>……………………………………………………………………………………………………………………………………………………………………………………</w:t>
      </w: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3130CF">
      <w:pPr>
        <w:tabs>
          <w:tab w:val="left" w:pos="6946"/>
        </w:tabs>
        <w:spacing w:line="240" w:lineRule="auto"/>
        <w:contextualSpacing/>
        <w:rPr>
          <w:rFonts w:cs="Times New Roman"/>
          <w:szCs w:val="28"/>
        </w:rPr>
      </w:pPr>
      <w:r w:rsidRPr="002D3807">
        <w:rPr>
          <w:rFonts w:cs="Times New Roman"/>
          <w:b/>
          <w:szCs w:val="28"/>
        </w:rPr>
        <w:lastRenderedPageBreak/>
        <w:t xml:space="preserve">TUẦN </w:t>
      </w:r>
      <w:r>
        <w:rPr>
          <w:rFonts w:cs="Times New Roman"/>
          <w:b/>
          <w:szCs w:val="28"/>
        </w:rPr>
        <w:t>10</w:t>
      </w:r>
      <w:r w:rsidRPr="002D3807">
        <w:rPr>
          <w:rFonts w:cs="Times New Roman"/>
          <w:b/>
          <w:szCs w:val="28"/>
        </w:rPr>
        <w:t xml:space="preserve">                                                                  </w:t>
      </w:r>
      <w:r>
        <w:rPr>
          <w:rFonts w:cs="Times New Roman"/>
          <w:b/>
          <w:szCs w:val="28"/>
        </w:rPr>
        <w:t xml:space="preserve">       </w:t>
      </w:r>
      <w:r>
        <w:rPr>
          <w:rFonts w:cs="Times New Roman"/>
          <w:b/>
          <w:szCs w:val="28"/>
          <w:lang w:val="en-US"/>
        </w:rPr>
        <w:t xml:space="preserve">         </w:t>
      </w:r>
      <w:r w:rsidRPr="002D3807">
        <w:rPr>
          <w:rFonts w:cs="Times New Roman"/>
          <w:szCs w:val="28"/>
        </w:rPr>
        <w:t>Ngày soạ</w:t>
      </w:r>
      <w:r>
        <w:rPr>
          <w:rFonts w:cs="Times New Roman"/>
          <w:szCs w:val="28"/>
        </w:rPr>
        <w:t>n:</w:t>
      </w:r>
      <w:r>
        <w:rPr>
          <w:rFonts w:cs="Times New Roman"/>
          <w:szCs w:val="28"/>
          <w:lang w:val="en-US"/>
        </w:rPr>
        <w:t>10</w:t>
      </w:r>
      <w:r>
        <w:rPr>
          <w:rFonts w:cs="Times New Roman"/>
          <w:szCs w:val="28"/>
        </w:rPr>
        <w:t>/11</w:t>
      </w:r>
      <w:r w:rsidRPr="002D3807">
        <w:rPr>
          <w:rFonts w:cs="Times New Roman"/>
          <w:szCs w:val="28"/>
        </w:rPr>
        <w:t>/2024</w:t>
      </w:r>
    </w:p>
    <w:p w:rsidR="003130CF" w:rsidRDefault="003130CF" w:rsidP="003130CF">
      <w:pPr>
        <w:tabs>
          <w:tab w:val="left" w:pos="6946"/>
        </w:tabs>
        <w:spacing w:line="240" w:lineRule="auto"/>
        <w:contextualSpacing/>
        <w:rPr>
          <w:rFonts w:cs="Times New Roman"/>
          <w:szCs w:val="28"/>
          <w:lang w:val="en-US"/>
        </w:rPr>
      </w:pPr>
      <w:r>
        <w:rPr>
          <w:rFonts w:cs="Times New Roman"/>
          <w:szCs w:val="28"/>
          <w:lang w:val="en-US"/>
        </w:rPr>
        <w:t>TIẾT 10</w:t>
      </w:r>
      <w:r w:rsidRPr="002D3807">
        <w:rPr>
          <w:rFonts w:cs="Times New Roman"/>
          <w:szCs w:val="28"/>
        </w:rPr>
        <w:t xml:space="preserve"> </w:t>
      </w:r>
      <w:r>
        <w:rPr>
          <w:rFonts w:cs="Times New Roman"/>
          <w:szCs w:val="28"/>
          <w:lang w:val="en-US"/>
        </w:rPr>
        <w:t xml:space="preserve">                                                                                    Ngày daỵ: 12/11/2024            </w:t>
      </w:r>
    </w:p>
    <w:p w:rsidR="003130CF" w:rsidRDefault="003130CF" w:rsidP="003130CF">
      <w:pPr>
        <w:tabs>
          <w:tab w:val="left" w:pos="6946"/>
        </w:tabs>
        <w:spacing w:line="240" w:lineRule="auto"/>
        <w:contextualSpacing/>
        <w:rPr>
          <w:rFonts w:cs="Times New Roman"/>
          <w:szCs w:val="28"/>
        </w:rPr>
      </w:pPr>
      <w:r>
        <w:rPr>
          <w:rFonts w:cs="Times New Roman"/>
          <w:szCs w:val="28"/>
          <w:lang w:val="en-US"/>
        </w:rPr>
        <w:t>TIN HỌC 5</w:t>
      </w:r>
      <w:r w:rsidRPr="002D3807">
        <w:rPr>
          <w:rFonts w:cs="Times New Roman"/>
          <w:szCs w:val="28"/>
        </w:rPr>
        <w:t xml:space="preserve">    </w:t>
      </w:r>
      <w:r>
        <w:rPr>
          <w:rFonts w:cs="Times New Roman"/>
          <w:szCs w:val="28"/>
          <w:lang w:val="en-US"/>
        </w:rPr>
        <w:t xml:space="preserve">                              </w:t>
      </w:r>
      <w:r w:rsidRPr="002D3807">
        <w:rPr>
          <w:rFonts w:cs="Times New Roman"/>
          <w:szCs w:val="28"/>
        </w:rPr>
        <w:t xml:space="preserve">                                              </w:t>
      </w:r>
      <w:r>
        <w:rPr>
          <w:rFonts w:cs="Times New Roman"/>
          <w:szCs w:val="28"/>
          <w:lang w:val="en-US"/>
        </w:rPr>
        <w:t>LỚP 5D</w:t>
      </w:r>
      <w:r w:rsidRPr="002D3807">
        <w:rPr>
          <w:rFonts w:cs="Times New Roman"/>
          <w:szCs w:val="28"/>
        </w:rPr>
        <w:t xml:space="preserve">                   </w:t>
      </w:r>
      <w:r>
        <w:rPr>
          <w:rFonts w:cs="Times New Roman"/>
          <w:szCs w:val="28"/>
        </w:rPr>
        <w:t xml:space="preserve">      </w:t>
      </w:r>
      <w:r>
        <w:rPr>
          <w:rFonts w:cs="Times New Roman"/>
          <w:szCs w:val="28"/>
          <w:lang w:val="en-US"/>
        </w:rPr>
        <w:t xml:space="preserve">       </w:t>
      </w:r>
    </w:p>
    <w:p w:rsidR="003130CF" w:rsidRPr="008A0359" w:rsidRDefault="003130CF" w:rsidP="003130CF">
      <w:pPr>
        <w:spacing w:line="240" w:lineRule="auto"/>
        <w:contextualSpacing/>
        <w:rPr>
          <w:rFonts w:cs="Times New Roman"/>
          <w:szCs w:val="28"/>
        </w:rPr>
      </w:pPr>
      <w:r w:rsidRPr="00514E01">
        <w:rPr>
          <w:b/>
          <w:sz w:val="24"/>
          <w:szCs w:val="24"/>
          <w:lang w:val="en-US"/>
        </w:rPr>
        <w:t>CHỦ ĐỀ D: ĐẠO ĐỨC, PHÁP LUẬT VÀ VĂN HÓA TRONG MÔI TRƯỜNG SỐ</w:t>
      </w:r>
    </w:p>
    <w:p w:rsidR="003130CF" w:rsidRPr="00514E01" w:rsidRDefault="003130CF" w:rsidP="003130CF">
      <w:pPr>
        <w:jc w:val="center"/>
        <w:rPr>
          <w:b/>
          <w:sz w:val="24"/>
          <w:szCs w:val="24"/>
          <w:lang w:val="en-US"/>
        </w:rPr>
      </w:pPr>
      <w:r w:rsidRPr="00514E01">
        <w:rPr>
          <w:b/>
          <w:sz w:val="24"/>
          <w:szCs w:val="24"/>
          <w:lang w:val="en-US"/>
        </w:rPr>
        <w:t>BẢN QUYỀN NỘ</w:t>
      </w:r>
      <w:r>
        <w:rPr>
          <w:b/>
          <w:sz w:val="24"/>
          <w:szCs w:val="24"/>
          <w:lang w:val="en-US"/>
        </w:rPr>
        <w:t>I DUNG THÔNG TIN</w:t>
      </w:r>
    </w:p>
    <w:p w:rsidR="003130CF" w:rsidRPr="00514E01" w:rsidRDefault="003130CF" w:rsidP="003130CF">
      <w:pPr>
        <w:jc w:val="center"/>
        <w:rPr>
          <w:b/>
          <w:sz w:val="24"/>
          <w:szCs w:val="24"/>
          <w:lang w:val="en-US"/>
        </w:rPr>
      </w:pPr>
      <w:r w:rsidRPr="00514E01">
        <w:rPr>
          <w:b/>
          <w:sz w:val="24"/>
          <w:szCs w:val="24"/>
          <w:lang w:val="en-US"/>
        </w:rPr>
        <w:t>BÀI HỌC: TÔN TRỌNG QUYỀN TÁC GIẢ KHI SỬ DỤNG NỘI DUNG THÔNG TIN</w:t>
      </w:r>
    </w:p>
    <w:p w:rsidR="003130CF" w:rsidRDefault="003130CF" w:rsidP="003130CF">
      <w:pPr>
        <w:contextualSpacing/>
        <w:jc w:val="both"/>
        <w:rPr>
          <w:b/>
          <w:lang w:val="en-US"/>
        </w:rPr>
      </w:pPr>
      <w:r>
        <w:rPr>
          <w:b/>
          <w:lang w:val="en-US"/>
        </w:rPr>
        <w:t>I. YÊU CẦU CẦN ĐẠT</w:t>
      </w:r>
    </w:p>
    <w:p w:rsidR="003130CF" w:rsidRPr="00600202" w:rsidRDefault="003130CF" w:rsidP="003130CF">
      <w:pPr>
        <w:contextualSpacing/>
        <w:jc w:val="both"/>
      </w:pPr>
      <w:r w:rsidRPr="00600202">
        <w:t>- Tự tìm hiểu các thông tin về bản quyền tác giả; Trao đổi thảo luận nhóm để cùng tìm ra các cách thể hiện tôn trọng bản quyền, tính riêng tư của thông tin; Giải thích được một số khái niệm liên quan đến bản quyền nội dung thông tin; Nhận biết và giải thích được sơ lược một số vấn đề đạo đức và tính hợp lệ của việc truy cập nội dung, việc bảo mật thông tin.</w:t>
      </w:r>
    </w:p>
    <w:p w:rsidR="003130CF" w:rsidRDefault="003130CF" w:rsidP="003130CF">
      <w:pPr>
        <w:contextualSpacing/>
        <w:jc w:val="both"/>
        <w:rPr>
          <w:szCs w:val="28"/>
        </w:rPr>
      </w:pPr>
      <w:r w:rsidRPr="00600202">
        <w:rPr>
          <w:szCs w:val="28"/>
        </w:rPr>
        <w:t>- Hăng hái, tích cực thảo luận nhóm để tìm hiểu các thông tin về tôn trọng bản quyền, sự bảo mật thông tin; Phải tôn trọng sụ bảo mật và tính riêng tư của thông tin; Cần thể hiện sự đồng tình với những hiện tượng sai trái trong truy cập và sử dụng nội dung thông tin.</w:t>
      </w:r>
    </w:p>
    <w:p w:rsidR="003130CF" w:rsidRDefault="003130CF" w:rsidP="003130CF">
      <w:pPr>
        <w:contextualSpacing/>
        <w:jc w:val="both"/>
        <w:rPr>
          <w:b/>
          <w:lang w:val="en-US"/>
        </w:rPr>
      </w:pPr>
      <w:r>
        <w:rPr>
          <w:b/>
          <w:lang w:val="en-US"/>
        </w:rPr>
        <w:t>II. ĐỒ DÙNG DẠY HỌC</w:t>
      </w:r>
    </w:p>
    <w:p w:rsidR="003130CF" w:rsidRPr="0057741B" w:rsidRDefault="003130CF" w:rsidP="003130CF">
      <w:pPr>
        <w:contextualSpacing/>
        <w:jc w:val="both"/>
        <w:rPr>
          <w:lang w:val="en-US"/>
        </w:rPr>
      </w:pPr>
      <w:r>
        <w:rPr>
          <w:lang w:val="en-US"/>
        </w:rPr>
        <w:t>GV: SGK, SBT. HS: SGK, SBT</w:t>
      </w:r>
    </w:p>
    <w:p w:rsidR="003130CF" w:rsidRDefault="003130CF" w:rsidP="003130CF">
      <w:pPr>
        <w:contextualSpacing/>
        <w:jc w:val="both"/>
        <w:rPr>
          <w:b/>
          <w:lang w:val="en-US"/>
        </w:rPr>
      </w:pPr>
      <w:r>
        <w:rPr>
          <w:b/>
          <w:lang w:val="en-US"/>
        </w:rPr>
        <w:t>III. CÁC HOẠT ĐỘNG DẠY HỌC</w:t>
      </w:r>
    </w:p>
    <w:tbl>
      <w:tblPr>
        <w:tblStyle w:val="TableGrid"/>
        <w:tblW w:w="0" w:type="auto"/>
        <w:tblLook w:val="04A0" w:firstRow="1" w:lastRow="0" w:firstColumn="1" w:lastColumn="0" w:noHBand="0" w:noVBand="1"/>
      </w:tblPr>
      <w:tblGrid>
        <w:gridCol w:w="776"/>
        <w:gridCol w:w="5623"/>
        <w:gridCol w:w="3372"/>
      </w:tblGrid>
      <w:tr w:rsidR="003130CF" w:rsidTr="0051713D">
        <w:tc>
          <w:tcPr>
            <w:tcW w:w="562" w:type="dxa"/>
          </w:tcPr>
          <w:p w:rsidR="003130CF" w:rsidRDefault="003130CF" w:rsidP="0051713D">
            <w:pPr>
              <w:jc w:val="center"/>
              <w:rPr>
                <w:b/>
                <w:lang w:val="en-US"/>
              </w:rPr>
            </w:pPr>
            <w:r>
              <w:rPr>
                <w:b/>
                <w:lang w:val="en-US"/>
              </w:rPr>
              <w:t>Tg</w:t>
            </w:r>
          </w:p>
        </w:tc>
        <w:tc>
          <w:tcPr>
            <w:tcW w:w="5670" w:type="dxa"/>
          </w:tcPr>
          <w:p w:rsidR="003130CF" w:rsidRDefault="003130CF" w:rsidP="0051713D">
            <w:pPr>
              <w:jc w:val="center"/>
              <w:rPr>
                <w:b/>
                <w:lang w:val="en-US"/>
              </w:rPr>
            </w:pPr>
            <w:r>
              <w:rPr>
                <w:b/>
                <w:lang w:val="en-US"/>
              </w:rPr>
              <w:t>Hoạt động của giáo viên</w:t>
            </w:r>
          </w:p>
        </w:tc>
        <w:tc>
          <w:tcPr>
            <w:tcW w:w="3397" w:type="dxa"/>
          </w:tcPr>
          <w:p w:rsidR="003130CF" w:rsidRDefault="003130CF" w:rsidP="0051713D">
            <w:pPr>
              <w:jc w:val="center"/>
              <w:rPr>
                <w:b/>
                <w:lang w:val="en-US"/>
              </w:rPr>
            </w:pPr>
            <w:r>
              <w:rPr>
                <w:b/>
                <w:lang w:val="en-US"/>
              </w:rPr>
              <w:t>Hoạt động của học sinh</w:t>
            </w:r>
          </w:p>
        </w:tc>
      </w:tr>
      <w:tr w:rsidR="003130CF" w:rsidRPr="00512909" w:rsidTr="0051713D">
        <w:tc>
          <w:tcPr>
            <w:tcW w:w="562" w:type="dxa"/>
          </w:tcPr>
          <w:p w:rsidR="003130CF" w:rsidRPr="006C300B" w:rsidRDefault="003130CF" w:rsidP="0051713D">
            <w:pPr>
              <w:jc w:val="both"/>
              <w:rPr>
                <w:b/>
              </w:rPr>
            </w:pPr>
            <w:r w:rsidRPr="006C300B">
              <w:rPr>
                <w:b/>
              </w:rPr>
              <w:t>(3’)</w:t>
            </w:r>
          </w:p>
        </w:tc>
        <w:tc>
          <w:tcPr>
            <w:tcW w:w="9067" w:type="dxa"/>
            <w:gridSpan w:val="2"/>
          </w:tcPr>
          <w:p w:rsidR="003130CF" w:rsidRPr="006C300B" w:rsidRDefault="003130CF" w:rsidP="0051713D">
            <w:pPr>
              <w:jc w:val="both"/>
              <w:rPr>
                <w:b/>
              </w:rPr>
            </w:pPr>
            <w:r w:rsidRPr="006C300B">
              <w:rPr>
                <w:b/>
              </w:rPr>
              <w:t xml:space="preserve">1. Hoạt động </w:t>
            </w:r>
            <w:r>
              <w:rPr>
                <w:b/>
                <w:lang w:val="en-US"/>
              </w:rPr>
              <w:t>Mở đầu</w:t>
            </w:r>
            <w:r w:rsidRPr="006C300B">
              <w:rPr>
                <w:b/>
              </w:rPr>
              <w:t xml:space="preserve"> </w:t>
            </w:r>
          </w:p>
          <w:p w:rsidR="003130CF" w:rsidRPr="006C300B" w:rsidRDefault="003130CF" w:rsidP="0051713D">
            <w:pPr>
              <w:jc w:val="both"/>
            </w:pPr>
            <w:r w:rsidRPr="006C300B">
              <w:t>a. Mục tiêu: Tạo tâm thế vào bài học mới cho HS, gợi mở về bài học</w:t>
            </w:r>
          </w:p>
          <w:p w:rsidR="003130CF" w:rsidRPr="00512909" w:rsidRDefault="003130CF" w:rsidP="0051713D">
            <w:pPr>
              <w:jc w:val="both"/>
              <w:rPr>
                <w:b/>
              </w:rPr>
            </w:pPr>
            <w:r w:rsidRPr="006C300B">
              <w:t>b. Tổ chức hoạt động:</w:t>
            </w:r>
          </w:p>
        </w:tc>
      </w:tr>
      <w:tr w:rsidR="003130CF" w:rsidRPr="00512909" w:rsidTr="0051713D">
        <w:tc>
          <w:tcPr>
            <w:tcW w:w="562" w:type="dxa"/>
          </w:tcPr>
          <w:p w:rsidR="003130CF" w:rsidRPr="006C300B" w:rsidRDefault="003130CF" w:rsidP="0051713D">
            <w:pPr>
              <w:jc w:val="both"/>
            </w:pPr>
          </w:p>
        </w:tc>
        <w:tc>
          <w:tcPr>
            <w:tcW w:w="5670" w:type="dxa"/>
          </w:tcPr>
          <w:p w:rsidR="003130CF" w:rsidRPr="006C300B" w:rsidRDefault="003130CF" w:rsidP="0051713D">
            <w:pPr>
              <w:jc w:val="both"/>
            </w:pPr>
            <w:r w:rsidRPr="006C300B">
              <w:t>- GV nêu yêu cầu của phần khởi động và gọi 1 HS lên thực hiện nhiệm vụ.</w:t>
            </w:r>
          </w:p>
          <w:p w:rsidR="003130CF" w:rsidRPr="006C300B" w:rsidRDefault="003130CF" w:rsidP="0051713D">
            <w:pPr>
              <w:jc w:val="both"/>
            </w:pPr>
            <w:r w:rsidRPr="006C300B">
              <w:t>- GV gọi đại diện HS trả lời câu hỏi</w:t>
            </w:r>
          </w:p>
          <w:p w:rsidR="003130CF" w:rsidRDefault="003130CF" w:rsidP="0051713D">
            <w:pPr>
              <w:jc w:val="both"/>
            </w:pPr>
            <w:r w:rsidRPr="006C300B">
              <w:t>- GV chốt kiến thứ</w:t>
            </w:r>
            <w:r>
              <w:t>c</w:t>
            </w:r>
            <w:r w:rsidRPr="007072B2">
              <w:t xml:space="preserve">: </w:t>
            </w:r>
          </w:p>
          <w:p w:rsidR="003130CF" w:rsidRPr="006C300B" w:rsidRDefault="003130CF" w:rsidP="0051713D">
            <w:pPr>
              <w:jc w:val="both"/>
            </w:pPr>
            <w:r w:rsidRPr="006C300B">
              <w:t xml:space="preserve">- GV gợi mở vào bài học </w:t>
            </w:r>
          </w:p>
        </w:tc>
        <w:tc>
          <w:tcPr>
            <w:tcW w:w="3397" w:type="dxa"/>
          </w:tcPr>
          <w:p w:rsidR="003130CF" w:rsidRPr="006C300B" w:rsidRDefault="003130CF" w:rsidP="0051713D">
            <w:pPr>
              <w:jc w:val="both"/>
            </w:pPr>
            <w:r w:rsidRPr="006C300B">
              <w:t>- HS lắng nghe để thực hiện nhiệm vụ</w:t>
            </w:r>
          </w:p>
          <w:p w:rsidR="003130CF" w:rsidRDefault="003130CF" w:rsidP="0051713D">
            <w:pPr>
              <w:jc w:val="both"/>
            </w:pPr>
            <w:r w:rsidRPr="006C300B">
              <w:t>- Trả lời câu hỏi</w:t>
            </w:r>
          </w:p>
          <w:p w:rsidR="003130CF" w:rsidRDefault="003130CF" w:rsidP="0051713D">
            <w:pPr>
              <w:jc w:val="both"/>
            </w:pPr>
            <w:r>
              <w:t>-</w:t>
            </w:r>
            <w:r w:rsidRPr="006C300B">
              <w:t xml:space="preserve"> Nghe</w:t>
            </w:r>
          </w:p>
          <w:p w:rsidR="003130CF" w:rsidRDefault="003130CF" w:rsidP="0051713D">
            <w:pPr>
              <w:jc w:val="both"/>
            </w:pPr>
          </w:p>
          <w:p w:rsidR="003130CF" w:rsidRPr="00342E41" w:rsidRDefault="003130CF" w:rsidP="0051713D">
            <w:pPr>
              <w:jc w:val="both"/>
            </w:pPr>
            <w:r w:rsidRPr="00342E41">
              <w:t>- Nghe</w:t>
            </w:r>
          </w:p>
        </w:tc>
      </w:tr>
      <w:tr w:rsidR="003130CF" w:rsidRPr="00512909" w:rsidTr="0051713D">
        <w:tc>
          <w:tcPr>
            <w:tcW w:w="562" w:type="dxa"/>
          </w:tcPr>
          <w:p w:rsidR="003130CF" w:rsidRPr="006C300B" w:rsidRDefault="003130CF" w:rsidP="0051713D">
            <w:pPr>
              <w:jc w:val="both"/>
              <w:rPr>
                <w:b/>
              </w:rPr>
            </w:pPr>
            <w:r>
              <w:rPr>
                <w:b/>
              </w:rPr>
              <w:t>(</w:t>
            </w:r>
            <w:r w:rsidRPr="007A69C2">
              <w:rPr>
                <w:b/>
              </w:rPr>
              <w:t>7</w:t>
            </w:r>
            <w:r w:rsidRPr="006C300B">
              <w:rPr>
                <w:b/>
              </w:rPr>
              <w:t>’)</w:t>
            </w:r>
          </w:p>
        </w:tc>
        <w:tc>
          <w:tcPr>
            <w:tcW w:w="9067" w:type="dxa"/>
            <w:gridSpan w:val="2"/>
          </w:tcPr>
          <w:p w:rsidR="003130CF" w:rsidRPr="006C300B" w:rsidRDefault="003130CF" w:rsidP="0051713D">
            <w:pPr>
              <w:jc w:val="both"/>
              <w:rPr>
                <w:b/>
              </w:rPr>
            </w:pPr>
            <w:r w:rsidRPr="006C300B">
              <w:rPr>
                <w:b/>
              </w:rPr>
              <w:t xml:space="preserve">2. Hoạt động 2: Hình thành kiến thức mới </w:t>
            </w:r>
          </w:p>
          <w:p w:rsidR="003130CF" w:rsidRPr="006C300B" w:rsidRDefault="003130CF" w:rsidP="0051713D">
            <w:pPr>
              <w:jc w:val="both"/>
              <w:rPr>
                <w:b/>
              </w:rPr>
            </w:pPr>
            <w:r w:rsidRPr="006C300B">
              <w:rPr>
                <w:b/>
              </w:rPr>
              <w:t xml:space="preserve">Hoạt động 2.1. </w:t>
            </w:r>
            <w:r w:rsidRPr="009E6D4A">
              <w:rPr>
                <w:b/>
              </w:rPr>
              <w:t>Bản quyền nội dung thông tin</w:t>
            </w:r>
            <w:r>
              <w:rPr>
                <w:b/>
              </w:rPr>
              <w:t xml:space="preserve">. </w:t>
            </w:r>
          </w:p>
          <w:p w:rsidR="003130CF" w:rsidRPr="009E6D4A" w:rsidRDefault="003130CF" w:rsidP="0051713D">
            <w:pPr>
              <w:jc w:val="both"/>
            </w:pPr>
            <w:r w:rsidRPr="006C300B">
              <w:t xml:space="preserve">a. Mục tiêu: Học sinh </w:t>
            </w:r>
            <w:r w:rsidRPr="009E6D4A">
              <w:t>hiểu được muốn sử dụng một nội dung thông tin phải có bản quyền.</w:t>
            </w:r>
          </w:p>
          <w:p w:rsidR="003130CF" w:rsidRPr="006C300B" w:rsidRDefault="003130CF" w:rsidP="0051713D">
            <w:pPr>
              <w:jc w:val="both"/>
            </w:pPr>
            <w:r w:rsidRPr="006C300B">
              <w:t>b. Nội dung và sản phẩm:</w:t>
            </w:r>
          </w:p>
          <w:p w:rsidR="003130CF" w:rsidRPr="004A68DD" w:rsidRDefault="003130CF" w:rsidP="0051713D">
            <w:pPr>
              <w:jc w:val="both"/>
            </w:pPr>
            <w:r w:rsidRPr="006C300B">
              <w:t xml:space="preserve">- Kiến thức: </w:t>
            </w:r>
            <w:r w:rsidRPr="009E6D4A">
              <w:t>Hiểu được bản quyền nội dung thông tin là gì</w:t>
            </w:r>
            <w:r w:rsidRPr="004A68DD">
              <w:t>.</w:t>
            </w:r>
          </w:p>
          <w:p w:rsidR="003130CF" w:rsidRPr="006C300B" w:rsidRDefault="003130CF" w:rsidP="0051713D">
            <w:pPr>
              <w:jc w:val="both"/>
            </w:pPr>
            <w:r w:rsidRPr="006C300B">
              <w:t xml:space="preserve">- Yêu cầu: </w:t>
            </w:r>
            <w:r w:rsidRPr="009E6D4A">
              <w:t>Đọc nội dung bản quyền nội dung thông tin trong SGK trang 24</w:t>
            </w:r>
            <w:r>
              <w:t>.</w:t>
            </w:r>
          </w:p>
          <w:p w:rsidR="003130CF" w:rsidRPr="00612929" w:rsidRDefault="003130CF" w:rsidP="0051713D">
            <w:pPr>
              <w:jc w:val="both"/>
            </w:pPr>
            <w:r w:rsidRPr="006C300B">
              <w:t xml:space="preserve">- Sản phẩm: </w:t>
            </w:r>
            <w:r w:rsidRPr="00732CC8">
              <w:t>Nắm được các thông tin trong SGK</w:t>
            </w:r>
            <w:r w:rsidRPr="00612929">
              <w:t>.</w:t>
            </w:r>
          </w:p>
          <w:p w:rsidR="003130CF" w:rsidRPr="00512909" w:rsidRDefault="003130CF" w:rsidP="0051713D">
            <w:pPr>
              <w:jc w:val="both"/>
              <w:rPr>
                <w:b/>
              </w:rPr>
            </w:pPr>
            <w:r w:rsidRPr="006C300B">
              <w:t>c. Tổ chức hoạt động:</w:t>
            </w:r>
          </w:p>
        </w:tc>
      </w:tr>
      <w:tr w:rsidR="003130CF" w:rsidRPr="00512909" w:rsidTr="0051713D">
        <w:tc>
          <w:tcPr>
            <w:tcW w:w="562" w:type="dxa"/>
          </w:tcPr>
          <w:p w:rsidR="003130CF" w:rsidRPr="00732CC8" w:rsidRDefault="003130CF" w:rsidP="0051713D">
            <w:pPr>
              <w:jc w:val="both"/>
            </w:pPr>
          </w:p>
        </w:tc>
        <w:tc>
          <w:tcPr>
            <w:tcW w:w="5670" w:type="dxa"/>
          </w:tcPr>
          <w:p w:rsidR="003130CF" w:rsidRPr="00CB180A" w:rsidRDefault="003130CF" w:rsidP="0051713D">
            <w:pPr>
              <w:jc w:val="both"/>
            </w:pPr>
            <w:r w:rsidRPr="00732CC8">
              <w:t>- Yêu cầu 1HS đọc nội dung trong SGK trang 24</w:t>
            </w:r>
            <w:r w:rsidRPr="00CB180A">
              <w:t>.</w:t>
            </w:r>
          </w:p>
          <w:p w:rsidR="003130CF" w:rsidRPr="00732CC8" w:rsidRDefault="003130CF" w:rsidP="0051713D">
            <w:pPr>
              <w:jc w:val="both"/>
            </w:pPr>
            <w:r w:rsidRPr="00732CC8">
              <w:t>- Hiểu thế nào là bản quyền nội dung thông tin</w:t>
            </w:r>
          </w:p>
          <w:p w:rsidR="003130CF" w:rsidRPr="00732CC8" w:rsidRDefault="003130CF" w:rsidP="0051713D">
            <w:pPr>
              <w:jc w:val="both"/>
            </w:pPr>
            <w:r w:rsidRPr="00732CC8">
              <w:t>- Gọi 1HS trả lời</w:t>
            </w:r>
          </w:p>
          <w:p w:rsidR="003130CF" w:rsidRPr="00732CC8" w:rsidRDefault="003130CF" w:rsidP="0051713D">
            <w:pPr>
              <w:jc w:val="both"/>
            </w:pPr>
            <w:r w:rsidRPr="00732CC8">
              <w:t>- Gọi 1HS nhận xét</w:t>
            </w:r>
          </w:p>
          <w:p w:rsidR="003130CF" w:rsidRDefault="003130CF" w:rsidP="0051713D">
            <w:pPr>
              <w:jc w:val="both"/>
            </w:pPr>
            <w:r w:rsidRPr="00732CC8">
              <w:lastRenderedPageBreak/>
              <w:t>- GV chốt kiến thức: Bản quyền nội dung thông tin là quyền quyết định ai được sử dụng, sao chép thay đổi nội dung thông tin đó.</w:t>
            </w:r>
          </w:p>
          <w:p w:rsidR="003130CF" w:rsidRDefault="003130CF" w:rsidP="0051713D">
            <w:pPr>
              <w:jc w:val="both"/>
            </w:pPr>
            <w:r w:rsidRPr="00732CC8">
              <w:t>- Đưa câu hỏi thế nào là thông tin có bản quyền?</w:t>
            </w:r>
          </w:p>
          <w:p w:rsidR="003130CF" w:rsidRDefault="003130CF" w:rsidP="0051713D">
            <w:pPr>
              <w:jc w:val="both"/>
            </w:pPr>
          </w:p>
          <w:p w:rsidR="003130CF" w:rsidRDefault="003130CF" w:rsidP="0051713D">
            <w:pPr>
              <w:jc w:val="both"/>
            </w:pPr>
          </w:p>
          <w:p w:rsidR="003130CF" w:rsidRPr="00732CC8" w:rsidRDefault="003130CF" w:rsidP="0051713D">
            <w:pPr>
              <w:jc w:val="both"/>
            </w:pPr>
            <w:r w:rsidRPr="00732CC8">
              <w:t>- Gọi 1HS trả lời</w:t>
            </w:r>
          </w:p>
          <w:p w:rsidR="003130CF" w:rsidRPr="00732CC8" w:rsidRDefault="003130CF" w:rsidP="0051713D">
            <w:pPr>
              <w:jc w:val="both"/>
            </w:pPr>
            <w:r w:rsidRPr="00732CC8">
              <w:t>- Gọi 1HS nhận xét</w:t>
            </w:r>
          </w:p>
          <w:p w:rsidR="003130CF" w:rsidRPr="00732CC8" w:rsidRDefault="003130CF" w:rsidP="0051713D">
            <w:pPr>
              <w:jc w:val="both"/>
            </w:pPr>
            <w:r w:rsidRPr="00732CC8">
              <w:t>- GV chốt lại kiến thức.</w:t>
            </w:r>
          </w:p>
        </w:tc>
        <w:tc>
          <w:tcPr>
            <w:tcW w:w="3397" w:type="dxa"/>
          </w:tcPr>
          <w:p w:rsidR="003130CF" w:rsidRPr="00AB24C1" w:rsidRDefault="003130CF" w:rsidP="0051713D">
            <w:pPr>
              <w:jc w:val="both"/>
            </w:pPr>
            <w:r w:rsidRPr="00AB24C1">
              <w:lastRenderedPageBreak/>
              <w:t>- Đọc nội dung</w:t>
            </w:r>
          </w:p>
          <w:p w:rsidR="003130CF" w:rsidRPr="00AB24C1" w:rsidRDefault="003130CF" w:rsidP="0051713D">
            <w:pPr>
              <w:jc w:val="both"/>
            </w:pPr>
          </w:p>
          <w:p w:rsidR="003130CF" w:rsidRPr="00AB24C1" w:rsidRDefault="003130CF" w:rsidP="0051713D">
            <w:pPr>
              <w:jc w:val="both"/>
            </w:pPr>
            <w:r w:rsidRPr="00AB24C1">
              <w:t>- Nghe câu hỏi</w:t>
            </w:r>
          </w:p>
          <w:p w:rsidR="003130CF" w:rsidRPr="00AB24C1" w:rsidRDefault="003130CF" w:rsidP="0051713D">
            <w:pPr>
              <w:jc w:val="both"/>
            </w:pPr>
          </w:p>
          <w:p w:rsidR="003130CF" w:rsidRPr="00AB24C1" w:rsidRDefault="003130CF" w:rsidP="0051713D">
            <w:pPr>
              <w:jc w:val="both"/>
            </w:pPr>
            <w:r w:rsidRPr="00AB24C1">
              <w:t>- Trả lời</w:t>
            </w:r>
          </w:p>
          <w:p w:rsidR="003130CF" w:rsidRPr="00AB24C1" w:rsidRDefault="003130CF" w:rsidP="0051713D">
            <w:pPr>
              <w:jc w:val="both"/>
            </w:pPr>
            <w:r w:rsidRPr="00AB24C1">
              <w:lastRenderedPageBreak/>
              <w:t>- Nhận xét</w:t>
            </w:r>
          </w:p>
          <w:p w:rsidR="003130CF" w:rsidRPr="00AB24C1" w:rsidRDefault="003130CF" w:rsidP="0051713D">
            <w:pPr>
              <w:jc w:val="both"/>
            </w:pPr>
            <w:r w:rsidRPr="00AB24C1">
              <w:t>- Nghe</w:t>
            </w: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r w:rsidRPr="00AB24C1">
              <w:t>- Trả lời: Bản quyền nội dung thông tin được cấp cho tác giả hoặc chủ sở hữu của nội dung thông tin và thông tin đó được gọi là thông tin có bản quyền.</w:t>
            </w:r>
          </w:p>
          <w:p w:rsidR="003130CF" w:rsidRPr="00AB24C1" w:rsidRDefault="003130CF" w:rsidP="0051713D">
            <w:pPr>
              <w:jc w:val="both"/>
            </w:pPr>
            <w:r w:rsidRPr="00AB24C1">
              <w:t>- Trả lời</w:t>
            </w:r>
          </w:p>
          <w:p w:rsidR="003130CF" w:rsidRPr="00AB24C1" w:rsidRDefault="003130CF" w:rsidP="0051713D">
            <w:pPr>
              <w:jc w:val="both"/>
            </w:pPr>
            <w:r w:rsidRPr="00AB24C1">
              <w:t>- Nhận xét</w:t>
            </w:r>
          </w:p>
          <w:p w:rsidR="003130CF" w:rsidRPr="00AB24C1" w:rsidRDefault="003130CF" w:rsidP="0051713D">
            <w:pPr>
              <w:jc w:val="both"/>
            </w:pPr>
            <w:r w:rsidRPr="00AB24C1">
              <w:t>- Nghe</w:t>
            </w:r>
          </w:p>
        </w:tc>
      </w:tr>
      <w:tr w:rsidR="003130CF" w:rsidRPr="00512909" w:rsidTr="0051713D">
        <w:tc>
          <w:tcPr>
            <w:tcW w:w="562" w:type="dxa"/>
          </w:tcPr>
          <w:p w:rsidR="003130CF" w:rsidRPr="00AB24C1" w:rsidRDefault="003130CF" w:rsidP="0051713D">
            <w:pPr>
              <w:jc w:val="both"/>
              <w:rPr>
                <w:b/>
              </w:rPr>
            </w:pPr>
            <w:r>
              <w:rPr>
                <w:b/>
              </w:rPr>
              <w:lastRenderedPageBreak/>
              <w:t>(10</w:t>
            </w:r>
            <w:r w:rsidRPr="00AB24C1">
              <w:rPr>
                <w:b/>
              </w:rPr>
              <w:t>’)</w:t>
            </w:r>
          </w:p>
        </w:tc>
        <w:tc>
          <w:tcPr>
            <w:tcW w:w="9067" w:type="dxa"/>
            <w:gridSpan w:val="2"/>
          </w:tcPr>
          <w:p w:rsidR="003130CF" w:rsidRDefault="003130CF" w:rsidP="0051713D">
            <w:pPr>
              <w:jc w:val="both"/>
              <w:rPr>
                <w:b/>
              </w:rPr>
            </w:pPr>
            <w:r w:rsidRPr="00AB24C1">
              <w:rPr>
                <w:b/>
              </w:rPr>
              <w:t>Hoạt động 2.2. Tôn trọng bản quyền nộ</w:t>
            </w:r>
            <w:r>
              <w:rPr>
                <w:b/>
              </w:rPr>
              <w:t xml:space="preserve">i dung thông tin </w:t>
            </w:r>
          </w:p>
          <w:p w:rsidR="003130CF" w:rsidRDefault="003130CF" w:rsidP="0051713D">
            <w:pPr>
              <w:jc w:val="both"/>
            </w:pPr>
            <w:r w:rsidRPr="00D05C1B">
              <w:t xml:space="preserve">a. Mục tiêu: Giúp HS </w:t>
            </w:r>
            <w:r w:rsidRPr="00AB24C1">
              <w:t>hiểu được tôn trọng bản quyền nội dung thông tin là gì</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rsidRPr="004F14F1">
              <w:t xml:space="preserve">các </w:t>
            </w:r>
            <w:r w:rsidRPr="00AB24C1">
              <w:t>vi phạm nào là vi phạm bản quyền nội dung thông tin</w:t>
            </w:r>
            <w:r w:rsidRPr="004F14F1">
              <w:t>.</w:t>
            </w:r>
          </w:p>
          <w:p w:rsidR="003130CF" w:rsidRPr="004F14F1" w:rsidRDefault="003130CF" w:rsidP="0051713D">
            <w:pPr>
              <w:jc w:val="both"/>
            </w:pPr>
            <w:r w:rsidRPr="00D05C1B">
              <w:t xml:space="preserve">- Yêu cầu: Thực hiện hoạt động </w:t>
            </w:r>
            <w:r w:rsidRPr="00AB24C1">
              <w:t xml:space="preserve">1 </w:t>
            </w:r>
            <w:r>
              <w:t>trang 25</w:t>
            </w:r>
            <w:r w:rsidRPr="004F14F1">
              <w:t xml:space="preserve"> SGK.</w:t>
            </w:r>
          </w:p>
          <w:p w:rsidR="003130CF" w:rsidRPr="004F14F1" w:rsidRDefault="003130CF" w:rsidP="0051713D">
            <w:pPr>
              <w:jc w:val="both"/>
            </w:pPr>
            <w:r w:rsidRPr="00D05C1B">
              <w:t xml:space="preserve">- Sản phẩm: </w:t>
            </w:r>
            <w:r w:rsidRPr="00AB24C1">
              <w:t>Trả lời được hoạt động 1 trang 25 SGK</w:t>
            </w:r>
            <w:r w:rsidRPr="004F14F1">
              <w:t>.</w:t>
            </w:r>
          </w:p>
          <w:p w:rsidR="003130CF" w:rsidRPr="00AB24C1" w:rsidRDefault="003130CF" w:rsidP="0051713D">
            <w:pPr>
              <w:jc w:val="both"/>
            </w:pPr>
            <w:r w:rsidRPr="00512B98">
              <w:t>c. Tổ chức hoạt động:</w:t>
            </w:r>
          </w:p>
        </w:tc>
      </w:tr>
      <w:tr w:rsidR="003130CF" w:rsidRPr="00512909" w:rsidTr="0051713D">
        <w:tc>
          <w:tcPr>
            <w:tcW w:w="562" w:type="dxa"/>
          </w:tcPr>
          <w:p w:rsidR="003130CF" w:rsidRPr="00AB24C1" w:rsidRDefault="003130CF" w:rsidP="0051713D">
            <w:pPr>
              <w:jc w:val="both"/>
            </w:pPr>
          </w:p>
        </w:tc>
        <w:tc>
          <w:tcPr>
            <w:tcW w:w="5670" w:type="dxa"/>
          </w:tcPr>
          <w:p w:rsidR="003130CF" w:rsidRPr="00AB24C1" w:rsidRDefault="003130CF" w:rsidP="0051713D">
            <w:pPr>
              <w:jc w:val="both"/>
            </w:pPr>
            <w:r w:rsidRPr="00AB24C1">
              <w:t>- Yêu cầu đọc nội dung hoạt động 1</w:t>
            </w:r>
          </w:p>
          <w:p w:rsidR="003130CF" w:rsidRPr="00AB24C1" w:rsidRDefault="003130CF" w:rsidP="0051713D">
            <w:pPr>
              <w:jc w:val="both"/>
            </w:pPr>
            <w:r w:rsidRPr="00AB24C1">
              <w:t>- Gọi 1 HS đọc yêu cầu</w:t>
            </w:r>
          </w:p>
          <w:p w:rsidR="003130CF" w:rsidRPr="00AB24C1" w:rsidRDefault="003130CF" w:rsidP="0051713D">
            <w:pPr>
              <w:jc w:val="both"/>
            </w:pPr>
            <w:r w:rsidRPr="00AB24C1">
              <w:t>- Chia nhóm 2HS thảo luận trả lời câu hỏi</w:t>
            </w:r>
          </w:p>
          <w:p w:rsidR="003130CF" w:rsidRPr="00AB24C1" w:rsidRDefault="003130CF" w:rsidP="0051713D">
            <w:pPr>
              <w:jc w:val="both"/>
            </w:pPr>
            <w:r w:rsidRPr="00AB24C1">
              <w:t>- Gọi 1 nhóm lên trình bày</w:t>
            </w:r>
          </w:p>
          <w:p w:rsidR="003130CF" w:rsidRPr="00AB24C1" w:rsidRDefault="003130CF" w:rsidP="0051713D">
            <w:pPr>
              <w:jc w:val="both"/>
            </w:pPr>
            <w:r w:rsidRPr="00AB24C1">
              <w:t>- Gọi nhóm khác nhận xét</w:t>
            </w:r>
          </w:p>
          <w:p w:rsidR="003130CF" w:rsidRPr="00AB24C1" w:rsidRDefault="003130CF" w:rsidP="0051713D">
            <w:pPr>
              <w:jc w:val="both"/>
            </w:pPr>
            <w:r w:rsidRPr="00AB24C1">
              <w:t>- GV nhận xét</w:t>
            </w:r>
          </w:p>
          <w:p w:rsidR="003130CF" w:rsidRPr="00AB24C1" w:rsidRDefault="003130CF" w:rsidP="0051713D">
            <w:pPr>
              <w:jc w:val="both"/>
            </w:pPr>
            <w:r w:rsidRPr="00AB24C1">
              <w:t>- GV chốt đáp án</w:t>
            </w:r>
          </w:p>
          <w:p w:rsidR="003130CF" w:rsidRPr="00AB24C1" w:rsidRDefault="003130CF" w:rsidP="0051713D">
            <w:pPr>
              <w:jc w:val="both"/>
            </w:pPr>
            <w:r w:rsidRPr="00AB24C1">
              <w:t>- Yêu cầu đọc nội dung trong SGK trang 25</w:t>
            </w:r>
          </w:p>
          <w:p w:rsidR="003130CF" w:rsidRPr="00AB24C1" w:rsidRDefault="003130CF" w:rsidP="0051713D">
            <w:pPr>
              <w:jc w:val="both"/>
            </w:pPr>
            <w:r w:rsidRPr="00AB24C1">
              <w:t>- Gọi 1 HS lên trả lời những vi phạm hay gặp về vi phạm bản quyền.</w:t>
            </w:r>
          </w:p>
          <w:p w:rsidR="003130CF" w:rsidRPr="00AB24C1" w:rsidRDefault="003130CF" w:rsidP="0051713D">
            <w:pPr>
              <w:jc w:val="both"/>
            </w:pPr>
            <w:r w:rsidRPr="00AB24C1">
              <w:t>- GV nhận xét, chốt đáp án.</w:t>
            </w:r>
          </w:p>
          <w:p w:rsidR="003130CF" w:rsidRPr="00AB24C1" w:rsidRDefault="003130CF" w:rsidP="0051713D">
            <w:pPr>
              <w:jc w:val="both"/>
            </w:pPr>
            <w:r w:rsidRPr="00AB24C1">
              <w:t>- Yêu cầu đọc kết luậ</w:t>
            </w:r>
            <w:r>
              <w:t>n trong S</w:t>
            </w:r>
            <w:r w:rsidRPr="00AB24C1">
              <w:t>GK trang 25.</w:t>
            </w:r>
          </w:p>
        </w:tc>
        <w:tc>
          <w:tcPr>
            <w:tcW w:w="3397" w:type="dxa"/>
          </w:tcPr>
          <w:p w:rsidR="003130CF" w:rsidRPr="00AB24C1" w:rsidRDefault="003130CF" w:rsidP="0051713D">
            <w:pPr>
              <w:jc w:val="both"/>
            </w:pPr>
            <w:r w:rsidRPr="00AB24C1">
              <w:t>- Đọc nội dung hoạt động 1.</w:t>
            </w:r>
          </w:p>
          <w:p w:rsidR="003130CF" w:rsidRDefault="003130CF" w:rsidP="0051713D">
            <w:pPr>
              <w:jc w:val="both"/>
            </w:pPr>
            <w:r w:rsidRPr="00AB24C1">
              <w:t>- Đọc yêu cầu</w:t>
            </w:r>
          </w:p>
          <w:p w:rsidR="003130CF" w:rsidRPr="007A69C2" w:rsidRDefault="003130CF" w:rsidP="0051713D">
            <w:pPr>
              <w:jc w:val="both"/>
            </w:pPr>
            <w:r w:rsidRPr="00AB24C1">
              <w:t xml:space="preserve">- Chia nhóm </w:t>
            </w:r>
            <w:r w:rsidRPr="007A69C2">
              <w:t>thực hiện.</w:t>
            </w:r>
          </w:p>
          <w:p w:rsidR="003130CF" w:rsidRPr="007A69C2" w:rsidRDefault="003130CF" w:rsidP="0051713D">
            <w:pPr>
              <w:jc w:val="both"/>
            </w:pPr>
            <w:r w:rsidRPr="007A69C2">
              <w:t>- Trả lời</w:t>
            </w:r>
          </w:p>
          <w:p w:rsidR="003130CF" w:rsidRPr="007A69C2" w:rsidRDefault="003130CF" w:rsidP="0051713D">
            <w:pPr>
              <w:jc w:val="both"/>
            </w:pPr>
            <w:r w:rsidRPr="007A69C2">
              <w:t>- Nhận xét.</w:t>
            </w:r>
          </w:p>
          <w:p w:rsidR="003130CF" w:rsidRPr="007A69C2" w:rsidRDefault="003130CF" w:rsidP="0051713D">
            <w:pPr>
              <w:jc w:val="both"/>
            </w:pPr>
            <w:r w:rsidRPr="007A69C2">
              <w:t>- Nghe</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p>
          <w:p w:rsidR="003130CF" w:rsidRPr="007A69C2" w:rsidRDefault="003130CF" w:rsidP="0051713D">
            <w:pPr>
              <w:jc w:val="both"/>
            </w:pPr>
            <w:r w:rsidRPr="007A69C2">
              <w:t>- Trả lời</w:t>
            </w:r>
          </w:p>
          <w:p w:rsidR="003130CF" w:rsidRPr="007A69C2" w:rsidRDefault="003130CF" w:rsidP="0051713D">
            <w:pPr>
              <w:jc w:val="both"/>
            </w:pPr>
            <w:r w:rsidRPr="007A69C2">
              <w:t>- Nghe</w:t>
            </w:r>
          </w:p>
          <w:p w:rsidR="003130CF" w:rsidRPr="007A69C2" w:rsidRDefault="003130CF" w:rsidP="0051713D">
            <w:pPr>
              <w:jc w:val="both"/>
            </w:pPr>
            <w:r w:rsidRPr="007A69C2">
              <w:t>- Đọc.</w:t>
            </w:r>
          </w:p>
        </w:tc>
      </w:tr>
      <w:tr w:rsidR="003130CF" w:rsidRPr="00512909" w:rsidTr="0051713D">
        <w:tc>
          <w:tcPr>
            <w:tcW w:w="562" w:type="dxa"/>
          </w:tcPr>
          <w:p w:rsidR="003130CF" w:rsidRPr="00FB061E" w:rsidRDefault="003130CF" w:rsidP="0051713D">
            <w:pPr>
              <w:jc w:val="both"/>
              <w:rPr>
                <w:b/>
              </w:rPr>
            </w:pPr>
            <w:r w:rsidRPr="00FB061E">
              <w:rPr>
                <w:b/>
              </w:rPr>
              <w:t>(5’)</w:t>
            </w:r>
          </w:p>
        </w:tc>
        <w:tc>
          <w:tcPr>
            <w:tcW w:w="9067" w:type="dxa"/>
            <w:gridSpan w:val="2"/>
          </w:tcPr>
          <w:p w:rsidR="003130CF" w:rsidRDefault="003130CF" w:rsidP="0051713D">
            <w:pPr>
              <w:jc w:val="both"/>
              <w:rPr>
                <w:b/>
              </w:rPr>
            </w:pPr>
            <w:r w:rsidRPr="00FB061E">
              <w:rPr>
                <w:b/>
              </w:rPr>
              <w:t xml:space="preserve">Hoạt động 2.3. Tôn trọng sự bảo mật và tính riêng tư của thông tin  </w:t>
            </w:r>
          </w:p>
          <w:p w:rsidR="003130CF" w:rsidRDefault="003130CF" w:rsidP="0051713D">
            <w:pPr>
              <w:jc w:val="both"/>
            </w:pPr>
            <w:r w:rsidRPr="00D05C1B">
              <w:t xml:space="preserve">a. Mục tiêu: Giúp HS </w:t>
            </w:r>
            <w:r w:rsidRPr="00AB24C1">
              <w:t xml:space="preserve">hiểu được tôn trọng </w:t>
            </w:r>
            <w:r w:rsidRPr="00FB061E">
              <w:t>sự bảo mật và tính riêng tư của thông tin</w:t>
            </w:r>
            <w:r w:rsidRPr="00483036">
              <w:t xml:space="preserve"> cần thiết như nào</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t>các nội dung về bảo mật và tính riêng tư của thông tin</w:t>
            </w:r>
            <w:r w:rsidRPr="004F14F1">
              <w:t>.</w:t>
            </w:r>
          </w:p>
          <w:p w:rsidR="003130CF" w:rsidRPr="004F14F1" w:rsidRDefault="003130CF" w:rsidP="0051713D">
            <w:pPr>
              <w:jc w:val="both"/>
            </w:pPr>
            <w:r w:rsidRPr="00D05C1B">
              <w:t xml:space="preserve">- Yêu cầu: Thực hiện hoạt động </w:t>
            </w:r>
            <w:r w:rsidRPr="00483036">
              <w:t>2</w:t>
            </w:r>
            <w:r w:rsidRPr="00AB24C1">
              <w:t xml:space="preserve"> </w:t>
            </w:r>
            <w:r>
              <w:t xml:space="preserve">trang 26 </w:t>
            </w:r>
            <w:r w:rsidRPr="004F14F1">
              <w:t>SGK.</w:t>
            </w:r>
          </w:p>
          <w:p w:rsidR="003130CF" w:rsidRPr="004F14F1" w:rsidRDefault="003130CF" w:rsidP="0051713D">
            <w:pPr>
              <w:jc w:val="both"/>
            </w:pPr>
            <w:r w:rsidRPr="00D05C1B">
              <w:t xml:space="preserve">- Sản phẩm: </w:t>
            </w:r>
            <w:r w:rsidRPr="00AB24C1">
              <w:t>Trả lời được hoạt độ</w:t>
            </w:r>
            <w:r>
              <w:t>ng 2 trang 26</w:t>
            </w:r>
            <w:r w:rsidRPr="00AB24C1">
              <w:t xml:space="preserve"> SGK</w:t>
            </w:r>
            <w:r w:rsidRPr="004F14F1">
              <w:t>.</w:t>
            </w:r>
          </w:p>
          <w:p w:rsidR="003130CF" w:rsidRPr="00FB061E" w:rsidRDefault="003130CF" w:rsidP="0051713D">
            <w:pPr>
              <w:jc w:val="both"/>
            </w:pPr>
            <w:r w:rsidRPr="00512B98">
              <w:t>c. Tổ chức hoạt động:</w:t>
            </w:r>
          </w:p>
        </w:tc>
      </w:tr>
      <w:tr w:rsidR="003130CF" w:rsidRPr="00512909" w:rsidTr="0051713D">
        <w:tc>
          <w:tcPr>
            <w:tcW w:w="562" w:type="dxa"/>
          </w:tcPr>
          <w:p w:rsidR="003130CF" w:rsidRPr="00483036" w:rsidRDefault="003130CF" w:rsidP="0051713D">
            <w:pPr>
              <w:jc w:val="both"/>
            </w:pPr>
          </w:p>
        </w:tc>
        <w:tc>
          <w:tcPr>
            <w:tcW w:w="5670" w:type="dxa"/>
          </w:tcPr>
          <w:p w:rsidR="003130CF" w:rsidRPr="00483036" w:rsidRDefault="003130CF" w:rsidP="0051713D">
            <w:pPr>
              <w:jc w:val="both"/>
            </w:pPr>
            <w:r w:rsidRPr="00483036">
              <w:t>- Yêu cầu đọc nội dung hoạt động 2 trong SGK trang 26.</w:t>
            </w:r>
          </w:p>
          <w:p w:rsidR="003130CF" w:rsidRPr="00483036" w:rsidRDefault="003130CF" w:rsidP="0051713D">
            <w:pPr>
              <w:jc w:val="both"/>
            </w:pPr>
            <w:r w:rsidRPr="00483036">
              <w:t>- Gọi 1 HS đọc và trả lời câu hỏi</w:t>
            </w:r>
          </w:p>
          <w:p w:rsidR="003130CF" w:rsidRPr="00483036" w:rsidRDefault="003130CF" w:rsidP="0051713D">
            <w:pPr>
              <w:jc w:val="both"/>
            </w:pPr>
            <w:r w:rsidRPr="00483036">
              <w:lastRenderedPageBreak/>
              <w:t>- Gọi 1 HS nhậ</w:t>
            </w:r>
            <w:r>
              <w:t>n xét</w:t>
            </w:r>
          </w:p>
          <w:p w:rsidR="003130CF" w:rsidRPr="00483036" w:rsidRDefault="003130CF" w:rsidP="0051713D">
            <w:pPr>
              <w:jc w:val="both"/>
            </w:pPr>
            <w:r w:rsidRPr="00483036">
              <w:t>- GV nhận xét, chốt đáp án</w:t>
            </w:r>
          </w:p>
          <w:p w:rsidR="003130CF" w:rsidRPr="00483036" w:rsidRDefault="003130CF" w:rsidP="0051713D">
            <w:pPr>
              <w:jc w:val="both"/>
            </w:pPr>
            <w:r w:rsidRPr="00483036">
              <w:t>- Yêu cầu đọc nội dung trang 26</w:t>
            </w:r>
          </w:p>
          <w:p w:rsidR="003130CF" w:rsidRPr="00483036" w:rsidRDefault="003130CF" w:rsidP="0051713D">
            <w:pPr>
              <w:jc w:val="both"/>
            </w:pPr>
            <w:r w:rsidRPr="00483036">
              <w:t>- Yêu cầu đọc kết luận trong SGK trang 26</w:t>
            </w:r>
          </w:p>
        </w:tc>
        <w:tc>
          <w:tcPr>
            <w:tcW w:w="3397" w:type="dxa"/>
          </w:tcPr>
          <w:p w:rsidR="003130CF" w:rsidRPr="007A69C2" w:rsidRDefault="003130CF" w:rsidP="0051713D">
            <w:pPr>
              <w:jc w:val="both"/>
            </w:pPr>
            <w:r w:rsidRPr="007A69C2">
              <w:lastRenderedPageBreak/>
              <w:t>- Đọc nội dung</w:t>
            </w:r>
          </w:p>
          <w:p w:rsidR="003130CF" w:rsidRPr="007A69C2" w:rsidRDefault="003130CF" w:rsidP="0051713D">
            <w:pPr>
              <w:jc w:val="both"/>
            </w:pPr>
          </w:p>
          <w:p w:rsidR="003130CF" w:rsidRPr="007A69C2" w:rsidRDefault="003130CF" w:rsidP="0051713D">
            <w:pPr>
              <w:jc w:val="both"/>
            </w:pPr>
            <w:r w:rsidRPr="007A69C2">
              <w:t>- Đọc, trả lời</w:t>
            </w:r>
          </w:p>
          <w:p w:rsidR="003130CF" w:rsidRPr="007A69C2" w:rsidRDefault="003130CF" w:rsidP="0051713D">
            <w:pPr>
              <w:jc w:val="both"/>
            </w:pPr>
            <w:r w:rsidRPr="007A69C2">
              <w:lastRenderedPageBreak/>
              <w:t>- Nhận xét</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r w:rsidRPr="007A69C2">
              <w:t>- Đọc</w:t>
            </w:r>
          </w:p>
        </w:tc>
      </w:tr>
      <w:tr w:rsidR="003130CF" w:rsidRPr="00512909" w:rsidTr="0051713D">
        <w:tc>
          <w:tcPr>
            <w:tcW w:w="562" w:type="dxa"/>
          </w:tcPr>
          <w:p w:rsidR="003130CF" w:rsidRPr="007467EA" w:rsidRDefault="003130CF" w:rsidP="0051713D">
            <w:pPr>
              <w:jc w:val="both"/>
              <w:rPr>
                <w:b/>
              </w:rPr>
            </w:pPr>
            <w:r w:rsidRPr="007467EA">
              <w:rPr>
                <w:b/>
              </w:rPr>
              <w:lastRenderedPageBreak/>
              <w:t>(5’)</w:t>
            </w:r>
          </w:p>
        </w:tc>
        <w:tc>
          <w:tcPr>
            <w:tcW w:w="9067" w:type="dxa"/>
            <w:gridSpan w:val="2"/>
          </w:tcPr>
          <w:p w:rsidR="003130CF" w:rsidRDefault="003130CF" w:rsidP="0051713D">
            <w:pPr>
              <w:jc w:val="both"/>
              <w:rPr>
                <w:b/>
              </w:rPr>
            </w:pPr>
            <w:r w:rsidRPr="007467EA">
              <w:rPr>
                <w:b/>
              </w:rPr>
              <w:t xml:space="preserve">3. Hoạt động luyện tập </w:t>
            </w:r>
          </w:p>
          <w:p w:rsidR="003130CF" w:rsidRPr="00277981" w:rsidRDefault="003130CF" w:rsidP="0051713D">
            <w:pPr>
              <w:jc w:val="both"/>
            </w:pPr>
            <w:r w:rsidRPr="00277981">
              <w:t>a. Mục tiêu: Giúp HS củng cố được kiến thức</w:t>
            </w:r>
          </w:p>
          <w:p w:rsidR="003130CF" w:rsidRDefault="003130CF" w:rsidP="0051713D">
            <w:pPr>
              <w:jc w:val="both"/>
            </w:pPr>
            <w:r w:rsidRPr="00277981">
              <w:t>b. Nội dung và sản phẩm:</w:t>
            </w:r>
          </w:p>
          <w:p w:rsidR="003130CF" w:rsidRDefault="003130CF" w:rsidP="0051713D">
            <w:pPr>
              <w:jc w:val="both"/>
            </w:pPr>
            <w:r w:rsidRPr="00277981">
              <w:t>- Yêu cầu: Thực hiện phần luyện tậ</w:t>
            </w:r>
            <w:r>
              <w:t xml:space="preserve">p trang 26 </w:t>
            </w:r>
            <w:r w:rsidRPr="00277981">
              <w:t>SGK</w:t>
            </w:r>
          </w:p>
          <w:p w:rsidR="003130CF" w:rsidRPr="00277981" w:rsidRDefault="003130CF" w:rsidP="0051713D">
            <w:pPr>
              <w:jc w:val="both"/>
            </w:pPr>
            <w:r w:rsidRPr="00277981">
              <w:t>- Sản phẩm: Trả lời được yêu cầu của bài luyện tập</w:t>
            </w:r>
          </w:p>
          <w:p w:rsidR="003130CF" w:rsidRPr="007467EA" w:rsidRDefault="003130CF" w:rsidP="0051713D">
            <w:pPr>
              <w:jc w:val="both"/>
              <w:rPr>
                <w:b/>
              </w:rPr>
            </w:pPr>
            <w:r w:rsidRPr="00277981">
              <w:t>c. Tổ chức hoạt động:</w:t>
            </w:r>
          </w:p>
        </w:tc>
      </w:tr>
      <w:tr w:rsidR="003130CF" w:rsidRPr="00512909" w:rsidTr="0051713D">
        <w:tc>
          <w:tcPr>
            <w:tcW w:w="562" w:type="dxa"/>
          </w:tcPr>
          <w:p w:rsidR="003130CF" w:rsidRPr="00277981" w:rsidRDefault="003130CF" w:rsidP="0051713D">
            <w:pPr>
              <w:jc w:val="both"/>
            </w:pPr>
          </w:p>
        </w:tc>
        <w:tc>
          <w:tcPr>
            <w:tcW w:w="5670" w:type="dxa"/>
          </w:tcPr>
          <w:p w:rsidR="003130CF" w:rsidRPr="00277981" w:rsidRDefault="003130CF" w:rsidP="0051713D">
            <w:pPr>
              <w:jc w:val="both"/>
            </w:pPr>
            <w:r w:rsidRPr="00277981">
              <w:t>- GV nêu yêu cầu của hoạt động luyện tập và làm việc chung với cả lớp.</w:t>
            </w:r>
          </w:p>
          <w:p w:rsidR="003130CF" w:rsidRPr="00277981" w:rsidRDefault="003130CF" w:rsidP="0051713D">
            <w:pPr>
              <w:jc w:val="both"/>
            </w:pPr>
            <w:r w:rsidRPr="00277981">
              <w:t>- Gọ</w:t>
            </w:r>
            <w:r>
              <w:t>i 1HS lên trả</w:t>
            </w:r>
            <w:r w:rsidRPr="00277981">
              <w:t xml:space="preserve"> lời câu hỏi</w:t>
            </w:r>
          </w:p>
          <w:p w:rsidR="003130CF" w:rsidRDefault="003130CF" w:rsidP="0051713D">
            <w:pPr>
              <w:jc w:val="both"/>
            </w:pPr>
            <w:r w:rsidRPr="00277981">
              <w:t>- GV quan sát nghe và nhận xét</w:t>
            </w:r>
          </w:p>
          <w:p w:rsidR="003130CF" w:rsidRPr="00277981" w:rsidRDefault="003130CF" w:rsidP="0051713D">
            <w:pPr>
              <w:jc w:val="both"/>
            </w:pPr>
            <w:r w:rsidRPr="00277981">
              <w:t>- GV hướng dẫn các thao tác mà HS còn gặp khó khắn chưa thực hiện được.</w:t>
            </w:r>
          </w:p>
        </w:tc>
        <w:tc>
          <w:tcPr>
            <w:tcW w:w="3397" w:type="dxa"/>
          </w:tcPr>
          <w:p w:rsidR="003130CF" w:rsidRDefault="003130CF" w:rsidP="0051713D">
            <w:pPr>
              <w:jc w:val="both"/>
            </w:pPr>
            <w:r w:rsidRPr="00277981">
              <w:t>- HS làm việc cá nhân, lắng nghe và quan sát GV hướng dẫn để hiểu nhiệm vụ.</w:t>
            </w:r>
          </w:p>
          <w:p w:rsidR="003130CF" w:rsidRPr="00277981" w:rsidRDefault="003130CF" w:rsidP="0051713D">
            <w:pPr>
              <w:jc w:val="both"/>
            </w:pPr>
            <w:r w:rsidRPr="00277981">
              <w:t>- HS trả lời</w:t>
            </w:r>
          </w:p>
          <w:p w:rsidR="003130CF" w:rsidRDefault="003130CF" w:rsidP="0051713D">
            <w:pPr>
              <w:jc w:val="both"/>
            </w:pPr>
            <w:r w:rsidRPr="00277981">
              <w:t>- Nghe nhận xét</w:t>
            </w:r>
          </w:p>
          <w:p w:rsidR="003130CF" w:rsidRPr="00840BC7" w:rsidRDefault="003130CF" w:rsidP="0051713D">
            <w:pPr>
              <w:jc w:val="both"/>
            </w:pPr>
            <w:r>
              <w:t xml:space="preserve">- </w:t>
            </w:r>
            <w:r w:rsidRPr="00840BC7">
              <w:t>Quan sát và hỏi lại GV</w:t>
            </w:r>
          </w:p>
        </w:tc>
      </w:tr>
      <w:tr w:rsidR="003130CF" w:rsidRPr="00512909" w:rsidTr="0051713D">
        <w:tc>
          <w:tcPr>
            <w:tcW w:w="562" w:type="dxa"/>
          </w:tcPr>
          <w:p w:rsidR="003130CF" w:rsidRPr="008A0359" w:rsidRDefault="003130CF" w:rsidP="0051713D">
            <w:pPr>
              <w:jc w:val="both"/>
              <w:rPr>
                <w:b/>
                <w:lang w:val="en-US"/>
              </w:rPr>
            </w:pPr>
            <w:r>
              <w:rPr>
                <w:b/>
                <w:lang w:val="en-US"/>
              </w:rPr>
              <w:t>5’</w:t>
            </w:r>
          </w:p>
        </w:tc>
        <w:tc>
          <w:tcPr>
            <w:tcW w:w="9067" w:type="dxa"/>
            <w:gridSpan w:val="2"/>
          </w:tcPr>
          <w:p w:rsidR="003130CF" w:rsidRPr="000768F8" w:rsidRDefault="003130CF" w:rsidP="0051713D">
            <w:pPr>
              <w:jc w:val="both"/>
              <w:rPr>
                <w:b/>
                <w:lang w:val="en-US"/>
              </w:rPr>
            </w:pPr>
            <w:r w:rsidRPr="00840BC7">
              <w:rPr>
                <w:b/>
              </w:rPr>
              <w:t>4. Hoạt độ</w:t>
            </w:r>
            <w:r>
              <w:rPr>
                <w:b/>
              </w:rPr>
              <w:t xml:space="preserve">ng củng cố, </w:t>
            </w:r>
            <w:r>
              <w:rPr>
                <w:b/>
                <w:lang w:val="en-US"/>
              </w:rPr>
              <w:t>nối tiếp</w:t>
            </w:r>
          </w:p>
          <w:p w:rsidR="003130CF" w:rsidRPr="00EF4C90" w:rsidRDefault="003130CF" w:rsidP="0051713D">
            <w:pPr>
              <w:jc w:val="both"/>
            </w:pPr>
            <w:r w:rsidRPr="00840BC7">
              <w:t xml:space="preserve">a. Mục tiêu: HS biết vận dụng </w:t>
            </w:r>
            <w:r w:rsidRPr="007467EA">
              <w:t>để nhận biết hành vi nào là vi phạm đạo đức và không hợp lệ</w:t>
            </w:r>
            <w:r>
              <w:t>.</w:t>
            </w:r>
          </w:p>
          <w:p w:rsidR="003130CF" w:rsidRDefault="003130CF" w:rsidP="0051713D">
            <w:pPr>
              <w:jc w:val="both"/>
            </w:pPr>
            <w:r w:rsidRPr="00840BC7">
              <w:t>b. Nội dung và sản phẩm:</w:t>
            </w:r>
          </w:p>
          <w:p w:rsidR="003130CF" w:rsidRPr="00840BC7" w:rsidRDefault="003130CF" w:rsidP="0051713D">
            <w:pPr>
              <w:jc w:val="both"/>
            </w:pPr>
            <w:r w:rsidRPr="00840BC7">
              <w:t>- Yêu cầu: Thực hiện bài vận dụ</w:t>
            </w:r>
            <w:r>
              <w:t>ng trong SGK trang 26.</w:t>
            </w:r>
          </w:p>
          <w:p w:rsidR="003130CF" w:rsidRPr="00EF4C90" w:rsidRDefault="003130CF" w:rsidP="0051713D">
            <w:pPr>
              <w:jc w:val="both"/>
            </w:pPr>
            <w:r w:rsidRPr="00840BC7">
              <w:t xml:space="preserve">- Sản phẩm: </w:t>
            </w:r>
            <w:r w:rsidRPr="00FB6465">
              <w:t>Trả lời được yêu cầu của bài vận dụng</w:t>
            </w:r>
            <w:r w:rsidRPr="00EF4C90">
              <w:t>.</w:t>
            </w:r>
          </w:p>
          <w:p w:rsidR="003130CF" w:rsidRPr="00512909" w:rsidRDefault="003130CF" w:rsidP="0051713D">
            <w:pPr>
              <w:jc w:val="both"/>
              <w:rPr>
                <w:b/>
              </w:rPr>
            </w:pPr>
            <w:r w:rsidRPr="00840BC7">
              <w:t>c. Tổ chức hoạt động:</w:t>
            </w:r>
          </w:p>
        </w:tc>
      </w:tr>
      <w:tr w:rsidR="003130CF" w:rsidRPr="00512909" w:rsidTr="0051713D">
        <w:tc>
          <w:tcPr>
            <w:tcW w:w="562" w:type="dxa"/>
          </w:tcPr>
          <w:p w:rsidR="003130CF" w:rsidRPr="007A25D1" w:rsidRDefault="003130CF" w:rsidP="0051713D">
            <w:pPr>
              <w:jc w:val="both"/>
            </w:pPr>
          </w:p>
        </w:tc>
        <w:tc>
          <w:tcPr>
            <w:tcW w:w="5670" w:type="dxa"/>
          </w:tcPr>
          <w:p w:rsidR="003130CF" w:rsidRDefault="003130CF" w:rsidP="0051713D">
            <w:pPr>
              <w:jc w:val="both"/>
            </w:pPr>
            <w:r w:rsidRPr="007A25D1">
              <w:t>- GV nêu yêu cầu của bài vận dụng</w:t>
            </w:r>
          </w:p>
          <w:p w:rsidR="003130CF" w:rsidRDefault="003130CF" w:rsidP="0051713D">
            <w:pPr>
              <w:jc w:val="both"/>
            </w:pPr>
            <w:r w:rsidRPr="00A55FA1">
              <w:t xml:space="preserve">- GV tổ chức cho HS </w:t>
            </w:r>
            <w:r w:rsidRPr="00FB6465">
              <w:t>thực hiện bài vận dụng</w:t>
            </w:r>
          </w:p>
          <w:p w:rsidR="003130CF" w:rsidRPr="007F646B" w:rsidRDefault="003130CF" w:rsidP="0051713D">
            <w:pPr>
              <w:jc w:val="both"/>
            </w:pPr>
            <w:r w:rsidRPr="007F646B">
              <w:t>Có thể hướng dẫn về nhà làm</w:t>
            </w:r>
          </w:p>
          <w:p w:rsidR="003130CF" w:rsidRPr="00417A8B" w:rsidRDefault="003130CF" w:rsidP="0051713D">
            <w:pPr>
              <w:jc w:val="both"/>
            </w:pPr>
            <w:r w:rsidRPr="00A55FA1">
              <w:t>- Yêu cầu đọc ghi nhớ</w:t>
            </w:r>
            <w:r>
              <w:t xml:space="preserve"> trong SGK trang 1</w:t>
            </w:r>
            <w:r w:rsidRPr="00417A8B">
              <w:t>6</w:t>
            </w:r>
          </w:p>
        </w:tc>
        <w:tc>
          <w:tcPr>
            <w:tcW w:w="3397" w:type="dxa"/>
          </w:tcPr>
          <w:p w:rsidR="003130CF" w:rsidRDefault="003130CF" w:rsidP="0051713D">
            <w:pPr>
              <w:jc w:val="both"/>
              <w:rPr>
                <w:lang w:val="en-US"/>
              </w:rPr>
            </w:pPr>
            <w:r>
              <w:rPr>
                <w:lang w:val="en-US"/>
              </w:rPr>
              <w:t>- Nghe</w:t>
            </w:r>
          </w:p>
          <w:p w:rsidR="003130CF" w:rsidRDefault="003130CF" w:rsidP="0051713D">
            <w:pPr>
              <w:jc w:val="both"/>
              <w:rPr>
                <w:lang w:val="en-US"/>
              </w:rPr>
            </w:pPr>
            <w:r>
              <w:rPr>
                <w:lang w:val="en-US"/>
              </w:rPr>
              <w:t>- Chia nhóm thực hiện yêu cầu</w:t>
            </w:r>
          </w:p>
          <w:p w:rsidR="003130CF" w:rsidRDefault="003130CF" w:rsidP="0051713D">
            <w:pPr>
              <w:jc w:val="both"/>
              <w:rPr>
                <w:lang w:val="en-US"/>
              </w:rPr>
            </w:pPr>
            <w:r>
              <w:rPr>
                <w:lang w:val="en-US"/>
              </w:rPr>
              <w:t>- Nghe</w:t>
            </w:r>
          </w:p>
          <w:p w:rsidR="003130CF" w:rsidRPr="00A55FA1" w:rsidRDefault="003130CF" w:rsidP="0051713D">
            <w:pPr>
              <w:jc w:val="both"/>
              <w:rPr>
                <w:lang w:val="en-US"/>
              </w:rPr>
            </w:pPr>
            <w:r>
              <w:rPr>
                <w:lang w:val="en-US"/>
              </w:rPr>
              <w:t>- Đọc ghi nhớ SGK.</w:t>
            </w:r>
          </w:p>
        </w:tc>
      </w:tr>
    </w:tbl>
    <w:p w:rsidR="003130CF" w:rsidRPr="003F360B" w:rsidRDefault="003130CF" w:rsidP="003130CF">
      <w:pPr>
        <w:jc w:val="both"/>
        <w:rPr>
          <w:b/>
        </w:rPr>
      </w:pPr>
      <w:r w:rsidRPr="003F360B">
        <w:rPr>
          <w:b/>
        </w:rPr>
        <w:t xml:space="preserve">IV. </w:t>
      </w:r>
      <w:r>
        <w:rPr>
          <w:b/>
          <w:lang w:val="en-US"/>
        </w:rPr>
        <w:t>DIIEEUF CHỈNH SAU BÀI DẠY</w:t>
      </w:r>
      <w:r w:rsidRPr="003F360B">
        <w:rPr>
          <w:b/>
        </w:rPr>
        <w:t>(Nếu có):</w:t>
      </w:r>
    </w:p>
    <w:p w:rsidR="003130CF" w:rsidRPr="00512909" w:rsidRDefault="003130CF" w:rsidP="003130CF">
      <w:pPr>
        <w:jc w:val="both"/>
      </w:pPr>
      <w:r>
        <w:rPr>
          <w:lang w:val="en-US"/>
        </w:rPr>
        <w:t>……………………………………………………………………………………………………………………………………………………………………………………</w:t>
      </w: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551085">
      <w:pPr>
        <w:jc w:val="both"/>
      </w:pPr>
    </w:p>
    <w:p w:rsidR="003130CF" w:rsidRDefault="003130CF" w:rsidP="003130CF">
      <w:pPr>
        <w:tabs>
          <w:tab w:val="left" w:pos="6946"/>
        </w:tabs>
        <w:spacing w:line="240" w:lineRule="auto"/>
        <w:contextualSpacing/>
        <w:rPr>
          <w:rFonts w:cs="Times New Roman"/>
          <w:szCs w:val="28"/>
        </w:rPr>
      </w:pPr>
      <w:r w:rsidRPr="002D3807">
        <w:rPr>
          <w:rFonts w:cs="Times New Roman"/>
          <w:b/>
          <w:szCs w:val="28"/>
        </w:rPr>
        <w:lastRenderedPageBreak/>
        <w:t xml:space="preserve">TUẦN </w:t>
      </w:r>
      <w:r>
        <w:rPr>
          <w:rFonts w:cs="Times New Roman"/>
          <w:b/>
          <w:szCs w:val="28"/>
        </w:rPr>
        <w:t>10</w:t>
      </w:r>
      <w:r w:rsidRPr="002D3807">
        <w:rPr>
          <w:rFonts w:cs="Times New Roman"/>
          <w:b/>
          <w:szCs w:val="28"/>
        </w:rPr>
        <w:t xml:space="preserve">                                                                  </w:t>
      </w:r>
      <w:r>
        <w:rPr>
          <w:rFonts w:cs="Times New Roman"/>
          <w:b/>
          <w:szCs w:val="28"/>
        </w:rPr>
        <w:t xml:space="preserve">       </w:t>
      </w:r>
      <w:r>
        <w:rPr>
          <w:rFonts w:cs="Times New Roman"/>
          <w:b/>
          <w:szCs w:val="28"/>
          <w:lang w:val="en-US"/>
        </w:rPr>
        <w:t xml:space="preserve">         </w:t>
      </w:r>
      <w:r w:rsidRPr="002D3807">
        <w:rPr>
          <w:rFonts w:cs="Times New Roman"/>
          <w:szCs w:val="28"/>
        </w:rPr>
        <w:t>Ngày soạ</w:t>
      </w:r>
      <w:r>
        <w:rPr>
          <w:rFonts w:cs="Times New Roman"/>
          <w:szCs w:val="28"/>
        </w:rPr>
        <w:t>n:</w:t>
      </w:r>
      <w:r>
        <w:rPr>
          <w:rFonts w:cs="Times New Roman"/>
          <w:szCs w:val="28"/>
          <w:lang w:val="en-US"/>
        </w:rPr>
        <w:t>10</w:t>
      </w:r>
      <w:r>
        <w:rPr>
          <w:rFonts w:cs="Times New Roman"/>
          <w:szCs w:val="28"/>
        </w:rPr>
        <w:t>/11</w:t>
      </w:r>
      <w:r w:rsidRPr="002D3807">
        <w:rPr>
          <w:rFonts w:cs="Times New Roman"/>
          <w:szCs w:val="28"/>
        </w:rPr>
        <w:t>/2024</w:t>
      </w:r>
    </w:p>
    <w:p w:rsidR="003130CF" w:rsidRDefault="003130CF" w:rsidP="003130CF">
      <w:pPr>
        <w:tabs>
          <w:tab w:val="left" w:pos="6946"/>
        </w:tabs>
        <w:spacing w:line="240" w:lineRule="auto"/>
        <w:contextualSpacing/>
        <w:rPr>
          <w:rFonts w:cs="Times New Roman"/>
          <w:szCs w:val="28"/>
          <w:lang w:val="en-US"/>
        </w:rPr>
      </w:pPr>
      <w:r>
        <w:rPr>
          <w:rFonts w:cs="Times New Roman"/>
          <w:szCs w:val="28"/>
          <w:lang w:val="en-US"/>
        </w:rPr>
        <w:t>TIẾT 10</w:t>
      </w:r>
      <w:r w:rsidRPr="002D3807">
        <w:rPr>
          <w:rFonts w:cs="Times New Roman"/>
          <w:szCs w:val="28"/>
        </w:rPr>
        <w:t xml:space="preserve"> </w:t>
      </w:r>
      <w:r>
        <w:rPr>
          <w:rFonts w:cs="Times New Roman"/>
          <w:szCs w:val="28"/>
          <w:lang w:val="en-US"/>
        </w:rPr>
        <w:t xml:space="preserve">                                                                                    Ngày daỵ: 12/11/2024            </w:t>
      </w:r>
    </w:p>
    <w:p w:rsidR="003130CF" w:rsidRDefault="003130CF" w:rsidP="003130CF">
      <w:pPr>
        <w:tabs>
          <w:tab w:val="left" w:pos="6946"/>
        </w:tabs>
        <w:spacing w:line="240" w:lineRule="auto"/>
        <w:contextualSpacing/>
        <w:rPr>
          <w:rFonts w:cs="Times New Roman"/>
          <w:szCs w:val="28"/>
        </w:rPr>
      </w:pPr>
      <w:r>
        <w:rPr>
          <w:rFonts w:cs="Times New Roman"/>
          <w:szCs w:val="28"/>
          <w:lang w:val="en-US"/>
        </w:rPr>
        <w:t>TIN HỌC 5</w:t>
      </w:r>
      <w:r w:rsidRPr="002D3807">
        <w:rPr>
          <w:rFonts w:cs="Times New Roman"/>
          <w:szCs w:val="28"/>
        </w:rPr>
        <w:t xml:space="preserve">    </w:t>
      </w:r>
      <w:r>
        <w:rPr>
          <w:rFonts w:cs="Times New Roman"/>
          <w:szCs w:val="28"/>
          <w:lang w:val="en-US"/>
        </w:rPr>
        <w:t xml:space="preserve">                              </w:t>
      </w:r>
      <w:r w:rsidRPr="002D3807">
        <w:rPr>
          <w:rFonts w:cs="Times New Roman"/>
          <w:szCs w:val="28"/>
        </w:rPr>
        <w:t xml:space="preserve">                                              </w:t>
      </w:r>
      <w:r>
        <w:rPr>
          <w:rFonts w:cs="Times New Roman"/>
          <w:szCs w:val="28"/>
          <w:lang w:val="en-US"/>
        </w:rPr>
        <w:t>LỚP 5E</w:t>
      </w:r>
      <w:r w:rsidRPr="002D3807">
        <w:rPr>
          <w:rFonts w:cs="Times New Roman"/>
          <w:szCs w:val="28"/>
        </w:rPr>
        <w:t xml:space="preserve">                  </w:t>
      </w:r>
      <w:r>
        <w:rPr>
          <w:rFonts w:cs="Times New Roman"/>
          <w:szCs w:val="28"/>
        </w:rPr>
        <w:t xml:space="preserve">      </w:t>
      </w:r>
      <w:r>
        <w:rPr>
          <w:rFonts w:cs="Times New Roman"/>
          <w:szCs w:val="28"/>
          <w:lang w:val="en-US"/>
        </w:rPr>
        <w:t xml:space="preserve">       </w:t>
      </w:r>
    </w:p>
    <w:p w:rsidR="003130CF" w:rsidRPr="008A0359" w:rsidRDefault="003130CF" w:rsidP="003130CF">
      <w:pPr>
        <w:spacing w:line="240" w:lineRule="auto"/>
        <w:contextualSpacing/>
        <w:rPr>
          <w:rFonts w:cs="Times New Roman"/>
          <w:szCs w:val="28"/>
        </w:rPr>
      </w:pPr>
      <w:r w:rsidRPr="00514E01">
        <w:rPr>
          <w:b/>
          <w:sz w:val="24"/>
          <w:szCs w:val="24"/>
          <w:lang w:val="en-US"/>
        </w:rPr>
        <w:t>CHỦ ĐỀ D: ĐẠO ĐỨC, PHÁP LUẬT VÀ VĂN HÓA TRONG MÔI TRƯỜNG SỐ</w:t>
      </w:r>
    </w:p>
    <w:p w:rsidR="003130CF" w:rsidRPr="00514E01" w:rsidRDefault="003130CF" w:rsidP="003130CF">
      <w:pPr>
        <w:jc w:val="center"/>
        <w:rPr>
          <w:b/>
          <w:sz w:val="24"/>
          <w:szCs w:val="24"/>
          <w:lang w:val="en-US"/>
        </w:rPr>
      </w:pPr>
      <w:r w:rsidRPr="00514E01">
        <w:rPr>
          <w:b/>
          <w:sz w:val="24"/>
          <w:szCs w:val="24"/>
          <w:lang w:val="en-US"/>
        </w:rPr>
        <w:t>BẢN QUYỀN NỘ</w:t>
      </w:r>
      <w:r>
        <w:rPr>
          <w:b/>
          <w:sz w:val="24"/>
          <w:szCs w:val="24"/>
          <w:lang w:val="en-US"/>
        </w:rPr>
        <w:t>I DUNG THÔNG TIN</w:t>
      </w:r>
    </w:p>
    <w:p w:rsidR="003130CF" w:rsidRPr="00514E01" w:rsidRDefault="003130CF" w:rsidP="003130CF">
      <w:pPr>
        <w:jc w:val="center"/>
        <w:rPr>
          <w:b/>
          <w:sz w:val="24"/>
          <w:szCs w:val="24"/>
          <w:lang w:val="en-US"/>
        </w:rPr>
      </w:pPr>
      <w:r w:rsidRPr="00514E01">
        <w:rPr>
          <w:b/>
          <w:sz w:val="24"/>
          <w:szCs w:val="24"/>
          <w:lang w:val="en-US"/>
        </w:rPr>
        <w:t>BÀI HỌC: TÔN TRỌNG QUYỀN TÁC GIẢ KHI SỬ DỤNG NỘI DUNG THÔNG TIN</w:t>
      </w:r>
    </w:p>
    <w:p w:rsidR="003130CF" w:rsidRDefault="003130CF" w:rsidP="003130CF">
      <w:pPr>
        <w:contextualSpacing/>
        <w:jc w:val="both"/>
        <w:rPr>
          <w:b/>
          <w:lang w:val="en-US"/>
        </w:rPr>
      </w:pPr>
      <w:r>
        <w:rPr>
          <w:b/>
          <w:lang w:val="en-US"/>
        </w:rPr>
        <w:t>I. YÊU CẦU CẦN ĐẠT</w:t>
      </w:r>
    </w:p>
    <w:p w:rsidR="003130CF" w:rsidRPr="00600202" w:rsidRDefault="003130CF" w:rsidP="003130CF">
      <w:pPr>
        <w:contextualSpacing/>
        <w:jc w:val="both"/>
      </w:pPr>
      <w:r w:rsidRPr="00600202">
        <w:t>- Tự tìm hiểu các thông tin về bản quyền tác giả; Trao đổi thảo luận nhóm để cùng tìm ra các cách thể hiện tôn trọng bản quyền, tính riêng tư của thông tin; Giải thích được một số khái niệm liên quan đến bản quyền nội dung thông tin; Nhận biết và giải thích được sơ lược một số vấn đề đạo đức và tính hợp lệ của việc truy cập nội dung, việc bảo mật thông tin.</w:t>
      </w:r>
    </w:p>
    <w:p w:rsidR="003130CF" w:rsidRDefault="003130CF" w:rsidP="003130CF">
      <w:pPr>
        <w:contextualSpacing/>
        <w:jc w:val="both"/>
        <w:rPr>
          <w:szCs w:val="28"/>
        </w:rPr>
      </w:pPr>
      <w:r w:rsidRPr="00600202">
        <w:rPr>
          <w:szCs w:val="28"/>
        </w:rPr>
        <w:t>- Hăng hái, tích cực thảo luận nhóm để tìm hiểu các thông tin về tôn trọng bản quyền, sự bảo mật thông tin; Phải tôn trọng sụ bảo mật và tính riêng tư của thông tin; Cần thể hiện sự đồng tình với những hiện tượng sai trái trong truy cập và sử dụng nội dung thông tin.</w:t>
      </w:r>
    </w:p>
    <w:p w:rsidR="003130CF" w:rsidRDefault="003130CF" w:rsidP="003130CF">
      <w:pPr>
        <w:contextualSpacing/>
        <w:jc w:val="both"/>
        <w:rPr>
          <w:b/>
          <w:lang w:val="en-US"/>
        </w:rPr>
      </w:pPr>
      <w:r>
        <w:rPr>
          <w:b/>
          <w:lang w:val="en-US"/>
        </w:rPr>
        <w:t>II. ĐỒ DÙNG DẠY HỌC</w:t>
      </w:r>
    </w:p>
    <w:p w:rsidR="003130CF" w:rsidRPr="0057741B" w:rsidRDefault="003130CF" w:rsidP="003130CF">
      <w:pPr>
        <w:contextualSpacing/>
        <w:jc w:val="both"/>
        <w:rPr>
          <w:lang w:val="en-US"/>
        </w:rPr>
      </w:pPr>
      <w:r>
        <w:rPr>
          <w:lang w:val="en-US"/>
        </w:rPr>
        <w:t>GV: SGK, SBT. HS: SGK, SBT</w:t>
      </w:r>
    </w:p>
    <w:p w:rsidR="003130CF" w:rsidRDefault="003130CF" w:rsidP="003130CF">
      <w:pPr>
        <w:contextualSpacing/>
        <w:jc w:val="both"/>
        <w:rPr>
          <w:b/>
          <w:lang w:val="en-US"/>
        </w:rPr>
      </w:pPr>
      <w:r>
        <w:rPr>
          <w:b/>
          <w:lang w:val="en-US"/>
        </w:rPr>
        <w:t>III. CÁC HOẠT ĐỘNG DẠY HỌC</w:t>
      </w:r>
    </w:p>
    <w:tbl>
      <w:tblPr>
        <w:tblStyle w:val="TableGrid"/>
        <w:tblW w:w="0" w:type="auto"/>
        <w:tblLook w:val="04A0" w:firstRow="1" w:lastRow="0" w:firstColumn="1" w:lastColumn="0" w:noHBand="0" w:noVBand="1"/>
      </w:tblPr>
      <w:tblGrid>
        <w:gridCol w:w="776"/>
        <w:gridCol w:w="5623"/>
        <w:gridCol w:w="3372"/>
      </w:tblGrid>
      <w:tr w:rsidR="003130CF" w:rsidTr="0051713D">
        <w:tc>
          <w:tcPr>
            <w:tcW w:w="562" w:type="dxa"/>
          </w:tcPr>
          <w:p w:rsidR="003130CF" w:rsidRDefault="003130CF" w:rsidP="0051713D">
            <w:pPr>
              <w:jc w:val="center"/>
              <w:rPr>
                <w:b/>
                <w:lang w:val="en-US"/>
              </w:rPr>
            </w:pPr>
            <w:r>
              <w:rPr>
                <w:b/>
                <w:lang w:val="en-US"/>
              </w:rPr>
              <w:t>Tg</w:t>
            </w:r>
          </w:p>
        </w:tc>
        <w:tc>
          <w:tcPr>
            <w:tcW w:w="5670" w:type="dxa"/>
          </w:tcPr>
          <w:p w:rsidR="003130CF" w:rsidRDefault="003130CF" w:rsidP="0051713D">
            <w:pPr>
              <w:jc w:val="center"/>
              <w:rPr>
                <w:b/>
                <w:lang w:val="en-US"/>
              </w:rPr>
            </w:pPr>
            <w:r>
              <w:rPr>
                <w:b/>
                <w:lang w:val="en-US"/>
              </w:rPr>
              <w:t>Hoạt động của giáo viên</w:t>
            </w:r>
          </w:p>
        </w:tc>
        <w:tc>
          <w:tcPr>
            <w:tcW w:w="3397" w:type="dxa"/>
          </w:tcPr>
          <w:p w:rsidR="003130CF" w:rsidRDefault="003130CF" w:rsidP="0051713D">
            <w:pPr>
              <w:jc w:val="center"/>
              <w:rPr>
                <w:b/>
                <w:lang w:val="en-US"/>
              </w:rPr>
            </w:pPr>
            <w:r>
              <w:rPr>
                <w:b/>
                <w:lang w:val="en-US"/>
              </w:rPr>
              <w:t>Hoạt động của học sinh</w:t>
            </w:r>
          </w:p>
        </w:tc>
      </w:tr>
      <w:tr w:rsidR="003130CF" w:rsidRPr="00512909" w:rsidTr="0051713D">
        <w:tc>
          <w:tcPr>
            <w:tcW w:w="562" w:type="dxa"/>
          </w:tcPr>
          <w:p w:rsidR="003130CF" w:rsidRPr="006C300B" w:rsidRDefault="003130CF" w:rsidP="0051713D">
            <w:pPr>
              <w:jc w:val="both"/>
              <w:rPr>
                <w:b/>
              </w:rPr>
            </w:pPr>
            <w:r w:rsidRPr="006C300B">
              <w:rPr>
                <w:b/>
              </w:rPr>
              <w:t>(3’)</w:t>
            </w:r>
          </w:p>
        </w:tc>
        <w:tc>
          <w:tcPr>
            <w:tcW w:w="9067" w:type="dxa"/>
            <w:gridSpan w:val="2"/>
          </w:tcPr>
          <w:p w:rsidR="003130CF" w:rsidRPr="006C300B" w:rsidRDefault="003130CF" w:rsidP="0051713D">
            <w:pPr>
              <w:jc w:val="both"/>
              <w:rPr>
                <w:b/>
              </w:rPr>
            </w:pPr>
            <w:r w:rsidRPr="006C300B">
              <w:rPr>
                <w:b/>
              </w:rPr>
              <w:t xml:space="preserve">1. Hoạt động </w:t>
            </w:r>
            <w:r>
              <w:rPr>
                <w:b/>
                <w:lang w:val="en-US"/>
              </w:rPr>
              <w:t>Mở đầu</w:t>
            </w:r>
            <w:r w:rsidRPr="006C300B">
              <w:rPr>
                <w:b/>
              </w:rPr>
              <w:t xml:space="preserve"> </w:t>
            </w:r>
          </w:p>
          <w:p w:rsidR="003130CF" w:rsidRPr="006C300B" w:rsidRDefault="003130CF" w:rsidP="0051713D">
            <w:pPr>
              <w:jc w:val="both"/>
            </w:pPr>
            <w:r w:rsidRPr="006C300B">
              <w:t>a. Mục tiêu: Tạo tâm thế vào bài học mới cho HS, gợi mở về bài học</w:t>
            </w:r>
          </w:p>
          <w:p w:rsidR="003130CF" w:rsidRPr="00512909" w:rsidRDefault="003130CF" w:rsidP="0051713D">
            <w:pPr>
              <w:jc w:val="both"/>
              <w:rPr>
                <w:b/>
              </w:rPr>
            </w:pPr>
            <w:r w:rsidRPr="006C300B">
              <w:t>b. Tổ chức hoạt động:</w:t>
            </w:r>
          </w:p>
        </w:tc>
      </w:tr>
      <w:tr w:rsidR="003130CF" w:rsidRPr="00512909" w:rsidTr="0051713D">
        <w:tc>
          <w:tcPr>
            <w:tcW w:w="562" w:type="dxa"/>
          </w:tcPr>
          <w:p w:rsidR="003130CF" w:rsidRPr="006C300B" w:rsidRDefault="003130CF" w:rsidP="0051713D">
            <w:pPr>
              <w:jc w:val="both"/>
            </w:pPr>
          </w:p>
        </w:tc>
        <w:tc>
          <w:tcPr>
            <w:tcW w:w="5670" w:type="dxa"/>
          </w:tcPr>
          <w:p w:rsidR="003130CF" w:rsidRPr="006C300B" w:rsidRDefault="003130CF" w:rsidP="0051713D">
            <w:pPr>
              <w:jc w:val="both"/>
            </w:pPr>
            <w:r w:rsidRPr="006C300B">
              <w:t>- GV nêu yêu cầu của phần khởi động và gọi 1 HS lên thực hiện nhiệm vụ.</w:t>
            </w:r>
          </w:p>
          <w:p w:rsidR="003130CF" w:rsidRPr="006C300B" w:rsidRDefault="003130CF" w:rsidP="0051713D">
            <w:pPr>
              <w:jc w:val="both"/>
            </w:pPr>
            <w:r w:rsidRPr="006C300B">
              <w:t>- GV gọi đại diện HS trả lời câu hỏi</w:t>
            </w:r>
          </w:p>
          <w:p w:rsidR="003130CF" w:rsidRDefault="003130CF" w:rsidP="0051713D">
            <w:pPr>
              <w:jc w:val="both"/>
            </w:pPr>
            <w:r w:rsidRPr="006C300B">
              <w:t>- GV chốt kiến thứ</w:t>
            </w:r>
            <w:r>
              <w:t>c</w:t>
            </w:r>
            <w:r w:rsidRPr="007072B2">
              <w:t xml:space="preserve">: </w:t>
            </w:r>
          </w:p>
          <w:p w:rsidR="003130CF" w:rsidRPr="006C300B" w:rsidRDefault="003130CF" w:rsidP="0051713D">
            <w:pPr>
              <w:jc w:val="both"/>
            </w:pPr>
            <w:r w:rsidRPr="006C300B">
              <w:t xml:space="preserve">- GV gợi mở vào bài học </w:t>
            </w:r>
          </w:p>
        </w:tc>
        <w:tc>
          <w:tcPr>
            <w:tcW w:w="3397" w:type="dxa"/>
          </w:tcPr>
          <w:p w:rsidR="003130CF" w:rsidRPr="006C300B" w:rsidRDefault="003130CF" w:rsidP="0051713D">
            <w:pPr>
              <w:jc w:val="both"/>
            </w:pPr>
            <w:r w:rsidRPr="006C300B">
              <w:t>- HS lắng nghe để thực hiện nhiệm vụ</w:t>
            </w:r>
          </w:p>
          <w:p w:rsidR="003130CF" w:rsidRDefault="003130CF" w:rsidP="0051713D">
            <w:pPr>
              <w:jc w:val="both"/>
            </w:pPr>
            <w:r w:rsidRPr="006C300B">
              <w:t>- Trả lời câu hỏi</w:t>
            </w:r>
          </w:p>
          <w:p w:rsidR="003130CF" w:rsidRDefault="003130CF" w:rsidP="0051713D">
            <w:pPr>
              <w:jc w:val="both"/>
            </w:pPr>
            <w:r>
              <w:t>-</w:t>
            </w:r>
            <w:r w:rsidRPr="006C300B">
              <w:t xml:space="preserve"> Nghe</w:t>
            </w:r>
          </w:p>
          <w:p w:rsidR="003130CF" w:rsidRDefault="003130CF" w:rsidP="0051713D">
            <w:pPr>
              <w:jc w:val="both"/>
            </w:pPr>
          </w:p>
          <w:p w:rsidR="003130CF" w:rsidRPr="00342E41" w:rsidRDefault="003130CF" w:rsidP="0051713D">
            <w:pPr>
              <w:jc w:val="both"/>
            </w:pPr>
            <w:r w:rsidRPr="00342E41">
              <w:t>- Nghe</w:t>
            </w:r>
          </w:p>
        </w:tc>
      </w:tr>
      <w:tr w:rsidR="003130CF" w:rsidRPr="00512909" w:rsidTr="0051713D">
        <w:tc>
          <w:tcPr>
            <w:tcW w:w="562" w:type="dxa"/>
          </w:tcPr>
          <w:p w:rsidR="003130CF" w:rsidRPr="006C300B" w:rsidRDefault="003130CF" w:rsidP="0051713D">
            <w:pPr>
              <w:jc w:val="both"/>
              <w:rPr>
                <w:b/>
              </w:rPr>
            </w:pPr>
            <w:r>
              <w:rPr>
                <w:b/>
              </w:rPr>
              <w:t>(</w:t>
            </w:r>
            <w:r w:rsidRPr="007A69C2">
              <w:rPr>
                <w:b/>
              </w:rPr>
              <w:t>7</w:t>
            </w:r>
            <w:r w:rsidRPr="006C300B">
              <w:rPr>
                <w:b/>
              </w:rPr>
              <w:t>’)</w:t>
            </w:r>
          </w:p>
        </w:tc>
        <w:tc>
          <w:tcPr>
            <w:tcW w:w="9067" w:type="dxa"/>
            <w:gridSpan w:val="2"/>
          </w:tcPr>
          <w:p w:rsidR="003130CF" w:rsidRPr="006C300B" w:rsidRDefault="003130CF" w:rsidP="0051713D">
            <w:pPr>
              <w:jc w:val="both"/>
              <w:rPr>
                <w:b/>
              </w:rPr>
            </w:pPr>
            <w:r w:rsidRPr="006C300B">
              <w:rPr>
                <w:b/>
              </w:rPr>
              <w:t xml:space="preserve">2. Hoạt động 2: Hình thành kiến thức mới </w:t>
            </w:r>
          </w:p>
          <w:p w:rsidR="003130CF" w:rsidRPr="006C300B" w:rsidRDefault="003130CF" w:rsidP="0051713D">
            <w:pPr>
              <w:jc w:val="both"/>
              <w:rPr>
                <w:b/>
              </w:rPr>
            </w:pPr>
            <w:r w:rsidRPr="006C300B">
              <w:rPr>
                <w:b/>
              </w:rPr>
              <w:t xml:space="preserve">Hoạt động 2.1. </w:t>
            </w:r>
            <w:r w:rsidRPr="009E6D4A">
              <w:rPr>
                <w:b/>
              </w:rPr>
              <w:t>Bản quyền nội dung thông tin</w:t>
            </w:r>
            <w:r>
              <w:rPr>
                <w:b/>
              </w:rPr>
              <w:t xml:space="preserve">. </w:t>
            </w:r>
          </w:p>
          <w:p w:rsidR="003130CF" w:rsidRPr="009E6D4A" w:rsidRDefault="003130CF" w:rsidP="0051713D">
            <w:pPr>
              <w:jc w:val="both"/>
            </w:pPr>
            <w:r w:rsidRPr="006C300B">
              <w:t xml:space="preserve">a. Mục tiêu: Học sinh </w:t>
            </w:r>
            <w:r w:rsidRPr="009E6D4A">
              <w:t>hiểu được muốn sử dụng một nội dung thông tin phải có bản quyền.</w:t>
            </w:r>
          </w:p>
          <w:p w:rsidR="003130CF" w:rsidRPr="006C300B" w:rsidRDefault="003130CF" w:rsidP="0051713D">
            <w:pPr>
              <w:jc w:val="both"/>
            </w:pPr>
            <w:r w:rsidRPr="006C300B">
              <w:t>b. Nội dung và sản phẩm:</w:t>
            </w:r>
          </w:p>
          <w:p w:rsidR="003130CF" w:rsidRPr="004A68DD" w:rsidRDefault="003130CF" w:rsidP="0051713D">
            <w:pPr>
              <w:jc w:val="both"/>
            </w:pPr>
            <w:r w:rsidRPr="006C300B">
              <w:t xml:space="preserve">- Kiến thức: </w:t>
            </w:r>
            <w:r w:rsidRPr="009E6D4A">
              <w:t>Hiểu được bản quyền nội dung thông tin là gì</w:t>
            </w:r>
            <w:r w:rsidRPr="004A68DD">
              <w:t>.</w:t>
            </w:r>
          </w:p>
          <w:p w:rsidR="003130CF" w:rsidRPr="006C300B" w:rsidRDefault="003130CF" w:rsidP="0051713D">
            <w:pPr>
              <w:jc w:val="both"/>
            </w:pPr>
            <w:r w:rsidRPr="006C300B">
              <w:t xml:space="preserve">- Yêu cầu: </w:t>
            </w:r>
            <w:r w:rsidRPr="009E6D4A">
              <w:t>Đọc nội dung bản quyền nội dung thông tin trong SGK trang 24</w:t>
            </w:r>
            <w:r>
              <w:t>.</w:t>
            </w:r>
          </w:p>
          <w:p w:rsidR="003130CF" w:rsidRPr="00612929" w:rsidRDefault="003130CF" w:rsidP="0051713D">
            <w:pPr>
              <w:jc w:val="both"/>
            </w:pPr>
            <w:r w:rsidRPr="006C300B">
              <w:t xml:space="preserve">- Sản phẩm: </w:t>
            </w:r>
            <w:r w:rsidRPr="00732CC8">
              <w:t>Nắm được các thông tin trong SGK</w:t>
            </w:r>
            <w:r w:rsidRPr="00612929">
              <w:t>.</w:t>
            </w:r>
          </w:p>
          <w:p w:rsidR="003130CF" w:rsidRPr="00512909" w:rsidRDefault="003130CF" w:rsidP="0051713D">
            <w:pPr>
              <w:jc w:val="both"/>
              <w:rPr>
                <w:b/>
              </w:rPr>
            </w:pPr>
            <w:r w:rsidRPr="006C300B">
              <w:t>c. Tổ chức hoạt động:</w:t>
            </w:r>
          </w:p>
        </w:tc>
      </w:tr>
      <w:tr w:rsidR="003130CF" w:rsidRPr="00512909" w:rsidTr="0051713D">
        <w:tc>
          <w:tcPr>
            <w:tcW w:w="562" w:type="dxa"/>
          </w:tcPr>
          <w:p w:rsidR="003130CF" w:rsidRPr="00732CC8" w:rsidRDefault="003130CF" w:rsidP="0051713D">
            <w:pPr>
              <w:jc w:val="both"/>
            </w:pPr>
          </w:p>
        </w:tc>
        <w:tc>
          <w:tcPr>
            <w:tcW w:w="5670" w:type="dxa"/>
          </w:tcPr>
          <w:p w:rsidR="003130CF" w:rsidRPr="00CB180A" w:rsidRDefault="003130CF" w:rsidP="0051713D">
            <w:pPr>
              <w:jc w:val="both"/>
            </w:pPr>
            <w:r w:rsidRPr="00732CC8">
              <w:t>- Yêu cầu 1HS đọc nội dung trong SGK trang 24</w:t>
            </w:r>
            <w:r w:rsidRPr="00CB180A">
              <w:t>.</w:t>
            </w:r>
          </w:p>
          <w:p w:rsidR="003130CF" w:rsidRPr="00732CC8" w:rsidRDefault="003130CF" w:rsidP="0051713D">
            <w:pPr>
              <w:jc w:val="both"/>
            </w:pPr>
            <w:r w:rsidRPr="00732CC8">
              <w:t>- Hiểu thế nào là bản quyền nội dung thông tin</w:t>
            </w:r>
          </w:p>
          <w:p w:rsidR="003130CF" w:rsidRPr="00732CC8" w:rsidRDefault="003130CF" w:rsidP="0051713D">
            <w:pPr>
              <w:jc w:val="both"/>
            </w:pPr>
            <w:r w:rsidRPr="00732CC8">
              <w:t>- Gọi 1HS trả lời</w:t>
            </w:r>
          </w:p>
          <w:p w:rsidR="003130CF" w:rsidRPr="00732CC8" w:rsidRDefault="003130CF" w:rsidP="0051713D">
            <w:pPr>
              <w:jc w:val="both"/>
            </w:pPr>
            <w:r w:rsidRPr="00732CC8">
              <w:t>- Gọi 1HS nhận xét</w:t>
            </w:r>
          </w:p>
          <w:p w:rsidR="003130CF" w:rsidRDefault="003130CF" w:rsidP="0051713D">
            <w:pPr>
              <w:jc w:val="both"/>
            </w:pPr>
            <w:r w:rsidRPr="00732CC8">
              <w:lastRenderedPageBreak/>
              <w:t>- GV chốt kiến thức: Bản quyền nội dung thông tin là quyền quyết định ai được sử dụng, sao chép thay đổi nội dung thông tin đó.</w:t>
            </w:r>
          </w:p>
          <w:p w:rsidR="003130CF" w:rsidRDefault="003130CF" w:rsidP="0051713D">
            <w:pPr>
              <w:jc w:val="both"/>
            </w:pPr>
            <w:r w:rsidRPr="00732CC8">
              <w:t>- Đưa câu hỏi thế nào là thông tin có bản quyền?</w:t>
            </w:r>
          </w:p>
          <w:p w:rsidR="003130CF" w:rsidRDefault="003130CF" w:rsidP="0051713D">
            <w:pPr>
              <w:jc w:val="both"/>
            </w:pPr>
          </w:p>
          <w:p w:rsidR="003130CF" w:rsidRDefault="003130CF" w:rsidP="0051713D">
            <w:pPr>
              <w:jc w:val="both"/>
            </w:pPr>
          </w:p>
          <w:p w:rsidR="003130CF" w:rsidRPr="00732CC8" w:rsidRDefault="003130CF" w:rsidP="0051713D">
            <w:pPr>
              <w:jc w:val="both"/>
            </w:pPr>
            <w:r w:rsidRPr="00732CC8">
              <w:t>- Gọi 1HS trả lời</w:t>
            </w:r>
          </w:p>
          <w:p w:rsidR="003130CF" w:rsidRPr="00732CC8" w:rsidRDefault="003130CF" w:rsidP="0051713D">
            <w:pPr>
              <w:jc w:val="both"/>
            </w:pPr>
            <w:r w:rsidRPr="00732CC8">
              <w:t>- Gọi 1HS nhận xét</w:t>
            </w:r>
          </w:p>
          <w:p w:rsidR="003130CF" w:rsidRPr="00732CC8" w:rsidRDefault="003130CF" w:rsidP="0051713D">
            <w:pPr>
              <w:jc w:val="both"/>
            </w:pPr>
            <w:r w:rsidRPr="00732CC8">
              <w:t>- GV chốt lại kiến thức.</w:t>
            </w:r>
          </w:p>
        </w:tc>
        <w:tc>
          <w:tcPr>
            <w:tcW w:w="3397" w:type="dxa"/>
          </w:tcPr>
          <w:p w:rsidR="003130CF" w:rsidRPr="00AB24C1" w:rsidRDefault="003130CF" w:rsidP="0051713D">
            <w:pPr>
              <w:jc w:val="both"/>
            </w:pPr>
            <w:r w:rsidRPr="00AB24C1">
              <w:lastRenderedPageBreak/>
              <w:t>- Đọc nội dung</w:t>
            </w:r>
          </w:p>
          <w:p w:rsidR="003130CF" w:rsidRPr="00AB24C1" w:rsidRDefault="003130CF" w:rsidP="0051713D">
            <w:pPr>
              <w:jc w:val="both"/>
            </w:pPr>
          </w:p>
          <w:p w:rsidR="003130CF" w:rsidRPr="00AB24C1" w:rsidRDefault="003130CF" w:rsidP="0051713D">
            <w:pPr>
              <w:jc w:val="both"/>
            </w:pPr>
            <w:r w:rsidRPr="00AB24C1">
              <w:t>- Nghe câu hỏi</w:t>
            </w:r>
          </w:p>
          <w:p w:rsidR="003130CF" w:rsidRPr="00AB24C1" w:rsidRDefault="003130CF" w:rsidP="0051713D">
            <w:pPr>
              <w:jc w:val="both"/>
            </w:pPr>
          </w:p>
          <w:p w:rsidR="003130CF" w:rsidRPr="00AB24C1" w:rsidRDefault="003130CF" w:rsidP="0051713D">
            <w:pPr>
              <w:jc w:val="both"/>
            </w:pPr>
            <w:r w:rsidRPr="00AB24C1">
              <w:t>- Trả lời</w:t>
            </w:r>
          </w:p>
          <w:p w:rsidR="003130CF" w:rsidRPr="00AB24C1" w:rsidRDefault="003130CF" w:rsidP="0051713D">
            <w:pPr>
              <w:jc w:val="both"/>
            </w:pPr>
            <w:r w:rsidRPr="00AB24C1">
              <w:lastRenderedPageBreak/>
              <w:t>- Nhận xét</w:t>
            </w:r>
          </w:p>
          <w:p w:rsidR="003130CF" w:rsidRPr="00AB24C1" w:rsidRDefault="003130CF" w:rsidP="0051713D">
            <w:pPr>
              <w:jc w:val="both"/>
            </w:pPr>
            <w:r w:rsidRPr="00AB24C1">
              <w:t>- Nghe</w:t>
            </w: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p>
          <w:p w:rsidR="003130CF" w:rsidRPr="00AB24C1" w:rsidRDefault="003130CF" w:rsidP="0051713D">
            <w:pPr>
              <w:jc w:val="both"/>
            </w:pPr>
            <w:r w:rsidRPr="00AB24C1">
              <w:t>- Trả lời: Bản quyền nội dung thông tin được cấp cho tác giả hoặc chủ sở hữu của nội dung thông tin và thông tin đó được gọi là thông tin có bản quyền.</w:t>
            </w:r>
          </w:p>
          <w:p w:rsidR="003130CF" w:rsidRPr="00AB24C1" w:rsidRDefault="003130CF" w:rsidP="0051713D">
            <w:pPr>
              <w:jc w:val="both"/>
            </w:pPr>
            <w:r w:rsidRPr="00AB24C1">
              <w:t>- Trả lời</w:t>
            </w:r>
          </w:p>
          <w:p w:rsidR="003130CF" w:rsidRPr="00AB24C1" w:rsidRDefault="003130CF" w:rsidP="0051713D">
            <w:pPr>
              <w:jc w:val="both"/>
            </w:pPr>
            <w:r w:rsidRPr="00AB24C1">
              <w:t>- Nhận xét</w:t>
            </w:r>
          </w:p>
          <w:p w:rsidR="003130CF" w:rsidRPr="00AB24C1" w:rsidRDefault="003130CF" w:rsidP="0051713D">
            <w:pPr>
              <w:jc w:val="both"/>
            </w:pPr>
            <w:r w:rsidRPr="00AB24C1">
              <w:t>- Nghe</w:t>
            </w:r>
          </w:p>
        </w:tc>
      </w:tr>
      <w:tr w:rsidR="003130CF" w:rsidRPr="00512909" w:rsidTr="0051713D">
        <w:tc>
          <w:tcPr>
            <w:tcW w:w="562" w:type="dxa"/>
          </w:tcPr>
          <w:p w:rsidR="003130CF" w:rsidRPr="00AB24C1" w:rsidRDefault="003130CF" w:rsidP="0051713D">
            <w:pPr>
              <w:jc w:val="both"/>
              <w:rPr>
                <w:b/>
              </w:rPr>
            </w:pPr>
            <w:r>
              <w:rPr>
                <w:b/>
              </w:rPr>
              <w:lastRenderedPageBreak/>
              <w:t>(10</w:t>
            </w:r>
            <w:r w:rsidRPr="00AB24C1">
              <w:rPr>
                <w:b/>
              </w:rPr>
              <w:t>’)</w:t>
            </w:r>
          </w:p>
        </w:tc>
        <w:tc>
          <w:tcPr>
            <w:tcW w:w="9067" w:type="dxa"/>
            <w:gridSpan w:val="2"/>
          </w:tcPr>
          <w:p w:rsidR="003130CF" w:rsidRDefault="003130CF" w:rsidP="0051713D">
            <w:pPr>
              <w:jc w:val="both"/>
              <w:rPr>
                <w:b/>
              </w:rPr>
            </w:pPr>
            <w:r w:rsidRPr="00AB24C1">
              <w:rPr>
                <w:b/>
              </w:rPr>
              <w:t>Hoạt động 2.2. Tôn trọng bản quyền nộ</w:t>
            </w:r>
            <w:r>
              <w:rPr>
                <w:b/>
              </w:rPr>
              <w:t xml:space="preserve">i dung thông tin </w:t>
            </w:r>
          </w:p>
          <w:p w:rsidR="003130CF" w:rsidRDefault="003130CF" w:rsidP="0051713D">
            <w:pPr>
              <w:jc w:val="both"/>
            </w:pPr>
            <w:r w:rsidRPr="00D05C1B">
              <w:t xml:space="preserve">a. Mục tiêu: Giúp HS </w:t>
            </w:r>
            <w:r w:rsidRPr="00AB24C1">
              <w:t>hiểu được tôn trọng bản quyền nội dung thông tin là gì</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rsidRPr="004F14F1">
              <w:t xml:space="preserve">các </w:t>
            </w:r>
            <w:r w:rsidRPr="00AB24C1">
              <w:t>vi phạm nào là vi phạm bản quyền nội dung thông tin</w:t>
            </w:r>
            <w:r w:rsidRPr="004F14F1">
              <w:t>.</w:t>
            </w:r>
          </w:p>
          <w:p w:rsidR="003130CF" w:rsidRPr="004F14F1" w:rsidRDefault="003130CF" w:rsidP="0051713D">
            <w:pPr>
              <w:jc w:val="both"/>
            </w:pPr>
            <w:r w:rsidRPr="00D05C1B">
              <w:t xml:space="preserve">- Yêu cầu: Thực hiện hoạt động </w:t>
            </w:r>
            <w:r w:rsidRPr="00AB24C1">
              <w:t xml:space="preserve">1 </w:t>
            </w:r>
            <w:r>
              <w:t>trang 25</w:t>
            </w:r>
            <w:r w:rsidRPr="004F14F1">
              <w:t xml:space="preserve"> SGK.</w:t>
            </w:r>
          </w:p>
          <w:p w:rsidR="003130CF" w:rsidRPr="004F14F1" w:rsidRDefault="003130CF" w:rsidP="0051713D">
            <w:pPr>
              <w:jc w:val="both"/>
            </w:pPr>
            <w:r w:rsidRPr="00D05C1B">
              <w:t xml:space="preserve">- Sản phẩm: </w:t>
            </w:r>
            <w:r w:rsidRPr="00AB24C1">
              <w:t>Trả lời được hoạt động 1 trang 25 SGK</w:t>
            </w:r>
            <w:r w:rsidRPr="004F14F1">
              <w:t>.</w:t>
            </w:r>
          </w:p>
          <w:p w:rsidR="003130CF" w:rsidRPr="00AB24C1" w:rsidRDefault="003130CF" w:rsidP="0051713D">
            <w:pPr>
              <w:jc w:val="both"/>
            </w:pPr>
            <w:r w:rsidRPr="00512B98">
              <w:t>c. Tổ chức hoạt động:</w:t>
            </w:r>
          </w:p>
        </w:tc>
      </w:tr>
      <w:tr w:rsidR="003130CF" w:rsidRPr="00512909" w:rsidTr="0051713D">
        <w:tc>
          <w:tcPr>
            <w:tcW w:w="562" w:type="dxa"/>
          </w:tcPr>
          <w:p w:rsidR="003130CF" w:rsidRPr="00AB24C1" w:rsidRDefault="003130CF" w:rsidP="0051713D">
            <w:pPr>
              <w:jc w:val="both"/>
            </w:pPr>
          </w:p>
        </w:tc>
        <w:tc>
          <w:tcPr>
            <w:tcW w:w="5670" w:type="dxa"/>
          </w:tcPr>
          <w:p w:rsidR="003130CF" w:rsidRPr="00AB24C1" w:rsidRDefault="003130CF" w:rsidP="0051713D">
            <w:pPr>
              <w:jc w:val="both"/>
            </w:pPr>
            <w:r w:rsidRPr="00AB24C1">
              <w:t>- Yêu cầu đọc nội dung hoạt động 1</w:t>
            </w:r>
          </w:p>
          <w:p w:rsidR="003130CF" w:rsidRPr="00AB24C1" w:rsidRDefault="003130CF" w:rsidP="0051713D">
            <w:pPr>
              <w:jc w:val="both"/>
            </w:pPr>
            <w:r w:rsidRPr="00AB24C1">
              <w:t>- Gọi 1 HS đọc yêu cầu</w:t>
            </w:r>
          </w:p>
          <w:p w:rsidR="003130CF" w:rsidRPr="00AB24C1" w:rsidRDefault="003130CF" w:rsidP="0051713D">
            <w:pPr>
              <w:jc w:val="both"/>
            </w:pPr>
            <w:r w:rsidRPr="00AB24C1">
              <w:t>- Chia nhóm 2HS thảo luận trả lời câu hỏi</w:t>
            </w:r>
          </w:p>
          <w:p w:rsidR="003130CF" w:rsidRPr="00AB24C1" w:rsidRDefault="003130CF" w:rsidP="0051713D">
            <w:pPr>
              <w:jc w:val="both"/>
            </w:pPr>
            <w:r w:rsidRPr="00AB24C1">
              <w:t>- Gọi 1 nhóm lên trình bày</w:t>
            </w:r>
          </w:p>
          <w:p w:rsidR="003130CF" w:rsidRPr="00AB24C1" w:rsidRDefault="003130CF" w:rsidP="0051713D">
            <w:pPr>
              <w:jc w:val="both"/>
            </w:pPr>
            <w:r w:rsidRPr="00AB24C1">
              <w:t>- Gọi nhóm khác nhận xét</w:t>
            </w:r>
          </w:p>
          <w:p w:rsidR="003130CF" w:rsidRPr="00AB24C1" w:rsidRDefault="003130CF" w:rsidP="0051713D">
            <w:pPr>
              <w:jc w:val="both"/>
            </w:pPr>
            <w:r w:rsidRPr="00AB24C1">
              <w:t>- GV nhận xét</w:t>
            </w:r>
          </w:p>
          <w:p w:rsidR="003130CF" w:rsidRPr="00AB24C1" w:rsidRDefault="003130CF" w:rsidP="0051713D">
            <w:pPr>
              <w:jc w:val="both"/>
            </w:pPr>
            <w:r w:rsidRPr="00AB24C1">
              <w:t>- GV chốt đáp án</w:t>
            </w:r>
          </w:p>
          <w:p w:rsidR="003130CF" w:rsidRPr="00AB24C1" w:rsidRDefault="003130CF" w:rsidP="0051713D">
            <w:pPr>
              <w:jc w:val="both"/>
            </w:pPr>
            <w:r w:rsidRPr="00AB24C1">
              <w:t>- Yêu cầu đọc nội dung trong SGK trang 25</w:t>
            </w:r>
          </w:p>
          <w:p w:rsidR="003130CF" w:rsidRPr="00AB24C1" w:rsidRDefault="003130CF" w:rsidP="0051713D">
            <w:pPr>
              <w:jc w:val="both"/>
            </w:pPr>
            <w:r w:rsidRPr="00AB24C1">
              <w:t>- Gọi 1 HS lên trả lời những vi phạm hay gặp về vi phạm bản quyền.</w:t>
            </w:r>
          </w:p>
          <w:p w:rsidR="003130CF" w:rsidRPr="00AB24C1" w:rsidRDefault="003130CF" w:rsidP="0051713D">
            <w:pPr>
              <w:jc w:val="both"/>
            </w:pPr>
            <w:r w:rsidRPr="00AB24C1">
              <w:t>- GV nhận xét, chốt đáp án.</w:t>
            </w:r>
          </w:p>
          <w:p w:rsidR="003130CF" w:rsidRPr="00AB24C1" w:rsidRDefault="003130CF" w:rsidP="0051713D">
            <w:pPr>
              <w:jc w:val="both"/>
            </w:pPr>
            <w:r w:rsidRPr="00AB24C1">
              <w:t>- Yêu cầu đọc kết luậ</w:t>
            </w:r>
            <w:r>
              <w:t>n trong S</w:t>
            </w:r>
            <w:r w:rsidRPr="00AB24C1">
              <w:t>GK trang 25.</w:t>
            </w:r>
          </w:p>
        </w:tc>
        <w:tc>
          <w:tcPr>
            <w:tcW w:w="3397" w:type="dxa"/>
          </w:tcPr>
          <w:p w:rsidR="003130CF" w:rsidRPr="00AB24C1" w:rsidRDefault="003130CF" w:rsidP="0051713D">
            <w:pPr>
              <w:jc w:val="both"/>
            </w:pPr>
            <w:r w:rsidRPr="00AB24C1">
              <w:t>- Đọc nội dung hoạt động 1.</w:t>
            </w:r>
          </w:p>
          <w:p w:rsidR="003130CF" w:rsidRDefault="003130CF" w:rsidP="0051713D">
            <w:pPr>
              <w:jc w:val="both"/>
            </w:pPr>
            <w:r w:rsidRPr="00AB24C1">
              <w:t>- Đọc yêu cầu</w:t>
            </w:r>
          </w:p>
          <w:p w:rsidR="003130CF" w:rsidRPr="007A69C2" w:rsidRDefault="003130CF" w:rsidP="0051713D">
            <w:pPr>
              <w:jc w:val="both"/>
            </w:pPr>
            <w:r w:rsidRPr="00AB24C1">
              <w:t xml:space="preserve">- Chia nhóm </w:t>
            </w:r>
            <w:r w:rsidRPr="007A69C2">
              <w:t>thực hiện.</w:t>
            </w:r>
          </w:p>
          <w:p w:rsidR="003130CF" w:rsidRPr="007A69C2" w:rsidRDefault="003130CF" w:rsidP="0051713D">
            <w:pPr>
              <w:jc w:val="both"/>
            </w:pPr>
            <w:r w:rsidRPr="007A69C2">
              <w:t>- Trả lời</w:t>
            </w:r>
          </w:p>
          <w:p w:rsidR="003130CF" w:rsidRPr="007A69C2" w:rsidRDefault="003130CF" w:rsidP="0051713D">
            <w:pPr>
              <w:jc w:val="both"/>
            </w:pPr>
            <w:r w:rsidRPr="007A69C2">
              <w:t>- Nhận xét.</w:t>
            </w:r>
          </w:p>
          <w:p w:rsidR="003130CF" w:rsidRPr="007A69C2" w:rsidRDefault="003130CF" w:rsidP="0051713D">
            <w:pPr>
              <w:jc w:val="both"/>
            </w:pPr>
            <w:r w:rsidRPr="007A69C2">
              <w:t>- Nghe</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p>
          <w:p w:rsidR="003130CF" w:rsidRPr="007A69C2" w:rsidRDefault="003130CF" w:rsidP="0051713D">
            <w:pPr>
              <w:jc w:val="both"/>
            </w:pPr>
            <w:r w:rsidRPr="007A69C2">
              <w:t>- Trả lời</w:t>
            </w:r>
          </w:p>
          <w:p w:rsidR="003130CF" w:rsidRPr="007A69C2" w:rsidRDefault="003130CF" w:rsidP="0051713D">
            <w:pPr>
              <w:jc w:val="both"/>
            </w:pPr>
            <w:r w:rsidRPr="007A69C2">
              <w:t>- Nghe</w:t>
            </w:r>
          </w:p>
          <w:p w:rsidR="003130CF" w:rsidRPr="007A69C2" w:rsidRDefault="003130CF" w:rsidP="0051713D">
            <w:pPr>
              <w:jc w:val="both"/>
            </w:pPr>
            <w:r w:rsidRPr="007A69C2">
              <w:t>- Đọc.</w:t>
            </w:r>
          </w:p>
        </w:tc>
      </w:tr>
      <w:tr w:rsidR="003130CF" w:rsidRPr="00512909" w:rsidTr="0051713D">
        <w:tc>
          <w:tcPr>
            <w:tcW w:w="562" w:type="dxa"/>
          </w:tcPr>
          <w:p w:rsidR="003130CF" w:rsidRPr="00FB061E" w:rsidRDefault="003130CF" w:rsidP="0051713D">
            <w:pPr>
              <w:jc w:val="both"/>
              <w:rPr>
                <w:b/>
              </w:rPr>
            </w:pPr>
            <w:r w:rsidRPr="00FB061E">
              <w:rPr>
                <w:b/>
              </w:rPr>
              <w:t>(5’)</w:t>
            </w:r>
          </w:p>
        </w:tc>
        <w:tc>
          <w:tcPr>
            <w:tcW w:w="9067" w:type="dxa"/>
            <w:gridSpan w:val="2"/>
          </w:tcPr>
          <w:p w:rsidR="003130CF" w:rsidRDefault="003130CF" w:rsidP="0051713D">
            <w:pPr>
              <w:jc w:val="both"/>
              <w:rPr>
                <w:b/>
              </w:rPr>
            </w:pPr>
            <w:r w:rsidRPr="00FB061E">
              <w:rPr>
                <w:b/>
              </w:rPr>
              <w:t xml:space="preserve">Hoạt động 2.3. Tôn trọng sự bảo mật và tính riêng tư của thông tin  </w:t>
            </w:r>
          </w:p>
          <w:p w:rsidR="003130CF" w:rsidRDefault="003130CF" w:rsidP="0051713D">
            <w:pPr>
              <w:jc w:val="both"/>
            </w:pPr>
            <w:r w:rsidRPr="00D05C1B">
              <w:t xml:space="preserve">a. Mục tiêu: Giúp HS </w:t>
            </w:r>
            <w:r w:rsidRPr="00AB24C1">
              <w:t xml:space="preserve">hiểu được tôn trọng </w:t>
            </w:r>
            <w:r w:rsidRPr="00FB061E">
              <w:t>sự bảo mật và tính riêng tư của thông tin</w:t>
            </w:r>
            <w:r w:rsidRPr="00483036">
              <w:t xml:space="preserve"> cần thiết như nào</w:t>
            </w:r>
            <w:r>
              <w:t>.</w:t>
            </w:r>
          </w:p>
          <w:p w:rsidR="003130CF" w:rsidRDefault="003130CF" w:rsidP="0051713D">
            <w:pPr>
              <w:jc w:val="both"/>
            </w:pPr>
            <w:r w:rsidRPr="00D05C1B">
              <w:t>b. Nội dung và sản phẩm:</w:t>
            </w:r>
          </w:p>
          <w:p w:rsidR="003130CF" w:rsidRPr="004F14F1" w:rsidRDefault="003130CF" w:rsidP="0051713D">
            <w:pPr>
              <w:jc w:val="both"/>
            </w:pPr>
            <w:r w:rsidRPr="00D05C1B">
              <w:t xml:space="preserve">- Kiến thức: Nắm được </w:t>
            </w:r>
            <w:r>
              <w:t>các nội dung về bảo mật và tính riêng tư của thông tin</w:t>
            </w:r>
            <w:r w:rsidRPr="004F14F1">
              <w:t>.</w:t>
            </w:r>
          </w:p>
          <w:p w:rsidR="003130CF" w:rsidRPr="004F14F1" w:rsidRDefault="003130CF" w:rsidP="0051713D">
            <w:pPr>
              <w:jc w:val="both"/>
            </w:pPr>
            <w:r w:rsidRPr="00D05C1B">
              <w:t xml:space="preserve">- Yêu cầu: Thực hiện hoạt động </w:t>
            </w:r>
            <w:r w:rsidRPr="00483036">
              <w:t>2</w:t>
            </w:r>
            <w:r w:rsidRPr="00AB24C1">
              <w:t xml:space="preserve"> </w:t>
            </w:r>
            <w:r>
              <w:t xml:space="preserve">trang 26 </w:t>
            </w:r>
            <w:r w:rsidRPr="004F14F1">
              <w:t>SGK.</w:t>
            </w:r>
          </w:p>
          <w:p w:rsidR="003130CF" w:rsidRPr="004F14F1" w:rsidRDefault="003130CF" w:rsidP="0051713D">
            <w:pPr>
              <w:jc w:val="both"/>
            </w:pPr>
            <w:r w:rsidRPr="00D05C1B">
              <w:t xml:space="preserve">- Sản phẩm: </w:t>
            </w:r>
            <w:r w:rsidRPr="00AB24C1">
              <w:t>Trả lời được hoạt độ</w:t>
            </w:r>
            <w:r>
              <w:t>ng 2 trang 26</w:t>
            </w:r>
            <w:r w:rsidRPr="00AB24C1">
              <w:t xml:space="preserve"> SGK</w:t>
            </w:r>
            <w:r w:rsidRPr="004F14F1">
              <w:t>.</w:t>
            </w:r>
          </w:p>
          <w:p w:rsidR="003130CF" w:rsidRPr="00FB061E" w:rsidRDefault="003130CF" w:rsidP="0051713D">
            <w:pPr>
              <w:jc w:val="both"/>
            </w:pPr>
            <w:r w:rsidRPr="00512B98">
              <w:t>c. Tổ chức hoạt động:</w:t>
            </w:r>
          </w:p>
        </w:tc>
      </w:tr>
      <w:tr w:rsidR="003130CF" w:rsidRPr="00512909" w:rsidTr="0051713D">
        <w:tc>
          <w:tcPr>
            <w:tcW w:w="562" w:type="dxa"/>
          </w:tcPr>
          <w:p w:rsidR="003130CF" w:rsidRPr="00483036" w:rsidRDefault="003130CF" w:rsidP="0051713D">
            <w:pPr>
              <w:jc w:val="both"/>
            </w:pPr>
          </w:p>
        </w:tc>
        <w:tc>
          <w:tcPr>
            <w:tcW w:w="5670" w:type="dxa"/>
          </w:tcPr>
          <w:p w:rsidR="003130CF" w:rsidRPr="00483036" w:rsidRDefault="003130CF" w:rsidP="0051713D">
            <w:pPr>
              <w:jc w:val="both"/>
            </w:pPr>
            <w:r w:rsidRPr="00483036">
              <w:t>- Yêu cầu đọc nội dung hoạt động 2 trong SGK trang 26.</w:t>
            </w:r>
          </w:p>
          <w:p w:rsidR="003130CF" w:rsidRPr="00483036" w:rsidRDefault="003130CF" w:rsidP="0051713D">
            <w:pPr>
              <w:jc w:val="both"/>
            </w:pPr>
            <w:r w:rsidRPr="00483036">
              <w:t>- Gọi 1 HS đọc và trả lời câu hỏi</w:t>
            </w:r>
          </w:p>
          <w:p w:rsidR="003130CF" w:rsidRPr="00483036" w:rsidRDefault="003130CF" w:rsidP="0051713D">
            <w:pPr>
              <w:jc w:val="both"/>
            </w:pPr>
            <w:r w:rsidRPr="00483036">
              <w:lastRenderedPageBreak/>
              <w:t>- Gọi 1 HS nhậ</w:t>
            </w:r>
            <w:r>
              <w:t>n xét</w:t>
            </w:r>
          </w:p>
          <w:p w:rsidR="003130CF" w:rsidRPr="00483036" w:rsidRDefault="003130CF" w:rsidP="0051713D">
            <w:pPr>
              <w:jc w:val="both"/>
            </w:pPr>
            <w:r w:rsidRPr="00483036">
              <w:t>- GV nhận xét, chốt đáp án</w:t>
            </w:r>
          </w:p>
          <w:p w:rsidR="003130CF" w:rsidRPr="00483036" w:rsidRDefault="003130CF" w:rsidP="0051713D">
            <w:pPr>
              <w:jc w:val="both"/>
            </w:pPr>
            <w:r w:rsidRPr="00483036">
              <w:t>- Yêu cầu đọc nội dung trang 26</w:t>
            </w:r>
          </w:p>
          <w:p w:rsidR="003130CF" w:rsidRPr="00483036" w:rsidRDefault="003130CF" w:rsidP="0051713D">
            <w:pPr>
              <w:jc w:val="both"/>
            </w:pPr>
            <w:r w:rsidRPr="00483036">
              <w:t>- Yêu cầu đọc kết luận trong SGK trang 26</w:t>
            </w:r>
          </w:p>
        </w:tc>
        <w:tc>
          <w:tcPr>
            <w:tcW w:w="3397" w:type="dxa"/>
          </w:tcPr>
          <w:p w:rsidR="003130CF" w:rsidRPr="007A69C2" w:rsidRDefault="003130CF" w:rsidP="0051713D">
            <w:pPr>
              <w:jc w:val="both"/>
            </w:pPr>
            <w:r w:rsidRPr="007A69C2">
              <w:lastRenderedPageBreak/>
              <w:t>- Đọc nội dung</w:t>
            </w:r>
          </w:p>
          <w:p w:rsidR="003130CF" w:rsidRPr="007A69C2" w:rsidRDefault="003130CF" w:rsidP="0051713D">
            <w:pPr>
              <w:jc w:val="both"/>
            </w:pPr>
          </w:p>
          <w:p w:rsidR="003130CF" w:rsidRPr="007A69C2" w:rsidRDefault="003130CF" w:rsidP="0051713D">
            <w:pPr>
              <w:jc w:val="both"/>
            </w:pPr>
            <w:r w:rsidRPr="007A69C2">
              <w:t>- Đọc, trả lời</w:t>
            </w:r>
          </w:p>
          <w:p w:rsidR="003130CF" w:rsidRPr="007A69C2" w:rsidRDefault="003130CF" w:rsidP="0051713D">
            <w:pPr>
              <w:jc w:val="both"/>
            </w:pPr>
            <w:r w:rsidRPr="007A69C2">
              <w:lastRenderedPageBreak/>
              <w:t>- Nhận xét</w:t>
            </w:r>
          </w:p>
          <w:p w:rsidR="003130CF" w:rsidRPr="007A69C2" w:rsidRDefault="003130CF" w:rsidP="0051713D">
            <w:pPr>
              <w:jc w:val="both"/>
            </w:pPr>
            <w:r w:rsidRPr="007A69C2">
              <w:t>- Nghe</w:t>
            </w:r>
          </w:p>
          <w:p w:rsidR="003130CF" w:rsidRPr="007A69C2" w:rsidRDefault="003130CF" w:rsidP="0051713D">
            <w:pPr>
              <w:jc w:val="both"/>
            </w:pPr>
            <w:r w:rsidRPr="007A69C2">
              <w:t>- Đọc</w:t>
            </w:r>
          </w:p>
          <w:p w:rsidR="003130CF" w:rsidRPr="007A69C2" w:rsidRDefault="003130CF" w:rsidP="0051713D">
            <w:pPr>
              <w:jc w:val="both"/>
            </w:pPr>
            <w:r w:rsidRPr="007A69C2">
              <w:t>- Đọc</w:t>
            </w:r>
          </w:p>
        </w:tc>
      </w:tr>
      <w:tr w:rsidR="003130CF" w:rsidRPr="00512909" w:rsidTr="0051713D">
        <w:tc>
          <w:tcPr>
            <w:tcW w:w="562" w:type="dxa"/>
          </w:tcPr>
          <w:p w:rsidR="003130CF" w:rsidRPr="007467EA" w:rsidRDefault="003130CF" w:rsidP="0051713D">
            <w:pPr>
              <w:jc w:val="both"/>
              <w:rPr>
                <w:b/>
              </w:rPr>
            </w:pPr>
            <w:r w:rsidRPr="007467EA">
              <w:rPr>
                <w:b/>
              </w:rPr>
              <w:lastRenderedPageBreak/>
              <w:t>(5’)</w:t>
            </w:r>
          </w:p>
        </w:tc>
        <w:tc>
          <w:tcPr>
            <w:tcW w:w="9067" w:type="dxa"/>
            <w:gridSpan w:val="2"/>
          </w:tcPr>
          <w:p w:rsidR="003130CF" w:rsidRDefault="003130CF" w:rsidP="0051713D">
            <w:pPr>
              <w:jc w:val="both"/>
              <w:rPr>
                <w:b/>
              </w:rPr>
            </w:pPr>
            <w:r w:rsidRPr="007467EA">
              <w:rPr>
                <w:b/>
              </w:rPr>
              <w:t xml:space="preserve">3. Hoạt động luyện tập </w:t>
            </w:r>
          </w:p>
          <w:p w:rsidR="003130CF" w:rsidRPr="00277981" w:rsidRDefault="003130CF" w:rsidP="0051713D">
            <w:pPr>
              <w:jc w:val="both"/>
            </w:pPr>
            <w:r w:rsidRPr="00277981">
              <w:t>a. Mục tiêu: Giúp HS củng cố được kiến thức</w:t>
            </w:r>
          </w:p>
          <w:p w:rsidR="003130CF" w:rsidRDefault="003130CF" w:rsidP="0051713D">
            <w:pPr>
              <w:jc w:val="both"/>
            </w:pPr>
            <w:r w:rsidRPr="00277981">
              <w:t>b. Nội dung và sản phẩm:</w:t>
            </w:r>
          </w:p>
          <w:p w:rsidR="003130CF" w:rsidRDefault="003130CF" w:rsidP="0051713D">
            <w:pPr>
              <w:jc w:val="both"/>
            </w:pPr>
            <w:r w:rsidRPr="00277981">
              <w:t>- Yêu cầu: Thực hiện phần luyện tậ</w:t>
            </w:r>
            <w:r>
              <w:t xml:space="preserve">p trang 26 </w:t>
            </w:r>
            <w:r w:rsidRPr="00277981">
              <w:t>SGK</w:t>
            </w:r>
          </w:p>
          <w:p w:rsidR="003130CF" w:rsidRPr="00277981" w:rsidRDefault="003130CF" w:rsidP="0051713D">
            <w:pPr>
              <w:jc w:val="both"/>
            </w:pPr>
            <w:r w:rsidRPr="00277981">
              <w:t>- Sản phẩm: Trả lời được yêu cầu của bài luyện tập</w:t>
            </w:r>
          </w:p>
          <w:p w:rsidR="003130CF" w:rsidRPr="007467EA" w:rsidRDefault="003130CF" w:rsidP="0051713D">
            <w:pPr>
              <w:jc w:val="both"/>
              <w:rPr>
                <w:b/>
              </w:rPr>
            </w:pPr>
            <w:r w:rsidRPr="00277981">
              <w:t>c. Tổ chức hoạt động:</w:t>
            </w:r>
          </w:p>
        </w:tc>
      </w:tr>
      <w:tr w:rsidR="003130CF" w:rsidRPr="00512909" w:rsidTr="0051713D">
        <w:tc>
          <w:tcPr>
            <w:tcW w:w="562" w:type="dxa"/>
          </w:tcPr>
          <w:p w:rsidR="003130CF" w:rsidRPr="00277981" w:rsidRDefault="003130CF" w:rsidP="0051713D">
            <w:pPr>
              <w:jc w:val="both"/>
            </w:pPr>
          </w:p>
        </w:tc>
        <w:tc>
          <w:tcPr>
            <w:tcW w:w="5670" w:type="dxa"/>
          </w:tcPr>
          <w:p w:rsidR="003130CF" w:rsidRPr="00277981" w:rsidRDefault="003130CF" w:rsidP="0051713D">
            <w:pPr>
              <w:jc w:val="both"/>
            </w:pPr>
            <w:r w:rsidRPr="00277981">
              <w:t>- GV nêu yêu cầu của hoạt động luyện tập và làm việc chung với cả lớp.</w:t>
            </w:r>
          </w:p>
          <w:p w:rsidR="003130CF" w:rsidRPr="00277981" w:rsidRDefault="003130CF" w:rsidP="0051713D">
            <w:pPr>
              <w:jc w:val="both"/>
            </w:pPr>
            <w:r w:rsidRPr="00277981">
              <w:t>- Gọ</w:t>
            </w:r>
            <w:r>
              <w:t>i 1HS lên trả</w:t>
            </w:r>
            <w:r w:rsidRPr="00277981">
              <w:t xml:space="preserve"> lời câu hỏi</w:t>
            </w:r>
          </w:p>
          <w:p w:rsidR="003130CF" w:rsidRDefault="003130CF" w:rsidP="0051713D">
            <w:pPr>
              <w:jc w:val="both"/>
            </w:pPr>
            <w:r w:rsidRPr="00277981">
              <w:t>- GV quan sát nghe và nhận xét</w:t>
            </w:r>
          </w:p>
          <w:p w:rsidR="003130CF" w:rsidRPr="00277981" w:rsidRDefault="003130CF" w:rsidP="0051713D">
            <w:pPr>
              <w:jc w:val="both"/>
            </w:pPr>
            <w:r w:rsidRPr="00277981">
              <w:t>- GV hướng dẫn các thao tác mà HS còn gặp khó khắn chưa thực hiện được.</w:t>
            </w:r>
          </w:p>
        </w:tc>
        <w:tc>
          <w:tcPr>
            <w:tcW w:w="3397" w:type="dxa"/>
          </w:tcPr>
          <w:p w:rsidR="003130CF" w:rsidRDefault="003130CF" w:rsidP="0051713D">
            <w:pPr>
              <w:jc w:val="both"/>
            </w:pPr>
            <w:r w:rsidRPr="00277981">
              <w:t>- HS làm việc cá nhân, lắng nghe và quan sát GV hướng dẫn để hiểu nhiệm vụ.</w:t>
            </w:r>
          </w:p>
          <w:p w:rsidR="003130CF" w:rsidRPr="00277981" w:rsidRDefault="003130CF" w:rsidP="0051713D">
            <w:pPr>
              <w:jc w:val="both"/>
            </w:pPr>
            <w:r w:rsidRPr="00277981">
              <w:t>- HS trả lời</w:t>
            </w:r>
          </w:p>
          <w:p w:rsidR="003130CF" w:rsidRDefault="003130CF" w:rsidP="0051713D">
            <w:pPr>
              <w:jc w:val="both"/>
            </w:pPr>
            <w:r w:rsidRPr="00277981">
              <w:t>- Nghe nhận xét</w:t>
            </w:r>
          </w:p>
          <w:p w:rsidR="003130CF" w:rsidRPr="00840BC7" w:rsidRDefault="003130CF" w:rsidP="0051713D">
            <w:pPr>
              <w:jc w:val="both"/>
            </w:pPr>
            <w:r>
              <w:t xml:space="preserve">- </w:t>
            </w:r>
            <w:r w:rsidRPr="00840BC7">
              <w:t>Quan sát và hỏi lại GV</w:t>
            </w:r>
          </w:p>
        </w:tc>
      </w:tr>
      <w:tr w:rsidR="003130CF" w:rsidRPr="00512909" w:rsidTr="0051713D">
        <w:tc>
          <w:tcPr>
            <w:tcW w:w="562" w:type="dxa"/>
          </w:tcPr>
          <w:p w:rsidR="003130CF" w:rsidRPr="008A0359" w:rsidRDefault="003130CF" w:rsidP="0051713D">
            <w:pPr>
              <w:jc w:val="both"/>
              <w:rPr>
                <w:b/>
                <w:lang w:val="en-US"/>
              </w:rPr>
            </w:pPr>
            <w:r>
              <w:rPr>
                <w:b/>
                <w:lang w:val="en-US"/>
              </w:rPr>
              <w:t>5’</w:t>
            </w:r>
          </w:p>
        </w:tc>
        <w:tc>
          <w:tcPr>
            <w:tcW w:w="9067" w:type="dxa"/>
            <w:gridSpan w:val="2"/>
          </w:tcPr>
          <w:p w:rsidR="003130CF" w:rsidRPr="000768F8" w:rsidRDefault="003130CF" w:rsidP="0051713D">
            <w:pPr>
              <w:jc w:val="both"/>
              <w:rPr>
                <w:b/>
                <w:lang w:val="en-US"/>
              </w:rPr>
            </w:pPr>
            <w:r w:rsidRPr="00840BC7">
              <w:rPr>
                <w:b/>
              </w:rPr>
              <w:t>4. Hoạt độ</w:t>
            </w:r>
            <w:r>
              <w:rPr>
                <w:b/>
              </w:rPr>
              <w:t xml:space="preserve">ng củng cố, </w:t>
            </w:r>
            <w:r>
              <w:rPr>
                <w:b/>
                <w:lang w:val="en-US"/>
              </w:rPr>
              <w:t>nối tiếp</w:t>
            </w:r>
          </w:p>
          <w:p w:rsidR="003130CF" w:rsidRPr="00EF4C90" w:rsidRDefault="003130CF" w:rsidP="0051713D">
            <w:pPr>
              <w:jc w:val="both"/>
            </w:pPr>
            <w:r w:rsidRPr="00840BC7">
              <w:t xml:space="preserve">a. Mục tiêu: HS biết vận dụng </w:t>
            </w:r>
            <w:r w:rsidRPr="007467EA">
              <w:t>để nhận biết hành vi nào là vi phạm đạo đức và không hợp lệ</w:t>
            </w:r>
            <w:r>
              <w:t>.</w:t>
            </w:r>
          </w:p>
          <w:p w:rsidR="003130CF" w:rsidRDefault="003130CF" w:rsidP="0051713D">
            <w:pPr>
              <w:jc w:val="both"/>
            </w:pPr>
            <w:r w:rsidRPr="00840BC7">
              <w:t>b. Nội dung và sản phẩm:</w:t>
            </w:r>
          </w:p>
          <w:p w:rsidR="003130CF" w:rsidRPr="00840BC7" w:rsidRDefault="003130CF" w:rsidP="0051713D">
            <w:pPr>
              <w:jc w:val="both"/>
            </w:pPr>
            <w:r w:rsidRPr="00840BC7">
              <w:t>- Yêu cầu: Thực hiện bài vận dụ</w:t>
            </w:r>
            <w:r>
              <w:t>ng trong SGK trang 26.</w:t>
            </w:r>
          </w:p>
          <w:p w:rsidR="003130CF" w:rsidRPr="00EF4C90" w:rsidRDefault="003130CF" w:rsidP="0051713D">
            <w:pPr>
              <w:jc w:val="both"/>
            </w:pPr>
            <w:r w:rsidRPr="00840BC7">
              <w:t xml:space="preserve">- Sản phẩm: </w:t>
            </w:r>
            <w:r w:rsidRPr="00FB6465">
              <w:t>Trả lời được yêu cầu của bài vận dụng</w:t>
            </w:r>
            <w:r w:rsidRPr="00EF4C90">
              <w:t>.</w:t>
            </w:r>
          </w:p>
          <w:p w:rsidR="003130CF" w:rsidRPr="00512909" w:rsidRDefault="003130CF" w:rsidP="0051713D">
            <w:pPr>
              <w:jc w:val="both"/>
              <w:rPr>
                <w:b/>
              </w:rPr>
            </w:pPr>
            <w:r w:rsidRPr="00840BC7">
              <w:t>c. Tổ chức hoạt động:</w:t>
            </w:r>
          </w:p>
        </w:tc>
      </w:tr>
      <w:tr w:rsidR="003130CF" w:rsidRPr="00512909" w:rsidTr="0051713D">
        <w:tc>
          <w:tcPr>
            <w:tcW w:w="562" w:type="dxa"/>
          </w:tcPr>
          <w:p w:rsidR="003130CF" w:rsidRPr="007A25D1" w:rsidRDefault="003130CF" w:rsidP="0051713D">
            <w:pPr>
              <w:jc w:val="both"/>
            </w:pPr>
          </w:p>
        </w:tc>
        <w:tc>
          <w:tcPr>
            <w:tcW w:w="5670" w:type="dxa"/>
          </w:tcPr>
          <w:p w:rsidR="003130CF" w:rsidRDefault="003130CF" w:rsidP="0051713D">
            <w:pPr>
              <w:jc w:val="both"/>
            </w:pPr>
            <w:r w:rsidRPr="007A25D1">
              <w:t>- GV nêu yêu cầu của bài vận dụng</w:t>
            </w:r>
          </w:p>
          <w:p w:rsidR="003130CF" w:rsidRDefault="003130CF" w:rsidP="0051713D">
            <w:pPr>
              <w:jc w:val="both"/>
            </w:pPr>
            <w:r w:rsidRPr="00A55FA1">
              <w:t xml:space="preserve">- GV tổ chức cho HS </w:t>
            </w:r>
            <w:r w:rsidRPr="00FB6465">
              <w:t>thực hiện bài vận dụng</w:t>
            </w:r>
          </w:p>
          <w:p w:rsidR="003130CF" w:rsidRPr="007F646B" w:rsidRDefault="003130CF" w:rsidP="0051713D">
            <w:pPr>
              <w:jc w:val="both"/>
            </w:pPr>
            <w:r w:rsidRPr="007F646B">
              <w:t>Có thể hướng dẫn về nhà làm</w:t>
            </w:r>
          </w:p>
          <w:p w:rsidR="003130CF" w:rsidRPr="00417A8B" w:rsidRDefault="003130CF" w:rsidP="0051713D">
            <w:pPr>
              <w:jc w:val="both"/>
            </w:pPr>
            <w:r w:rsidRPr="00A55FA1">
              <w:t>- Yêu cầu đọc ghi nhớ</w:t>
            </w:r>
            <w:r>
              <w:t xml:space="preserve"> trong SGK trang 1</w:t>
            </w:r>
            <w:r w:rsidRPr="00417A8B">
              <w:t>6</w:t>
            </w:r>
          </w:p>
        </w:tc>
        <w:tc>
          <w:tcPr>
            <w:tcW w:w="3397" w:type="dxa"/>
          </w:tcPr>
          <w:p w:rsidR="003130CF" w:rsidRDefault="003130CF" w:rsidP="0051713D">
            <w:pPr>
              <w:jc w:val="both"/>
              <w:rPr>
                <w:lang w:val="en-US"/>
              </w:rPr>
            </w:pPr>
            <w:r>
              <w:rPr>
                <w:lang w:val="en-US"/>
              </w:rPr>
              <w:t>- Nghe</w:t>
            </w:r>
          </w:p>
          <w:p w:rsidR="003130CF" w:rsidRDefault="003130CF" w:rsidP="0051713D">
            <w:pPr>
              <w:jc w:val="both"/>
              <w:rPr>
                <w:lang w:val="en-US"/>
              </w:rPr>
            </w:pPr>
            <w:r>
              <w:rPr>
                <w:lang w:val="en-US"/>
              </w:rPr>
              <w:t>- Chia nhóm thực hiện yêu cầu</w:t>
            </w:r>
          </w:p>
          <w:p w:rsidR="003130CF" w:rsidRDefault="003130CF" w:rsidP="0051713D">
            <w:pPr>
              <w:jc w:val="both"/>
              <w:rPr>
                <w:lang w:val="en-US"/>
              </w:rPr>
            </w:pPr>
            <w:r>
              <w:rPr>
                <w:lang w:val="en-US"/>
              </w:rPr>
              <w:t>- Nghe</w:t>
            </w:r>
          </w:p>
          <w:p w:rsidR="003130CF" w:rsidRPr="00A55FA1" w:rsidRDefault="003130CF" w:rsidP="0051713D">
            <w:pPr>
              <w:jc w:val="both"/>
              <w:rPr>
                <w:lang w:val="en-US"/>
              </w:rPr>
            </w:pPr>
            <w:r>
              <w:rPr>
                <w:lang w:val="en-US"/>
              </w:rPr>
              <w:t>- Đọc ghi nhớ SGK.</w:t>
            </w:r>
          </w:p>
        </w:tc>
      </w:tr>
    </w:tbl>
    <w:p w:rsidR="003130CF" w:rsidRPr="003F360B" w:rsidRDefault="003130CF" w:rsidP="003130CF">
      <w:pPr>
        <w:jc w:val="both"/>
        <w:rPr>
          <w:b/>
        </w:rPr>
      </w:pPr>
      <w:r w:rsidRPr="003F360B">
        <w:rPr>
          <w:b/>
        </w:rPr>
        <w:t xml:space="preserve">IV. </w:t>
      </w:r>
      <w:r>
        <w:rPr>
          <w:b/>
          <w:lang w:val="en-US"/>
        </w:rPr>
        <w:t>DIIEEUF CHỈNH SAU BÀI DẠY</w:t>
      </w:r>
      <w:r w:rsidRPr="003F360B">
        <w:rPr>
          <w:b/>
        </w:rPr>
        <w:t>(Nếu có):</w:t>
      </w:r>
    </w:p>
    <w:p w:rsidR="003130CF" w:rsidRPr="00512909" w:rsidRDefault="003130CF" w:rsidP="003130CF">
      <w:pPr>
        <w:jc w:val="both"/>
      </w:pPr>
      <w:r>
        <w:rPr>
          <w:lang w:val="en-US"/>
        </w:rPr>
        <w:t>……………………………………………………………………………………………………………………………………………………………………………………</w:t>
      </w:r>
    </w:p>
    <w:p w:rsidR="003130CF" w:rsidRPr="00512909" w:rsidRDefault="003130CF" w:rsidP="003130CF">
      <w:pPr>
        <w:jc w:val="both"/>
      </w:pPr>
    </w:p>
    <w:p w:rsidR="003130CF" w:rsidRPr="00512909" w:rsidRDefault="003130CF" w:rsidP="00551085">
      <w:pPr>
        <w:jc w:val="both"/>
      </w:pPr>
    </w:p>
    <w:sectPr w:rsidR="003130CF" w:rsidRPr="00512909" w:rsidSect="000B18ED">
      <w:headerReference w:type="default" r:id="rId6"/>
      <w:footerReference w:type="default" r:id="rId7"/>
      <w:pgSz w:w="11907" w:h="16840" w:code="9"/>
      <w:pgMar w:top="567" w:right="850" w:bottom="567" w:left="992" w:header="0" w:footer="0" w:gutter="284"/>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86" w:rsidRDefault="00C70E86" w:rsidP="008A0359">
      <w:pPr>
        <w:spacing w:after="0" w:line="240" w:lineRule="auto"/>
      </w:pPr>
      <w:r>
        <w:separator/>
      </w:r>
    </w:p>
  </w:endnote>
  <w:endnote w:type="continuationSeparator" w:id="0">
    <w:p w:rsidR="00C70E86" w:rsidRDefault="00C70E86" w:rsidP="008A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59" w:rsidRDefault="008A0359">
    <w:pPr>
      <w:pStyle w:val="Footer"/>
      <w:pBdr>
        <w:bottom w:val="double" w:sz="6" w:space="1" w:color="auto"/>
      </w:pBdr>
      <w:jc w:val="center"/>
      <w:rPr>
        <w:i/>
        <w:sz w:val="24"/>
        <w:szCs w:val="24"/>
        <w:lang w:val="en-US"/>
      </w:rPr>
    </w:pPr>
  </w:p>
  <w:p w:rsidR="008A0359" w:rsidRDefault="008A0359">
    <w:pPr>
      <w:pStyle w:val="Footer"/>
      <w:jc w:val="center"/>
      <w:rPr>
        <w:i/>
        <w:sz w:val="24"/>
        <w:szCs w:val="24"/>
        <w:lang w:val="en-US"/>
      </w:rPr>
    </w:pPr>
  </w:p>
  <w:p w:rsidR="008A0359" w:rsidRPr="008A0359" w:rsidRDefault="008A0359">
    <w:pPr>
      <w:pStyle w:val="Footer"/>
      <w:jc w:val="center"/>
      <w:rPr>
        <w:i/>
        <w:sz w:val="24"/>
        <w:szCs w:val="24"/>
      </w:rPr>
    </w:pPr>
    <w:r w:rsidRPr="008A0359">
      <w:rPr>
        <w:i/>
        <w:sz w:val="24"/>
        <w:szCs w:val="24"/>
        <w:lang w:val="en-US"/>
      </w:rPr>
      <w:t xml:space="preserve">GV: Đặng Thị Mỹ Kim                </w:t>
    </w:r>
    <w:r>
      <w:rPr>
        <w:i/>
        <w:sz w:val="24"/>
        <w:szCs w:val="24"/>
        <w:lang w:val="en-US"/>
      </w:rPr>
      <w:t xml:space="preserve">                     </w:t>
    </w:r>
    <w:r w:rsidRPr="008A0359">
      <w:rPr>
        <w:i/>
        <w:sz w:val="24"/>
        <w:szCs w:val="24"/>
        <w:lang w:val="en-US"/>
      </w:rPr>
      <w:t xml:space="preserve">    </w:t>
    </w:r>
    <w:sdt>
      <w:sdtPr>
        <w:rPr>
          <w:i/>
          <w:sz w:val="24"/>
          <w:szCs w:val="24"/>
        </w:rPr>
        <w:id w:val="1600519949"/>
        <w:docPartObj>
          <w:docPartGallery w:val="Page Numbers (Bottom of Page)"/>
          <w:docPartUnique/>
        </w:docPartObj>
      </w:sdtPr>
      <w:sdtEndPr>
        <w:rPr>
          <w:noProof/>
        </w:rPr>
      </w:sdtEndPr>
      <w:sdtContent>
        <w:r w:rsidRPr="008A0359">
          <w:rPr>
            <w:i/>
            <w:sz w:val="24"/>
            <w:szCs w:val="24"/>
          </w:rPr>
          <w:fldChar w:fldCharType="begin"/>
        </w:r>
        <w:r w:rsidRPr="008A0359">
          <w:rPr>
            <w:i/>
            <w:sz w:val="24"/>
            <w:szCs w:val="24"/>
          </w:rPr>
          <w:instrText xml:space="preserve"> PAGE   \* MERGEFORMAT </w:instrText>
        </w:r>
        <w:r w:rsidRPr="008A0359">
          <w:rPr>
            <w:i/>
            <w:sz w:val="24"/>
            <w:szCs w:val="24"/>
          </w:rPr>
          <w:fldChar w:fldCharType="separate"/>
        </w:r>
        <w:r w:rsidR="00943BC3">
          <w:rPr>
            <w:i/>
            <w:noProof/>
            <w:sz w:val="24"/>
            <w:szCs w:val="24"/>
          </w:rPr>
          <w:t>1</w:t>
        </w:r>
        <w:r w:rsidRPr="008A0359">
          <w:rPr>
            <w:i/>
            <w:noProof/>
            <w:sz w:val="24"/>
            <w:szCs w:val="24"/>
          </w:rPr>
          <w:fldChar w:fldCharType="end"/>
        </w:r>
        <w:r w:rsidRPr="008A0359">
          <w:rPr>
            <w:i/>
            <w:noProof/>
            <w:sz w:val="24"/>
            <w:szCs w:val="24"/>
            <w:lang w:val="en-US"/>
          </w:rPr>
          <w:t xml:space="preserve">                                       Trường TH Hòa trị 2</w:t>
        </w:r>
      </w:sdtContent>
    </w:sdt>
  </w:p>
  <w:p w:rsidR="008A0359" w:rsidRDefault="008A03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86" w:rsidRDefault="00C70E86" w:rsidP="008A0359">
      <w:pPr>
        <w:spacing w:after="0" w:line="240" w:lineRule="auto"/>
      </w:pPr>
      <w:r>
        <w:separator/>
      </w:r>
    </w:p>
  </w:footnote>
  <w:footnote w:type="continuationSeparator" w:id="0">
    <w:p w:rsidR="00C70E86" w:rsidRDefault="00C70E86" w:rsidP="008A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59" w:rsidRDefault="008A0359">
    <w:pPr>
      <w:pStyle w:val="Header"/>
      <w:pBdr>
        <w:bottom w:val="double" w:sz="6" w:space="1" w:color="auto"/>
      </w:pBdr>
      <w:rPr>
        <w:i/>
        <w:sz w:val="24"/>
        <w:szCs w:val="24"/>
        <w:lang w:val="en-US"/>
      </w:rPr>
    </w:pPr>
  </w:p>
  <w:p w:rsidR="008A0359" w:rsidRPr="008A0359" w:rsidRDefault="008A0359">
    <w:pPr>
      <w:pStyle w:val="Header"/>
      <w:pBdr>
        <w:bottom w:val="double" w:sz="6" w:space="1" w:color="auto"/>
      </w:pBdr>
      <w:rPr>
        <w:i/>
        <w:sz w:val="24"/>
        <w:szCs w:val="24"/>
      </w:rPr>
    </w:pPr>
    <w:r w:rsidRPr="008A0359">
      <w:rPr>
        <w:i/>
        <w:sz w:val="24"/>
        <w:szCs w:val="24"/>
        <w:lang w:val="en-US"/>
      </w:rPr>
      <w:t>Kế hoach bài dạy Tin học 5                                                                                 Năm học 2024-2025</w:t>
    </w:r>
  </w:p>
  <w:p w:rsidR="008A0359" w:rsidRPr="008A0359" w:rsidRDefault="008A035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1"/>
    <w:rsid w:val="000768F8"/>
    <w:rsid w:val="000B18ED"/>
    <w:rsid w:val="000E44B8"/>
    <w:rsid w:val="00164B43"/>
    <w:rsid w:val="003130CF"/>
    <w:rsid w:val="00483036"/>
    <w:rsid w:val="00512909"/>
    <w:rsid w:val="00514E01"/>
    <w:rsid w:val="00551085"/>
    <w:rsid w:val="00567366"/>
    <w:rsid w:val="00580171"/>
    <w:rsid w:val="007072B2"/>
    <w:rsid w:val="00732CC8"/>
    <w:rsid w:val="007467EA"/>
    <w:rsid w:val="00780D0B"/>
    <w:rsid w:val="00790D5A"/>
    <w:rsid w:val="007A69C2"/>
    <w:rsid w:val="007D71C1"/>
    <w:rsid w:val="007E72B7"/>
    <w:rsid w:val="007F370F"/>
    <w:rsid w:val="008A0359"/>
    <w:rsid w:val="009217D2"/>
    <w:rsid w:val="00943BC3"/>
    <w:rsid w:val="00955B2F"/>
    <w:rsid w:val="009D3862"/>
    <w:rsid w:val="009E6D4A"/>
    <w:rsid w:val="00A720F8"/>
    <w:rsid w:val="00AB24C1"/>
    <w:rsid w:val="00AC49A6"/>
    <w:rsid w:val="00B75AC5"/>
    <w:rsid w:val="00C53448"/>
    <w:rsid w:val="00C70E86"/>
    <w:rsid w:val="00CB180A"/>
    <w:rsid w:val="00D6257D"/>
    <w:rsid w:val="00DF0A0F"/>
    <w:rsid w:val="00E33888"/>
    <w:rsid w:val="00E65620"/>
    <w:rsid w:val="00EF31BB"/>
    <w:rsid w:val="00F602C3"/>
    <w:rsid w:val="00FB06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341BD-7CBC-4C1B-B2B7-A015604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59"/>
  </w:style>
  <w:style w:type="paragraph" w:styleId="Footer">
    <w:name w:val="footer"/>
    <w:basedOn w:val="Normal"/>
    <w:link w:val="FooterChar"/>
    <w:uiPriority w:val="99"/>
    <w:unhideWhenUsed/>
    <w:rsid w:val="008A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cp:revision>
  <dcterms:created xsi:type="dcterms:W3CDTF">2025-02-23T08:25:00Z</dcterms:created>
  <dcterms:modified xsi:type="dcterms:W3CDTF">2025-02-23T08:25:00Z</dcterms:modified>
</cp:coreProperties>
</file>