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D3" w:rsidRPr="00CE2447" w:rsidRDefault="000928D3" w:rsidP="000928D3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KẾ HOẠCH BÀI DẠY</w:t>
      </w:r>
    </w:p>
    <w:p w:rsidR="000928D3" w:rsidRPr="00CE2447" w:rsidRDefault="000928D3" w:rsidP="000928D3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MÔN TIẾNG VIỆT – LỚP 5</w:t>
      </w:r>
    </w:p>
    <w:p w:rsidR="000928D3" w:rsidRPr="000928D3" w:rsidRDefault="000928D3" w:rsidP="000928D3">
      <w:pPr>
        <w:shd w:val="clear" w:color="auto" w:fill="FFFFFF"/>
        <w:spacing w:line="360" w:lineRule="auto"/>
        <w:jc w:val="center"/>
        <w:rPr>
          <w:rFonts w:ascii="Times New Roman" w:eastAsia="Calibri" w:hAnsi="Times New Roman"/>
          <w:sz w:val="26"/>
          <w:szCs w:val="26"/>
          <w:lang w:val="vi-VN"/>
        </w:rPr>
      </w:pPr>
      <w:bookmarkStart w:id="0" w:name="_GoBack"/>
      <w:r w:rsidRPr="00CE2447">
        <w:rPr>
          <w:rFonts w:ascii="Times New Roman" w:eastAsia="Calibri" w:hAnsi="Times New Roman"/>
          <w:b/>
          <w:bCs/>
          <w:sz w:val="26"/>
          <w:szCs w:val="26"/>
        </w:rPr>
        <w:t xml:space="preserve">BÀI ĐỌC </w:t>
      </w:r>
      <w:r w:rsidRPr="00CE2447">
        <w:rPr>
          <w:rFonts w:ascii="Times New Roman" w:eastAsia="Calibri" w:hAnsi="Times New Roman"/>
          <w:b/>
          <w:bCs/>
          <w:sz w:val="26"/>
          <w:szCs w:val="26"/>
          <w:lang w:val="vi-VN"/>
        </w:rPr>
        <w:t>4</w:t>
      </w:r>
      <w:proofErr w:type="gramStart"/>
      <w:r>
        <w:rPr>
          <w:rFonts w:ascii="Times New Roman" w:eastAsia="Calibri" w:hAnsi="Times New Roman"/>
          <w:sz w:val="26"/>
          <w:szCs w:val="26"/>
        </w:rPr>
        <w:t>:</w:t>
      </w:r>
      <w:r w:rsidRPr="00CE2447">
        <w:rPr>
          <w:rFonts w:ascii="Times New Roman" w:eastAsia="Calibri" w:hAnsi="Times New Roman"/>
          <w:b/>
          <w:iCs/>
          <w:sz w:val="26"/>
          <w:szCs w:val="26"/>
          <w:lang w:val="vi-VN"/>
        </w:rPr>
        <w:t>TÔI</w:t>
      </w:r>
      <w:proofErr w:type="gramEnd"/>
      <w:r w:rsidRPr="00CE2447">
        <w:rPr>
          <w:rFonts w:ascii="Times New Roman" w:eastAsia="Calibri" w:hAnsi="Times New Roman"/>
          <w:b/>
          <w:iCs/>
          <w:sz w:val="26"/>
          <w:szCs w:val="26"/>
          <w:lang w:val="vi-VN"/>
        </w:rPr>
        <w:t xml:space="preserve"> HỌC CHỮ</w:t>
      </w:r>
      <w:r>
        <w:rPr>
          <w:rFonts w:ascii="Times New Roman" w:eastAsia="Calibri" w:hAnsi="Times New Roman"/>
          <w:b/>
          <w:iCs/>
          <w:sz w:val="26"/>
          <w:szCs w:val="26"/>
        </w:rPr>
        <w:t xml:space="preserve"> - TIẾT 12</w:t>
      </w:r>
    </w:p>
    <w:bookmarkEnd w:id="0"/>
    <w:p w:rsidR="000928D3" w:rsidRPr="00CE2447" w:rsidRDefault="000928D3" w:rsidP="000928D3">
      <w:pPr>
        <w:jc w:val="center"/>
        <w:rPr>
          <w:rFonts w:ascii="Times New Roman" w:hAnsi="Times New Roma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Thời gian thực hiện: ngày 18 tháng 9 năm 2024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sz w:val="26"/>
          <w:szCs w:val="26"/>
        </w:rPr>
      </w:pPr>
      <w:r w:rsidRPr="00CE2447">
        <w:rPr>
          <w:rFonts w:ascii="Times New Roman" w:eastAsia="Calibri" w:hAnsi="Times New Roman"/>
          <w:b/>
          <w:sz w:val="26"/>
          <w:szCs w:val="26"/>
        </w:rPr>
        <w:t>I. YÊU CẦU CẦN ĐẠT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sz w:val="26"/>
          <w:szCs w:val="26"/>
        </w:rPr>
      </w:pPr>
      <w:r w:rsidRPr="00CE2447">
        <w:rPr>
          <w:rFonts w:ascii="Times New Roman" w:eastAsia="Calibri" w:hAnsi="Times New Roman"/>
          <w:b/>
          <w:sz w:val="26"/>
          <w:szCs w:val="26"/>
        </w:rPr>
        <w:t>1. Phát triển các năng lực đặc thù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i/>
          <w:sz w:val="26"/>
          <w:szCs w:val="26"/>
        </w:rPr>
      </w:pPr>
      <w:r w:rsidRPr="00CE2447">
        <w:rPr>
          <w:rFonts w:ascii="Times New Roman" w:eastAsia="Calibri" w:hAnsi="Times New Roman"/>
          <w:b/>
          <w:i/>
          <w:sz w:val="26"/>
          <w:szCs w:val="26"/>
        </w:rPr>
        <w:t>1.1. Phát triển năng lực ngôn ngữ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sz w:val="26"/>
          <w:szCs w:val="26"/>
        </w:rPr>
      </w:pPr>
      <w:proofErr w:type="gramStart"/>
      <w:r w:rsidRPr="00CE2447">
        <w:rPr>
          <w:rFonts w:ascii="Times New Roman" w:eastAsia="Calibri" w:hAnsi="Times New Roman"/>
          <w:sz w:val="26"/>
          <w:szCs w:val="26"/>
        </w:rPr>
        <w:t>– Đọc thành tiếng trôi chảy toàn bài.</w:t>
      </w:r>
      <w:proofErr w:type="gramEnd"/>
      <w:r w:rsidRPr="00CE2447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CE2447">
        <w:rPr>
          <w:rFonts w:ascii="Times New Roman" w:eastAsia="Calibri" w:hAnsi="Times New Roman"/>
          <w:sz w:val="26"/>
          <w:szCs w:val="26"/>
        </w:rPr>
        <w:t>Phát âm đúng các từ ngữ HS dễ viết sai.</w:t>
      </w:r>
      <w:proofErr w:type="gramEnd"/>
      <w:r w:rsidRPr="00CE2447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CE2447">
        <w:rPr>
          <w:rFonts w:ascii="Times New Roman" w:eastAsia="Calibri" w:hAnsi="Times New Roman"/>
          <w:sz w:val="26"/>
          <w:szCs w:val="26"/>
        </w:rPr>
        <w:t>Ngắt nghỉ hơi đúng.</w:t>
      </w:r>
      <w:proofErr w:type="gramEnd"/>
      <w:r w:rsidRPr="00CE2447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CE2447">
        <w:rPr>
          <w:rFonts w:ascii="Times New Roman" w:eastAsia="Calibri" w:hAnsi="Times New Roman"/>
          <w:sz w:val="26"/>
          <w:szCs w:val="26"/>
        </w:rPr>
        <w:t>Tốc độ đọc khoảng 90 – 95 tiếng / phút.</w:t>
      </w:r>
      <w:proofErr w:type="gramEnd"/>
      <w:r w:rsidRPr="00CE2447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CE2447">
        <w:rPr>
          <w:rFonts w:ascii="Times New Roman" w:eastAsia="Calibri" w:hAnsi="Times New Roman"/>
          <w:sz w:val="26"/>
          <w:szCs w:val="26"/>
        </w:rPr>
        <w:t>Đọc thầm nhanh hơn lớp 4.</w:t>
      </w:r>
      <w:proofErr w:type="gramEnd"/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sz w:val="26"/>
          <w:szCs w:val="26"/>
          <w:lang w:val="vi-VN"/>
        </w:rPr>
      </w:pPr>
      <w:r w:rsidRPr="00CE2447">
        <w:rPr>
          <w:rFonts w:ascii="Times New Roman" w:eastAsia="Calibri" w:hAnsi="Times New Roman"/>
          <w:sz w:val="26"/>
          <w:szCs w:val="26"/>
        </w:rPr>
        <w:t xml:space="preserve">– Hiểu nghĩa của các từ ngữ </w:t>
      </w:r>
      <w:r w:rsidRPr="00CE2447">
        <w:rPr>
          <w:rFonts w:ascii="Times New Roman" w:eastAsia="Calibri" w:hAnsi="Times New Roman"/>
          <w:sz w:val="26"/>
          <w:szCs w:val="26"/>
          <w:lang w:val="vi-VN"/>
        </w:rPr>
        <w:t>khó</w:t>
      </w:r>
      <w:r w:rsidRPr="00CE2447">
        <w:rPr>
          <w:rFonts w:ascii="Times New Roman" w:eastAsia="Calibri" w:hAnsi="Times New Roman"/>
          <w:sz w:val="26"/>
          <w:szCs w:val="26"/>
        </w:rPr>
        <w:t xml:space="preserve"> trong bài. </w:t>
      </w:r>
      <w:r w:rsidRPr="00CE2447">
        <w:rPr>
          <w:rFonts w:ascii="Times New Roman" w:hAnsi="Times New Roman"/>
          <w:sz w:val="26"/>
          <w:szCs w:val="26"/>
          <w:lang w:val="vi-VN"/>
        </w:rPr>
        <w:t>Trả</w:t>
      </w:r>
      <w:r w:rsidRPr="00CE2447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lời</w:t>
      </w:r>
      <w:r w:rsidRPr="00CE2447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được</w:t>
      </w:r>
      <w:r w:rsidRPr="00CE2447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các</w:t>
      </w:r>
      <w:r w:rsidRPr="00CE2447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CH</w:t>
      </w:r>
      <w:r w:rsidRPr="00CE2447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về</w:t>
      </w:r>
      <w:r w:rsidRPr="00CE2447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nội</w:t>
      </w:r>
      <w:r w:rsidRPr="00CE2447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dung</w:t>
      </w:r>
      <w:r w:rsidRPr="00CE2447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bài. Hiểu ý nghĩa của bài: Trong hoàn cảnh khó khăn chung của cả đất nước, bạn nhỏ vẫn được gia đình tạo điều kiện để đến trường học chữ.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Việc học chữ của bạn nhỏ đem lại niềm vui cho cả bạn và gia đình.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i/>
          <w:sz w:val="26"/>
          <w:szCs w:val="26"/>
          <w:lang w:val="vi-VN"/>
        </w:rPr>
      </w:pPr>
      <w:r w:rsidRPr="00CE2447">
        <w:rPr>
          <w:rFonts w:ascii="Times New Roman" w:eastAsia="Calibri" w:hAnsi="Times New Roman"/>
          <w:b/>
          <w:i/>
          <w:sz w:val="26"/>
          <w:szCs w:val="26"/>
          <w:lang w:val="vi-VN"/>
        </w:rPr>
        <w:t>1.2. Phát triển năng lực văn học</w:t>
      </w:r>
    </w:p>
    <w:p w:rsidR="000928D3" w:rsidRPr="00CE2447" w:rsidRDefault="000928D3" w:rsidP="000928D3">
      <w:pPr>
        <w:widowControl w:val="0"/>
        <w:shd w:val="clear" w:color="auto" w:fill="FFFFFF"/>
        <w:spacing w:line="360" w:lineRule="auto"/>
        <w:ind w:right="4" w:firstLine="310"/>
        <w:rPr>
          <w:rFonts w:ascii="Times New Roman" w:hAnsi="Times New Roman"/>
          <w:color w:val="231F20"/>
          <w:sz w:val="26"/>
          <w:szCs w:val="26"/>
        </w:rPr>
      </w:pPr>
      <w:r w:rsidRPr="00CE2447">
        <w:rPr>
          <w:rFonts w:ascii="Times New Roman" w:eastAsia="Calibri" w:hAnsi="Times New Roman"/>
          <w:color w:val="231F20"/>
          <w:sz w:val="26"/>
          <w:szCs w:val="26"/>
          <w:lang w:val="vi-VN"/>
        </w:rPr>
        <w:t xml:space="preserve">– </w:t>
      </w:r>
      <w:r w:rsidRPr="00CE2447">
        <w:rPr>
          <w:rFonts w:ascii="Times New Roman" w:hAnsi="Times New Roman"/>
          <w:color w:val="231F20"/>
          <w:sz w:val="26"/>
          <w:szCs w:val="26"/>
        </w:rPr>
        <w:t>Phát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hiện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được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một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số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chi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tiết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hay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hoặc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độc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đáo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và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có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ý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nghĩa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trong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câu</w:t>
      </w:r>
      <w:r w:rsidRPr="00CE2447">
        <w:rPr>
          <w:rFonts w:ascii="Times New Roman" w:hAnsi="Times New Roman"/>
          <w:color w:val="231F20"/>
          <w:spacing w:val="-7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chuyện; nêu được cảm xúc về những chi tiết đó.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sz w:val="26"/>
          <w:szCs w:val="26"/>
        </w:rPr>
      </w:pPr>
      <w:r w:rsidRPr="00CE2447">
        <w:rPr>
          <w:rFonts w:ascii="Times New Roman" w:eastAsia="Calibri" w:hAnsi="Times New Roman"/>
          <w:b/>
          <w:sz w:val="26"/>
          <w:szCs w:val="26"/>
        </w:rPr>
        <w:t xml:space="preserve">2. Góp phần phát triển các năng lực </w:t>
      </w:r>
      <w:proofErr w:type="gramStart"/>
      <w:r w:rsidRPr="00CE2447">
        <w:rPr>
          <w:rFonts w:ascii="Times New Roman" w:eastAsia="Calibri" w:hAnsi="Times New Roman"/>
          <w:b/>
          <w:sz w:val="26"/>
          <w:szCs w:val="26"/>
        </w:rPr>
        <w:t>chung</w:t>
      </w:r>
      <w:proofErr w:type="gramEnd"/>
      <w:r w:rsidRPr="00CE2447">
        <w:rPr>
          <w:rFonts w:ascii="Times New Roman" w:eastAsia="Calibri" w:hAnsi="Times New Roman"/>
          <w:b/>
          <w:sz w:val="26"/>
          <w:szCs w:val="26"/>
        </w:rPr>
        <w:t xml:space="preserve"> và phẩm chất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bCs/>
          <w:sz w:val="26"/>
          <w:szCs w:val="26"/>
        </w:rPr>
      </w:pPr>
      <w:r w:rsidRPr="00CE2447">
        <w:rPr>
          <w:rFonts w:ascii="Times New Roman" w:eastAsia="Calibri" w:hAnsi="Times New Roman"/>
          <w:b/>
          <w:bCs/>
          <w:sz w:val="26"/>
          <w:szCs w:val="26"/>
        </w:rPr>
        <w:t xml:space="preserve">2.1. Phát triển các năng lực </w:t>
      </w:r>
      <w:proofErr w:type="gramStart"/>
      <w:r w:rsidRPr="00CE2447">
        <w:rPr>
          <w:rFonts w:ascii="Times New Roman" w:eastAsia="Calibri" w:hAnsi="Times New Roman"/>
          <w:b/>
          <w:bCs/>
          <w:sz w:val="26"/>
          <w:szCs w:val="26"/>
        </w:rPr>
        <w:t>chung</w:t>
      </w:r>
      <w:proofErr w:type="gramEnd"/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sz w:val="26"/>
          <w:szCs w:val="26"/>
        </w:rPr>
      </w:pPr>
      <w:r w:rsidRPr="00CE2447">
        <w:rPr>
          <w:rFonts w:ascii="Times New Roman" w:eastAsia="Calibri" w:hAnsi="Times New Roman"/>
          <w:i/>
          <w:iCs/>
          <w:sz w:val="26"/>
          <w:szCs w:val="26"/>
        </w:rPr>
        <w:t>- Năng lực giao tiếp và hợp tác:</w:t>
      </w:r>
      <w:r w:rsidRPr="00CE2447">
        <w:rPr>
          <w:rFonts w:ascii="Times New Roman" w:eastAsia="Calibri" w:hAnsi="Times New Roman"/>
          <w:sz w:val="26"/>
          <w:szCs w:val="26"/>
        </w:rPr>
        <w:t xml:space="preserve"> C</w:t>
      </w:r>
      <w:r w:rsidRPr="00CE2447">
        <w:rPr>
          <w:rFonts w:ascii="Times New Roman" w:hAnsi="Times New Roman"/>
          <w:sz w:val="26"/>
          <w:szCs w:val="26"/>
          <w:lang w:val="vi-VN"/>
        </w:rPr>
        <w:t>ùng các bạn thảo luận nhóm, trao đổi về nội dung và cách kể chuyện thú vị của tác giả.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sz w:val="26"/>
          <w:szCs w:val="26"/>
        </w:rPr>
      </w:pPr>
      <w:r w:rsidRPr="00CE2447">
        <w:rPr>
          <w:rFonts w:ascii="Times New Roman" w:eastAsia="Calibri" w:hAnsi="Times New Roman"/>
          <w:i/>
          <w:iCs/>
          <w:sz w:val="26"/>
          <w:szCs w:val="26"/>
        </w:rPr>
        <w:t>- Năng lực tự chủ và tự học:</w:t>
      </w:r>
      <w:r w:rsidRPr="00CE2447">
        <w:rPr>
          <w:rFonts w:ascii="Times New Roman" w:eastAsia="Calibri" w:hAnsi="Times New Roman"/>
          <w:sz w:val="26"/>
          <w:szCs w:val="26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Tự giải quyết nhiệm vụ học tập, tìm hiểu một số nét về văn hoá và ngôn ngữ giao tiếp của người Mông (HMông), trả lời các CH đọc hiểu bài.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hAnsi="Times New Roman"/>
          <w:sz w:val="26"/>
          <w:szCs w:val="26"/>
          <w:lang w:val="vi-VN"/>
        </w:rPr>
      </w:pPr>
      <w:r w:rsidRPr="00CE2447">
        <w:rPr>
          <w:rFonts w:ascii="Times New Roman" w:eastAsia="Calibri" w:hAnsi="Times New Roman"/>
          <w:i/>
          <w:iCs/>
          <w:sz w:val="26"/>
          <w:szCs w:val="26"/>
        </w:rPr>
        <w:t>- Năng lực giải quyết vấn đề và sáng tạo:</w:t>
      </w:r>
      <w:r w:rsidRPr="00CE2447">
        <w:rPr>
          <w:rFonts w:ascii="Times New Roman" w:eastAsia="Calibri" w:hAnsi="Times New Roman"/>
          <w:sz w:val="26"/>
          <w:szCs w:val="26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Đề</w:t>
      </w:r>
      <w:r w:rsidRPr="00CE2447">
        <w:rPr>
          <w:rFonts w:ascii="Times New Roman" w:hAnsi="Times New Roman"/>
          <w:spacing w:val="-6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xuất</w:t>
      </w:r>
      <w:r w:rsidRPr="00CE2447">
        <w:rPr>
          <w:rFonts w:ascii="Times New Roman" w:hAnsi="Times New Roman"/>
          <w:spacing w:val="-6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và</w:t>
      </w:r>
      <w:r w:rsidRPr="00CE2447">
        <w:rPr>
          <w:rFonts w:ascii="Times New Roman" w:hAnsi="Times New Roman"/>
          <w:spacing w:val="-6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thể</w:t>
      </w:r>
      <w:r w:rsidRPr="00CE2447">
        <w:rPr>
          <w:rFonts w:ascii="Times New Roman" w:hAnsi="Times New Roman"/>
          <w:spacing w:val="-6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hiện</w:t>
      </w:r>
      <w:r w:rsidRPr="00CE2447">
        <w:rPr>
          <w:rFonts w:ascii="Times New Roman" w:hAnsi="Times New Roman"/>
          <w:spacing w:val="-6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cách</w:t>
      </w:r>
      <w:r w:rsidRPr="00CE2447">
        <w:rPr>
          <w:rFonts w:ascii="Times New Roman" w:hAnsi="Times New Roman"/>
          <w:spacing w:val="-6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đọc</w:t>
      </w:r>
      <w:r w:rsidRPr="00CE2447">
        <w:rPr>
          <w:rFonts w:ascii="Times New Roman" w:hAnsi="Times New Roman"/>
          <w:spacing w:val="-6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diễn cảm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cho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bài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đọc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(hoặc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một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đoạn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trong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bài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đọc);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thể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hiện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cách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hiểu,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cách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cảm</w:t>
      </w:r>
      <w:r w:rsidRPr="00CE2447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nhận riêng đối với nội dung bài đọc.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bCs/>
          <w:strike/>
          <w:sz w:val="26"/>
          <w:szCs w:val="26"/>
          <w:lang w:val="vi-VN"/>
        </w:rPr>
      </w:pPr>
      <w:r w:rsidRPr="00CE2447">
        <w:rPr>
          <w:rFonts w:ascii="Times New Roman" w:eastAsia="Calibri" w:hAnsi="Times New Roman"/>
          <w:b/>
          <w:bCs/>
          <w:sz w:val="26"/>
          <w:szCs w:val="26"/>
          <w:lang w:val="vi-VN"/>
        </w:rPr>
        <w:t>2.2. Bồi dưỡng phẩm chất chủ yếu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eastAsia="Calibri" w:hAnsi="Times New Roman"/>
          <w:i/>
          <w:iCs/>
          <w:sz w:val="26"/>
          <w:szCs w:val="26"/>
          <w:lang w:val="vi-VN"/>
        </w:rPr>
        <w:t xml:space="preserve">- Phẩm chất </w:t>
      </w:r>
      <w:r w:rsidRPr="00CE2447">
        <w:rPr>
          <w:rFonts w:ascii="Times New Roman" w:hAnsi="Times New Roman"/>
          <w:i/>
          <w:sz w:val="26"/>
          <w:szCs w:val="26"/>
        </w:rPr>
        <w:t>chăm chỉ, nhân ái:</w:t>
      </w:r>
      <w:r w:rsidRPr="00CE2447">
        <w:rPr>
          <w:rFonts w:ascii="Times New Roman" w:hAnsi="Times New Roman"/>
          <w:sz w:val="26"/>
          <w:szCs w:val="26"/>
        </w:rPr>
        <w:t xml:space="preserve"> </w:t>
      </w:r>
      <w:r w:rsidRPr="00CE2447">
        <w:rPr>
          <w:rFonts w:ascii="Times New Roman" w:hAnsi="Times New Roman"/>
          <w:sz w:val="26"/>
          <w:szCs w:val="26"/>
          <w:lang w:val="vi-VN"/>
        </w:rPr>
        <w:t>C</w:t>
      </w:r>
      <w:r w:rsidRPr="00CE2447">
        <w:rPr>
          <w:rFonts w:ascii="Times New Roman" w:hAnsi="Times New Roman"/>
          <w:sz w:val="26"/>
          <w:szCs w:val="26"/>
        </w:rPr>
        <w:t>ó ý thức học tập, ý thức tôn trọng sự khác biệt của người khác, không phân biệt đối xử với bạn.</w:t>
      </w:r>
    </w:p>
    <w:p w:rsidR="000928D3" w:rsidRPr="00CE2447" w:rsidRDefault="000928D3" w:rsidP="000928D3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CE2447">
        <w:rPr>
          <w:rFonts w:ascii="Times New Roman" w:hAnsi="Times New Roman"/>
          <w:b/>
          <w:sz w:val="26"/>
          <w:szCs w:val="26"/>
        </w:rPr>
        <w:lastRenderedPageBreak/>
        <w:t xml:space="preserve">*HSKT: đọc thành tiếng một số từ </w:t>
      </w:r>
      <w:proofErr w:type="gramStart"/>
      <w:r w:rsidRPr="00CE2447">
        <w:rPr>
          <w:rFonts w:ascii="Times New Roman" w:hAnsi="Times New Roman"/>
          <w:b/>
          <w:sz w:val="26"/>
          <w:szCs w:val="26"/>
        </w:rPr>
        <w:t>đơn,</w:t>
      </w:r>
      <w:proofErr w:type="gramEnd"/>
      <w:r w:rsidRPr="00CE2447">
        <w:rPr>
          <w:rFonts w:ascii="Times New Roman" w:hAnsi="Times New Roman"/>
          <w:b/>
          <w:sz w:val="26"/>
          <w:szCs w:val="26"/>
        </w:rPr>
        <w:t xml:space="preserve"> câu văn ngắn. Tham gia trao đổi cùng bạn </w:t>
      </w:r>
      <w:proofErr w:type="gramStart"/>
      <w:r w:rsidRPr="00CE2447">
        <w:rPr>
          <w:rFonts w:ascii="Times New Roman" w:hAnsi="Times New Roman"/>
          <w:b/>
          <w:sz w:val="26"/>
          <w:szCs w:val="26"/>
        </w:rPr>
        <w:t>theo</w:t>
      </w:r>
      <w:proofErr w:type="gramEnd"/>
      <w:r w:rsidRPr="00CE2447">
        <w:rPr>
          <w:rFonts w:ascii="Times New Roman" w:hAnsi="Times New Roman"/>
          <w:b/>
          <w:sz w:val="26"/>
          <w:szCs w:val="26"/>
        </w:rPr>
        <w:t xml:space="preserve"> khả năng</w:t>
      </w:r>
    </w:p>
    <w:p w:rsidR="000928D3" w:rsidRPr="00CE2447" w:rsidRDefault="000928D3" w:rsidP="000928D3">
      <w:pPr>
        <w:spacing w:line="360" w:lineRule="auto"/>
        <w:ind w:firstLine="426"/>
        <w:rPr>
          <w:rFonts w:ascii="Times New Roman" w:eastAsia="Tahoma" w:hAnsi="Times New Roman"/>
          <w:b/>
          <w:sz w:val="26"/>
          <w:szCs w:val="26"/>
          <w:lang w:val="vi-VN"/>
        </w:rPr>
      </w:pPr>
      <w:r w:rsidRPr="00CE2447">
        <w:rPr>
          <w:rFonts w:ascii="Times New Roman" w:eastAsia="Tahoma" w:hAnsi="Times New Roman"/>
          <w:b/>
          <w:sz w:val="26"/>
          <w:szCs w:val="26"/>
          <w:lang w:val="vi-VN"/>
        </w:rPr>
        <w:t>II. ĐỒ DÙNG DẠY HỌC</w:t>
      </w:r>
    </w:p>
    <w:p w:rsidR="000928D3" w:rsidRPr="00CE2447" w:rsidRDefault="000928D3" w:rsidP="000928D3">
      <w:pPr>
        <w:spacing w:line="360" w:lineRule="auto"/>
        <w:ind w:firstLine="426"/>
        <w:rPr>
          <w:rFonts w:ascii="Times New Roman" w:eastAsia="Tahoma" w:hAnsi="Times New Roman"/>
          <w:bCs/>
          <w:sz w:val="26"/>
          <w:szCs w:val="26"/>
          <w:lang w:val="vi-VN"/>
        </w:rPr>
      </w:pPr>
      <w:r w:rsidRPr="00CE2447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CE2447">
        <w:rPr>
          <w:rFonts w:ascii="Times New Roman" w:eastAsia="Tahoma" w:hAnsi="Times New Roman"/>
          <w:bCs/>
          <w:sz w:val="26"/>
          <w:szCs w:val="26"/>
          <w:lang w:val="vi-VN"/>
        </w:rPr>
        <w:t>GV chuẩn bị: máy tính, máy chiếu, tranh minh hoạ nội dung bài đọc.</w:t>
      </w:r>
    </w:p>
    <w:p w:rsidR="000928D3" w:rsidRPr="00CE2447" w:rsidRDefault="000928D3" w:rsidP="000928D3">
      <w:pPr>
        <w:widowControl w:val="0"/>
        <w:tabs>
          <w:tab w:val="left" w:pos="1308"/>
        </w:tabs>
        <w:autoSpaceDE w:val="0"/>
        <w:autoSpaceDN w:val="0"/>
        <w:spacing w:line="360" w:lineRule="auto"/>
        <w:ind w:left="426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CE2447">
        <w:rPr>
          <w:rFonts w:ascii="Times New Roman" w:eastAsia="Tahoma" w:hAnsi="Times New Roman"/>
          <w:bCs/>
          <w:sz w:val="26"/>
          <w:szCs w:val="26"/>
          <w:lang w:val="vi-VN"/>
        </w:rPr>
        <w:t xml:space="preserve">HS chuẩn bị: </w:t>
      </w:r>
      <w:r w:rsidRPr="00CE2447">
        <w:rPr>
          <w:rFonts w:ascii="Times New Roman" w:hAnsi="Times New Roman"/>
          <w:sz w:val="26"/>
          <w:szCs w:val="26"/>
        </w:rPr>
        <w:t>SGK</w:t>
      </w:r>
      <w:r w:rsidRPr="00CE2447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i/>
          <w:sz w:val="26"/>
          <w:szCs w:val="26"/>
        </w:rPr>
        <w:t>Tiếng</w:t>
      </w:r>
      <w:r w:rsidRPr="00CE2447">
        <w:rPr>
          <w:rFonts w:ascii="Times New Roman" w:hAnsi="Times New Roman"/>
          <w:i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i/>
          <w:sz w:val="26"/>
          <w:szCs w:val="26"/>
        </w:rPr>
        <w:t>Việt</w:t>
      </w:r>
      <w:r w:rsidRPr="00CE2447">
        <w:rPr>
          <w:rFonts w:ascii="Times New Roman" w:hAnsi="Times New Roman"/>
          <w:i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i/>
          <w:sz w:val="26"/>
          <w:szCs w:val="26"/>
        </w:rPr>
        <w:t>5</w:t>
      </w:r>
      <w:r w:rsidRPr="00CE2447">
        <w:rPr>
          <w:rFonts w:ascii="Times New Roman" w:hAnsi="Times New Roman"/>
          <w:sz w:val="26"/>
          <w:szCs w:val="26"/>
        </w:rPr>
        <w:t>,</w:t>
      </w:r>
      <w:r w:rsidRPr="00CE2447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sz w:val="26"/>
          <w:szCs w:val="26"/>
        </w:rPr>
        <w:t>tập</w:t>
      </w:r>
      <w:r w:rsidRPr="00CE2447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sz w:val="26"/>
          <w:szCs w:val="26"/>
        </w:rPr>
        <w:t>một;</w:t>
      </w:r>
      <w:r w:rsidRPr="00CE2447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i/>
          <w:sz w:val="26"/>
          <w:szCs w:val="26"/>
        </w:rPr>
        <w:t>Vở</w:t>
      </w:r>
      <w:r w:rsidRPr="00CE2447">
        <w:rPr>
          <w:rFonts w:ascii="Times New Roman" w:hAnsi="Times New Roman"/>
          <w:i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i/>
          <w:sz w:val="26"/>
          <w:szCs w:val="26"/>
        </w:rPr>
        <w:t>bài</w:t>
      </w:r>
      <w:r w:rsidRPr="00CE2447">
        <w:rPr>
          <w:rFonts w:ascii="Times New Roman" w:hAnsi="Times New Roman"/>
          <w:i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i/>
          <w:sz w:val="26"/>
          <w:szCs w:val="26"/>
        </w:rPr>
        <w:t>tập</w:t>
      </w:r>
      <w:r w:rsidRPr="00CE2447">
        <w:rPr>
          <w:rFonts w:ascii="Times New Roman" w:hAnsi="Times New Roman"/>
          <w:i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i/>
          <w:sz w:val="26"/>
          <w:szCs w:val="26"/>
        </w:rPr>
        <w:t>tiếng</w:t>
      </w:r>
      <w:r w:rsidRPr="00CE2447">
        <w:rPr>
          <w:rFonts w:ascii="Times New Roman" w:hAnsi="Times New Roman"/>
          <w:i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i/>
          <w:sz w:val="26"/>
          <w:szCs w:val="26"/>
        </w:rPr>
        <w:t>Việt</w:t>
      </w:r>
      <w:r w:rsidRPr="00CE2447">
        <w:rPr>
          <w:rFonts w:ascii="Times New Roman" w:hAnsi="Times New Roman"/>
          <w:i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i/>
          <w:sz w:val="26"/>
          <w:szCs w:val="26"/>
        </w:rPr>
        <w:t>5</w:t>
      </w:r>
      <w:r w:rsidRPr="00CE2447">
        <w:rPr>
          <w:rFonts w:ascii="Times New Roman" w:hAnsi="Times New Roman"/>
          <w:sz w:val="26"/>
          <w:szCs w:val="26"/>
        </w:rPr>
        <w:t>,</w:t>
      </w:r>
      <w:r w:rsidRPr="00CE2447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sz w:val="26"/>
          <w:szCs w:val="26"/>
        </w:rPr>
        <w:t>tập</w:t>
      </w:r>
      <w:r w:rsidRPr="00CE2447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CE2447">
        <w:rPr>
          <w:rFonts w:ascii="Times New Roman" w:hAnsi="Times New Roman"/>
          <w:spacing w:val="-4"/>
          <w:sz w:val="26"/>
          <w:szCs w:val="26"/>
        </w:rPr>
        <w:t>một.</w:t>
      </w:r>
    </w:p>
    <w:p w:rsidR="000928D3" w:rsidRPr="00CE2447" w:rsidRDefault="000928D3" w:rsidP="000928D3">
      <w:pPr>
        <w:spacing w:line="360" w:lineRule="auto"/>
        <w:ind w:firstLine="426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III.CÁC HOẠT ĐỘNG DẠY VÀ HỌC CHỦ YẾU</w:t>
      </w:r>
    </w:p>
    <w:tbl>
      <w:tblPr>
        <w:tblW w:w="889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320"/>
        <w:gridCol w:w="3330"/>
      </w:tblGrid>
      <w:tr w:rsidR="000928D3" w:rsidRPr="00CE2447" w:rsidTr="00EF6441">
        <w:tc>
          <w:tcPr>
            <w:tcW w:w="1246" w:type="dxa"/>
            <w:shd w:val="clear" w:color="auto" w:fill="FFFFFF"/>
          </w:tcPr>
          <w:p w:rsidR="000928D3" w:rsidRPr="00CE2447" w:rsidRDefault="000928D3" w:rsidP="00EF644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/>
              </w:rPr>
              <w:t>THỜI GIAN</w:t>
            </w:r>
          </w:p>
        </w:tc>
        <w:tc>
          <w:tcPr>
            <w:tcW w:w="4320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928D3" w:rsidRPr="00CE2447" w:rsidRDefault="000928D3" w:rsidP="00EF6441">
            <w:pPr>
              <w:widowControl w:val="0"/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/>
              </w:rPr>
              <w:t>HOẠT ĐỘNG CỦA GIÁO VIÊN</w:t>
            </w:r>
          </w:p>
        </w:tc>
        <w:tc>
          <w:tcPr>
            <w:tcW w:w="3330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0928D3" w:rsidRPr="00CE2447" w:rsidRDefault="000928D3" w:rsidP="00EF6441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/>
              </w:rPr>
              <w:t>HOẠT ĐỘNG CỦA HỌC SINH</w:t>
            </w:r>
          </w:p>
        </w:tc>
      </w:tr>
      <w:tr w:rsidR="000928D3" w:rsidRPr="00CE2447" w:rsidTr="00EF6441">
        <w:tc>
          <w:tcPr>
            <w:tcW w:w="1246" w:type="dxa"/>
            <w:shd w:val="clear" w:color="auto" w:fill="FFFFFF"/>
          </w:tcPr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5P</w:t>
            </w:r>
          </w:p>
        </w:tc>
        <w:tc>
          <w:tcPr>
            <w:tcW w:w="765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1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vi-VN" w:eastAsia="zh-CN"/>
              </w:rPr>
              <w:t>. Hoạt động khởi động</w:t>
            </w:r>
          </w:p>
        </w:tc>
      </w:tr>
      <w:tr w:rsidR="000928D3" w:rsidRPr="00CE2447" w:rsidTr="00EF6441">
        <w:tc>
          <w:tcPr>
            <w:tcW w:w="1246" w:type="dxa"/>
            <w:shd w:val="clear" w:color="auto" w:fill="FFFFFF"/>
          </w:tcPr>
          <w:p w:rsidR="000928D3" w:rsidRPr="00CE2447" w:rsidRDefault="000928D3" w:rsidP="00EF64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928D3" w:rsidRPr="00CE2447" w:rsidRDefault="000928D3" w:rsidP="00EF64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 - GV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mời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số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HS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đọc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thuộc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lòng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khổ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thơ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trong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r w:rsidRPr="00CE2447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Khi</w:t>
            </w:r>
            <w:r w:rsidRPr="00CE2447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bé</w:t>
            </w:r>
            <w:r w:rsidRPr="00CE2447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Hoa</w:t>
            </w:r>
            <w:r w:rsidRPr="00CE2447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ra</w:t>
            </w:r>
            <w:r w:rsidRPr="00CE2447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đời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;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trả lời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CH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về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nội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dung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bài: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ảnh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mà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mình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thích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trong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khổ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thơ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giải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thích vì sao thích hình ảnh đó.</w:t>
            </w:r>
          </w:p>
          <w:p w:rsidR="000928D3" w:rsidRPr="00CE2447" w:rsidRDefault="000928D3" w:rsidP="00EF6441">
            <w:pPr>
              <w:tabs>
                <w:tab w:val="left" w:pos="402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sv-SE"/>
              </w:rPr>
              <w:t>- GV nhận xét.</w:t>
            </w:r>
          </w:p>
          <w:p w:rsidR="000928D3" w:rsidRPr="00CE2447" w:rsidRDefault="000928D3" w:rsidP="00EF64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Giới thiệu bài: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Thông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qua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học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trong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chủ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điểm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Trẻ</w:t>
            </w:r>
            <w:r w:rsidRPr="00CE2447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r w:rsidRPr="00CE2447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như</w:t>
            </w:r>
            <w:r w:rsidRPr="00CE2447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búp</w:t>
            </w:r>
            <w:r w:rsidRPr="00CE2447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trên</w:t>
            </w:r>
            <w:r w:rsidRPr="00CE2447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cành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,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em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đã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biết trẻ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em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có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quyền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giáo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dục,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học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tập,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phát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triển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năng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khiếu.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Người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lớn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phải</w:t>
            </w:r>
            <w:r w:rsidRPr="00CE24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dành cho các em sự chăm sóc, giáo dục tốt nhất để các em phát triển.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 xml:space="preserve">Trong bài đọc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Tôi học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chữ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hôm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nay,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chúng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ta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sẽ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tìm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hiểu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xem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gia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đình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bạn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nhỏ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ở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miền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núi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pacing w:val="-2"/>
                <w:sz w:val="26"/>
                <w:szCs w:val="26"/>
              </w:rPr>
              <w:t>trong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 xml:space="preserve"> hoàn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cảnh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đất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nước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gia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đình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còn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khó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khăn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đã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quan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tâm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tạo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niềm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vui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cho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bạn bằng cách nào nhé!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sv-SE"/>
              </w:rPr>
              <w:t>- Ghi bảng.</w:t>
            </w:r>
          </w:p>
        </w:tc>
        <w:tc>
          <w:tcPr>
            <w:tcW w:w="3330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nl-NL"/>
              </w:rPr>
              <w:t>- HS đọc bài và trả lời câu hỏi.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  <w:t>-HSKT chú ý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nl-NL"/>
              </w:rPr>
              <w:t>- HS nghe.</w:t>
            </w:r>
          </w:p>
          <w:p w:rsidR="000928D3" w:rsidRPr="00CE2447" w:rsidRDefault="000928D3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</w:tr>
      <w:tr w:rsidR="000928D3" w:rsidRPr="00CE2447" w:rsidTr="00EF6441">
        <w:tc>
          <w:tcPr>
            <w:tcW w:w="1246" w:type="dxa"/>
            <w:shd w:val="clear" w:color="auto" w:fill="FFFFFF"/>
          </w:tcPr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lastRenderedPageBreak/>
              <w:t>18P</w:t>
            </w:r>
          </w:p>
        </w:tc>
        <w:tc>
          <w:tcPr>
            <w:tcW w:w="765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2. HOẠT ĐỘNG HÌNH THÀNH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IẾN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 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THỨC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Mục tiêu: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– Đọc thành tiếng trôi chảy toàn bài. Phát âm đúng các từ ngữ HS dễ viết sai. Ngắt nghỉ hơi đúng.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 xml:space="preserve">– Hiểu nghĩa của các từ ngữ được chú giải trong bài. 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- Hiểu được nội dung và ý nghĩa của bài đọc</w:t>
            </w:r>
          </w:p>
        </w:tc>
      </w:tr>
      <w:tr w:rsidR="000928D3" w:rsidRPr="00CE2447" w:rsidTr="00EF6441">
        <w:tc>
          <w:tcPr>
            <w:tcW w:w="1246" w:type="dxa"/>
            <w:shd w:val="clear" w:color="auto" w:fill="FFFFFF"/>
          </w:tcPr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4320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Hoạt động 1: Đọc thành tiếng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- Cách tiến hành: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 xml:space="preserve">– </w:t>
            </w:r>
            <w:r w:rsidRPr="00CE2447">
              <w:rPr>
                <w:rFonts w:ascii="Times New Roman" w:eastAsia="Calibri" w:hAnsi="Times New Roman"/>
                <w:bCs/>
                <w:sz w:val="26"/>
                <w:szCs w:val="26"/>
                <w:lang w:eastAsia="zh-CN"/>
              </w:rPr>
              <w:t xml:space="preserve">GV đọc mẫu, </w:t>
            </w: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kết hợp giải nghĩa từ ngữ khó</w:t>
            </w:r>
            <w:r w:rsidRPr="00CE2447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:</w:t>
            </w: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(VD:</w:t>
            </w:r>
            <w:r w:rsidRPr="00CE2447">
              <w:rPr>
                <w:rFonts w:ascii="Times New Roman" w:eastAsia="SimSun" w:hAnsi="Times New Roman"/>
                <w:spacing w:val="-13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sáu</w:t>
            </w:r>
            <w:r w:rsidRPr="00CE2447">
              <w:rPr>
                <w:rFonts w:ascii="Times New Roman" w:eastAsia="SimSun" w:hAnsi="Times New Roman"/>
                <w:i/>
                <w:spacing w:val="-12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mùa</w:t>
            </w:r>
            <w:r w:rsidRPr="00CE2447">
              <w:rPr>
                <w:rFonts w:ascii="Times New Roman" w:eastAsia="SimSun" w:hAnsi="Times New Roman"/>
                <w:i/>
                <w:spacing w:val="-12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lúa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,</w:t>
            </w:r>
            <w:r w:rsidRPr="00CE2447">
              <w:rPr>
                <w:rFonts w:ascii="Times New Roman" w:eastAsia="SimSun" w:hAnsi="Times New Roman"/>
                <w:spacing w:val="-12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ngồi</w:t>
            </w:r>
            <w:r w:rsidRPr="00CE2447">
              <w:rPr>
                <w:rFonts w:ascii="Times New Roman" w:eastAsia="SimSun" w:hAnsi="Times New Roman"/>
                <w:i/>
                <w:spacing w:val="-12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trong</w:t>
            </w:r>
            <w:r w:rsidRPr="00CE2447">
              <w:rPr>
                <w:rFonts w:ascii="Times New Roman" w:eastAsia="SimSun" w:hAnsi="Times New Roman"/>
                <w:i/>
                <w:spacing w:val="-12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bụng mẹ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, </w:t>
            </w:r>
            <w:proofErr w:type="gramStart"/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lanh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,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…)</w:t>
            </w:r>
            <w:proofErr w:type="gramEnd"/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 và những từ ngữ khác, nếu xét thấy cần thiết đối với HS địa phương. Giọng kể chuyện phù hợp với diễn biến của câu chuyện.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</w:t>
            </w:r>
            <w:r w:rsidRPr="00CE2447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t xml:space="preserve">GV tổ chức cho HS chia đoạn và đọc nối tiếp các đoạn theo nhóm. </w:t>
            </w:r>
          </w:p>
          <w:p w:rsidR="000928D3" w:rsidRPr="00CE2447" w:rsidRDefault="000928D3" w:rsidP="00EF64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 Đoạn 1: từ đầu đến …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 xml:space="preserve">ven bờ </w:t>
            </w:r>
            <w:r w:rsidRPr="00CE2447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suối.</w:t>
            </w:r>
          </w:p>
          <w:p w:rsidR="000928D3" w:rsidRPr="00CE2447" w:rsidRDefault="000928D3" w:rsidP="00EF64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Đoạn 2: từ</w:t>
            </w:r>
            <w:r w:rsidRPr="00CE244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Thấm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thoắt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... đến ...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 xml:space="preserve">“Con dâu nói </w:t>
            </w:r>
            <w:r w:rsidRPr="00CE2447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phải.</w:t>
            </w:r>
            <w:proofErr w:type="gramStart"/>
            <w:r w:rsidRPr="00CE2447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”.</w:t>
            </w:r>
            <w:proofErr w:type="gramEnd"/>
          </w:p>
          <w:p w:rsidR="000928D3" w:rsidRPr="00CE2447" w:rsidRDefault="000928D3" w:rsidP="00EF64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Đoạn 3: từ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Được đi học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 xml:space="preserve">... đến ...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 xml:space="preserve">che mát một góc </w:t>
            </w:r>
            <w:r w:rsidRPr="00CE2447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sân.</w:t>
            </w:r>
          </w:p>
          <w:p w:rsidR="000928D3" w:rsidRPr="00CE2447" w:rsidRDefault="000928D3" w:rsidP="00EF64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Đoạn 4: phần còn </w:t>
            </w:r>
            <w:r w:rsidRPr="00CE2447">
              <w:rPr>
                <w:rFonts w:ascii="Times New Roman" w:hAnsi="Times New Roman"/>
                <w:spacing w:val="-4"/>
                <w:sz w:val="26"/>
                <w:szCs w:val="26"/>
              </w:rPr>
              <w:t>lại.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i/>
                <w:iCs/>
                <w:sz w:val="26"/>
                <w:szCs w:val="26"/>
                <w:lang w:eastAsia="zh-CN"/>
              </w:rPr>
              <w:t>- 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GV tổ chức và hướng dẫn cho HS luyện đọc theo nhóm.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+ GV chia nhóm, yêu cầu</w:t>
            </w:r>
            <w:r w:rsidRPr="00CE2447">
              <w:rPr>
                <w:rFonts w:ascii="Times New Roman" w:hAnsi="Times New Roman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từng nhóm HS đọc bài, mỗi nhóm 4</w:t>
            </w:r>
            <w:r w:rsidRPr="00CE2447">
              <w:rPr>
                <w:rFonts w:ascii="Times New Roman" w:hAnsi="Times New Roman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em đọc tiếp nối đến hết bài.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 xml:space="preserve">+ GV sửa lỗi phát âm, uốn nắn tư thế đọc cho HS. Nhắc HS ngắt nghỉ hơi ở các dấu chấm, dấu phẩy, 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có</w:t>
            </w:r>
            <w:r w:rsidRPr="00CE2447">
              <w:rPr>
                <w:rFonts w:ascii="Times New Roman" w:eastAsia="SimSun" w:hAnsi="Times New Roman"/>
                <w:spacing w:val="-7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giọng</w:t>
            </w:r>
            <w:r w:rsidRPr="00CE2447">
              <w:rPr>
                <w:rFonts w:ascii="Times New Roman" w:eastAsia="SimSun" w:hAnsi="Times New Roman"/>
                <w:spacing w:val="-7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đọc</w:t>
            </w:r>
            <w:r w:rsidRPr="00CE2447">
              <w:rPr>
                <w:rFonts w:ascii="Times New Roman" w:eastAsia="SimSun" w:hAnsi="Times New Roman"/>
                <w:spacing w:val="-7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phù</w:t>
            </w:r>
            <w:r w:rsidRPr="00CE2447">
              <w:rPr>
                <w:rFonts w:ascii="Times New Roman" w:eastAsia="SimSun" w:hAnsi="Times New Roman"/>
                <w:spacing w:val="-7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hợp</w:t>
            </w:r>
            <w:r w:rsidRPr="00CE2447">
              <w:rPr>
                <w:rFonts w:ascii="Times New Roman" w:eastAsia="SimSun" w:hAnsi="Times New Roman"/>
                <w:spacing w:val="-7"/>
                <w:sz w:val="26"/>
                <w:szCs w:val="26"/>
                <w:lang w:val="vi-VN" w:eastAsia="zh-CN"/>
              </w:rPr>
              <w:t xml:space="preserve"> 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với nội dung của câu văn, đoạn văn.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- GV mời đại diện nhóm đọc (ít nhất là 2 nhóm), sau đó cho các HS khác nhận xét.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- GV nhấn mạnh vào những từ ngữ khó đọc và những từ ngữ dễ mắc lỗi sai khi đọc: </w:t>
            </w:r>
            <w:r w:rsidRPr="00CE2447">
              <w:rPr>
                <w:rFonts w:ascii="Times New Roman" w:hAnsi="Times New Roman"/>
                <w:i/>
                <w:iCs/>
                <w:sz w:val="26"/>
                <w:szCs w:val="26"/>
                <w:lang w:val="vi-VN" w:eastAsia="zh-CN"/>
              </w:rPr>
              <w:t xml:space="preserve">quyến luyến, thủng thẳng, xuýt xoa, lấp </w:t>
            </w:r>
            <w:proofErr w:type="gram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  <w:lang w:val="vi-VN" w:eastAsia="zh-CN"/>
              </w:rPr>
              <w:t xml:space="preserve">lánh, </w:t>
            </w:r>
            <w:r w:rsidRPr="00CE2447">
              <w:rPr>
                <w:rFonts w:ascii="Times New Roman" w:hAnsi="Times New Roman"/>
                <w:i/>
                <w:iCs/>
                <w:sz w:val="26"/>
                <w:szCs w:val="26"/>
                <w:lang w:eastAsia="zh-CN"/>
              </w:rPr>
              <w:t>…</w:t>
            </w:r>
            <w:proofErr w:type="gramEnd"/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Hoạt động 2: Đọc hiểu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- Cách tiến hành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- GV mời </w:t>
            </w:r>
            <w:r w:rsidRPr="00CE2447">
              <w:rPr>
                <w:rFonts w:ascii="Times New Roman" w:hAnsi="Times New Roman"/>
                <w:sz w:val="26"/>
                <w:szCs w:val="26"/>
                <w:lang w:val="vi-VN" w:eastAsia="zh-CN"/>
              </w:rPr>
              <w:t xml:space="preserve">4 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HS tiếp nối nhau đọc to, rõ ràng </w:t>
            </w:r>
            <w:r w:rsidRPr="00CE2447">
              <w:rPr>
                <w:rFonts w:ascii="Times New Roman" w:hAnsi="Times New Roman"/>
                <w:sz w:val="26"/>
                <w:szCs w:val="26"/>
                <w:lang w:val="vi-VN" w:eastAsia="zh-CN"/>
              </w:rPr>
              <w:t>4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câu hỏi: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i/>
                <w:iCs/>
                <w:sz w:val="26"/>
                <w:szCs w:val="26"/>
                <w:lang w:eastAsia="zh-CN"/>
              </w:rPr>
              <w:t>- 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GV giao nhiệm vụ cho HS đọc thầm bài đọc, thảo luận nhóm 4 người theo các câu hỏi tìm hiểu bài. HS trả lời câu hỏi bằng trò chơi </w:t>
            </w:r>
            <w:r w:rsidRPr="00CE2447">
              <w:rPr>
                <w:rFonts w:ascii="Times New Roman" w:hAnsi="Times New Roman"/>
                <w:i/>
                <w:iCs/>
                <w:sz w:val="26"/>
                <w:szCs w:val="26"/>
                <w:lang w:eastAsia="zh-CN"/>
              </w:rPr>
              <w:t>Phỏng vấn.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- GV yêu cầu HS thực hiện trò chơi: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+ Mỗi nhóm cử 1 đại diện tham gia.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+ Đại diện nhóm 1 đóng vai phóng viên, phỏng vấn đại diện nhóm 2. Nhóm 2 trả lời, sau đó đổi vai.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i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(1) 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eastAsia="zh-CN"/>
              </w:rPr>
              <w:t xml:space="preserve">Qua câu chuyện, em biết được điều 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eastAsia="zh-CN"/>
              </w:rPr>
              <w:lastRenderedPageBreak/>
              <w:t xml:space="preserve">gì về hoàn cảnh gia đình A Phin? 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GV nói thêm: Gia đình A Phin là gia đình người dân tộc Mông (Hmông).</w:t>
            </w: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</w:rPr>
              <w:t>(2) </w:t>
            </w:r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Vì sao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bà nội từ chỗ thắc mắc, đã đồng tình với mẹ A Phin, cho cậu bé đến trường?</w:t>
            </w: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</w:rPr>
              <w:t>(3) 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Việc đi học của của trẻ em ngày nay có gì khác với A Phin trong câu chuyện?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928D3" w:rsidRPr="00CE2447" w:rsidRDefault="000928D3" w:rsidP="00EF6441">
            <w:pPr>
              <w:widowControl w:val="0"/>
              <w:autoSpaceDE w:val="0"/>
              <w:autoSpaceDN w:val="0"/>
              <w:spacing w:line="36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GV bổ sung: Trong câu chuyện, vì hoàn cảnh đất nước có chiến tranh, các bạn nhỏ gặp nhiều thiệt thòi, đặc biệt là trẻ em ở miền núi. Bạn</w:t>
            </w:r>
            <w:r w:rsidRPr="00CE2447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A</w:t>
            </w:r>
            <w:r w:rsidRPr="00CE2447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Phin phải xa bố, 9 tuổi mới được đến trường. Ngày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nay,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đất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nước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hoà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bình,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bạn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nhỏ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chăm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sóc,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giáo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dục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tốt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hơn.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Hầu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hết các bạn nhỏ được sống cùng cha mẹ và 6 tuổi đều đã được đi học lớp 1.</w:t>
            </w: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</w:rPr>
              <w:t>(4) </w:t>
            </w:r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Bức thư thể hiện tình cảm và sự tin cậy của Bác Hồ đối với thế hệ trẻ như </w:t>
            </w:r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 xml:space="preserve">thế nào? </w:t>
            </w: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GV yêu cầu HS trả lời câu hỏi: 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Câu</w:t>
            </w:r>
            <w:r w:rsidRPr="00CE2447">
              <w:rPr>
                <w:rFonts w:ascii="Times New Roman" w:hAnsi="Times New Roman"/>
                <w:i/>
                <w:spacing w:val="-7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chuyện</w:t>
            </w:r>
            <w:r w:rsidRPr="00CE2447">
              <w:rPr>
                <w:rFonts w:ascii="Times New Roman" w:hAnsi="Times New Roman"/>
                <w:i/>
                <w:spacing w:val="-7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r w:rsidRPr="00CE2447">
              <w:rPr>
                <w:rFonts w:ascii="Times New Roman" w:hAnsi="Times New Roman"/>
                <w:i/>
                <w:spacing w:val="-7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r w:rsidRPr="00CE2447">
              <w:rPr>
                <w:rFonts w:ascii="Times New Roman" w:hAnsi="Times New Roman"/>
                <w:i/>
                <w:spacing w:val="-7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biết</w:t>
            </w:r>
            <w:r w:rsidRPr="00CE2447">
              <w:rPr>
                <w:rFonts w:ascii="Times New Roman" w:hAnsi="Times New Roman"/>
                <w:i/>
                <w:spacing w:val="-7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điều</w:t>
            </w:r>
            <w:r w:rsidRPr="00CE2447">
              <w:rPr>
                <w:rFonts w:ascii="Times New Roman" w:hAnsi="Times New Roman"/>
                <w:i/>
                <w:spacing w:val="-7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gì?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- GV nhận xét, đánh giá, khen ngợi và động viên HS các nhóm.</w:t>
            </w:r>
          </w:p>
        </w:tc>
        <w:tc>
          <w:tcPr>
            <w:tcW w:w="3330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 </w:t>
            </w:r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- GV hướng dẫn HSKT đọc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- HS lắng nghe GV đọc mẫu, đọc thầm theo.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- HS cùng GV giải nghĩa từ khó.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="SimSun" w:hAnsi="Times New Roman"/>
                <w:i/>
                <w:iCs/>
                <w:sz w:val="26"/>
                <w:szCs w:val="26"/>
                <w:lang w:eastAsia="zh-CN"/>
              </w:rPr>
              <w:t>-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  <w:lang w:val="vi-VN" w:eastAsia="zh-CN" w:bidi="en-US"/>
              </w:rPr>
              <w:t xml:space="preserve"> </w:t>
            </w:r>
            <w:r w:rsidRPr="00CE2447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</w:rPr>
              <w:t>Sáu mùa lúa: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sáu năm.</w:t>
            </w:r>
          </w:p>
          <w:p w:rsidR="000928D3" w:rsidRPr="00CE2447" w:rsidRDefault="000928D3" w:rsidP="00EF6441">
            <w:pPr>
              <w:widowControl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E2447">
              <w:rPr>
                <w:rFonts w:ascii="Times New Roman" w:eastAsia="Courier New" w:hAnsi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>Ngồi trong bụng mẹ:</w:t>
            </w:r>
            <w:r w:rsidRPr="00CE2447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vi-VN" w:bidi="vi-VN"/>
              </w:rPr>
              <w:t xml:space="preserve"> nằm trong bụng mẹ.</w:t>
            </w: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E2447">
              <w:rPr>
                <w:rFonts w:ascii="Times New Roman" w:hAnsi="Times New Roman"/>
                <w:i/>
                <w:iCs/>
                <w:color w:val="231F20"/>
                <w:sz w:val="26"/>
                <w:szCs w:val="26"/>
              </w:rPr>
              <w:t>Lanh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: cây thân cỏ, trồng lấy sợi dệt vải và lấy hạt ép dầu.</w:t>
            </w: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928D3" w:rsidRPr="00CE2447" w:rsidRDefault="000928D3" w:rsidP="00EF6441">
            <w:pPr>
              <w:widowControl w:val="0"/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 xml:space="preserve">- Một số nhóm đọc to trước lớp theo yêu cầu của </w:t>
            </w:r>
            <w:r w:rsidRPr="00CE2447">
              <w:rPr>
                <w:rFonts w:ascii="Times New Roman" w:hAnsi="Times New Roman"/>
                <w:sz w:val="26"/>
                <w:szCs w:val="26"/>
                <w:lang w:val="vi-VN" w:eastAsia="zh-CN"/>
              </w:rPr>
              <w:t>GV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. Các nhóm còn lại nhận xét bạn đọc.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- </w:t>
            </w:r>
            <w:r w:rsidRPr="00CE2447">
              <w:rPr>
                <w:rFonts w:ascii="Times New Roman" w:hAnsi="Times New Roman"/>
                <w:sz w:val="26"/>
                <w:szCs w:val="26"/>
                <w:lang w:val="vi-VN" w:eastAsia="zh-CN"/>
              </w:rPr>
              <w:t>HS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phát hiện những từ khó đọc, thực hành luyện đọc từ khó.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 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 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 - HS đọc nối tiếp </w:t>
            </w:r>
            <w:r w:rsidRPr="00CE2447">
              <w:rPr>
                <w:rFonts w:ascii="Times New Roman" w:hAnsi="Times New Roman"/>
                <w:sz w:val="26"/>
                <w:szCs w:val="26"/>
                <w:lang w:val="vi-VN" w:eastAsia="zh-CN"/>
              </w:rPr>
              <w:t>4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câu hỏi theo yêu cầu của GV.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Calibri" w:hAnsi="Times New Roman"/>
                <w:i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(1) 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Qua câu chuyện, em biết được điều gì về hoàn cảnh gia đình A Phin?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(2) 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Vì sao bà nội từ chỗ thắc mắc, đã đồng tình với mẹ A Phin, cho cậu bé đến trường?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(3) 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Việc đi học của của trẻ em ngày nay có gì khác với A Phin trong câu chuyện?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(4) 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eastAsia="zh-CN"/>
              </w:rPr>
              <w:t>Em thích những chi tiết nào trong câu chuyện? Vì sao?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 </w:t>
            </w:r>
          </w:p>
          <w:p w:rsidR="000928D3" w:rsidRPr="00CE2447" w:rsidRDefault="000928D3" w:rsidP="00EF6441">
            <w:pPr>
              <w:tabs>
                <w:tab w:val="left" w:pos="1485"/>
              </w:tabs>
              <w:spacing w:line="36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Gia đình A Phin là một gia đình người dân tộc thiểu số sống ở miền núi (thể hiện qua tên các nhân vật A Phin, Thào Phén, từ ngữ chỉ địa điểm như bờ suối và cách nói: sáu mùa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lúa, ngồi trong bụng mẹ). Bố A Phin đi bộ đội trong lúc mẹ cậu bé đang có mang em bé Thào Phén. </w:t>
            </w: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 -</w:t>
            </w:r>
            <w:r w:rsidRPr="00CE244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>Lúc đầu, bà nội thắc mắc “Cái chữ có làm no bụng không?”, nhưng khi mẹ A Phin giải thích cho bà, đi học sẽ giúp cho cháu bà khôn ra, hiểu biết và giỏi giang hơn thì bà đã đồng ý cho A Phin tới trường.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 xml:space="preserve">  </w:t>
            </w: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>HS trả lời theo sự quan sát thực tế và suy nghĩ cá nhân.</w:t>
            </w: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</w:t>
            </w:r>
            <w:r w:rsidRPr="00CE244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>HS có nhiều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 xml:space="preserve"> cách trả lời khác nhau. VD: Em thích cách nói của người dân tộc thiểu số: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Khi mẹ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sinh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tôi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sáu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mùa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lúa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(tôi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lên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6);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còn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ngồi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trong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bụng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mẹ</w:t>
            </w:r>
            <w:r w:rsidRPr="00CE244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(em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còn</w:t>
            </w:r>
            <w:r w:rsidRPr="00CE24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nằm trong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bụng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mẹ);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bố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dặn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r w:rsidRPr="00CE2447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cây</w:t>
            </w:r>
            <w:r w:rsidRPr="00CE2447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uống</w:t>
            </w:r>
            <w:r w:rsidRPr="00CE2447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nước</w:t>
            </w:r>
            <w:r w:rsidRPr="00CE2447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(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tưới</w:t>
            </w:r>
            <w:r w:rsidRPr="00CE2447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cây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);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  <w:r w:rsidRPr="00CE2447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/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Chi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tiết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bà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nội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nhầm</w:t>
            </w:r>
            <w:r w:rsidRPr="00CE244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hình ảnh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trên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tem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thư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là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ảnh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con trai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bà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“béo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trắng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ra”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khiến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câu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chuyện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vui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hơn.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/</w:t>
            </w:r>
            <w:r w:rsidRPr="00CE24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pacing w:val="-5"/>
                <w:sz w:val="26"/>
                <w:szCs w:val="26"/>
              </w:rPr>
              <w:t>...</w:t>
            </w:r>
          </w:p>
          <w:p w:rsidR="000928D3" w:rsidRPr="00CE2447" w:rsidRDefault="000928D3" w:rsidP="00EF6441">
            <w:pPr>
              <w:widowControl w:val="0"/>
              <w:tabs>
                <w:tab w:val="left" w:pos="317"/>
              </w:tabs>
              <w:autoSpaceDE w:val="0"/>
              <w:autoSpaceDN w:val="0"/>
              <w:spacing w:line="360" w:lineRule="auto"/>
              <w:ind w:left="33" w:right="248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  <w:r w:rsidRPr="00CE2447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Trong hoàn cảnh khó khăn chung của cả đất nước, bạn nhỏ</w:t>
            </w:r>
            <w:r w:rsidRPr="00CE244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vẫn được gia đình tạo điều kiện để đến trường học chữ.</w:t>
            </w:r>
            <w:r w:rsidRPr="00CE24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Việc học chữ của bạn nhỏ đem lại niềm vui cho cả bạn và gia đình.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  <w:tr w:rsidR="000928D3" w:rsidRPr="00CE2447" w:rsidTr="00EF6441">
        <w:tc>
          <w:tcPr>
            <w:tcW w:w="1246" w:type="dxa"/>
            <w:shd w:val="clear" w:color="auto" w:fill="FFFFFF"/>
          </w:tcPr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lastRenderedPageBreak/>
              <w:t>7P</w:t>
            </w:r>
          </w:p>
        </w:tc>
        <w:tc>
          <w:tcPr>
            <w:tcW w:w="765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3. Hoạt động luyện tập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 xml:space="preserve">Mục tiêu: 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- HS đọc diễn cảm bài đọc; ngắt nghỉ hơi đúng; nhấn giọng ở những từ ngữ quan trọng; thể hiện giọng đọc phù hợp.</w:t>
            </w:r>
          </w:p>
        </w:tc>
      </w:tr>
      <w:tr w:rsidR="000928D3" w:rsidRPr="00CE2447" w:rsidTr="00EF6441">
        <w:tc>
          <w:tcPr>
            <w:tcW w:w="1246" w:type="dxa"/>
            <w:shd w:val="clear" w:color="auto" w:fill="FFFFFF"/>
          </w:tcPr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4320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Hoạt động 3: Đọc diễn cảm bài đọc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- Cách tiến hành: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– GV mời một số HS đọc nối tiếp từng đoạn trong bài đọc. Có thể cho các nhóm thi đọc diễn cảm với nhau.</w:t>
            </w:r>
          </w:p>
          <w:p w:rsidR="000928D3" w:rsidRPr="00CE2447" w:rsidRDefault="000928D3" w:rsidP="00EF6441">
            <w:pPr>
              <w:tabs>
                <w:tab w:val="left" w:pos="1309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– Chú ý hướng dẫn HS nghỉ hơi ở các câu dài, nhấn giọng từ ngữ quan trọng và thể hiện tình cảm, cảm xúc phù hợp khi đọc như hướng dẫn ở phần đọc mẫu của giáo viên. VD: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 xml:space="preserve">Được đi học, / tôi </w:t>
            </w:r>
            <w:r w:rsidRPr="00CE244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đã </w:t>
            </w:r>
            <w:r w:rsidRPr="00CE2447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biết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 xml:space="preserve">dùng cái chữ / kể chuyện ở nhà để bố nghe. // Nhưng cái chữ </w:t>
            </w:r>
            <w:r w:rsidRPr="00CE244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chất cao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 xml:space="preserve">trong vở / mà </w:t>
            </w:r>
            <w:r w:rsidRPr="00CE244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không biết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 xml:space="preserve">bố ở đâu / để </w:t>
            </w:r>
            <w:r w:rsidRPr="00CE244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gửi </w:t>
            </w:r>
            <w:r w:rsidRPr="00CE2447">
              <w:rPr>
                <w:rFonts w:ascii="Times New Roman" w:hAnsi="Times New Roman"/>
                <w:i/>
                <w:sz w:val="26"/>
                <w:szCs w:val="26"/>
              </w:rPr>
              <w:t>đi.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- GV nhận xét việc đọc của HS.</w:t>
            </w:r>
          </w:p>
        </w:tc>
        <w:tc>
          <w:tcPr>
            <w:tcW w:w="3330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0928D3" w:rsidRPr="00CE2447" w:rsidRDefault="000928D3" w:rsidP="00EF6441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-HSKT chú ý nghe bạn đọc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- HS thi đọc diễn cảm nối tiếp theo nhóm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- 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HS</w:t>
            </w:r>
            <w:r w:rsidRPr="00CE244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khác nhận xét bạn đọc. 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0928D3" w:rsidRPr="00CE2447" w:rsidTr="00EF6441">
        <w:tc>
          <w:tcPr>
            <w:tcW w:w="1246" w:type="dxa"/>
            <w:shd w:val="clear" w:color="auto" w:fill="FFFFFF"/>
          </w:tcPr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lastRenderedPageBreak/>
              <w:t>5P</w:t>
            </w:r>
          </w:p>
        </w:tc>
        <w:tc>
          <w:tcPr>
            <w:tcW w:w="4320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4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vi-VN" w:eastAsia="zh-CN"/>
              </w:rPr>
              <w:t xml:space="preserve">. 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Hoạt động vận dụng, trải nghiệm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>- GV nêu câu hỏi: 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pacing w:val="-7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>+ Việc học mang đến cho em những niềm vui gì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?</w:t>
            </w:r>
            <w:r w:rsidRPr="00CE2447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pacing w:val="-7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 Em cần làm gì để tạo ta một môi trường học tập vui vẻ?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- GV nhận xét, khích lệ những suy nghĩ tích cực của HS.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>- GV nhân xét tiết học, khen ngợi, biểu dương những HS tốt.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i/>
                <w:iCs/>
                <w:sz w:val="26"/>
                <w:szCs w:val="26"/>
                <w:lang w:eastAsia="zh-CN"/>
              </w:rPr>
              <w:t>- Dặn dò: </w:t>
            </w:r>
            <w:r w:rsidRPr="00CE2447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GV nhắc HS </w:t>
            </w:r>
            <w:r w:rsidRPr="00CE2447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 xml:space="preserve">về nhà </w:t>
            </w:r>
            <w:r w:rsidRPr="00CE2447">
              <w:rPr>
                <w:rFonts w:ascii="Times New Roman" w:eastAsia="SimSun" w:hAnsi="Times New Roman"/>
                <w:bCs/>
                <w:sz w:val="26"/>
                <w:szCs w:val="26"/>
                <w:lang w:val="pt-BR" w:eastAsia="zh-CN"/>
              </w:rPr>
              <w:t xml:space="preserve">chuẩn bị cho tiết: </w:t>
            </w:r>
            <w:r w:rsidRPr="00CE2447">
              <w:rPr>
                <w:rFonts w:ascii="Times New Roman" w:eastAsia="SimSun" w:hAnsi="Times New Roman"/>
                <w:i/>
                <w:sz w:val="26"/>
                <w:szCs w:val="26"/>
                <w:lang w:eastAsia="zh-CN"/>
              </w:rPr>
              <w:t xml:space="preserve">Góc sáng </w:t>
            </w:r>
            <w:r w:rsidRPr="00CE2447">
              <w:rPr>
                <w:rFonts w:ascii="Times New Roman" w:eastAsia="SimSun" w:hAnsi="Times New Roman"/>
                <w:i/>
                <w:spacing w:val="-4"/>
                <w:sz w:val="26"/>
                <w:szCs w:val="26"/>
                <w:lang w:eastAsia="zh-CN"/>
              </w:rPr>
              <w:t>tạo.</w:t>
            </w:r>
          </w:p>
        </w:tc>
        <w:tc>
          <w:tcPr>
            <w:tcW w:w="3330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28D3" w:rsidRPr="00CE2447" w:rsidRDefault="000928D3" w:rsidP="00EF6441">
            <w:pPr>
              <w:tabs>
                <w:tab w:val="left" w:pos="1308"/>
              </w:tabs>
              <w:spacing w:line="360" w:lineRule="auto"/>
              <w:ind w:right="13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 </w:t>
            </w:r>
            <w:r w:rsidRPr="00CE244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>Việc học mang đến cho em những kiến thức bổ ích để nâng cao tầm hiểu biết của bản thân; Em được vui chơi, sinh hoạt tập thể cùng các bạn; …</w:t>
            </w:r>
          </w:p>
          <w:p w:rsidR="000928D3" w:rsidRPr="00CE2447" w:rsidRDefault="000928D3" w:rsidP="00EF6441">
            <w:pPr>
              <w:tabs>
                <w:tab w:val="left" w:pos="1308"/>
              </w:tabs>
              <w:spacing w:line="360" w:lineRule="auto"/>
              <w:ind w:right="136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Luôn 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có ý thức học tập</w:t>
            </w: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tốt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>, ý thức tôn trọng sự khác biệt của người khác, không phân biệt đối xử với bạn.</w:t>
            </w: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928D3" w:rsidRPr="00CE2447" w:rsidRDefault="000928D3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nl-NL" w:eastAsia="zh-CN"/>
              </w:rPr>
              <w:t>- HS nghe và thực hiện.</w:t>
            </w:r>
          </w:p>
        </w:tc>
      </w:tr>
    </w:tbl>
    <w:p w:rsidR="000928D3" w:rsidRPr="00CE2447" w:rsidRDefault="000928D3" w:rsidP="000928D3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CE2447">
        <w:rPr>
          <w:rFonts w:ascii="Times New Roman" w:hAnsi="Times New Roman"/>
          <w:b/>
          <w:sz w:val="26"/>
          <w:szCs w:val="26"/>
          <w:lang w:val="nl-NL"/>
        </w:rPr>
        <w:t>IV. ĐIỀU CHỈNH SAU BÀI DẠY</w:t>
      </w:r>
    </w:p>
    <w:p w:rsidR="000928D3" w:rsidRPr="00CE2447" w:rsidRDefault="000928D3" w:rsidP="000928D3">
      <w:pPr>
        <w:spacing w:line="36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CE2447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</w:t>
      </w:r>
    </w:p>
    <w:p w:rsidR="000928D3" w:rsidRPr="00CE2447" w:rsidRDefault="000928D3" w:rsidP="000928D3">
      <w:pPr>
        <w:spacing w:line="36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CE2447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</w:t>
      </w:r>
    </w:p>
    <w:p w:rsidR="000928D3" w:rsidRPr="00CE2447" w:rsidRDefault="000928D3" w:rsidP="000928D3">
      <w:pPr>
        <w:spacing w:line="36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CE2447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</w:t>
      </w:r>
    </w:p>
    <w:p w:rsidR="000928D3" w:rsidRPr="00CE2447" w:rsidRDefault="000928D3" w:rsidP="000928D3">
      <w:pPr>
        <w:spacing w:line="36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CE2447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</w:t>
      </w:r>
    </w:p>
    <w:p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D3"/>
    <w:rsid w:val="000928D3"/>
    <w:rsid w:val="004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D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D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2025-02-23T04:07:00Z</dcterms:created>
  <dcterms:modified xsi:type="dcterms:W3CDTF">2025-02-23T04:08:00Z</dcterms:modified>
</cp:coreProperties>
</file>