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3582" w14:textId="77777777" w:rsidR="001F4746" w:rsidRPr="00F756FA" w:rsidRDefault="001F4746" w:rsidP="001F4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339859"/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bookmarkEnd w:id="0"/>
    <w:p w14:paraId="2DBF9C10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MÔN HỌC: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ĐẠO ĐỨC; </w:t>
      </w:r>
      <w:r w:rsidRPr="00477820">
        <w:rPr>
          <w:rFonts w:ascii="Times New Roman" w:hAnsi="Times New Roman" w:cs="Times New Roman"/>
          <w:b/>
          <w:sz w:val="28"/>
          <w:szCs w:val="28"/>
        </w:rPr>
        <w:t>LỚP 1</w:t>
      </w:r>
    </w:p>
    <w:p w14:paraId="2AD2D194" w14:textId="77777777" w:rsidR="001F4746" w:rsidRDefault="001F4746" w:rsidP="001F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TÊN BÀI HỌC: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</w:rPr>
        <w:t>BÀI 9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M VỚI ANH CHỊ EM TRONG GIA ĐÌNH </w:t>
      </w:r>
    </w:p>
    <w:p w14:paraId="74BEE458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(TIẾT 1);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SỐ T</w:t>
      </w:r>
      <w:r w:rsidRPr="00477820">
        <w:rPr>
          <w:rFonts w:ascii="Times New Roman" w:hAnsi="Times New Roman" w:cs="Times New Roman"/>
          <w:b/>
          <w:sz w:val="28"/>
          <w:szCs w:val="28"/>
        </w:rPr>
        <w:t>IẾT 2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5A4AEC0B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</w:rPr>
        <w:t>THÁNG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074E4761" w14:textId="77777777" w:rsidR="001F4746" w:rsidRPr="00477820" w:rsidRDefault="001F4746" w:rsidP="001F4746">
      <w:pPr>
        <w:spacing w:after="0"/>
        <w:ind w:left="-36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    I</w:t>
      </w: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r w:rsidRPr="00477820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p w14:paraId="6114FE7F" w14:textId="77777777" w:rsidR="001F4746" w:rsidRPr="00477820" w:rsidRDefault="001F4746" w:rsidP="001F4746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biểu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của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gia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đình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7D74390E" w14:textId="77777777" w:rsidR="001F4746" w:rsidRPr="00477820" w:rsidRDefault="001F4746" w:rsidP="001F4746">
      <w:pPr>
        <w:spacing w:after="0"/>
        <w:ind w:right="57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Thể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gia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đình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bằng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những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vi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phù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hợp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lứa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tuổi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6EBDD601" w14:textId="77777777" w:rsidR="001F4746" w:rsidRPr="00477820" w:rsidRDefault="001F4746" w:rsidP="001F4746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Lễ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phép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vâng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lời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nhường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nhịn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giúp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đỡ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03C7D163" w14:textId="77777777" w:rsidR="001F4746" w:rsidRPr="00477820" w:rsidRDefault="001F4746" w:rsidP="001F4746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   II</w:t>
      </w: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r w:rsidRPr="00477820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lang w:val="en-US"/>
        </w:rPr>
        <w:t>ĐỒ DÙNG DẠY HỌC</w:t>
      </w:r>
      <w:r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lang w:val="en-US"/>
        </w:rPr>
        <w:t>:</w:t>
      </w:r>
    </w:p>
    <w:p w14:paraId="23B88188" w14:textId="77777777" w:rsidR="001F4746" w:rsidRPr="00477820" w:rsidRDefault="001F4746" w:rsidP="001F4746">
      <w:pPr>
        <w:tabs>
          <w:tab w:val="left" w:pos="780"/>
        </w:tabs>
        <w:spacing w:after="120"/>
        <w:ind w:left="-238" w:right="-178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- GV: SGK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Đạo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đức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1;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phóng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to</w:t>
      </w:r>
    </w:p>
    <w:p w14:paraId="784E0B94" w14:textId="77777777" w:rsidR="001F4746" w:rsidRPr="00477820" w:rsidRDefault="001F4746" w:rsidP="001F4746">
      <w:pPr>
        <w:tabs>
          <w:tab w:val="left" w:pos="6012"/>
        </w:tabs>
        <w:spacing w:after="120"/>
        <w:ind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HS: SGK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Đạo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đức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1;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Sưu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tầm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ảnh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về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</w:p>
    <w:p w14:paraId="651F306A" w14:textId="77777777" w:rsidR="001F4746" w:rsidRPr="00477820" w:rsidRDefault="001F4746" w:rsidP="001F4746">
      <w:pPr>
        <w:tabs>
          <w:tab w:val="left" w:pos="6012"/>
        </w:tabs>
        <w:spacing w:after="120"/>
        <w:ind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III. CÁC HOẠT ĐỘNG DẠY HỌC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4230"/>
      </w:tblGrid>
      <w:tr w:rsidR="001F4746" w:rsidRPr="00477820" w14:paraId="4912D06B" w14:textId="77777777" w:rsidTr="00296DD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1E3" w14:textId="77777777" w:rsidR="001F4746" w:rsidRPr="00477820" w:rsidRDefault="001F4746" w:rsidP="00296DDE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A6E" w14:textId="77777777" w:rsidR="001F4746" w:rsidRPr="00477820" w:rsidRDefault="001F4746" w:rsidP="00296DDE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FA9" w14:textId="77777777" w:rsidR="001F4746" w:rsidRPr="00477820" w:rsidRDefault="001F4746" w:rsidP="00296DDE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1F4746" w:rsidRPr="00477820" w14:paraId="2B9055C2" w14:textId="77777777" w:rsidTr="00296DDE">
        <w:trPr>
          <w:trHeight w:val="22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388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  <w:p w14:paraId="31A7205E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39188A4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25P</w:t>
            </w:r>
          </w:p>
          <w:p w14:paraId="3133FB42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23ADA3C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D2FFAC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7A73516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4AC7166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8718D2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7CFDDB3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C78D25A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22A949F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6946E01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74CF8D3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EF29609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B72B9DF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B51A1B7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5B5AD23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C018BE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58202C5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7B11FED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1229133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294405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8233C45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CC15B5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699725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7D850D7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A21F40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95973F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D7F9D2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97AE06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8FC19FB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A7DB17C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30ED343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CB9CDD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04D96DC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BA16831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A26D35B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E86FC55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B8B4482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431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</w:p>
          <w:p w14:paraId="5409341B" w14:textId="77777777" w:rsidR="001F4746" w:rsidRPr="00477820" w:rsidRDefault="001F4746" w:rsidP="00296DDE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</w:p>
          <w:p w14:paraId="0020D484" w14:textId="77777777" w:rsidR="001F4746" w:rsidRPr="00477820" w:rsidRDefault="001F4746" w:rsidP="00296DDE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2. </w:t>
            </w:r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>Hoạt động hình thành kiến thức mới:</w:t>
            </w:r>
          </w:p>
          <w:p w14:paraId="0685843A" w14:textId="77777777" w:rsidR="001F4746" w:rsidRPr="00477820" w:rsidRDefault="001F4746" w:rsidP="00296DDE">
            <w:pPr>
              <w:widowControl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</w:t>
            </w: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</w:p>
          <w:p w14:paraId="4B2E685B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</w:p>
          <w:p w14:paraId="4E66579D" w14:textId="77777777" w:rsidR="001F4746" w:rsidRPr="00477820" w:rsidRDefault="001F4746" w:rsidP="00296DDE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cư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xử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</w:p>
          <w:p w14:paraId="473C12F4" w14:textId="77777777" w:rsidR="001F4746" w:rsidRPr="00477820" w:rsidRDefault="001F4746" w:rsidP="00296DDE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triển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năng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lực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giao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</w:p>
          <w:p w14:paraId="66AFEA36" w14:textId="77777777" w:rsidR="001F4746" w:rsidRPr="00477820" w:rsidRDefault="001F4746" w:rsidP="00296DDE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tiến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</w:p>
          <w:p w14:paraId="05B91614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YC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44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2890A56E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50272E39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0A252291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Treo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</w:p>
          <w:p w14:paraId="4DABD0B1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1, 2, 3, 4</w:t>
            </w:r>
          </w:p>
          <w:p w14:paraId="53720319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</w:t>
            </w: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</w:p>
          <w:p w14:paraId="57EDA608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</w:p>
          <w:p w14:paraId="5307537A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cư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xử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</w:p>
          <w:p w14:paraId="5B1A4F9A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triển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năng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lực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giao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</w:p>
          <w:p w14:paraId="1B6CB072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tiến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</w:p>
          <w:p w14:paraId="33B9D5AA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YC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45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</w:p>
          <w:p w14:paraId="7B46A2D6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5FE1E1E7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77A445FD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Treo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</w:p>
          <w:p w14:paraId="741DEA67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1, 2, 3)</w:t>
            </w:r>
          </w:p>
          <w:p w14:paraId="3AB6560C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Ngoài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lễ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phép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vâng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000FE21B" w14:textId="77777777" w:rsidR="001F4746" w:rsidRPr="00477820" w:rsidRDefault="001F4746" w:rsidP="00296DDE">
            <w:pPr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Trong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đình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lễ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phép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vâng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đỡ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C61CDD1" w14:textId="77777777" w:rsidR="001F4746" w:rsidRPr="00477820" w:rsidRDefault="001F4746" w:rsidP="00296DDE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</w:p>
          <w:p w14:paraId="4F21CAFB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Em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rút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này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5E74D0A1" w14:textId="77777777" w:rsidR="001F4746" w:rsidRPr="00477820" w:rsidRDefault="001F4746" w:rsidP="00296DDE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YC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SGK</w:t>
            </w:r>
          </w:p>
          <w:p w14:paraId="42749B56" w14:textId="77777777" w:rsidR="001F4746" w:rsidRPr="00477820" w:rsidRDefault="001F4746" w:rsidP="00296DDE">
            <w:pPr>
              <w:tabs>
                <w:tab w:val="left" w:pos="583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Dặn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0E780CD5" w14:textId="77777777" w:rsidR="001F4746" w:rsidRPr="00477820" w:rsidRDefault="001F4746" w:rsidP="00296DDE">
            <w:pPr>
              <w:tabs>
                <w:tab w:val="left" w:pos="583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202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6CAD46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14:paraId="7A400209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49B0889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A32D96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18A7B5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9E6D140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6F65FE4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4C966ED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D7E554F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29B8EEA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</w:p>
          <w:p w14:paraId="04C69156" w14:textId="77777777" w:rsidR="001F4746" w:rsidRPr="00477820" w:rsidRDefault="001F4746" w:rsidP="00296DDE">
            <w:pPr>
              <w:spacing w:after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bổ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sung</w:t>
            </w:r>
          </w:p>
          <w:p w14:paraId="50C23A0D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4639EC33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273473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13E409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4201950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780F92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EFA111B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6F1412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261D985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</w:p>
          <w:p w14:paraId="1EE29B22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663CB1" w14:textId="77777777" w:rsidR="001F4746" w:rsidRPr="00477820" w:rsidRDefault="001F4746" w:rsidP="00296DDE">
            <w:pPr>
              <w:spacing w:after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bổ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sung</w:t>
            </w:r>
          </w:p>
          <w:p w14:paraId="4B334E3B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14:paraId="0A4D180F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A0BD22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13849859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0D53D63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6FA0DB80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911A3DB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4C7C0D5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E3D6EA9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5CB4DF2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14:paraId="3379FCD4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SGK</w:t>
            </w:r>
          </w:p>
          <w:p w14:paraId="69E52888" w14:textId="77777777" w:rsidR="001F4746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750C93E" w14:textId="77777777" w:rsidR="001F4746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1450F37" w14:textId="77777777" w:rsidR="001F4746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1657398" w14:textId="77777777" w:rsidR="001F4746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C10540D" w14:textId="77777777" w:rsidR="001F4746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9755BA7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1649E2D9" w14:textId="77777777" w:rsidR="001F4746" w:rsidRPr="00477820" w:rsidRDefault="001F4746" w:rsidP="00296DDE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5B36AC6C" w14:textId="77777777" w:rsidR="001F4746" w:rsidRPr="00477820" w:rsidRDefault="001F4746" w:rsidP="001F4746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7820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14:paraId="5B8186DF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47782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14:paraId="131FF879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C8BFD2B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317C31D7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490C912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17E6159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28697ACF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71992B1E" w14:textId="77777777" w:rsidR="001F4746" w:rsidRPr="00477820" w:rsidRDefault="001F4746" w:rsidP="001F474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12BB5DDC" w14:textId="08D59243" w:rsidR="004E6558" w:rsidRDefault="004E6558"/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F9F6" w14:textId="77777777" w:rsidR="00B8377B" w:rsidRDefault="00B8377B" w:rsidP="001F4746">
      <w:pPr>
        <w:spacing w:after="0" w:line="240" w:lineRule="auto"/>
      </w:pPr>
      <w:r>
        <w:separator/>
      </w:r>
    </w:p>
  </w:endnote>
  <w:endnote w:type="continuationSeparator" w:id="0">
    <w:p w14:paraId="193E4BCE" w14:textId="77777777" w:rsidR="00B8377B" w:rsidRDefault="00B8377B" w:rsidP="001F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F7E7" w14:textId="2A373D45" w:rsidR="001F4746" w:rsidRPr="00477820" w:rsidRDefault="001F4746" w:rsidP="001F4746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      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3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039817AD" w14:textId="77777777" w:rsidR="001F4746" w:rsidRDefault="001F4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EE23" w14:textId="77777777" w:rsidR="00B8377B" w:rsidRDefault="00B8377B" w:rsidP="001F4746">
      <w:pPr>
        <w:spacing w:after="0" w:line="240" w:lineRule="auto"/>
      </w:pPr>
      <w:r>
        <w:separator/>
      </w:r>
    </w:p>
  </w:footnote>
  <w:footnote w:type="continuationSeparator" w:id="0">
    <w:p w14:paraId="5FCEBEB8" w14:textId="77777777" w:rsidR="00B8377B" w:rsidRDefault="00B8377B" w:rsidP="001F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A5DB1E7F36B24C14856BE673178E9F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73A85C0" w14:textId="0ABA0D60" w:rsidR="001F4746" w:rsidRPr="000F0170" w:rsidRDefault="001F4746" w:rsidP="001F474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5057FC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Năm học: 2024-2025</w:t>
        </w:r>
      </w:p>
    </w:sdtContent>
  </w:sdt>
  <w:p w14:paraId="656145A0" w14:textId="77777777" w:rsidR="001F4746" w:rsidRDefault="001F4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46"/>
    <w:rsid w:val="001F4746"/>
    <w:rsid w:val="0042534B"/>
    <w:rsid w:val="004E6558"/>
    <w:rsid w:val="008705F7"/>
    <w:rsid w:val="009C0B49"/>
    <w:rsid w:val="00B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BDF5"/>
  <w15:chartTrackingRefBased/>
  <w15:docId w15:val="{B2726315-27FA-482F-8C1B-E02AAA3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46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7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7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746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7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746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7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746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7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746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7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7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746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746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746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4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746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47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7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74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F474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46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46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DB1E7F36B24C14856BE673178E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EF20C-F160-4B5B-BE75-D209CE005DF8}"/>
      </w:docPartPr>
      <w:docPartBody>
        <w:p w:rsidR="00000000" w:rsidRDefault="000648D7" w:rsidP="000648D7">
          <w:pPr>
            <w:pStyle w:val="A5DB1E7F36B24C14856BE673178E9F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D7"/>
    <w:rsid w:val="000648D7"/>
    <w:rsid w:val="006430B0"/>
    <w:rsid w:val="0087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DB1E7F36B24C14856BE673178E9F90">
    <w:name w:val="A5DB1E7F36B24C14856BE673178E9F90"/>
    <w:rsid w:val="0006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2025-02-22T22:59:00Z</dcterms:created>
  <dcterms:modified xsi:type="dcterms:W3CDTF">2025-02-22T23:01:00Z</dcterms:modified>
</cp:coreProperties>
</file>