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F4386E" w14:textId="00A5BF69" w:rsidR="00E7102B" w:rsidRPr="006A462B" w:rsidRDefault="00E7102B" w:rsidP="00E7102B">
      <w:pPr>
        <w:spacing w:line="240" w:lineRule="auto"/>
        <w:contextualSpacing/>
        <w:jc w:val="center"/>
        <w:rPr>
          <w:rFonts w:ascii="Times New Roman" w:hAnsi="Times New Roman"/>
          <w:b/>
          <w:sz w:val="26"/>
          <w:szCs w:val="26"/>
          <w:lang w:val="nl-NL"/>
        </w:rPr>
      </w:pPr>
      <w:r w:rsidRPr="006A462B">
        <w:rPr>
          <w:rFonts w:ascii="Times New Roman" w:hAnsi="Times New Roman"/>
          <w:b/>
          <w:sz w:val="26"/>
          <w:szCs w:val="26"/>
          <w:lang w:val="nl-NL"/>
        </w:rPr>
        <w:t xml:space="preserve">Tuần </w:t>
      </w:r>
      <w:r>
        <w:rPr>
          <w:rFonts w:ascii="Times New Roman" w:hAnsi="Times New Roman"/>
          <w:b/>
          <w:sz w:val="26"/>
          <w:szCs w:val="26"/>
          <w:lang w:val="nl-NL"/>
        </w:rPr>
        <w:t>20</w:t>
      </w:r>
    </w:p>
    <w:p w14:paraId="4325A8B4" w14:textId="3CA4B760" w:rsidR="00E7102B" w:rsidRPr="006A462B" w:rsidRDefault="00E7102B" w:rsidP="00E7102B">
      <w:pPr>
        <w:spacing w:line="240" w:lineRule="auto"/>
        <w:contextualSpacing/>
        <w:jc w:val="center"/>
        <w:rPr>
          <w:rFonts w:ascii="Times New Roman" w:hAnsi="Times New Roman"/>
          <w:b/>
          <w:sz w:val="26"/>
          <w:szCs w:val="26"/>
          <w:lang w:val="nl-NL"/>
        </w:rPr>
      </w:pPr>
      <w:r w:rsidRPr="006A462B">
        <w:rPr>
          <w:rFonts w:ascii="Times New Roman" w:hAnsi="Times New Roman"/>
          <w:b/>
          <w:sz w:val="26"/>
          <w:szCs w:val="26"/>
          <w:lang w:val="nl-NL"/>
        </w:rPr>
        <w:t>TIẾ</w:t>
      </w:r>
      <w:r>
        <w:rPr>
          <w:rFonts w:ascii="Times New Roman" w:hAnsi="Times New Roman"/>
          <w:b/>
          <w:sz w:val="26"/>
          <w:szCs w:val="26"/>
          <w:lang w:val="nl-NL"/>
        </w:rPr>
        <w:t>T 20</w:t>
      </w:r>
    </w:p>
    <w:p w14:paraId="16C5EBF1" w14:textId="100AC16D" w:rsidR="00E7102B" w:rsidRPr="006A462B" w:rsidRDefault="00E7102B" w:rsidP="00E7102B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>Thời gian thực hiện: Ngày 21 tháng 1</w:t>
      </w:r>
      <w:r w:rsidRPr="006A462B">
        <w:rPr>
          <w:rFonts w:ascii="Times New Roman" w:eastAsia="Times New Roman" w:hAnsi="Times New Roman"/>
          <w:b/>
          <w:bCs/>
          <w:sz w:val="26"/>
          <w:szCs w:val="26"/>
        </w:rPr>
        <w:t xml:space="preserve"> năm 2025</w:t>
      </w:r>
    </w:p>
    <w:p w14:paraId="705A86D9" w14:textId="39FA0019" w:rsidR="00E7102B" w:rsidRPr="00E7102B" w:rsidRDefault="00E7102B" w:rsidP="00E7102B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  <w:r w:rsidRPr="006A462B">
        <w:rPr>
          <w:rFonts w:ascii="Times New Roman" w:eastAsia="Times New Roman" w:hAnsi="Times New Roman"/>
          <w:b/>
          <w:bCs/>
          <w:sz w:val="26"/>
          <w:szCs w:val="26"/>
        </w:rPr>
        <w:t>Lớp giảng dạy: 4A</w:t>
      </w:r>
    </w:p>
    <w:p w14:paraId="47BA8591" w14:textId="16FC83D7" w:rsidR="00146242" w:rsidRPr="00F93682" w:rsidRDefault="00904472" w:rsidP="00E7102B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 w:themeColor="text1"/>
          <w:sz w:val="26"/>
          <w:szCs w:val="26"/>
          <w:shd w:val="clear" w:color="auto" w:fill="FFFFFF"/>
        </w:rPr>
      </w:pPr>
      <w:r w:rsidRPr="00F93682">
        <w:rPr>
          <w:rFonts w:ascii="Times New Roman" w:eastAsia="Times New Roman" w:hAnsi="Times New Roman"/>
          <w:b/>
          <w:color w:val="000000" w:themeColor="text1"/>
          <w:sz w:val="26"/>
          <w:szCs w:val="26"/>
          <w:shd w:val="clear" w:color="auto" w:fill="FFFFFF"/>
        </w:rPr>
        <w:t>CHỦ ĐỀ</w:t>
      </w:r>
      <w:r w:rsidR="00146242" w:rsidRPr="00F93682">
        <w:rPr>
          <w:rFonts w:ascii="Times New Roman" w:eastAsia="Times New Roman" w:hAnsi="Times New Roman"/>
          <w:b/>
          <w:color w:val="000000" w:themeColor="text1"/>
          <w:sz w:val="26"/>
          <w:szCs w:val="26"/>
          <w:shd w:val="clear" w:color="auto" w:fill="FFFFFF"/>
        </w:rPr>
        <w:t xml:space="preserve"> E</w:t>
      </w:r>
      <w:r w:rsidR="00FE7420" w:rsidRPr="00F93682">
        <w:rPr>
          <w:rFonts w:ascii="Times New Roman" w:eastAsia="Times New Roman" w:hAnsi="Times New Roman"/>
          <w:b/>
          <w:color w:val="000000" w:themeColor="text1"/>
          <w:sz w:val="26"/>
          <w:szCs w:val="26"/>
          <w:shd w:val="clear" w:color="auto" w:fill="FFFFFF"/>
        </w:rPr>
        <w:t>.</w:t>
      </w:r>
      <w:r w:rsidR="00146242" w:rsidRPr="00F93682">
        <w:rPr>
          <w:rFonts w:ascii="Times New Roman" w:eastAsia="Times New Roman" w:hAnsi="Times New Roman"/>
          <w:b/>
          <w:color w:val="000000" w:themeColor="text1"/>
          <w:sz w:val="26"/>
          <w:szCs w:val="26"/>
          <w:shd w:val="clear" w:color="auto" w:fill="FFFFFF"/>
        </w:rPr>
        <w:t xml:space="preserve"> ỨNG DỤNG TIN HỌC</w:t>
      </w:r>
    </w:p>
    <w:p w14:paraId="1037798D" w14:textId="45472403" w:rsidR="00146242" w:rsidRPr="00F93682" w:rsidRDefault="00146242" w:rsidP="00E7102B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 w:themeColor="text1"/>
          <w:sz w:val="26"/>
          <w:szCs w:val="26"/>
          <w:shd w:val="clear" w:color="auto" w:fill="FFFFFF"/>
        </w:rPr>
      </w:pPr>
      <w:r w:rsidRPr="00F93682">
        <w:rPr>
          <w:rFonts w:ascii="Times New Roman" w:eastAsia="Times New Roman" w:hAnsi="Times New Roman"/>
          <w:b/>
          <w:color w:val="000000" w:themeColor="text1"/>
          <w:sz w:val="26"/>
          <w:szCs w:val="26"/>
          <w:shd w:val="clear" w:color="auto" w:fill="FFFFFF"/>
        </w:rPr>
        <w:t>CHỦ ĐỀ E2. TẬP SOẠN THẢO VĂN BẢN</w:t>
      </w:r>
    </w:p>
    <w:p w14:paraId="15ED78CC" w14:textId="2D711EA6" w:rsidR="00B47AD0" w:rsidRPr="00F93682" w:rsidRDefault="00146242" w:rsidP="00E7102B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F93682">
        <w:rPr>
          <w:rFonts w:ascii="Times New Roman" w:hAnsi="Times New Roman"/>
          <w:b/>
          <w:sz w:val="26"/>
          <w:szCs w:val="26"/>
        </w:rPr>
        <w:t>BÀI 3. THỰC HÀNH MỞ TỆP, SOẠN THẢO VÀ LƯU TỆP VĂN BẢN</w:t>
      </w:r>
    </w:p>
    <w:p w14:paraId="67B18145" w14:textId="77777777" w:rsidR="002A7E7C" w:rsidRPr="00F93682" w:rsidRDefault="002A7E7C" w:rsidP="00E7102B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 w:themeColor="text1"/>
          <w:sz w:val="26"/>
          <w:szCs w:val="26"/>
          <w:shd w:val="clear" w:color="auto" w:fill="FFFFFF"/>
        </w:rPr>
      </w:pPr>
    </w:p>
    <w:p w14:paraId="166C2E9B" w14:textId="4CC98C68" w:rsidR="00F93682" w:rsidRPr="00F93682" w:rsidRDefault="00B47AD0" w:rsidP="00E7102B">
      <w:pPr>
        <w:autoSpaceDE w:val="0"/>
        <w:autoSpaceDN w:val="0"/>
        <w:adjustRightInd w:val="0"/>
        <w:spacing w:before="120" w:after="120" w:line="240" w:lineRule="auto"/>
        <w:contextualSpacing/>
        <w:rPr>
          <w:rFonts w:ascii="Times New Roman" w:hAnsi="Times New Roman"/>
          <w:bCs/>
          <w:sz w:val="26"/>
          <w:szCs w:val="26"/>
        </w:rPr>
      </w:pPr>
      <w:r w:rsidRPr="00F93682">
        <w:rPr>
          <w:rFonts w:ascii="Times New Roman" w:eastAsia="Times New Roman" w:hAnsi="Times New Roman"/>
          <w:b/>
          <w:color w:val="000000" w:themeColor="text1"/>
          <w:sz w:val="26"/>
          <w:szCs w:val="26"/>
          <w:shd w:val="clear" w:color="auto" w:fill="FFFFFF"/>
        </w:rPr>
        <w:t>I. YÊU CẦU CẦN ĐẠT</w:t>
      </w:r>
      <w:r w:rsidRPr="00F93682">
        <w:rPr>
          <w:rFonts w:ascii="Times New Roman" w:eastAsia="Times New Roman" w:hAnsi="Times New Roman"/>
          <w:color w:val="000000" w:themeColor="text1"/>
          <w:sz w:val="26"/>
          <w:szCs w:val="26"/>
        </w:rPr>
        <w:br/>
      </w:r>
      <w:r w:rsidR="00F93682" w:rsidRPr="00F93682">
        <w:rPr>
          <w:rFonts w:ascii="Times New Roman" w:hAnsi="Times New Roman"/>
          <w:bCs/>
          <w:sz w:val="26"/>
          <w:szCs w:val="26"/>
        </w:rPr>
        <w:t>- Rèn luyện được kĩ năng tạo, mở tệp văn bản và lưu tệp theo yêu cầu; Chọn được chế độ gõ tiếng Việt.</w:t>
      </w:r>
    </w:p>
    <w:p w14:paraId="4F44A5F5" w14:textId="77777777" w:rsidR="00F93682" w:rsidRPr="00F93682" w:rsidRDefault="00F93682" w:rsidP="00E7102B">
      <w:pPr>
        <w:widowControl w:val="0"/>
        <w:autoSpaceDE w:val="0"/>
        <w:autoSpaceDN w:val="0"/>
        <w:spacing w:before="120" w:after="120" w:line="240" w:lineRule="auto"/>
        <w:ind w:right="-1"/>
        <w:contextualSpacing/>
        <w:jc w:val="both"/>
        <w:rPr>
          <w:rFonts w:ascii="Times New Roman" w:hAnsi="Times New Roman"/>
          <w:sz w:val="26"/>
          <w:szCs w:val="26"/>
        </w:rPr>
      </w:pPr>
      <w:r w:rsidRPr="00F93682">
        <w:rPr>
          <w:rFonts w:ascii="Times New Roman" w:hAnsi="Times New Roman"/>
          <w:sz w:val="26"/>
          <w:szCs w:val="26"/>
        </w:rPr>
        <w:t>- Trao đổi, giúp đỡ nhau trong học tập; cùng bạn hoàn thành việc tạo, mở và lưu tệp; Thực hiện được các thao tác tạo, mở và lưu tệp.</w:t>
      </w:r>
    </w:p>
    <w:p w14:paraId="3762C660" w14:textId="77777777" w:rsidR="00F93682" w:rsidRPr="00F93682" w:rsidRDefault="00F93682" w:rsidP="00E7102B">
      <w:pPr>
        <w:spacing w:after="0" w:line="240" w:lineRule="auto"/>
        <w:contextualSpacing/>
        <w:jc w:val="both"/>
        <w:rPr>
          <w:rFonts w:ascii="Times New Roman" w:hAnsi="Times New Roman"/>
          <w:bCs/>
          <w:sz w:val="26"/>
          <w:szCs w:val="26"/>
        </w:rPr>
      </w:pPr>
      <w:r w:rsidRPr="00F93682">
        <w:rPr>
          <w:rFonts w:ascii="Times New Roman" w:hAnsi="Times New Roman"/>
          <w:sz w:val="26"/>
          <w:szCs w:val="26"/>
        </w:rPr>
        <w:t>- Hăng hái, tích cực thực hiện nhiệm vụ học tập trong việc mở tệp và lưu văn bản sang tệp mới; hoàn thành đầy đủ các nhiệm vụ học tập trong việc tạo, mở và lưu tệp</w:t>
      </w:r>
      <w:r w:rsidRPr="00F93682">
        <w:rPr>
          <w:rFonts w:ascii="Times New Roman" w:hAnsi="Times New Roman"/>
          <w:bCs/>
          <w:sz w:val="26"/>
          <w:szCs w:val="26"/>
        </w:rPr>
        <w:t>.</w:t>
      </w:r>
    </w:p>
    <w:p w14:paraId="4F54BB6C" w14:textId="6B1C4A7E" w:rsidR="00136DFF" w:rsidRPr="00F93682" w:rsidRDefault="00B47AD0" w:rsidP="00F93682">
      <w:pPr>
        <w:spacing w:after="0" w:line="240" w:lineRule="auto"/>
        <w:contextualSpacing/>
        <w:rPr>
          <w:rFonts w:ascii="Times New Roman" w:eastAsia="Times New Roman" w:hAnsi="Times New Roman"/>
          <w:b/>
          <w:color w:val="000000" w:themeColor="text1"/>
          <w:sz w:val="26"/>
          <w:szCs w:val="26"/>
          <w:shd w:val="clear" w:color="auto" w:fill="FFFFFF"/>
        </w:rPr>
      </w:pPr>
      <w:r w:rsidRPr="00F93682">
        <w:rPr>
          <w:rFonts w:ascii="Times New Roman" w:eastAsia="Times New Roman" w:hAnsi="Times New Roman"/>
          <w:b/>
          <w:color w:val="000000" w:themeColor="text1"/>
          <w:sz w:val="26"/>
          <w:szCs w:val="26"/>
          <w:shd w:val="clear" w:color="auto" w:fill="FFFFFF"/>
        </w:rPr>
        <w:t>II. ĐỒ DÙNG DẠY HỌC</w:t>
      </w:r>
    </w:p>
    <w:p w14:paraId="075A8DFC" w14:textId="4696A401" w:rsidR="00136DFF" w:rsidRPr="00F93682" w:rsidRDefault="00B47AD0" w:rsidP="00F93682">
      <w:pPr>
        <w:spacing w:after="0" w:line="240" w:lineRule="auto"/>
        <w:contextualSpacing/>
        <w:rPr>
          <w:rFonts w:ascii="Times New Roman" w:eastAsia="Times New Roman" w:hAnsi="Times New Roman"/>
          <w:color w:val="000000" w:themeColor="text1"/>
          <w:sz w:val="26"/>
          <w:szCs w:val="26"/>
          <w:shd w:val="clear" w:color="auto" w:fill="FFFFFF"/>
        </w:rPr>
      </w:pPr>
      <w:r w:rsidRPr="00F93682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shd w:val="clear" w:color="auto" w:fill="FFFFFF"/>
        </w:rPr>
        <w:t>1. Giáo viên</w:t>
      </w:r>
      <w:r w:rsidRPr="00F93682">
        <w:rPr>
          <w:rFonts w:ascii="Times New Roman" w:eastAsia="Times New Roman" w:hAnsi="Times New Roman"/>
          <w:color w:val="000000" w:themeColor="text1"/>
          <w:sz w:val="26"/>
          <w:szCs w:val="26"/>
          <w:shd w:val="clear" w:color="auto" w:fill="FFFFFF"/>
        </w:rPr>
        <w:t xml:space="preserve">: </w:t>
      </w:r>
      <w:r w:rsidR="00726600" w:rsidRPr="00F93682">
        <w:rPr>
          <w:rFonts w:ascii="Times New Roman" w:eastAsia="Times New Roman" w:hAnsi="Times New Roman"/>
          <w:color w:val="000000" w:themeColor="text1"/>
          <w:sz w:val="26"/>
          <w:szCs w:val="26"/>
          <w:shd w:val="clear" w:color="auto" w:fill="FFFFFF"/>
        </w:rPr>
        <w:t>Máy tính, máy chiếu, bài giảng điện tử.</w:t>
      </w:r>
      <w:r w:rsidRPr="00F93682">
        <w:rPr>
          <w:rFonts w:ascii="Times New Roman" w:eastAsia="Times New Roman" w:hAnsi="Times New Roman"/>
          <w:color w:val="000000" w:themeColor="text1"/>
          <w:sz w:val="26"/>
          <w:szCs w:val="26"/>
        </w:rPr>
        <w:br/>
      </w:r>
      <w:r w:rsidRPr="00F93682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shd w:val="clear" w:color="auto" w:fill="FFFFFF"/>
        </w:rPr>
        <w:t>2. Học sinh</w:t>
      </w:r>
      <w:r w:rsidRPr="00F93682">
        <w:rPr>
          <w:rFonts w:ascii="Times New Roman" w:eastAsia="Times New Roman" w:hAnsi="Times New Roman"/>
          <w:color w:val="000000" w:themeColor="text1"/>
          <w:sz w:val="26"/>
          <w:szCs w:val="26"/>
          <w:shd w:val="clear" w:color="auto" w:fill="FFFFFF"/>
        </w:rPr>
        <w:t xml:space="preserve">: </w:t>
      </w:r>
      <w:r w:rsidR="00726600" w:rsidRPr="00F93682">
        <w:rPr>
          <w:rFonts w:ascii="Times New Roman" w:eastAsia="Times New Roman" w:hAnsi="Times New Roman"/>
          <w:color w:val="000000" w:themeColor="text1"/>
          <w:sz w:val="26"/>
          <w:szCs w:val="26"/>
          <w:shd w:val="clear" w:color="auto" w:fill="FFFFFF"/>
        </w:rPr>
        <w:t>SGK, vở ghi.</w:t>
      </w:r>
    </w:p>
    <w:p w14:paraId="59762C55" w14:textId="036614D3" w:rsidR="00524B6F" w:rsidRPr="00F93682" w:rsidRDefault="00B47AD0" w:rsidP="00F93682">
      <w:pPr>
        <w:spacing w:after="0" w:line="240" w:lineRule="auto"/>
        <w:contextualSpacing/>
        <w:rPr>
          <w:rFonts w:ascii="Times New Roman" w:eastAsia="Times New Roman" w:hAnsi="Times New Roman"/>
          <w:b/>
          <w:color w:val="000000" w:themeColor="text1"/>
          <w:sz w:val="26"/>
          <w:szCs w:val="26"/>
          <w:shd w:val="clear" w:color="auto" w:fill="FFFFFF"/>
        </w:rPr>
      </w:pPr>
      <w:r w:rsidRPr="00F93682">
        <w:rPr>
          <w:rFonts w:ascii="Times New Roman" w:eastAsia="Times New Roman" w:hAnsi="Times New Roman"/>
          <w:b/>
          <w:color w:val="000000" w:themeColor="text1"/>
          <w:sz w:val="26"/>
          <w:szCs w:val="26"/>
          <w:shd w:val="clear" w:color="auto" w:fill="FFFFFF"/>
        </w:rPr>
        <w:t>III. CÁC HOẠT ĐỘNG DẠY HỌC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704"/>
        <w:gridCol w:w="5103"/>
        <w:gridCol w:w="4111"/>
      </w:tblGrid>
      <w:tr w:rsidR="00F53B82" w:rsidRPr="00F93682" w14:paraId="261CC09F" w14:textId="77777777" w:rsidTr="00F93682">
        <w:tc>
          <w:tcPr>
            <w:tcW w:w="704" w:type="dxa"/>
          </w:tcPr>
          <w:p w14:paraId="75274CA1" w14:textId="79EF2A97" w:rsidR="00F53B82" w:rsidRPr="00F93682" w:rsidRDefault="00F93682" w:rsidP="00F93682">
            <w:pPr>
              <w:contextualSpacing/>
              <w:jc w:val="center"/>
              <w:rPr>
                <w:rFonts w:ascii="Times New Roman" w:eastAsia="SimSu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SimSun" w:hAnsi="Times New Roman"/>
                <w:b/>
                <w:bCs/>
                <w:sz w:val="26"/>
                <w:szCs w:val="26"/>
              </w:rPr>
              <w:t>TG</w:t>
            </w:r>
          </w:p>
        </w:tc>
        <w:tc>
          <w:tcPr>
            <w:tcW w:w="5103" w:type="dxa"/>
          </w:tcPr>
          <w:p w14:paraId="22822639" w14:textId="2DDF936B" w:rsidR="00F53B82" w:rsidRPr="00F93682" w:rsidRDefault="00F53B82" w:rsidP="00F93682">
            <w:pPr>
              <w:contextualSpacing/>
              <w:jc w:val="center"/>
              <w:rPr>
                <w:rFonts w:ascii="Times New Roman" w:eastAsia="SimSun" w:hAnsi="Times New Roman"/>
                <w:b/>
                <w:bCs/>
                <w:sz w:val="26"/>
                <w:szCs w:val="26"/>
              </w:rPr>
            </w:pPr>
            <w:r w:rsidRPr="00F93682">
              <w:rPr>
                <w:rFonts w:ascii="Times New Roman" w:eastAsia="SimSun" w:hAnsi="Times New Roman"/>
                <w:b/>
                <w:bCs/>
                <w:sz w:val="26"/>
                <w:szCs w:val="26"/>
              </w:rPr>
              <w:t>HOẠT ĐỘNG CỦA GIÁO VIÊN</w:t>
            </w:r>
          </w:p>
        </w:tc>
        <w:tc>
          <w:tcPr>
            <w:tcW w:w="4111" w:type="dxa"/>
          </w:tcPr>
          <w:p w14:paraId="76012CB3" w14:textId="4D51CC63" w:rsidR="00F53B82" w:rsidRPr="00F93682" w:rsidRDefault="00F53B82" w:rsidP="00F93682">
            <w:pPr>
              <w:contextualSpacing/>
              <w:jc w:val="center"/>
              <w:rPr>
                <w:rFonts w:ascii="Times New Roman" w:eastAsia="SimSun" w:hAnsi="Times New Roman"/>
                <w:b/>
                <w:bCs/>
                <w:sz w:val="26"/>
                <w:szCs w:val="26"/>
              </w:rPr>
            </w:pPr>
            <w:r w:rsidRPr="00F93682">
              <w:rPr>
                <w:rFonts w:ascii="Times New Roman" w:eastAsia="SimSun" w:hAnsi="Times New Roman"/>
                <w:b/>
                <w:bCs/>
                <w:sz w:val="26"/>
                <w:szCs w:val="26"/>
              </w:rPr>
              <w:t>HOẠT ĐỘNG CỦA HS</w:t>
            </w:r>
          </w:p>
        </w:tc>
      </w:tr>
      <w:tr w:rsidR="00F53B82" w:rsidRPr="00F93682" w14:paraId="4BD42885" w14:textId="77777777" w:rsidTr="00F93682">
        <w:tc>
          <w:tcPr>
            <w:tcW w:w="704" w:type="dxa"/>
          </w:tcPr>
          <w:p w14:paraId="2C9CEC96" w14:textId="5B5C6B13" w:rsidR="00F53B82" w:rsidRPr="00F93682" w:rsidRDefault="00F93682" w:rsidP="00F93682">
            <w:pPr>
              <w:contextualSpacing/>
              <w:jc w:val="both"/>
              <w:rPr>
                <w:rFonts w:ascii="Times New Roman" w:eastAsia="SimSun" w:hAnsi="Times New Roman"/>
                <w:b/>
                <w:sz w:val="26"/>
                <w:szCs w:val="26"/>
              </w:rPr>
            </w:pPr>
            <w:r>
              <w:rPr>
                <w:rFonts w:ascii="Times New Roman" w:eastAsia="SimSun" w:hAnsi="Times New Roman"/>
                <w:b/>
                <w:sz w:val="26"/>
                <w:szCs w:val="26"/>
              </w:rPr>
              <w:t>5’</w:t>
            </w:r>
          </w:p>
        </w:tc>
        <w:tc>
          <w:tcPr>
            <w:tcW w:w="9214" w:type="dxa"/>
            <w:gridSpan w:val="2"/>
          </w:tcPr>
          <w:p w14:paraId="0BADF2E6" w14:textId="1F55AC55" w:rsidR="00F53B82" w:rsidRPr="00F93682" w:rsidRDefault="00F93682" w:rsidP="00F93682">
            <w:pPr>
              <w:contextualSpacing/>
              <w:jc w:val="both"/>
              <w:rPr>
                <w:rFonts w:ascii="Times New Roman" w:eastAsia="SimSun" w:hAnsi="Times New Roman"/>
                <w:b/>
                <w:sz w:val="26"/>
                <w:szCs w:val="26"/>
              </w:rPr>
            </w:pPr>
            <w:r>
              <w:rPr>
                <w:rFonts w:ascii="Times New Roman" w:eastAsia="SimSun" w:hAnsi="Times New Roman"/>
                <w:b/>
                <w:sz w:val="26"/>
                <w:szCs w:val="26"/>
              </w:rPr>
              <w:t>1. Hoạt động mở đầu</w:t>
            </w:r>
          </w:p>
          <w:p w14:paraId="6A07D17E" w14:textId="436646BB" w:rsidR="00F53B82" w:rsidRPr="00F93682" w:rsidRDefault="00F53B82" w:rsidP="00F93682">
            <w:pPr>
              <w:contextualSpacing/>
              <w:jc w:val="both"/>
              <w:rPr>
                <w:rFonts w:ascii="Times New Roman" w:eastAsia="SimSun" w:hAnsi="Times New Roman"/>
                <w:i/>
                <w:iCs/>
                <w:sz w:val="26"/>
                <w:szCs w:val="26"/>
              </w:rPr>
            </w:pPr>
            <w:r w:rsidRPr="00F93682">
              <w:rPr>
                <w:rFonts w:ascii="Times New Roman" w:eastAsia="SimSun" w:hAnsi="Times New Roman"/>
                <w:i/>
                <w:iCs/>
                <w:sz w:val="26"/>
                <w:szCs w:val="26"/>
              </w:rPr>
              <w:t>a. Mục tiêu:</w:t>
            </w:r>
          </w:p>
          <w:p w14:paraId="45B4574A" w14:textId="2276F09F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eastAsia="SimSun" w:hAnsi="Times New Roman"/>
                <w:i/>
                <w:iCs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Tạo hứng thú cho HS và giúp các em phân biệt chức năng các lệnh New, Open, Save, Save As.</w:t>
            </w:r>
          </w:p>
          <w:p w14:paraId="38165553" w14:textId="21EA8705" w:rsidR="00F53B82" w:rsidRPr="00F93682" w:rsidRDefault="00F53B82" w:rsidP="00F93682">
            <w:pPr>
              <w:contextualSpacing/>
              <w:jc w:val="both"/>
              <w:rPr>
                <w:rFonts w:ascii="Times New Roman" w:eastAsia="SimSun" w:hAnsi="Times New Roman"/>
                <w:b/>
                <w:bCs/>
                <w:sz w:val="26"/>
                <w:szCs w:val="26"/>
              </w:rPr>
            </w:pPr>
            <w:r w:rsidRPr="00F93682">
              <w:rPr>
                <w:rFonts w:ascii="Times New Roman" w:eastAsia="SimSun" w:hAnsi="Times New Roman"/>
                <w:i/>
                <w:iCs/>
                <w:sz w:val="26"/>
                <w:szCs w:val="26"/>
              </w:rPr>
              <w:t>b. Cách thực hiện:</w:t>
            </w:r>
          </w:p>
        </w:tc>
      </w:tr>
      <w:tr w:rsidR="00F53B82" w:rsidRPr="00F93682" w14:paraId="6CE4E3A3" w14:textId="77777777" w:rsidTr="00F93682">
        <w:tc>
          <w:tcPr>
            <w:tcW w:w="704" w:type="dxa"/>
          </w:tcPr>
          <w:p w14:paraId="2699CF70" w14:textId="7777777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103" w:type="dxa"/>
          </w:tcPr>
          <w:p w14:paraId="34B4D0C8" w14:textId="1B2CF403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Tổ chức cho HS chơi trò chơi “</w:t>
            </w: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Ai nhanh ai đúng</w:t>
            </w:r>
            <w:r w:rsidRPr="00F93682">
              <w:rPr>
                <w:rFonts w:ascii="Times New Roman" w:hAnsi="Times New Roman"/>
                <w:sz w:val="26"/>
                <w:szCs w:val="26"/>
              </w:rPr>
              <w:t>”. Với mỗi câu hỏi , khi có hiệu lệnh Bắt đầu, HS nào giơ tay nhanh nhất sẽ được quyền trả lời. Nếu trả lời đúng là người chiến thắng  và được thưởng 1 hoa điểm tốt. Nếu trả lời sai sẽ nhường quyền trả lời cho bạn khác.</w:t>
            </w:r>
          </w:p>
          <w:p w14:paraId="17BA47F9" w14:textId="10E4F06B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Câu 1: Để tạo tệp văn bản mới em chọn lệnh nào trong bảng chọn File?</w:t>
            </w:r>
          </w:p>
          <w:p w14:paraId="6067E197" w14:textId="7777777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A. New       B. Open     C. Save</w:t>
            </w:r>
          </w:p>
          <w:p w14:paraId="0C46384C" w14:textId="7777777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Câu 2: Lệnh Open trong bảng chọn File dùng để làm gì?</w:t>
            </w:r>
          </w:p>
          <w:p w14:paraId="7CEA784C" w14:textId="24071426" w:rsidR="00F53B82" w:rsidRPr="00F93682" w:rsidRDefault="00F53B82" w:rsidP="00F93682">
            <w:pPr>
              <w:pStyle w:val="ListParagraph"/>
              <w:numPr>
                <w:ilvl w:val="0"/>
                <w:numId w:val="16"/>
              </w:numPr>
              <w:ind w:firstLine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Lưu tệp văn bản</w:t>
            </w:r>
          </w:p>
          <w:p w14:paraId="4A1600C2" w14:textId="0592DFD9" w:rsidR="00F53B82" w:rsidRPr="00F93682" w:rsidRDefault="00F53B82" w:rsidP="00F93682">
            <w:pPr>
              <w:pStyle w:val="ListParagraph"/>
              <w:numPr>
                <w:ilvl w:val="0"/>
                <w:numId w:val="16"/>
              </w:numPr>
              <w:ind w:firstLine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Mở tệp văn bản đã có</w:t>
            </w:r>
          </w:p>
          <w:p w14:paraId="4927E3C6" w14:textId="016CA24E" w:rsidR="00F53B82" w:rsidRPr="00F93682" w:rsidRDefault="00F53B82" w:rsidP="00F93682">
            <w:pPr>
              <w:pStyle w:val="ListParagraph"/>
              <w:numPr>
                <w:ilvl w:val="0"/>
                <w:numId w:val="16"/>
              </w:numPr>
              <w:ind w:firstLine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Tạo tệp văn bản mới</w:t>
            </w:r>
          </w:p>
          <w:p w14:paraId="1A59FFD8" w14:textId="6225E7B9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Câu 3: Để lưu văn bản em chọn lệnh nào trong bảng chọn File?</w:t>
            </w:r>
          </w:p>
          <w:p w14:paraId="09B8BDF1" w14:textId="7777777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A. New       B. Open     C. Save</w:t>
            </w:r>
          </w:p>
          <w:p w14:paraId="0F5B6A12" w14:textId="36D04B5C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Câu 4: Để lưu văn bản sang tệp mới với tên khác em chọn lệnh nào trong bảng chọn File?</w:t>
            </w:r>
          </w:p>
          <w:p w14:paraId="4100EBC3" w14:textId="7777777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A. New       B. Save As     C. Save</w:t>
            </w:r>
          </w:p>
          <w:p w14:paraId="39AD1F3F" w14:textId="7EE2A58E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GV nhận xét, tổng kết trò chơi, tuyên dương kết hợp giới thiệu bài, ghi tựa bài lên bảng.</w:t>
            </w:r>
          </w:p>
        </w:tc>
        <w:tc>
          <w:tcPr>
            <w:tcW w:w="4111" w:type="dxa"/>
          </w:tcPr>
          <w:p w14:paraId="7220A467" w14:textId="36F4C520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Lắng nghe và tha gia trò chơi</w:t>
            </w:r>
          </w:p>
          <w:p w14:paraId="654EFDBB" w14:textId="77777777" w:rsidR="00F53B82" w:rsidRPr="00F93682" w:rsidRDefault="00F53B82" w:rsidP="00F93682">
            <w:pPr>
              <w:contextualSpacing/>
              <w:jc w:val="both"/>
              <w:rPr>
                <w:rFonts w:ascii="Times New Roman" w:eastAsia="SimSun" w:hAnsi="Times New Roman"/>
                <w:b/>
                <w:bCs/>
                <w:sz w:val="26"/>
                <w:szCs w:val="26"/>
              </w:rPr>
            </w:pPr>
          </w:p>
          <w:p w14:paraId="2E7CE575" w14:textId="77777777" w:rsidR="00F53B82" w:rsidRPr="00F93682" w:rsidRDefault="00F53B82" w:rsidP="00F93682">
            <w:pPr>
              <w:contextualSpacing/>
              <w:jc w:val="both"/>
              <w:rPr>
                <w:rFonts w:ascii="Times New Roman" w:eastAsia="SimSun" w:hAnsi="Times New Roman"/>
                <w:b/>
                <w:bCs/>
                <w:sz w:val="26"/>
                <w:szCs w:val="26"/>
              </w:rPr>
            </w:pPr>
          </w:p>
          <w:p w14:paraId="06213C0B" w14:textId="77777777" w:rsidR="00F53B82" w:rsidRPr="00F93682" w:rsidRDefault="00F53B82" w:rsidP="00F93682">
            <w:pPr>
              <w:contextualSpacing/>
              <w:jc w:val="both"/>
              <w:rPr>
                <w:rFonts w:ascii="Times New Roman" w:eastAsia="SimSun" w:hAnsi="Times New Roman"/>
                <w:b/>
                <w:bCs/>
                <w:sz w:val="26"/>
                <w:szCs w:val="26"/>
              </w:rPr>
            </w:pPr>
          </w:p>
          <w:p w14:paraId="2E84DDE8" w14:textId="77777777" w:rsidR="00F53B82" w:rsidRPr="00F93682" w:rsidRDefault="00F53B82" w:rsidP="00F93682">
            <w:pPr>
              <w:contextualSpacing/>
              <w:jc w:val="both"/>
              <w:rPr>
                <w:rFonts w:ascii="Times New Roman" w:eastAsia="SimSun" w:hAnsi="Times New Roman"/>
                <w:b/>
                <w:bCs/>
                <w:sz w:val="26"/>
                <w:szCs w:val="26"/>
              </w:rPr>
            </w:pPr>
          </w:p>
          <w:p w14:paraId="09DCC983" w14:textId="77777777" w:rsidR="00F53B82" w:rsidRPr="00F93682" w:rsidRDefault="00F53B82" w:rsidP="00F93682">
            <w:pPr>
              <w:contextualSpacing/>
              <w:jc w:val="both"/>
              <w:rPr>
                <w:rFonts w:ascii="Times New Roman" w:eastAsia="SimSun" w:hAnsi="Times New Roman"/>
                <w:b/>
                <w:bCs/>
                <w:sz w:val="26"/>
                <w:szCs w:val="26"/>
              </w:rPr>
            </w:pPr>
          </w:p>
          <w:p w14:paraId="17FAA642" w14:textId="68BBE128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Trả lời: A</w:t>
            </w:r>
          </w:p>
          <w:p w14:paraId="0850B6B8" w14:textId="7777777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5C767CF7" w14:textId="7777777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27DCBCF" w14:textId="12900C15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Trả lời: B</w:t>
            </w:r>
          </w:p>
          <w:p w14:paraId="3B2C48E3" w14:textId="2CF4FC5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D816135" w14:textId="777B12A8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787A028" w14:textId="3917F260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6BA3087" w14:textId="0FE49B3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FD66D50" w14:textId="136508D5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Trả lời: C</w:t>
            </w:r>
          </w:p>
          <w:p w14:paraId="261092EC" w14:textId="64E11C68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B0BB639" w14:textId="7B5A6685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9DBB5B1" w14:textId="09C7E19C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Trả lời: B</w:t>
            </w:r>
          </w:p>
          <w:p w14:paraId="561BF6E6" w14:textId="7777777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50233D3C" w14:textId="72F0FFBC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97A1E30" w14:textId="108FD06B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 Lắng nghe, quan sát, vỗ tay, ghi tựa bài vào vở.</w:t>
            </w:r>
          </w:p>
        </w:tc>
      </w:tr>
      <w:tr w:rsidR="00F53B82" w:rsidRPr="00F93682" w14:paraId="5E8D654E" w14:textId="77777777" w:rsidTr="00F93682">
        <w:tc>
          <w:tcPr>
            <w:tcW w:w="704" w:type="dxa"/>
            <w:tcBorders>
              <w:bottom w:val="single" w:sz="4" w:space="0" w:color="auto"/>
            </w:tcBorders>
          </w:tcPr>
          <w:p w14:paraId="2631889E" w14:textId="113987CB" w:rsidR="00F53B82" w:rsidRPr="00F93682" w:rsidRDefault="00F93682" w:rsidP="00F93682">
            <w:pPr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20</w:t>
            </w:r>
          </w:p>
        </w:tc>
        <w:tc>
          <w:tcPr>
            <w:tcW w:w="9214" w:type="dxa"/>
            <w:gridSpan w:val="2"/>
            <w:tcBorders>
              <w:bottom w:val="single" w:sz="4" w:space="0" w:color="auto"/>
            </w:tcBorders>
          </w:tcPr>
          <w:p w14:paraId="16F7B37C" w14:textId="5652E496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93682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F93682">
              <w:rPr>
                <w:rFonts w:ascii="Times New Roman" w:hAnsi="Times New Roman"/>
                <w:b/>
                <w:sz w:val="26"/>
                <w:szCs w:val="26"/>
              </w:rPr>
              <w:t>. Hoạt động luyện tập</w:t>
            </w:r>
          </w:p>
          <w:p w14:paraId="3A5C6525" w14:textId="0434BBE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93682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2.1. Thực hành tạo tệp văn bản mới (13 phút)</w:t>
            </w:r>
          </w:p>
          <w:p w14:paraId="79B6E57A" w14:textId="28F725CB" w:rsidR="00F53B82" w:rsidRPr="00F93682" w:rsidRDefault="00F53B82" w:rsidP="00F93682">
            <w:pPr>
              <w:contextualSpacing/>
              <w:jc w:val="both"/>
              <w:rPr>
                <w:rFonts w:ascii="Times New Roman" w:eastAsia="SimSun" w:hAnsi="Times New Roman"/>
                <w:i/>
                <w:iCs/>
                <w:sz w:val="26"/>
                <w:szCs w:val="26"/>
              </w:rPr>
            </w:pPr>
            <w:r w:rsidRPr="00F93682">
              <w:rPr>
                <w:rFonts w:ascii="Times New Roman" w:eastAsia="SimSun" w:hAnsi="Times New Roman"/>
                <w:i/>
                <w:iCs/>
                <w:sz w:val="26"/>
                <w:szCs w:val="26"/>
              </w:rPr>
              <w:t>a. Mục tiêu:</w:t>
            </w:r>
            <w:r w:rsidRPr="00F93682">
              <w:rPr>
                <w:rFonts w:ascii="Times New Roman" w:hAnsi="Times New Roman"/>
                <w:sz w:val="26"/>
                <w:szCs w:val="26"/>
              </w:rPr>
              <w:t xml:space="preserve"> HS thực hành được việc tạo một tệp văn bản mới, gõ nội dung và lưu tệp.</w:t>
            </w:r>
          </w:p>
          <w:p w14:paraId="6D89E7C5" w14:textId="7A7BFCB8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F93682">
              <w:rPr>
                <w:rFonts w:ascii="Times New Roman" w:eastAsia="SimSun" w:hAnsi="Times New Roman"/>
                <w:i/>
                <w:iCs/>
                <w:sz w:val="26"/>
                <w:szCs w:val="26"/>
              </w:rPr>
              <w:t>b. Cách thực hiện:</w:t>
            </w:r>
          </w:p>
        </w:tc>
      </w:tr>
      <w:tr w:rsidR="00F53B82" w:rsidRPr="00F93682" w14:paraId="50C9ACFB" w14:textId="77777777" w:rsidTr="00F93682">
        <w:trPr>
          <w:trHeight w:val="986"/>
        </w:trPr>
        <w:tc>
          <w:tcPr>
            <w:tcW w:w="704" w:type="dxa"/>
          </w:tcPr>
          <w:p w14:paraId="65DF74CD" w14:textId="7777777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5103" w:type="dxa"/>
          </w:tcPr>
          <w:p w14:paraId="6B0A7FD8" w14:textId="5552D5C3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>- GV chiếu yêu cầu</w:t>
            </w:r>
          </w:p>
          <w:p w14:paraId="3A3C97E2" w14:textId="7777777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14:paraId="2D41723B" w14:textId="55176B3F" w:rsidR="00F53B82" w:rsidRPr="00F93682" w:rsidRDefault="00F53B82" w:rsidP="00F93682">
            <w:pPr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object w:dxaOrig="7534" w:dyaOrig="4834" w14:anchorId="7FE0BA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pt;height:139.5pt" o:ole="">
                  <v:imagedata r:id="rId7" o:title=""/>
                </v:shape>
                <o:OLEObject Type="Embed" ProgID="PBrush" ShapeID="_x0000_i1025" DrawAspect="Content" ObjectID="_1801826500" r:id="rId8"/>
              </w:object>
            </w:r>
          </w:p>
          <w:p w14:paraId="0CD78007" w14:textId="610BFDA2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- Cho HS đọc thầm phần hướng dẫn thực hành mục 1 SGK trang 38, thảo luận theo nhóm máy rồi thực hiện tạo 1 tệp </w:t>
            </w:r>
            <w:r w:rsidRPr="00F93682">
              <w:rPr>
                <w:rFonts w:ascii="Times New Roman" w:hAnsi="Times New Roman"/>
                <w:sz w:val="26"/>
                <w:szCs w:val="26"/>
              </w:rPr>
              <w:t>văn bản mới, gõ nội dung và lưu tệp theo yêu cầu.</w:t>
            </w:r>
          </w:p>
          <w:p w14:paraId="42573814" w14:textId="4B3B6C0A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>- GV theo dõi, hỗ trợ HS thực hiện chưa đúng.</w:t>
            </w:r>
          </w:p>
          <w:p w14:paraId="0A2CA965" w14:textId="31EF436E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>- Gọi đại diện một số nhóm đã thực hiện được nêu lại cách thực hiện</w:t>
            </w:r>
          </w:p>
          <w:p w14:paraId="6E6B2E34" w14:textId="7777777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>- Gọi HS nhóm khác nhận xét</w:t>
            </w:r>
          </w:p>
          <w:p w14:paraId="20D868AB" w14:textId="7777777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>- GV nhận xét, tuyên dương</w:t>
            </w:r>
          </w:p>
          <w:p w14:paraId="293431A1" w14:textId="7777777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- GV nhận xét và chốt lại cách làm: </w:t>
            </w:r>
          </w:p>
          <w:p w14:paraId="5260A83B" w14:textId="3B5AC8C5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a. Mở phần mềm soạn thảo văn bản. Tạo tệp văn bản mới: File -&gt; New</w:t>
            </w:r>
          </w:p>
          <w:p w14:paraId="4A082C0E" w14:textId="116273D8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b. Gõ ba điều đầu tiên Bác Hồ dạy thiếu niên, nhi đồng.</w:t>
            </w:r>
          </w:p>
          <w:p w14:paraId="6122C8DB" w14:textId="743CBCC3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+ Chú ý: Kích hoạt phần mềm hỗ trợ gõ tiếng Việt và đặt ở chế độ gõ tiếng Việt (chữ V)</w:t>
            </w:r>
          </w:p>
          <w:p w14:paraId="01F594BC" w14:textId="75476551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c. Lưu văn bản: File -&gt;Save và đặt tên tệp là Làm theo lời Bác dạy.</w:t>
            </w:r>
          </w:p>
        </w:tc>
        <w:tc>
          <w:tcPr>
            <w:tcW w:w="4111" w:type="dxa"/>
          </w:tcPr>
          <w:p w14:paraId="46F04E21" w14:textId="77777777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Đọc yêu cầu.</w:t>
            </w:r>
          </w:p>
          <w:p w14:paraId="645BC46D" w14:textId="77777777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33E7CAC" w14:textId="77777777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E97CD3A" w14:textId="77777777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47714CD" w14:textId="77777777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421632E" w14:textId="77777777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20905CC" w14:textId="77777777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A3A1575" w14:textId="77777777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9A61157" w14:textId="77777777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E6AA55D" w14:textId="77777777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5D91028" w14:textId="0D207F1F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 xml:space="preserve"> - Đọc phần hướng dẫn thực hành, thảo luận và thực hiện trên máy tính</w:t>
            </w:r>
          </w:p>
          <w:p w14:paraId="234DC42C" w14:textId="77777777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96B865A" w14:textId="77777777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97A11C2" w14:textId="379317BE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Đại diện một số nhóm trả lời</w:t>
            </w:r>
          </w:p>
          <w:p w14:paraId="61095F6C" w14:textId="77777777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5B08491E" w14:textId="44328447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Nhận xét</w:t>
            </w:r>
          </w:p>
          <w:p w14:paraId="67E9F7A9" w14:textId="77777777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Lắng nghe, vỗ tay</w:t>
            </w:r>
          </w:p>
          <w:p w14:paraId="1F13AC67" w14:textId="15CF009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Lắng nghe</w:t>
            </w:r>
          </w:p>
        </w:tc>
      </w:tr>
      <w:tr w:rsidR="00F53B82" w:rsidRPr="00F93682" w14:paraId="2DB6ADDF" w14:textId="77777777" w:rsidTr="00F93682">
        <w:tc>
          <w:tcPr>
            <w:tcW w:w="704" w:type="dxa"/>
            <w:tcBorders>
              <w:bottom w:val="single" w:sz="4" w:space="0" w:color="auto"/>
            </w:tcBorders>
          </w:tcPr>
          <w:p w14:paraId="75A00AD9" w14:textId="7777777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9214" w:type="dxa"/>
            <w:gridSpan w:val="2"/>
            <w:tcBorders>
              <w:bottom w:val="single" w:sz="4" w:space="0" w:color="auto"/>
            </w:tcBorders>
          </w:tcPr>
          <w:p w14:paraId="6AD1C06A" w14:textId="3C7A519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93682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2.2. Thực hành mở tệp và lưu văn bản sang tệp mớ</w:t>
            </w:r>
            <w:r w:rsidR="00F93682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i </w:t>
            </w:r>
          </w:p>
          <w:p w14:paraId="0BCF9A3F" w14:textId="39A54684" w:rsidR="00F53B82" w:rsidRPr="00F93682" w:rsidRDefault="00F53B82" w:rsidP="00F93682">
            <w:pPr>
              <w:contextualSpacing/>
              <w:jc w:val="both"/>
              <w:rPr>
                <w:rFonts w:ascii="Times New Roman" w:eastAsia="SimSun" w:hAnsi="Times New Roman"/>
                <w:i/>
                <w:iCs/>
                <w:sz w:val="26"/>
                <w:szCs w:val="26"/>
              </w:rPr>
            </w:pPr>
            <w:r w:rsidRPr="00F93682">
              <w:rPr>
                <w:rFonts w:ascii="Times New Roman" w:eastAsia="SimSun" w:hAnsi="Times New Roman"/>
                <w:i/>
                <w:iCs/>
                <w:sz w:val="26"/>
                <w:szCs w:val="26"/>
              </w:rPr>
              <w:t>a. Mục tiêu:</w:t>
            </w:r>
            <w:r w:rsidRPr="00F93682">
              <w:rPr>
                <w:rFonts w:ascii="Times New Roman" w:hAnsi="Times New Roman"/>
                <w:sz w:val="26"/>
                <w:szCs w:val="26"/>
              </w:rPr>
              <w:t xml:space="preserve"> HS thực hành được việc mở tệp và lưu văn bản sang tệp mới.</w:t>
            </w:r>
          </w:p>
          <w:p w14:paraId="365D208E" w14:textId="7777777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F93682">
              <w:rPr>
                <w:rFonts w:ascii="Times New Roman" w:eastAsia="SimSun" w:hAnsi="Times New Roman"/>
                <w:i/>
                <w:iCs/>
                <w:sz w:val="26"/>
                <w:szCs w:val="26"/>
              </w:rPr>
              <w:t>b. Cách thực hiện:</w:t>
            </w:r>
          </w:p>
        </w:tc>
      </w:tr>
      <w:tr w:rsidR="00F53B82" w:rsidRPr="00F93682" w14:paraId="2DE565CF" w14:textId="77777777" w:rsidTr="00F93682">
        <w:trPr>
          <w:trHeight w:val="1123"/>
        </w:trPr>
        <w:tc>
          <w:tcPr>
            <w:tcW w:w="704" w:type="dxa"/>
          </w:tcPr>
          <w:p w14:paraId="3379605D" w14:textId="7777777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5103" w:type="dxa"/>
          </w:tcPr>
          <w:p w14:paraId="541F15A0" w14:textId="17CD210B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>- GV chiếu yêu cầu</w:t>
            </w:r>
          </w:p>
          <w:p w14:paraId="0A95F849" w14:textId="14FDFA41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object w:dxaOrig="6506" w:dyaOrig="1406" w14:anchorId="5BD63510">
                <v:shape id="_x0000_i1026" type="#_x0000_t75" style="width:265.5pt;height:64.5pt" o:ole="">
                  <v:imagedata r:id="rId9" o:title=""/>
                </v:shape>
                <o:OLEObject Type="Embed" ProgID="PBrush" ShapeID="_x0000_i1026" DrawAspect="Content" ObjectID="_1801826501" r:id="rId10"/>
              </w:object>
            </w:r>
          </w:p>
          <w:p w14:paraId="1A5ABF77" w14:textId="4D9336BC" w:rsidR="00F53B82" w:rsidRPr="00F93682" w:rsidRDefault="00F93682" w:rsidP="00F93682">
            <w:pPr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object w:dxaOrig="3677" w:dyaOrig="2906" w14:anchorId="4CFE2EE0">
                <v:shape id="_x0000_i1027" type="#_x0000_t75" style="width:140.25pt;height:72.75pt" o:ole="">
                  <v:imagedata r:id="rId11" o:title=""/>
                </v:shape>
                <o:OLEObject Type="Embed" ProgID="PBrush" ShapeID="_x0000_i1027" DrawAspect="Content" ObjectID="_1801826502" r:id="rId12"/>
              </w:object>
            </w:r>
          </w:p>
          <w:p w14:paraId="478D73EA" w14:textId="4B292D20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 xml:space="preserve">- Cho HS đọc thầm phần hướng dẫn thực hành mục 2 SGK trang 39, thảo luận theo nhóm máy rồi thực hiện mở tệp </w:t>
            </w:r>
            <w:r w:rsidRPr="00F93682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Làm theo lời Bác dạy</w:t>
            </w: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>, sửa nội dung và lưu văn bản sang một tệp mới theo yêu cầu.</w:t>
            </w:r>
          </w:p>
          <w:p w14:paraId="18A4BB37" w14:textId="5E21EE64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>- GV theo dõi, hỗ trợ HS thực hiện chưa đúng</w:t>
            </w:r>
          </w:p>
          <w:p w14:paraId="0CBA1997" w14:textId="6C12BC01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>- Gọi đại diện một số nhóm đã thực hiện được nêu lại cách thực hiện</w:t>
            </w:r>
          </w:p>
          <w:p w14:paraId="5A74662F" w14:textId="7777777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>- Gọi HS nhóm khác nhận xét</w:t>
            </w:r>
          </w:p>
          <w:p w14:paraId="3E810FFA" w14:textId="7777777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>- GV nhận xét, tuyên dương</w:t>
            </w:r>
          </w:p>
          <w:p w14:paraId="784EBE7C" w14:textId="7777777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- GV nhận xét và chốt lại cách làm: </w:t>
            </w:r>
          </w:p>
          <w:p w14:paraId="7FEEA4FC" w14:textId="085B8AD1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a. Mở tệp văn bản: File -&gt; Open chọn tệp Làm theo lời Bác dạy.</w:t>
            </w:r>
          </w:p>
          <w:p w14:paraId="60B027B1" w14:textId="0AB2CC7D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b. Sửa nội dung văn bản để nhận được kết quả như ở hình 2.</w:t>
            </w:r>
          </w:p>
          <w:p w14:paraId="54390606" w14:textId="5749BC88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c. Lưu văn bản sang tệp mới: File -&gt; Save As đặt tên tệp là Năm điều Bác Hồ dạy.</w:t>
            </w:r>
          </w:p>
        </w:tc>
        <w:tc>
          <w:tcPr>
            <w:tcW w:w="4111" w:type="dxa"/>
          </w:tcPr>
          <w:p w14:paraId="11B71A9A" w14:textId="77777777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lastRenderedPageBreak/>
              <w:t>- Đọc yêu cầu</w:t>
            </w:r>
          </w:p>
          <w:p w14:paraId="462B186B" w14:textId="77777777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19A28F2" w14:textId="77777777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86C04A9" w14:textId="77777777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67739BC" w14:textId="4A95E116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2E8E154" w14:textId="6B1959A3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690A173" w14:textId="358E8D86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8D811DD" w14:textId="5432305D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4763AE6" w14:textId="66BE5E99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03FF3A4" w14:textId="2072AF2D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AB70798" w14:textId="0AAB3F8B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B3CB691" w14:textId="77777777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4DCAEC8" w14:textId="52948305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Đọc phần hướng dẫn thực hành, thảo luận và thực hiện trên máy tính</w:t>
            </w:r>
          </w:p>
          <w:p w14:paraId="1129F7F0" w14:textId="77777777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2197E65" w14:textId="77777777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71291C0" w14:textId="77777777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B2C9467" w14:textId="12206C7C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Đại diện một số nhóm trả lời</w:t>
            </w:r>
          </w:p>
          <w:p w14:paraId="398D6F8A" w14:textId="77777777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8461906" w14:textId="77777777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Nhận xét</w:t>
            </w:r>
          </w:p>
          <w:p w14:paraId="043ABA59" w14:textId="77777777" w:rsidR="00F53B82" w:rsidRPr="00F93682" w:rsidRDefault="00F53B82" w:rsidP="00F93682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Lắng nghe, vỗ tay</w:t>
            </w:r>
          </w:p>
          <w:p w14:paraId="5C0BA087" w14:textId="77777777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Lắng nghe</w:t>
            </w:r>
          </w:p>
          <w:p w14:paraId="2AA8EEFF" w14:textId="7777777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53B82" w:rsidRPr="00F93682" w14:paraId="2002231F" w14:textId="77777777" w:rsidTr="00F93682">
        <w:tc>
          <w:tcPr>
            <w:tcW w:w="704" w:type="dxa"/>
            <w:tcBorders>
              <w:bottom w:val="single" w:sz="4" w:space="0" w:color="auto"/>
            </w:tcBorders>
          </w:tcPr>
          <w:p w14:paraId="12866073" w14:textId="4ADB3A93" w:rsidR="00F53B82" w:rsidRPr="00F93682" w:rsidRDefault="00F93682" w:rsidP="00F93682">
            <w:pPr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7</w:t>
            </w:r>
          </w:p>
        </w:tc>
        <w:tc>
          <w:tcPr>
            <w:tcW w:w="9214" w:type="dxa"/>
            <w:gridSpan w:val="2"/>
            <w:tcBorders>
              <w:bottom w:val="single" w:sz="4" w:space="0" w:color="auto"/>
            </w:tcBorders>
          </w:tcPr>
          <w:p w14:paraId="0356A1B9" w14:textId="4C455DA4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93682">
              <w:rPr>
                <w:rFonts w:ascii="Times New Roman" w:hAnsi="Times New Roman"/>
                <w:b/>
                <w:sz w:val="26"/>
                <w:szCs w:val="26"/>
              </w:rPr>
              <w:t>3</w:t>
            </w:r>
            <w:r w:rsidR="00F93682">
              <w:rPr>
                <w:rFonts w:ascii="Times New Roman" w:hAnsi="Times New Roman"/>
                <w:b/>
                <w:sz w:val="26"/>
                <w:szCs w:val="26"/>
              </w:rPr>
              <w:t>. Hoạt động vận dụng</w:t>
            </w:r>
            <w:r w:rsidRPr="00F93682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  <w:p w14:paraId="7E025548" w14:textId="235CE5C2" w:rsidR="00F53B82" w:rsidRPr="00F93682" w:rsidRDefault="00F53B82" w:rsidP="00F93682">
            <w:pPr>
              <w:widowControl w:val="0"/>
              <w:tabs>
                <w:tab w:val="left" w:pos="1997"/>
                <w:tab w:val="left" w:pos="1998"/>
              </w:tabs>
              <w:autoSpaceDE w:val="0"/>
              <w:autoSpaceDN w:val="0"/>
              <w:contextualSpacing/>
              <w:jc w:val="both"/>
              <w:rPr>
                <w:rFonts w:ascii="Times New Roman" w:eastAsia="SimSun" w:hAnsi="Times New Roman"/>
                <w:i/>
                <w:iCs/>
                <w:sz w:val="26"/>
                <w:szCs w:val="26"/>
              </w:rPr>
            </w:pPr>
            <w:r w:rsidRPr="00F93682">
              <w:rPr>
                <w:rFonts w:ascii="Times New Roman" w:eastAsia="SimSun" w:hAnsi="Times New Roman"/>
                <w:i/>
                <w:iCs/>
                <w:sz w:val="26"/>
                <w:szCs w:val="26"/>
              </w:rPr>
              <w:t>a. Mục tiêu:</w:t>
            </w:r>
            <w:r w:rsidRPr="00F93682">
              <w:rPr>
                <w:rFonts w:ascii="Times New Roman" w:hAnsi="Times New Roman"/>
                <w:sz w:val="26"/>
                <w:szCs w:val="26"/>
              </w:rPr>
              <w:t xml:space="preserve"> HS tìm được ra nguyên nhân tại sao bạn An không gõ được tiếng Việt và chỉ ra cách khắc phục.</w:t>
            </w:r>
          </w:p>
          <w:p w14:paraId="63FDF08C" w14:textId="1BC99D68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eastAsia="SimSun" w:hAnsi="Times New Roman"/>
                <w:i/>
                <w:iCs/>
                <w:sz w:val="26"/>
                <w:szCs w:val="26"/>
              </w:rPr>
              <w:t>b. Cách thực hiện:</w:t>
            </w:r>
          </w:p>
        </w:tc>
      </w:tr>
      <w:tr w:rsidR="00F53B82" w:rsidRPr="00F93682" w14:paraId="7847BF0C" w14:textId="77777777" w:rsidTr="00F93682">
        <w:trPr>
          <w:trHeight w:val="416"/>
        </w:trPr>
        <w:tc>
          <w:tcPr>
            <w:tcW w:w="704" w:type="dxa"/>
          </w:tcPr>
          <w:p w14:paraId="46BDA331" w14:textId="7777777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5103" w:type="dxa"/>
          </w:tcPr>
          <w:p w14:paraId="7C8E9A13" w14:textId="482ECEBA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 xml:space="preserve">- </w:t>
            </w:r>
            <w:r w:rsidRPr="00F93682">
              <w:rPr>
                <w:rFonts w:ascii="Times New Roman" w:hAnsi="Times New Roman"/>
                <w:sz w:val="26"/>
                <w:szCs w:val="26"/>
              </w:rPr>
              <w:t xml:space="preserve">GV chiếu tình huống. </w:t>
            </w:r>
          </w:p>
          <w:p w14:paraId="6B5B495B" w14:textId="02D74232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object w:dxaOrig="7491" w:dyaOrig="3548" w14:anchorId="671A915F">
                <v:shape id="_x0000_i1028" type="#_x0000_t75" style="width:265.5pt;height:127.5pt" o:ole="">
                  <v:imagedata r:id="rId13" o:title=""/>
                </v:shape>
                <o:OLEObject Type="Embed" ProgID="PBrush" ShapeID="_x0000_i1028" DrawAspect="Content" ObjectID="_1801826503" r:id="rId14"/>
              </w:object>
            </w:r>
          </w:p>
          <w:p w14:paraId="15B38B6C" w14:textId="0DD451BF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Yêu cầu HS cho biết nguyên nhân vì sao bạn An không gõ được tiếng Việt và chỉ ra cách khắc phục.</w:t>
            </w:r>
          </w:p>
          <w:p w14:paraId="05B9CEEE" w14:textId="3FD5DA74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Gọi một vài HS trả lời.</w:t>
            </w:r>
          </w:p>
          <w:p w14:paraId="44443609" w14:textId="4EB66B6D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Gọi HS khác nhận xét.</w:t>
            </w:r>
          </w:p>
          <w:p w14:paraId="07D9CC3E" w14:textId="7777777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Nhận xét, tuyên dương HS và chốt:</w:t>
            </w:r>
          </w:p>
          <w:p w14:paraId="497D1940" w14:textId="77777777" w:rsidR="00F53B82" w:rsidRPr="00F93682" w:rsidRDefault="00F53B82" w:rsidP="00F93682">
            <w:pPr>
              <w:contextualSpacing/>
              <w:jc w:val="both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 xml:space="preserve">+ Nguyên nhân: Phần mềm </w:t>
            </w:r>
            <w:r w:rsidRPr="00F93682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hỗ trợ gõ tiếng Việt chưa được kích hoạt hoặc chưa đặt ở chế độ gõ tiếng Việt (chữ V)</w:t>
            </w:r>
          </w:p>
          <w:p w14:paraId="35D912CA" w14:textId="4AD80479" w:rsidR="00F53B82" w:rsidRPr="00E7102B" w:rsidRDefault="00F53B82" w:rsidP="00E7102B">
            <w:pPr>
              <w:contextualSpacing/>
              <w:jc w:val="both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 xml:space="preserve">+ Cách khắc phục: </w:t>
            </w:r>
            <w:r w:rsidRPr="00F93682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Cần kích hoạt phần mềm hỗ trợ gõ tiếng Việt và đặt ở chế độ gõ tiếng Việt (chữ V)</w:t>
            </w:r>
          </w:p>
        </w:tc>
        <w:tc>
          <w:tcPr>
            <w:tcW w:w="4111" w:type="dxa"/>
          </w:tcPr>
          <w:p w14:paraId="031C7B05" w14:textId="77777777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Đọc tình huống</w:t>
            </w:r>
          </w:p>
          <w:p w14:paraId="76A824B0" w14:textId="77777777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B9464C9" w14:textId="5BFD685B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39941C1" w14:textId="497C42A8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F16140D" w14:textId="4D0C1B93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48AC2F9" w14:textId="3A66ABDD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FDC1C39" w14:textId="0A336F82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2497590" w14:textId="072FFD04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570A44EA" w14:textId="4002A345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03E54E0" w14:textId="189C3E66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Lắng nghe</w:t>
            </w:r>
          </w:p>
          <w:p w14:paraId="7DC559CC" w14:textId="77777777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8CD15A2" w14:textId="77777777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710DDB9" w14:textId="3155EF60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Một vài HS trả lời câu hỏi</w:t>
            </w:r>
          </w:p>
          <w:p w14:paraId="1D16CD10" w14:textId="77777777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Nhận xét</w:t>
            </w:r>
          </w:p>
          <w:p w14:paraId="0EC5A3E6" w14:textId="77777777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Lắng nghe</w:t>
            </w:r>
          </w:p>
          <w:p w14:paraId="4F2D742A" w14:textId="77777777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DCE3F49" w14:textId="77777777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C5E86B3" w14:textId="77777777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16236D4" w14:textId="77777777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FDE2686" w14:textId="77777777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4E60B2E" w14:textId="5C306AD9" w:rsidR="00F53B82" w:rsidRPr="00F93682" w:rsidRDefault="00F53B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93682" w:rsidRPr="00F93682" w14:paraId="2619F693" w14:textId="77777777" w:rsidTr="00843AD5">
        <w:trPr>
          <w:trHeight w:val="416"/>
        </w:trPr>
        <w:tc>
          <w:tcPr>
            <w:tcW w:w="704" w:type="dxa"/>
          </w:tcPr>
          <w:p w14:paraId="58753787" w14:textId="15C2ECCF" w:rsidR="00F93682" w:rsidRPr="00F93682" w:rsidRDefault="00F93682" w:rsidP="00F93682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3</w:t>
            </w:r>
          </w:p>
        </w:tc>
        <w:tc>
          <w:tcPr>
            <w:tcW w:w="9214" w:type="dxa"/>
            <w:gridSpan w:val="2"/>
          </w:tcPr>
          <w:p w14:paraId="66B4186D" w14:textId="56073449" w:rsidR="00F93682" w:rsidRPr="00F93682" w:rsidRDefault="00F936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b/>
                <w:sz w:val="26"/>
                <w:szCs w:val="26"/>
              </w:rPr>
              <w:t>4. Hoạt động củng cố và nối tiếp</w:t>
            </w:r>
          </w:p>
        </w:tc>
      </w:tr>
      <w:tr w:rsidR="00F93682" w:rsidRPr="00F93682" w14:paraId="492095F3" w14:textId="77777777" w:rsidTr="00F93682">
        <w:trPr>
          <w:trHeight w:val="416"/>
        </w:trPr>
        <w:tc>
          <w:tcPr>
            <w:tcW w:w="704" w:type="dxa"/>
          </w:tcPr>
          <w:p w14:paraId="088241AD" w14:textId="77777777" w:rsidR="00F93682" w:rsidRPr="00F93682" w:rsidRDefault="00F93682" w:rsidP="00F93682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5103" w:type="dxa"/>
          </w:tcPr>
          <w:p w14:paraId="0AA46F21" w14:textId="3ECD8108" w:rsidR="00F93682" w:rsidRDefault="00F93682" w:rsidP="00F93682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GV củng cố lại tiết dạy</w:t>
            </w:r>
          </w:p>
          <w:p w14:paraId="081E42DF" w14:textId="4CCDB4F8" w:rsidR="00F93682" w:rsidRPr="00F93682" w:rsidRDefault="00F93682" w:rsidP="00F93682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GV nhận xét tiết học và dặn dò HS chuẩn bị bài tiếp theo.</w:t>
            </w:r>
          </w:p>
        </w:tc>
        <w:tc>
          <w:tcPr>
            <w:tcW w:w="4111" w:type="dxa"/>
          </w:tcPr>
          <w:p w14:paraId="0BF82142" w14:textId="71E312FB" w:rsidR="00F93682" w:rsidRPr="00F93682" w:rsidRDefault="00F93682" w:rsidP="00F93682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Lắng nghe</w:t>
            </w:r>
          </w:p>
        </w:tc>
      </w:tr>
    </w:tbl>
    <w:p w14:paraId="3C335D8F" w14:textId="77777777" w:rsidR="008D04EC" w:rsidRPr="00F93682" w:rsidRDefault="008D04EC" w:rsidP="00F93682">
      <w:pPr>
        <w:spacing w:after="0" w:line="240" w:lineRule="auto"/>
        <w:contextualSpacing/>
        <w:jc w:val="both"/>
        <w:rPr>
          <w:rFonts w:ascii="Times New Roman" w:hAnsi="Times New Roman"/>
          <w:bCs/>
          <w:sz w:val="26"/>
          <w:szCs w:val="26"/>
        </w:rPr>
      </w:pPr>
    </w:p>
    <w:p w14:paraId="033DA296" w14:textId="40968792" w:rsidR="0062372C" w:rsidRPr="00F93682" w:rsidRDefault="00F93682" w:rsidP="00F93682">
      <w:pPr>
        <w:spacing w:after="0" w:line="240" w:lineRule="auto"/>
        <w:contextualSpacing/>
        <w:rPr>
          <w:rFonts w:ascii="Times New Roman" w:hAnsi="Times New Roman"/>
          <w:b/>
          <w:bCs/>
          <w:sz w:val="26"/>
          <w:szCs w:val="26"/>
        </w:rPr>
      </w:pPr>
      <w:r w:rsidRPr="00F93682">
        <w:rPr>
          <w:rFonts w:ascii="Times New Roman" w:hAnsi="Times New Roman"/>
          <w:b/>
          <w:bCs/>
          <w:sz w:val="26"/>
          <w:szCs w:val="26"/>
        </w:rPr>
        <w:t>IV. ĐIỀU CHỈNH SAU BÀI DẠY</w:t>
      </w:r>
    </w:p>
    <w:p w14:paraId="12F1F38A" w14:textId="1FB5A2F5" w:rsidR="00B5705D" w:rsidRDefault="00F93682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6395E42" w14:textId="0BFAB801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2C71A3E7" w14:textId="69B425B0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3F16AF33" w14:textId="6E0B9564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4D6F03AE" w14:textId="3650749F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4796BA39" w14:textId="3ED069F7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5C7E0A36" w14:textId="0E20C6F9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1A7DFA07" w14:textId="09B9873F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2D86312A" w14:textId="398665C7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73FB61C6" w14:textId="4CCB8F2B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38404727" w14:textId="5D196531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324BE809" w14:textId="3C1C8E9C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2E97BBFB" w14:textId="3ADBD86B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1F0A5757" w14:textId="096A789F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54A20FCD" w14:textId="3AFE93C2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53775EA1" w14:textId="6ADD42DA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455A8FBE" w14:textId="790AF9BF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351C0275" w14:textId="7D0B4AEA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3545E161" w14:textId="541A8EE8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19E93C24" w14:textId="614C15C3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3EEBBFD1" w14:textId="66A35782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23610BDE" w14:textId="129856CA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79462BC4" w14:textId="183B1989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2E4F6082" w14:textId="1C1A4AEB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37B8DB4F" w14:textId="5A616D36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66A7A0A2" w14:textId="412AB905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1F08D241" w14:textId="498F5E91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1C2BC455" w14:textId="64DCCDF3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05D5D360" w14:textId="3EB284C6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619C6E74" w14:textId="3939E583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7D26A53B" w14:textId="21CDE83B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7352DEE5" w14:textId="3DCCC426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738DB873" w14:textId="77B91625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12936F46" w14:textId="5632670F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66A895E5" w14:textId="798BAC9C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7E69E75C" w14:textId="0B257CED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383636FC" w14:textId="7F068FCF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39C7F7A7" w14:textId="658CCAAA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6547BBBD" w14:textId="41DADDFA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0482A0DB" w14:textId="7353697A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62026893" w14:textId="3564397A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60FDBD15" w14:textId="7138AFDE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26BFD621" w14:textId="04620B28" w:rsidR="00E7102B" w:rsidRDefault="00E7102B" w:rsidP="00F93682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14:paraId="56026282" w14:textId="77777777" w:rsidR="00E7102B" w:rsidRPr="006A462B" w:rsidRDefault="00E7102B" w:rsidP="00E7102B">
      <w:pPr>
        <w:spacing w:line="240" w:lineRule="auto"/>
        <w:contextualSpacing/>
        <w:jc w:val="center"/>
        <w:rPr>
          <w:rFonts w:ascii="Times New Roman" w:hAnsi="Times New Roman"/>
          <w:b/>
          <w:sz w:val="26"/>
          <w:szCs w:val="26"/>
          <w:lang w:val="nl-NL"/>
        </w:rPr>
      </w:pPr>
      <w:r w:rsidRPr="006A462B">
        <w:rPr>
          <w:rFonts w:ascii="Times New Roman" w:hAnsi="Times New Roman"/>
          <w:b/>
          <w:sz w:val="26"/>
          <w:szCs w:val="26"/>
          <w:lang w:val="nl-NL"/>
        </w:rPr>
        <w:lastRenderedPageBreak/>
        <w:t xml:space="preserve">Tuần </w:t>
      </w:r>
      <w:r>
        <w:rPr>
          <w:rFonts w:ascii="Times New Roman" w:hAnsi="Times New Roman"/>
          <w:b/>
          <w:sz w:val="26"/>
          <w:szCs w:val="26"/>
          <w:lang w:val="nl-NL"/>
        </w:rPr>
        <w:t>20</w:t>
      </w:r>
    </w:p>
    <w:p w14:paraId="3489EACC" w14:textId="77777777" w:rsidR="00E7102B" w:rsidRPr="006A462B" w:rsidRDefault="00E7102B" w:rsidP="00E7102B">
      <w:pPr>
        <w:spacing w:line="240" w:lineRule="auto"/>
        <w:contextualSpacing/>
        <w:jc w:val="center"/>
        <w:rPr>
          <w:rFonts w:ascii="Times New Roman" w:hAnsi="Times New Roman"/>
          <w:b/>
          <w:sz w:val="26"/>
          <w:szCs w:val="26"/>
          <w:lang w:val="nl-NL"/>
        </w:rPr>
      </w:pPr>
      <w:r w:rsidRPr="006A462B">
        <w:rPr>
          <w:rFonts w:ascii="Times New Roman" w:hAnsi="Times New Roman"/>
          <w:b/>
          <w:sz w:val="26"/>
          <w:szCs w:val="26"/>
          <w:lang w:val="nl-NL"/>
        </w:rPr>
        <w:t>TIẾ</w:t>
      </w:r>
      <w:r>
        <w:rPr>
          <w:rFonts w:ascii="Times New Roman" w:hAnsi="Times New Roman"/>
          <w:b/>
          <w:sz w:val="26"/>
          <w:szCs w:val="26"/>
          <w:lang w:val="nl-NL"/>
        </w:rPr>
        <w:t>T 20</w:t>
      </w:r>
    </w:p>
    <w:p w14:paraId="2A015839" w14:textId="18B1828A" w:rsidR="00E7102B" w:rsidRPr="006A462B" w:rsidRDefault="00E7102B" w:rsidP="00E7102B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>Thời gian thực hiện: Ngày 23 tháng 1</w:t>
      </w:r>
      <w:r w:rsidRPr="006A462B">
        <w:rPr>
          <w:rFonts w:ascii="Times New Roman" w:eastAsia="Times New Roman" w:hAnsi="Times New Roman"/>
          <w:b/>
          <w:bCs/>
          <w:sz w:val="26"/>
          <w:szCs w:val="26"/>
        </w:rPr>
        <w:t xml:space="preserve"> năm 2025</w:t>
      </w:r>
    </w:p>
    <w:p w14:paraId="10A23A75" w14:textId="773C0D2C" w:rsidR="00E7102B" w:rsidRPr="00E7102B" w:rsidRDefault="00E7102B" w:rsidP="00E7102B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>Lớp giảng dạy: 4B</w:t>
      </w:r>
    </w:p>
    <w:p w14:paraId="3AA95360" w14:textId="77777777" w:rsidR="00E7102B" w:rsidRPr="00F93682" w:rsidRDefault="00E7102B" w:rsidP="00E7102B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 w:themeColor="text1"/>
          <w:sz w:val="26"/>
          <w:szCs w:val="26"/>
          <w:shd w:val="clear" w:color="auto" w:fill="FFFFFF"/>
        </w:rPr>
      </w:pPr>
      <w:r w:rsidRPr="00F93682">
        <w:rPr>
          <w:rFonts w:ascii="Times New Roman" w:eastAsia="Times New Roman" w:hAnsi="Times New Roman"/>
          <w:b/>
          <w:color w:val="000000" w:themeColor="text1"/>
          <w:sz w:val="26"/>
          <w:szCs w:val="26"/>
          <w:shd w:val="clear" w:color="auto" w:fill="FFFFFF"/>
        </w:rPr>
        <w:t>CHỦ ĐỀ E. ỨNG DỤNG TIN HỌC</w:t>
      </w:r>
    </w:p>
    <w:p w14:paraId="0CF05E8C" w14:textId="77777777" w:rsidR="00E7102B" w:rsidRPr="00F93682" w:rsidRDefault="00E7102B" w:rsidP="00E7102B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 w:themeColor="text1"/>
          <w:sz w:val="26"/>
          <w:szCs w:val="26"/>
          <w:shd w:val="clear" w:color="auto" w:fill="FFFFFF"/>
        </w:rPr>
      </w:pPr>
      <w:r w:rsidRPr="00F93682">
        <w:rPr>
          <w:rFonts w:ascii="Times New Roman" w:eastAsia="Times New Roman" w:hAnsi="Times New Roman"/>
          <w:b/>
          <w:color w:val="000000" w:themeColor="text1"/>
          <w:sz w:val="26"/>
          <w:szCs w:val="26"/>
          <w:shd w:val="clear" w:color="auto" w:fill="FFFFFF"/>
        </w:rPr>
        <w:t>CHỦ ĐỀ E2. TẬP SOẠN THẢO VĂN BẢN</w:t>
      </w:r>
    </w:p>
    <w:p w14:paraId="7C67DE13" w14:textId="77777777" w:rsidR="00E7102B" w:rsidRPr="00F93682" w:rsidRDefault="00E7102B" w:rsidP="00E7102B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F93682">
        <w:rPr>
          <w:rFonts w:ascii="Times New Roman" w:hAnsi="Times New Roman"/>
          <w:b/>
          <w:sz w:val="26"/>
          <w:szCs w:val="26"/>
        </w:rPr>
        <w:t>BÀI 3. THỰC HÀNH MỞ TỆP, SOẠN THẢO VÀ LƯU TỆP VĂN BẢN</w:t>
      </w:r>
    </w:p>
    <w:p w14:paraId="37BF681A" w14:textId="77777777" w:rsidR="00E7102B" w:rsidRPr="00F93682" w:rsidRDefault="00E7102B" w:rsidP="00E7102B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 w:themeColor="text1"/>
          <w:sz w:val="26"/>
          <w:szCs w:val="26"/>
          <w:shd w:val="clear" w:color="auto" w:fill="FFFFFF"/>
        </w:rPr>
      </w:pPr>
    </w:p>
    <w:p w14:paraId="4509882F" w14:textId="77777777" w:rsidR="00E7102B" w:rsidRPr="00F93682" w:rsidRDefault="00E7102B" w:rsidP="00E7102B">
      <w:pPr>
        <w:autoSpaceDE w:val="0"/>
        <w:autoSpaceDN w:val="0"/>
        <w:adjustRightInd w:val="0"/>
        <w:spacing w:before="120" w:after="120" w:line="240" w:lineRule="auto"/>
        <w:contextualSpacing/>
        <w:rPr>
          <w:rFonts w:ascii="Times New Roman" w:hAnsi="Times New Roman"/>
          <w:bCs/>
          <w:sz w:val="26"/>
          <w:szCs w:val="26"/>
        </w:rPr>
      </w:pPr>
      <w:r w:rsidRPr="00F93682">
        <w:rPr>
          <w:rFonts w:ascii="Times New Roman" w:eastAsia="Times New Roman" w:hAnsi="Times New Roman"/>
          <w:b/>
          <w:color w:val="000000" w:themeColor="text1"/>
          <w:sz w:val="26"/>
          <w:szCs w:val="26"/>
          <w:shd w:val="clear" w:color="auto" w:fill="FFFFFF"/>
        </w:rPr>
        <w:t>I. YÊU CẦU CẦN ĐẠT</w:t>
      </w:r>
      <w:r w:rsidRPr="00F93682">
        <w:rPr>
          <w:rFonts w:ascii="Times New Roman" w:eastAsia="Times New Roman" w:hAnsi="Times New Roman"/>
          <w:color w:val="000000" w:themeColor="text1"/>
          <w:sz w:val="26"/>
          <w:szCs w:val="26"/>
        </w:rPr>
        <w:br/>
      </w:r>
      <w:r w:rsidRPr="00F93682">
        <w:rPr>
          <w:rFonts w:ascii="Times New Roman" w:hAnsi="Times New Roman"/>
          <w:bCs/>
          <w:sz w:val="26"/>
          <w:szCs w:val="26"/>
        </w:rPr>
        <w:t>- Rèn luyện được kĩ năng tạo, mở tệp văn bản và lưu tệp theo yêu cầu; Chọn được chế độ gõ tiếng Việt.</w:t>
      </w:r>
    </w:p>
    <w:p w14:paraId="19BA4BA4" w14:textId="77777777" w:rsidR="00E7102B" w:rsidRPr="00F93682" w:rsidRDefault="00E7102B" w:rsidP="00E7102B">
      <w:pPr>
        <w:widowControl w:val="0"/>
        <w:autoSpaceDE w:val="0"/>
        <w:autoSpaceDN w:val="0"/>
        <w:spacing w:before="120" w:after="120" w:line="240" w:lineRule="auto"/>
        <w:ind w:right="-1"/>
        <w:contextualSpacing/>
        <w:rPr>
          <w:rFonts w:ascii="Times New Roman" w:hAnsi="Times New Roman"/>
          <w:sz w:val="26"/>
          <w:szCs w:val="26"/>
        </w:rPr>
      </w:pPr>
      <w:r w:rsidRPr="00F93682">
        <w:rPr>
          <w:rFonts w:ascii="Times New Roman" w:hAnsi="Times New Roman"/>
          <w:sz w:val="26"/>
          <w:szCs w:val="26"/>
        </w:rPr>
        <w:t>- Trao đổi, giúp đỡ nhau trong học tập; cùng bạn hoàn thành việc tạo, mở và lưu tệp; Thực hiện được các thao tác tạo, mở và lưu tệp.</w:t>
      </w:r>
    </w:p>
    <w:p w14:paraId="1AF4A0E1" w14:textId="77777777" w:rsidR="00E7102B" w:rsidRPr="00F93682" w:rsidRDefault="00E7102B" w:rsidP="00E7102B">
      <w:pPr>
        <w:spacing w:after="0" w:line="240" w:lineRule="auto"/>
        <w:contextualSpacing/>
        <w:rPr>
          <w:rFonts w:ascii="Times New Roman" w:hAnsi="Times New Roman"/>
          <w:bCs/>
          <w:sz w:val="26"/>
          <w:szCs w:val="26"/>
        </w:rPr>
      </w:pPr>
      <w:r w:rsidRPr="00F93682">
        <w:rPr>
          <w:rFonts w:ascii="Times New Roman" w:hAnsi="Times New Roman"/>
          <w:sz w:val="26"/>
          <w:szCs w:val="26"/>
        </w:rPr>
        <w:t>- Hăng hái, tích cực thực hiện nhiệm vụ học tập trong việc mở tệp và lưu văn bản sang tệp mới; hoàn thành đầy đủ các nhiệm vụ học tập trong việc tạo, mở và lưu tệp</w:t>
      </w:r>
      <w:r w:rsidRPr="00F93682">
        <w:rPr>
          <w:rFonts w:ascii="Times New Roman" w:hAnsi="Times New Roman"/>
          <w:bCs/>
          <w:sz w:val="26"/>
          <w:szCs w:val="26"/>
        </w:rPr>
        <w:t>.</w:t>
      </w:r>
    </w:p>
    <w:p w14:paraId="35CCAA76" w14:textId="77777777" w:rsidR="00E7102B" w:rsidRPr="00F93682" w:rsidRDefault="00E7102B" w:rsidP="00E7102B">
      <w:pPr>
        <w:spacing w:after="0" w:line="240" w:lineRule="auto"/>
        <w:contextualSpacing/>
        <w:rPr>
          <w:rFonts w:ascii="Times New Roman" w:eastAsia="Times New Roman" w:hAnsi="Times New Roman"/>
          <w:b/>
          <w:color w:val="000000" w:themeColor="text1"/>
          <w:sz w:val="26"/>
          <w:szCs w:val="26"/>
          <w:shd w:val="clear" w:color="auto" w:fill="FFFFFF"/>
        </w:rPr>
      </w:pPr>
      <w:r w:rsidRPr="00F93682">
        <w:rPr>
          <w:rFonts w:ascii="Times New Roman" w:eastAsia="Times New Roman" w:hAnsi="Times New Roman"/>
          <w:b/>
          <w:color w:val="000000" w:themeColor="text1"/>
          <w:sz w:val="26"/>
          <w:szCs w:val="26"/>
          <w:shd w:val="clear" w:color="auto" w:fill="FFFFFF"/>
        </w:rPr>
        <w:t>II. ĐỒ DÙNG DẠY HỌC</w:t>
      </w:r>
    </w:p>
    <w:p w14:paraId="07B438BA" w14:textId="77777777" w:rsidR="00E7102B" w:rsidRPr="00F93682" w:rsidRDefault="00E7102B" w:rsidP="00E7102B">
      <w:pPr>
        <w:spacing w:after="0" w:line="240" w:lineRule="auto"/>
        <w:contextualSpacing/>
        <w:rPr>
          <w:rFonts w:ascii="Times New Roman" w:eastAsia="Times New Roman" w:hAnsi="Times New Roman"/>
          <w:color w:val="000000" w:themeColor="text1"/>
          <w:sz w:val="26"/>
          <w:szCs w:val="26"/>
          <w:shd w:val="clear" w:color="auto" w:fill="FFFFFF"/>
        </w:rPr>
      </w:pPr>
      <w:r w:rsidRPr="00F93682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shd w:val="clear" w:color="auto" w:fill="FFFFFF"/>
        </w:rPr>
        <w:t>1. Giáo viên</w:t>
      </w:r>
      <w:r w:rsidRPr="00F93682">
        <w:rPr>
          <w:rFonts w:ascii="Times New Roman" w:eastAsia="Times New Roman" w:hAnsi="Times New Roman"/>
          <w:color w:val="000000" w:themeColor="text1"/>
          <w:sz w:val="26"/>
          <w:szCs w:val="26"/>
          <w:shd w:val="clear" w:color="auto" w:fill="FFFFFF"/>
        </w:rPr>
        <w:t>: Máy tính, máy chiếu, bài giảng điện tử.</w:t>
      </w:r>
      <w:r w:rsidRPr="00F93682">
        <w:rPr>
          <w:rFonts w:ascii="Times New Roman" w:eastAsia="Times New Roman" w:hAnsi="Times New Roman"/>
          <w:color w:val="000000" w:themeColor="text1"/>
          <w:sz w:val="26"/>
          <w:szCs w:val="26"/>
        </w:rPr>
        <w:br/>
      </w:r>
      <w:r w:rsidRPr="00F93682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shd w:val="clear" w:color="auto" w:fill="FFFFFF"/>
        </w:rPr>
        <w:t>2. Học sinh</w:t>
      </w:r>
      <w:r w:rsidRPr="00F93682">
        <w:rPr>
          <w:rFonts w:ascii="Times New Roman" w:eastAsia="Times New Roman" w:hAnsi="Times New Roman"/>
          <w:color w:val="000000" w:themeColor="text1"/>
          <w:sz w:val="26"/>
          <w:szCs w:val="26"/>
          <w:shd w:val="clear" w:color="auto" w:fill="FFFFFF"/>
        </w:rPr>
        <w:t>: SGK, vở ghi.</w:t>
      </w:r>
    </w:p>
    <w:p w14:paraId="27F0F277" w14:textId="77777777" w:rsidR="00E7102B" w:rsidRPr="00F93682" w:rsidRDefault="00E7102B" w:rsidP="00E7102B">
      <w:pPr>
        <w:spacing w:after="0" w:line="240" w:lineRule="auto"/>
        <w:contextualSpacing/>
        <w:rPr>
          <w:rFonts w:ascii="Times New Roman" w:eastAsia="Times New Roman" w:hAnsi="Times New Roman"/>
          <w:b/>
          <w:color w:val="000000" w:themeColor="text1"/>
          <w:sz w:val="26"/>
          <w:szCs w:val="26"/>
          <w:shd w:val="clear" w:color="auto" w:fill="FFFFFF"/>
        </w:rPr>
      </w:pPr>
      <w:r w:rsidRPr="00F93682">
        <w:rPr>
          <w:rFonts w:ascii="Times New Roman" w:eastAsia="Times New Roman" w:hAnsi="Times New Roman"/>
          <w:b/>
          <w:color w:val="000000" w:themeColor="text1"/>
          <w:sz w:val="26"/>
          <w:szCs w:val="26"/>
          <w:shd w:val="clear" w:color="auto" w:fill="FFFFFF"/>
        </w:rPr>
        <w:t>III. CÁC HOẠT ĐỘNG DẠY HỌC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704"/>
        <w:gridCol w:w="5103"/>
        <w:gridCol w:w="4111"/>
      </w:tblGrid>
      <w:tr w:rsidR="00E7102B" w:rsidRPr="00F93682" w14:paraId="42495107" w14:textId="77777777" w:rsidTr="00FE28CF">
        <w:tc>
          <w:tcPr>
            <w:tcW w:w="704" w:type="dxa"/>
          </w:tcPr>
          <w:p w14:paraId="6192903A" w14:textId="77777777" w:rsidR="00E7102B" w:rsidRPr="00F93682" w:rsidRDefault="00E7102B" w:rsidP="00FE28CF">
            <w:pPr>
              <w:contextualSpacing/>
              <w:jc w:val="center"/>
              <w:rPr>
                <w:rFonts w:ascii="Times New Roman" w:eastAsia="SimSu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SimSun" w:hAnsi="Times New Roman"/>
                <w:b/>
                <w:bCs/>
                <w:sz w:val="26"/>
                <w:szCs w:val="26"/>
              </w:rPr>
              <w:t>TG</w:t>
            </w:r>
          </w:p>
        </w:tc>
        <w:tc>
          <w:tcPr>
            <w:tcW w:w="5103" w:type="dxa"/>
          </w:tcPr>
          <w:p w14:paraId="4EB3E879" w14:textId="77777777" w:rsidR="00E7102B" w:rsidRPr="00F93682" w:rsidRDefault="00E7102B" w:rsidP="00FE28CF">
            <w:pPr>
              <w:contextualSpacing/>
              <w:jc w:val="center"/>
              <w:rPr>
                <w:rFonts w:ascii="Times New Roman" w:eastAsia="SimSun" w:hAnsi="Times New Roman"/>
                <w:b/>
                <w:bCs/>
                <w:sz w:val="26"/>
                <w:szCs w:val="26"/>
              </w:rPr>
            </w:pPr>
            <w:r w:rsidRPr="00F93682">
              <w:rPr>
                <w:rFonts w:ascii="Times New Roman" w:eastAsia="SimSun" w:hAnsi="Times New Roman"/>
                <w:b/>
                <w:bCs/>
                <w:sz w:val="26"/>
                <w:szCs w:val="26"/>
              </w:rPr>
              <w:t>HOẠT ĐỘNG CỦA GIÁO VIÊN</w:t>
            </w:r>
          </w:p>
        </w:tc>
        <w:tc>
          <w:tcPr>
            <w:tcW w:w="4111" w:type="dxa"/>
          </w:tcPr>
          <w:p w14:paraId="66EA36E8" w14:textId="77777777" w:rsidR="00E7102B" w:rsidRPr="00F93682" w:rsidRDefault="00E7102B" w:rsidP="00FE28CF">
            <w:pPr>
              <w:contextualSpacing/>
              <w:jc w:val="center"/>
              <w:rPr>
                <w:rFonts w:ascii="Times New Roman" w:eastAsia="SimSun" w:hAnsi="Times New Roman"/>
                <w:b/>
                <w:bCs/>
                <w:sz w:val="26"/>
                <w:szCs w:val="26"/>
              </w:rPr>
            </w:pPr>
            <w:r w:rsidRPr="00F93682">
              <w:rPr>
                <w:rFonts w:ascii="Times New Roman" w:eastAsia="SimSun" w:hAnsi="Times New Roman"/>
                <w:b/>
                <w:bCs/>
                <w:sz w:val="26"/>
                <w:szCs w:val="26"/>
              </w:rPr>
              <w:t>HOẠT ĐỘNG CỦA HS</w:t>
            </w:r>
          </w:p>
        </w:tc>
      </w:tr>
      <w:tr w:rsidR="00E7102B" w:rsidRPr="00F93682" w14:paraId="3991421C" w14:textId="77777777" w:rsidTr="00FE28CF">
        <w:tc>
          <w:tcPr>
            <w:tcW w:w="704" w:type="dxa"/>
          </w:tcPr>
          <w:p w14:paraId="11B63EDB" w14:textId="77777777" w:rsidR="00E7102B" w:rsidRPr="00F93682" w:rsidRDefault="00E7102B" w:rsidP="00FE28CF">
            <w:pPr>
              <w:contextualSpacing/>
              <w:jc w:val="both"/>
              <w:rPr>
                <w:rFonts w:ascii="Times New Roman" w:eastAsia="SimSun" w:hAnsi="Times New Roman"/>
                <w:b/>
                <w:sz w:val="26"/>
                <w:szCs w:val="26"/>
              </w:rPr>
            </w:pPr>
            <w:r>
              <w:rPr>
                <w:rFonts w:ascii="Times New Roman" w:eastAsia="SimSun" w:hAnsi="Times New Roman"/>
                <w:b/>
                <w:sz w:val="26"/>
                <w:szCs w:val="26"/>
              </w:rPr>
              <w:t>5’</w:t>
            </w:r>
          </w:p>
        </w:tc>
        <w:tc>
          <w:tcPr>
            <w:tcW w:w="9214" w:type="dxa"/>
            <w:gridSpan w:val="2"/>
          </w:tcPr>
          <w:p w14:paraId="17960BB6" w14:textId="77777777" w:rsidR="00E7102B" w:rsidRPr="00F93682" w:rsidRDefault="00E7102B" w:rsidP="00FE28CF">
            <w:pPr>
              <w:contextualSpacing/>
              <w:jc w:val="both"/>
              <w:rPr>
                <w:rFonts w:ascii="Times New Roman" w:eastAsia="SimSun" w:hAnsi="Times New Roman"/>
                <w:b/>
                <w:sz w:val="26"/>
                <w:szCs w:val="26"/>
              </w:rPr>
            </w:pPr>
            <w:r>
              <w:rPr>
                <w:rFonts w:ascii="Times New Roman" w:eastAsia="SimSun" w:hAnsi="Times New Roman"/>
                <w:b/>
                <w:sz w:val="26"/>
                <w:szCs w:val="26"/>
              </w:rPr>
              <w:t>1. Hoạt động mở đầu</w:t>
            </w:r>
          </w:p>
          <w:p w14:paraId="724C08C6" w14:textId="77777777" w:rsidR="00E7102B" w:rsidRPr="00F93682" w:rsidRDefault="00E7102B" w:rsidP="00FE28CF">
            <w:pPr>
              <w:contextualSpacing/>
              <w:jc w:val="both"/>
              <w:rPr>
                <w:rFonts w:ascii="Times New Roman" w:eastAsia="SimSun" w:hAnsi="Times New Roman"/>
                <w:i/>
                <w:iCs/>
                <w:sz w:val="26"/>
                <w:szCs w:val="26"/>
              </w:rPr>
            </w:pPr>
            <w:r w:rsidRPr="00F93682">
              <w:rPr>
                <w:rFonts w:ascii="Times New Roman" w:eastAsia="SimSun" w:hAnsi="Times New Roman"/>
                <w:i/>
                <w:iCs/>
                <w:sz w:val="26"/>
                <w:szCs w:val="26"/>
              </w:rPr>
              <w:t>a. Mục tiêu:</w:t>
            </w:r>
          </w:p>
          <w:p w14:paraId="69F994F4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eastAsia="SimSun" w:hAnsi="Times New Roman"/>
                <w:i/>
                <w:iCs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Tạo hứng thú cho HS và giúp các em phân biệt chức năng các lệnh New, Open, Save, Save As.</w:t>
            </w:r>
          </w:p>
          <w:p w14:paraId="26D44CC1" w14:textId="77777777" w:rsidR="00E7102B" w:rsidRPr="00F93682" w:rsidRDefault="00E7102B" w:rsidP="00FE28CF">
            <w:pPr>
              <w:contextualSpacing/>
              <w:jc w:val="both"/>
              <w:rPr>
                <w:rFonts w:ascii="Times New Roman" w:eastAsia="SimSun" w:hAnsi="Times New Roman"/>
                <w:b/>
                <w:bCs/>
                <w:sz w:val="26"/>
                <w:szCs w:val="26"/>
              </w:rPr>
            </w:pPr>
            <w:r w:rsidRPr="00F93682">
              <w:rPr>
                <w:rFonts w:ascii="Times New Roman" w:eastAsia="SimSun" w:hAnsi="Times New Roman"/>
                <w:i/>
                <w:iCs/>
                <w:sz w:val="26"/>
                <w:szCs w:val="26"/>
              </w:rPr>
              <w:t>b. Cách thực hiện:</w:t>
            </w:r>
          </w:p>
        </w:tc>
      </w:tr>
      <w:tr w:rsidR="00E7102B" w:rsidRPr="00F93682" w14:paraId="63C3D11B" w14:textId="77777777" w:rsidTr="00FE28CF">
        <w:tc>
          <w:tcPr>
            <w:tcW w:w="704" w:type="dxa"/>
          </w:tcPr>
          <w:p w14:paraId="14A1F647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103" w:type="dxa"/>
          </w:tcPr>
          <w:p w14:paraId="2471CDEC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Tổ chức cho HS chơi trò chơi “</w:t>
            </w: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Ai nhanh ai đúng</w:t>
            </w:r>
            <w:r w:rsidRPr="00F93682">
              <w:rPr>
                <w:rFonts w:ascii="Times New Roman" w:hAnsi="Times New Roman"/>
                <w:sz w:val="26"/>
                <w:szCs w:val="26"/>
              </w:rPr>
              <w:t>”. Với mỗi câu hỏi , khi có hiệu lệnh Bắt đầu, HS nào giơ tay nhanh nhất sẽ được quyền trả lời. Nếu trả lời đúng là người chiến thắng  và được thưởng 1 hoa điểm tốt. Nếu trả lời sai sẽ nhường quyền trả lời cho bạn khác.</w:t>
            </w:r>
          </w:p>
          <w:p w14:paraId="3CF59F31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Câu 1: Để tạo tệp văn bản mới em chọn lệnh nào trong bảng chọn File?</w:t>
            </w:r>
          </w:p>
          <w:p w14:paraId="35E8E714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A. New       B. Open     C. Save</w:t>
            </w:r>
          </w:p>
          <w:p w14:paraId="42F5C0A8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Câu 2: Lệnh Open trong bảng chọn File dùng để làm gì?</w:t>
            </w:r>
          </w:p>
          <w:p w14:paraId="68ECD76D" w14:textId="77777777" w:rsidR="00E7102B" w:rsidRPr="00F93682" w:rsidRDefault="00E7102B" w:rsidP="00E7102B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Lưu tệp văn bản</w:t>
            </w:r>
          </w:p>
          <w:p w14:paraId="61116E1A" w14:textId="77777777" w:rsidR="00E7102B" w:rsidRPr="00F93682" w:rsidRDefault="00E7102B" w:rsidP="00E7102B">
            <w:pPr>
              <w:pStyle w:val="ListParagraph"/>
              <w:numPr>
                <w:ilvl w:val="0"/>
                <w:numId w:val="18"/>
              </w:numPr>
              <w:ind w:firstLine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Mở tệp văn bản đã có</w:t>
            </w:r>
          </w:p>
          <w:p w14:paraId="74B9BECC" w14:textId="77777777" w:rsidR="00E7102B" w:rsidRPr="00F93682" w:rsidRDefault="00E7102B" w:rsidP="00E7102B">
            <w:pPr>
              <w:pStyle w:val="ListParagraph"/>
              <w:numPr>
                <w:ilvl w:val="0"/>
                <w:numId w:val="18"/>
              </w:numPr>
              <w:ind w:firstLine="0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Tạo tệp văn bản mới</w:t>
            </w:r>
          </w:p>
          <w:p w14:paraId="14D992C5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Câu 3: Để lưu văn bản em chọn lệnh nào trong bảng chọn File?</w:t>
            </w:r>
          </w:p>
          <w:p w14:paraId="79E05060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A. New       B. Open     C. Save</w:t>
            </w:r>
          </w:p>
          <w:p w14:paraId="2D7877A6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Câu 4: Để lưu văn bản sang tệp mới với tên khác em chọn lệnh nào trong bảng chọn File?</w:t>
            </w:r>
          </w:p>
          <w:p w14:paraId="0192F00D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A. New       B. Save As     C. Save</w:t>
            </w:r>
          </w:p>
          <w:p w14:paraId="7D0FE6E7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GV nhận xét, tổng kết trò chơi, tuyên dương kết hợp giới thiệu bài, ghi tựa bài lên bảng.</w:t>
            </w:r>
          </w:p>
        </w:tc>
        <w:tc>
          <w:tcPr>
            <w:tcW w:w="4111" w:type="dxa"/>
          </w:tcPr>
          <w:p w14:paraId="661A375C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Lắng nghe và tha gia trò chơi</w:t>
            </w:r>
          </w:p>
          <w:p w14:paraId="16CAAB27" w14:textId="77777777" w:rsidR="00E7102B" w:rsidRPr="00F93682" w:rsidRDefault="00E7102B" w:rsidP="00FE28CF">
            <w:pPr>
              <w:contextualSpacing/>
              <w:jc w:val="both"/>
              <w:rPr>
                <w:rFonts w:ascii="Times New Roman" w:eastAsia="SimSun" w:hAnsi="Times New Roman"/>
                <w:b/>
                <w:bCs/>
                <w:sz w:val="26"/>
                <w:szCs w:val="26"/>
              </w:rPr>
            </w:pPr>
          </w:p>
          <w:p w14:paraId="7814ABC4" w14:textId="77777777" w:rsidR="00E7102B" w:rsidRPr="00F93682" w:rsidRDefault="00E7102B" w:rsidP="00FE28CF">
            <w:pPr>
              <w:contextualSpacing/>
              <w:jc w:val="both"/>
              <w:rPr>
                <w:rFonts w:ascii="Times New Roman" w:eastAsia="SimSun" w:hAnsi="Times New Roman"/>
                <w:b/>
                <w:bCs/>
                <w:sz w:val="26"/>
                <w:szCs w:val="26"/>
              </w:rPr>
            </w:pPr>
          </w:p>
          <w:p w14:paraId="4C0E6BAC" w14:textId="77777777" w:rsidR="00E7102B" w:rsidRPr="00F93682" w:rsidRDefault="00E7102B" w:rsidP="00FE28CF">
            <w:pPr>
              <w:contextualSpacing/>
              <w:jc w:val="both"/>
              <w:rPr>
                <w:rFonts w:ascii="Times New Roman" w:eastAsia="SimSun" w:hAnsi="Times New Roman"/>
                <w:b/>
                <w:bCs/>
                <w:sz w:val="26"/>
                <w:szCs w:val="26"/>
              </w:rPr>
            </w:pPr>
          </w:p>
          <w:p w14:paraId="60458DDC" w14:textId="77777777" w:rsidR="00E7102B" w:rsidRPr="00F93682" w:rsidRDefault="00E7102B" w:rsidP="00FE28CF">
            <w:pPr>
              <w:contextualSpacing/>
              <w:jc w:val="both"/>
              <w:rPr>
                <w:rFonts w:ascii="Times New Roman" w:eastAsia="SimSun" w:hAnsi="Times New Roman"/>
                <w:b/>
                <w:bCs/>
                <w:sz w:val="26"/>
                <w:szCs w:val="26"/>
              </w:rPr>
            </w:pPr>
          </w:p>
          <w:p w14:paraId="67600BBC" w14:textId="77777777" w:rsidR="00E7102B" w:rsidRPr="00F93682" w:rsidRDefault="00E7102B" w:rsidP="00FE28CF">
            <w:pPr>
              <w:contextualSpacing/>
              <w:jc w:val="both"/>
              <w:rPr>
                <w:rFonts w:ascii="Times New Roman" w:eastAsia="SimSun" w:hAnsi="Times New Roman"/>
                <w:b/>
                <w:bCs/>
                <w:sz w:val="26"/>
                <w:szCs w:val="26"/>
              </w:rPr>
            </w:pPr>
          </w:p>
          <w:p w14:paraId="6AAF0AD4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Trả lời: A</w:t>
            </w:r>
          </w:p>
          <w:p w14:paraId="583F578F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10EDC0C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21C7CB3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Trả lời: B</w:t>
            </w:r>
          </w:p>
          <w:p w14:paraId="19E88551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84F474D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46F1B67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57B34BC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2A2BC81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Trả lời: C</w:t>
            </w:r>
          </w:p>
          <w:p w14:paraId="28268126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83551F0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0955ACC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Trả lời: B</w:t>
            </w:r>
          </w:p>
          <w:p w14:paraId="5CC9328D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DA54163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7CA379A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 Lắng nghe, quan sát, vỗ tay, ghi tựa bài vào vở.</w:t>
            </w:r>
          </w:p>
        </w:tc>
      </w:tr>
      <w:tr w:rsidR="00E7102B" w:rsidRPr="00F93682" w14:paraId="45E7E311" w14:textId="77777777" w:rsidTr="00FE28CF">
        <w:tc>
          <w:tcPr>
            <w:tcW w:w="704" w:type="dxa"/>
            <w:tcBorders>
              <w:bottom w:val="single" w:sz="4" w:space="0" w:color="auto"/>
            </w:tcBorders>
          </w:tcPr>
          <w:p w14:paraId="6A39E18E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20</w:t>
            </w:r>
          </w:p>
        </w:tc>
        <w:tc>
          <w:tcPr>
            <w:tcW w:w="9214" w:type="dxa"/>
            <w:gridSpan w:val="2"/>
            <w:tcBorders>
              <w:bottom w:val="single" w:sz="4" w:space="0" w:color="auto"/>
            </w:tcBorders>
          </w:tcPr>
          <w:p w14:paraId="498F023E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93682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. Hoạt động luyện tập</w:t>
            </w:r>
          </w:p>
          <w:p w14:paraId="0E55CF75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93682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2.1. Thực hành tạo tệp văn bản mới (13 phút)</w:t>
            </w:r>
          </w:p>
          <w:p w14:paraId="0D046132" w14:textId="77777777" w:rsidR="00E7102B" w:rsidRPr="00F93682" w:rsidRDefault="00E7102B" w:rsidP="00FE28CF">
            <w:pPr>
              <w:contextualSpacing/>
              <w:jc w:val="both"/>
              <w:rPr>
                <w:rFonts w:ascii="Times New Roman" w:eastAsia="SimSun" w:hAnsi="Times New Roman"/>
                <w:i/>
                <w:iCs/>
                <w:sz w:val="26"/>
                <w:szCs w:val="26"/>
              </w:rPr>
            </w:pPr>
            <w:r w:rsidRPr="00F93682">
              <w:rPr>
                <w:rFonts w:ascii="Times New Roman" w:eastAsia="SimSun" w:hAnsi="Times New Roman"/>
                <w:i/>
                <w:iCs/>
                <w:sz w:val="26"/>
                <w:szCs w:val="26"/>
              </w:rPr>
              <w:t>a. Mục tiêu:</w:t>
            </w:r>
            <w:r w:rsidRPr="00F93682">
              <w:rPr>
                <w:rFonts w:ascii="Times New Roman" w:hAnsi="Times New Roman"/>
                <w:sz w:val="26"/>
                <w:szCs w:val="26"/>
              </w:rPr>
              <w:t xml:space="preserve"> HS thực hành được việc tạo một tệp văn bản mới, gõ nội dung và lưu tệp.</w:t>
            </w:r>
          </w:p>
          <w:p w14:paraId="7C117CA6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F93682">
              <w:rPr>
                <w:rFonts w:ascii="Times New Roman" w:eastAsia="SimSun" w:hAnsi="Times New Roman"/>
                <w:i/>
                <w:iCs/>
                <w:sz w:val="26"/>
                <w:szCs w:val="26"/>
              </w:rPr>
              <w:t>b. Cách thực hiện:</w:t>
            </w:r>
          </w:p>
        </w:tc>
      </w:tr>
      <w:tr w:rsidR="00E7102B" w:rsidRPr="00F93682" w14:paraId="5C62057A" w14:textId="77777777" w:rsidTr="00FE28CF">
        <w:trPr>
          <w:trHeight w:val="986"/>
        </w:trPr>
        <w:tc>
          <w:tcPr>
            <w:tcW w:w="704" w:type="dxa"/>
          </w:tcPr>
          <w:p w14:paraId="6BFED944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5103" w:type="dxa"/>
          </w:tcPr>
          <w:p w14:paraId="2AE1FA98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>- GV chiếu yêu cầu</w:t>
            </w:r>
          </w:p>
          <w:p w14:paraId="3A575A7B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14:paraId="4437028A" w14:textId="77777777" w:rsidR="00E7102B" w:rsidRPr="00F93682" w:rsidRDefault="00E7102B" w:rsidP="00FE28CF">
            <w:pPr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object w:dxaOrig="7534" w:dyaOrig="4834" w14:anchorId="20B2AE6B">
                <v:shape id="_x0000_i1029" type="#_x0000_t75" style="width:237pt;height:139.5pt" o:ole="">
                  <v:imagedata r:id="rId7" o:title=""/>
                </v:shape>
                <o:OLEObject Type="Embed" ProgID="PBrush" ShapeID="_x0000_i1029" DrawAspect="Content" ObjectID="_1801826504" r:id="rId15"/>
              </w:object>
            </w:r>
          </w:p>
          <w:p w14:paraId="0D694A84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- Cho HS đọc thầm phần hướng dẫn thực hành mục 1 SGK trang 38, thảo luận theo nhóm máy rồi thực hiện tạo 1 tệp </w:t>
            </w:r>
            <w:r w:rsidRPr="00F93682">
              <w:rPr>
                <w:rFonts w:ascii="Times New Roman" w:hAnsi="Times New Roman"/>
                <w:sz w:val="26"/>
                <w:szCs w:val="26"/>
              </w:rPr>
              <w:t>văn bản mới, gõ nội dung và lưu tệp theo yêu cầu.</w:t>
            </w:r>
          </w:p>
          <w:p w14:paraId="1B5C7063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>- GV theo dõi, hỗ trợ HS thực hiện chưa đúng.</w:t>
            </w:r>
          </w:p>
          <w:p w14:paraId="445055EA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>- Gọi đại diện một số nhóm đã thực hiện được nêu lại cách thực hiện</w:t>
            </w:r>
          </w:p>
          <w:p w14:paraId="58FCC494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>- Gọi HS nhóm khác nhận xét</w:t>
            </w:r>
          </w:p>
          <w:p w14:paraId="740E420C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>- GV nhận xét, tuyên dương</w:t>
            </w:r>
          </w:p>
          <w:p w14:paraId="6208AFDB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- GV nhận xét và chốt lại cách làm: </w:t>
            </w:r>
          </w:p>
          <w:p w14:paraId="024F5B2D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a. Mở phần mềm soạn thảo văn bản. Tạo tệp văn bản mới: File -&gt; New</w:t>
            </w:r>
          </w:p>
          <w:p w14:paraId="39696F11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b. Gõ ba điều đầu tiên Bác Hồ dạy thiếu niên, nhi đồng.</w:t>
            </w:r>
          </w:p>
          <w:p w14:paraId="1CD6AEFB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+ Chú ý: Kích hoạt phần mềm hỗ trợ gõ tiếng Việt và đặt ở chế độ gõ tiếng Việt (chữ V)</w:t>
            </w:r>
          </w:p>
          <w:p w14:paraId="73038874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c. Lưu văn bản: File -&gt;Save và đặt tên tệp là Làm theo lời Bác dạy.</w:t>
            </w:r>
          </w:p>
        </w:tc>
        <w:tc>
          <w:tcPr>
            <w:tcW w:w="4111" w:type="dxa"/>
          </w:tcPr>
          <w:p w14:paraId="6996CFF6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Đọc yêu cầu.</w:t>
            </w:r>
          </w:p>
          <w:p w14:paraId="59B4FA17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EEB2983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EA4424E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E90A1A0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D953131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5F8D1C3C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3811851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A8EB231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5F56E8AD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4291DC0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 xml:space="preserve"> - Đọc phần hướng dẫn thực hành, thảo luận và thực hiện trên máy tính</w:t>
            </w:r>
          </w:p>
          <w:p w14:paraId="58670D9D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4822917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06EFDCC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Đại diện một số nhóm trả lời</w:t>
            </w:r>
          </w:p>
          <w:p w14:paraId="0D0B358F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2125624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Nhận xét</w:t>
            </w:r>
          </w:p>
          <w:p w14:paraId="147F567B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Lắng nghe, vỗ tay</w:t>
            </w:r>
          </w:p>
          <w:p w14:paraId="74257763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Lắng nghe</w:t>
            </w:r>
          </w:p>
        </w:tc>
      </w:tr>
      <w:tr w:rsidR="00E7102B" w:rsidRPr="00F93682" w14:paraId="674B7FC7" w14:textId="77777777" w:rsidTr="00FE28CF">
        <w:tc>
          <w:tcPr>
            <w:tcW w:w="704" w:type="dxa"/>
            <w:tcBorders>
              <w:bottom w:val="single" w:sz="4" w:space="0" w:color="auto"/>
            </w:tcBorders>
          </w:tcPr>
          <w:p w14:paraId="3779048B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9214" w:type="dxa"/>
            <w:gridSpan w:val="2"/>
            <w:tcBorders>
              <w:bottom w:val="single" w:sz="4" w:space="0" w:color="auto"/>
            </w:tcBorders>
          </w:tcPr>
          <w:p w14:paraId="38B01F90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93682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2.2. Thực hành mở tệp và lưu văn bản sang tệp mớ</w:t>
            </w:r>
            <w:r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i </w:t>
            </w:r>
          </w:p>
          <w:p w14:paraId="57B7B3B3" w14:textId="77777777" w:rsidR="00E7102B" w:rsidRPr="00F93682" w:rsidRDefault="00E7102B" w:rsidP="00FE28CF">
            <w:pPr>
              <w:contextualSpacing/>
              <w:jc w:val="both"/>
              <w:rPr>
                <w:rFonts w:ascii="Times New Roman" w:eastAsia="SimSun" w:hAnsi="Times New Roman"/>
                <w:i/>
                <w:iCs/>
                <w:sz w:val="26"/>
                <w:szCs w:val="26"/>
              </w:rPr>
            </w:pPr>
            <w:r w:rsidRPr="00F93682">
              <w:rPr>
                <w:rFonts w:ascii="Times New Roman" w:eastAsia="SimSun" w:hAnsi="Times New Roman"/>
                <w:i/>
                <w:iCs/>
                <w:sz w:val="26"/>
                <w:szCs w:val="26"/>
              </w:rPr>
              <w:t>a. Mục tiêu:</w:t>
            </w:r>
            <w:r w:rsidRPr="00F93682">
              <w:rPr>
                <w:rFonts w:ascii="Times New Roman" w:hAnsi="Times New Roman"/>
                <w:sz w:val="26"/>
                <w:szCs w:val="26"/>
              </w:rPr>
              <w:t xml:space="preserve"> HS thực hành được việc mở tệp và lưu văn bản sang tệp mới.</w:t>
            </w:r>
          </w:p>
          <w:p w14:paraId="3D75B271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F93682">
              <w:rPr>
                <w:rFonts w:ascii="Times New Roman" w:eastAsia="SimSun" w:hAnsi="Times New Roman"/>
                <w:i/>
                <w:iCs/>
                <w:sz w:val="26"/>
                <w:szCs w:val="26"/>
              </w:rPr>
              <w:t>b. Cách thực hiện:</w:t>
            </w:r>
          </w:p>
        </w:tc>
      </w:tr>
      <w:tr w:rsidR="00E7102B" w:rsidRPr="00F93682" w14:paraId="5770D75E" w14:textId="77777777" w:rsidTr="00FE28CF">
        <w:trPr>
          <w:trHeight w:val="1123"/>
        </w:trPr>
        <w:tc>
          <w:tcPr>
            <w:tcW w:w="704" w:type="dxa"/>
          </w:tcPr>
          <w:p w14:paraId="5671D041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5103" w:type="dxa"/>
          </w:tcPr>
          <w:p w14:paraId="674F3B15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>- GV chiếu yêu cầu</w:t>
            </w:r>
          </w:p>
          <w:p w14:paraId="659A7CED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object w:dxaOrig="6506" w:dyaOrig="1406" w14:anchorId="01D9F6D9">
                <v:shape id="_x0000_i1030" type="#_x0000_t75" style="width:265.5pt;height:64.5pt" o:ole="">
                  <v:imagedata r:id="rId9" o:title=""/>
                </v:shape>
                <o:OLEObject Type="Embed" ProgID="PBrush" ShapeID="_x0000_i1030" DrawAspect="Content" ObjectID="_1801826505" r:id="rId16"/>
              </w:object>
            </w:r>
          </w:p>
          <w:p w14:paraId="72B78A4E" w14:textId="77777777" w:rsidR="00E7102B" w:rsidRPr="00F93682" w:rsidRDefault="00E7102B" w:rsidP="00FE28CF">
            <w:pPr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object w:dxaOrig="3677" w:dyaOrig="2906" w14:anchorId="21DF8A3F">
                <v:shape id="_x0000_i1031" type="#_x0000_t75" style="width:140.25pt;height:72.75pt" o:ole="">
                  <v:imagedata r:id="rId11" o:title=""/>
                </v:shape>
                <o:OLEObject Type="Embed" ProgID="PBrush" ShapeID="_x0000_i1031" DrawAspect="Content" ObjectID="_1801826506" r:id="rId17"/>
              </w:object>
            </w:r>
          </w:p>
          <w:p w14:paraId="0641B5FF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 xml:space="preserve">- Cho HS đọc thầm phần hướng dẫn thực hành mục 2 SGK trang 39, thảo luận theo nhóm máy rồi thực hiện mở tệp </w:t>
            </w:r>
            <w:r w:rsidRPr="00F93682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Làm theo lời Bác dạy</w:t>
            </w: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>, sửa nội dung và lưu văn bản sang một tệp mới theo yêu cầu.</w:t>
            </w:r>
          </w:p>
          <w:p w14:paraId="21EF9B3B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>- GV theo dõi, hỗ trợ HS thực hiện chưa đúng</w:t>
            </w:r>
          </w:p>
          <w:p w14:paraId="0022E4A1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>- Gọi đại diện một số nhóm đã thực hiện được nêu lại cách thực hiện</w:t>
            </w:r>
          </w:p>
          <w:p w14:paraId="55A99ED2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>- Gọi HS nhóm khác nhận xét</w:t>
            </w:r>
          </w:p>
          <w:p w14:paraId="673ED02E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>- GV nhận xét, tuyên dương</w:t>
            </w:r>
          </w:p>
          <w:p w14:paraId="6FC56088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- GV nhận xét và chốt lại cách làm: </w:t>
            </w:r>
          </w:p>
          <w:p w14:paraId="021529DC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a. Mở tệp văn bản: File -&gt; Open chọn tệp Làm theo lời Bác dạy.</w:t>
            </w:r>
          </w:p>
          <w:p w14:paraId="00F3987E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b. Sửa nội dung văn bản để nhận được kết quả như ở hình 2.</w:t>
            </w:r>
          </w:p>
          <w:p w14:paraId="1C2DDCC4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>c. Lưu văn bản sang tệp mới: File -&gt; Save As đặt tên tệp là Năm điều Bác Hồ dạy.</w:t>
            </w:r>
          </w:p>
        </w:tc>
        <w:tc>
          <w:tcPr>
            <w:tcW w:w="4111" w:type="dxa"/>
          </w:tcPr>
          <w:p w14:paraId="267AFE27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lastRenderedPageBreak/>
              <w:t>- Đọc yêu cầu</w:t>
            </w:r>
          </w:p>
          <w:p w14:paraId="5774D248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7B3E784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BC57C89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247557C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5A734FC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AA89791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0CB5E6F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4F28A1D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57A94071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31A1AF3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B88A555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43B8B89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Đọc phần hướng dẫn thực hành, thảo luận và thực hiện trên máy tính</w:t>
            </w:r>
          </w:p>
          <w:p w14:paraId="2B650912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5E19CC95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ECA5030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52731608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Đại diện một số nhóm trả lời</w:t>
            </w:r>
          </w:p>
          <w:p w14:paraId="24210D85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3106E47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Nhận xét</w:t>
            </w:r>
          </w:p>
          <w:p w14:paraId="48634DCB" w14:textId="77777777" w:rsidR="00E7102B" w:rsidRPr="00F93682" w:rsidRDefault="00E7102B" w:rsidP="00FE28CF">
            <w:pPr>
              <w:widowControl w:val="0"/>
              <w:tabs>
                <w:tab w:val="left" w:pos="540"/>
              </w:tabs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Lắng nghe, vỗ tay</w:t>
            </w:r>
          </w:p>
          <w:p w14:paraId="24AC40D6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Lắng nghe</w:t>
            </w:r>
          </w:p>
          <w:p w14:paraId="7F400E48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7102B" w:rsidRPr="00F93682" w14:paraId="26D8B4C6" w14:textId="77777777" w:rsidTr="00FE28CF">
        <w:tc>
          <w:tcPr>
            <w:tcW w:w="704" w:type="dxa"/>
            <w:tcBorders>
              <w:bottom w:val="single" w:sz="4" w:space="0" w:color="auto"/>
            </w:tcBorders>
          </w:tcPr>
          <w:p w14:paraId="1F030AB1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7</w:t>
            </w:r>
          </w:p>
        </w:tc>
        <w:tc>
          <w:tcPr>
            <w:tcW w:w="9214" w:type="dxa"/>
            <w:gridSpan w:val="2"/>
            <w:tcBorders>
              <w:bottom w:val="single" w:sz="4" w:space="0" w:color="auto"/>
            </w:tcBorders>
          </w:tcPr>
          <w:p w14:paraId="52BDDE19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93682">
              <w:rPr>
                <w:rFonts w:ascii="Times New Roman" w:hAnsi="Times New Roman"/>
                <w:b/>
                <w:sz w:val="26"/>
                <w:szCs w:val="26"/>
              </w:rPr>
              <w:t>3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. Hoạt động vận dụng</w:t>
            </w:r>
            <w:r w:rsidRPr="00F93682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  <w:p w14:paraId="58FE4EF4" w14:textId="77777777" w:rsidR="00E7102B" w:rsidRPr="00F93682" w:rsidRDefault="00E7102B" w:rsidP="00FE28CF">
            <w:pPr>
              <w:widowControl w:val="0"/>
              <w:tabs>
                <w:tab w:val="left" w:pos="1997"/>
                <w:tab w:val="left" w:pos="1998"/>
              </w:tabs>
              <w:autoSpaceDE w:val="0"/>
              <w:autoSpaceDN w:val="0"/>
              <w:contextualSpacing/>
              <w:jc w:val="both"/>
              <w:rPr>
                <w:rFonts w:ascii="Times New Roman" w:eastAsia="SimSun" w:hAnsi="Times New Roman"/>
                <w:i/>
                <w:iCs/>
                <w:sz w:val="26"/>
                <w:szCs w:val="26"/>
              </w:rPr>
            </w:pPr>
            <w:r w:rsidRPr="00F93682">
              <w:rPr>
                <w:rFonts w:ascii="Times New Roman" w:eastAsia="SimSun" w:hAnsi="Times New Roman"/>
                <w:i/>
                <w:iCs/>
                <w:sz w:val="26"/>
                <w:szCs w:val="26"/>
              </w:rPr>
              <w:t>a. Mục tiêu:</w:t>
            </w:r>
            <w:r w:rsidRPr="00F93682">
              <w:rPr>
                <w:rFonts w:ascii="Times New Roman" w:hAnsi="Times New Roman"/>
                <w:sz w:val="26"/>
                <w:szCs w:val="26"/>
              </w:rPr>
              <w:t xml:space="preserve"> HS tìm được ra nguyên nhân tại sao bạn An không gõ được tiếng Việt và chỉ ra cách khắc phục.</w:t>
            </w:r>
          </w:p>
          <w:p w14:paraId="2F27D9BB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eastAsia="SimSun" w:hAnsi="Times New Roman"/>
                <w:i/>
                <w:iCs/>
                <w:sz w:val="26"/>
                <w:szCs w:val="26"/>
              </w:rPr>
              <w:t>b. Cách thực hiện:</w:t>
            </w:r>
          </w:p>
        </w:tc>
      </w:tr>
      <w:tr w:rsidR="00E7102B" w:rsidRPr="00F93682" w14:paraId="64722A66" w14:textId="77777777" w:rsidTr="00FE28CF">
        <w:trPr>
          <w:trHeight w:val="416"/>
        </w:trPr>
        <w:tc>
          <w:tcPr>
            <w:tcW w:w="704" w:type="dxa"/>
          </w:tcPr>
          <w:p w14:paraId="629BE19A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5103" w:type="dxa"/>
          </w:tcPr>
          <w:p w14:paraId="112AAA57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 xml:space="preserve">- </w:t>
            </w:r>
            <w:r w:rsidRPr="00F93682">
              <w:rPr>
                <w:rFonts w:ascii="Times New Roman" w:hAnsi="Times New Roman"/>
                <w:sz w:val="26"/>
                <w:szCs w:val="26"/>
              </w:rPr>
              <w:t xml:space="preserve">GV chiếu tình huống. </w:t>
            </w:r>
          </w:p>
          <w:p w14:paraId="2CD57378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object w:dxaOrig="7491" w:dyaOrig="3548" w14:anchorId="17C75B33">
                <v:shape id="_x0000_i1032" type="#_x0000_t75" style="width:265.5pt;height:127.5pt" o:ole="">
                  <v:imagedata r:id="rId13" o:title=""/>
                </v:shape>
                <o:OLEObject Type="Embed" ProgID="PBrush" ShapeID="_x0000_i1032" DrawAspect="Content" ObjectID="_1801826507" r:id="rId18"/>
              </w:object>
            </w:r>
          </w:p>
          <w:p w14:paraId="13BB8E59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Yêu cầu HS cho biết nguyên nhân vì sao bạn An không gõ được tiếng Việt và chỉ ra cách khắc phục.</w:t>
            </w:r>
          </w:p>
          <w:p w14:paraId="1D50B850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Gọi một vài HS trả lời.</w:t>
            </w:r>
          </w:p>
          <w:p w14:paraId="3CBB8F95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Gọi HS khác nhận xét.</w:t>
            </w:r>
          </w:p>
          <w:p w14:paraId="02801BA7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Nhận xét, tuyên dương HS và chốt:</w:t>
            </w:r>
          </w:p>
          <w:p w14:paraId="07B184F4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 xml:space="preserve">+ Nguyên nhân: Phần mềm </w:t>
            </w:r>
            <w:r w:rsidRPr="00F93682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hỗ trợ gõ tiếng Việt chưa được kích hoạt hoặc chưa đặt ở chế độ gõ tiếng Việt (chữ V)</w:t>
            </w:r>
          </w:p>
          <w:p w14:paraId="4046295C" w14:textId="77777777" w:rsidR="00E7102B" w:rsidRPr="00E7102B" w:rsidRDefault="00E7102B" w:rsidP="00FE28CF">
            <w:pPr>
              <w:contextualSpacing/>
              <w:jc w:val="both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i/>
                <w:sz w:val="26"/>
                <w:szCs w:val="26"/>
              </w:rPr>
              <w:t xml:space="preserve">+ Cách khắc phục: </w:t>
            </w:r>
            <w:r w:rsidRPr="00F93682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Cần kích hoạt phần mềm hỗ trợ gõ tiếng Việt và đặt ở chế độ gõ tiếng Việt (chữ V)</w:t>
            </w:r>
          </w:p>
        </w:tc>
        <w:tc>
          <w:tcPr>
            <w:tcW w:w="4111" w:type="dxa"/>
          </w:tcPr>
          <w:p w14:paraId="5EAD790A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Đọc tình huống</w:t>
            </w:r>
          </w:p>
          <w:p w14:paraId="40096241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30B277D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DF6B204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C18017F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5FFE27E5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44D7653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AC12AD7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F954807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CF93127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Lắng nghe</w:t>
            </w:r>
          </w:p>
          <w:p w14:paraId="1EDF5B58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9BFFEF4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55A4DB7D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Một vài HS trả lời câu hỏi</w:t>
            </w:r>
          </w:p>
          <w:p w14:paraId="30852633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Nhận xét</w:t>
            </w:r>
          </w:p>
          <w:p w14:paraId="7F17398E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Lắng nghe</w:t>
            </w:r>
          </w:p>
          <w:p w14:paraId="39080448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3991633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22F5666A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B66B9B7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EEF66B6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71444E06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7102B" w:rsidRPr="00F93682" w14:paraId="3F1632BE" w14:textId="77777777" w:rsidTr="00FE28CF">
        <w:trPr>
          <w:trHeight w:val="416"/>
        </w:trPr>
        <w:tc>
          <w:tcPr>
            <w:tcW w:w="704" w:type="dxa"/>
          </w:tcPr>
          <w:p w14:paraId="0AD16C64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3</w:t>
            </w:r>
          </w:p>
        </w:tc>
        <w:tc>
          <w:tcPr>
            <w:tcW w:w="9214" w:type="dxa"/>
            <w:gridSpan w:val="2"/>
          </w:tcPr>
          <w:p w14:paraId="1F37E9EF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b/>
                <w:sz w:val="26"/>
                <w:szCs w:val="26"/>
              </w:rPr>
              <w:t>4. Hoạt động củng cố và nối tiếp</w:t>
            </w:r>
          </w:p>
        </w:tc>
      </w:tr>
      <w:tr w:rsidR="00E7102B" w:rsidRPr="00F93682" w14:paraId="4CDFAB80" w14:textId="77777777" w:rsidTr="00FE28CF">
        <w:trPr>
          <w:trHeight w:val="416"/>
        </w:trPr>
        <w:tc>
          <w:tcPr>
            <w:tcW w:w="704" w:type="dxa"/>
          </w:tcPr>
          <w:p w14:paraId="51A57059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5103" w:type="dxa"/>
          </w:tcPr>
          <w:p w14:paraId="52D3F18E" w14:textId="77777777" w:rsidR="00E7102B" w:rsidRDefault="00E7102B" w:rsidP="00FE28CF">
            <w:pPr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GV củng cố lại tiết dạy</w:t>
            </w:r>
          </w:p>
          <w:p w14:paraId="27E6ABA8" w14:textId="77777777" w:rsidR="00E7102B" w:rsidRPr="00F93682" w:rsidRDefault="00E7102B" w:rsidP="00FE28CF">
            <w:pPr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GV nhận xét tiết học và dặn dò HS chuẩn bị bài tiếp theo.</w:t>
            </w:r>
          </w:p>
        </w:tc>
        <w:tc>
          <w:tcPr>
            <w:tcW w:w="4111" w:type="dxa"/>
          </w:tcPr>
          <w:p w14:paraId="5754020E" w14:textId="77777777" w:rsidR="00E7102B" w:rsidRPr="00F93682" w:rsidRDefault="00E7102B" w:rsidP="00FE28CF">
            <w:pPr>
              <w:widowControl w:val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93682">
              <w:rPr>
                <w:rFonts w:ascii="Times New Roman" w:hAnsi="Times New Roman"/>
                <w:sz w:val="26"/>
                <w:szCs w:val="26"/>
              </w:rPr>
              <w:t>- Lắng nghe</w:t>
            </w:r>
          </w:p>
        </w:tc>
      </w:tr>
    </w:tbl>
    <w:p w14:paraId="3BC3343A" w14:textId="77777777" w:rsidR="00E7102B" w:rsidRPr="00F93682" w:rsidRDefault="00E7102B" w:rsidP="00E7102B">
      <w:pPr>
        <w:spacing w:after="0" w:line="240" w:lineRule="auto"/>
        <w:contextualSpacing/>
        <w:jc w:val="both"/>
        <w:rPr>
          <w:rFonts w:ascii="Times New Roman" w:hAnsi="Times New Roman"/>
          <w:bCs/>
          <w:sz w:val="26"/>
          <w:szCs w:val="26"/>
        </w:rPr>
      </w:pPr>
    </w:p>
    <w:p w14:paraId="4AB77008" w14:textId="77777777" w:rsidR="00E7102B" w:rsidRPr="00F93682" w:rsidRDefault="00E7102B" w:rsidP="00E7102B">
      <w:pPr>
        <w:spacing w:after="0" w:line="240" w:lineRule="auto"/>
        <w:contextualSpacing/>
        <w:rPr>
          <w:rFonts w:ascii="Times New Roman" w:hAnsi="Times New Roman"/>
          <w:b/>
          <w:bCs/>
          <w:sz w:val="26"/>
          <w:szCs w:val="26"/>
        </w:rPr>
      </w:pPr>
      <w:r w:rsidRPr="00F93682">
        <w:rPr>
          <w:rFonts w:ascii="Times New Roman" w:hAnsi="Times New Roman"/>
          <w:b/>
          <w:bCs/>
          <w:sz w:val="26"/>
          <w:szCs w:val="26"/>
        </w:rPr>
        <w:t>IV. ĐIỀU CHỈNH SAU BÀI DẠY</w:t>
      </w:r>
    </w:p>
    <w:p w14:paraId="7A51D060" w14:textId="77777777" w:rsidR="00E7102B" w:rsidRPr="00F93682" w:rsidRDefault="00E7102B" w:rsidP="00E7102B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E677326" w14:textId="230E0B28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6CCED08D" w14:textId="74B51C3D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63094413" w14:textId="2A5DB551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6801B858" w14:textId="39FE7DFD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73342255" w14:textId="5FF1F025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5F9694D4" w14:textId="0D61645B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6C53A3B7" w14:textId="1F799144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15C6A33D" w14:textId="2BCC39F6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54D85E45" w14:textId="0DE4FA25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245D1A36" w14:textId="27100C6F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2DB9D11F" w14:textId="485C0D5F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0E79DD84" w14:textId="33F43846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3B1FA78D" w14:textId="4EEFC9E7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60219050" w14:textId="6795C929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785308E7" w14:textId="0C37685D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44AB7D8B" w14:textId="5C7F7CDA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21E593CF" w14:textId="2FC44430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1778A68E" w14:textId="70B22689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7D7D4C74" w14:textId="3EA5C438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78657939" w14:textId="4EAB082F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1265E09F" w14:textId="5D636897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49B060AA" w14:textId="2AFD72BD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582784D1" w14:textId="2C15C3FC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5A0C779B" w14:textId="680CD126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4EC09EC8" w14:textId="6EB0D20D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1077227B" w14:textId="1C5ADF48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65349516" w14:textId="62975C70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63C2223B" w14:textId="427F4861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28088C0E" w14:textId="58BDA016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7DB33F9C" w14:textId="7986A629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3DA17499" w14:textId="7E9ADC3C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15FFE4C2" w14:textId="64B77D90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6E58EA41" w14:textId="0846BD75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1CDEF9D0" w14:textId="4484ED5E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3A92FFB2" w14:textId="5982AAD4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04E065CE" w14:textId="426DB393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058EF7D5" w14:textId="6070DAF1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648C366E" w14:textId="6C6C4A5D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116DCA93" w14:textId="2E66C740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37F6AE74" w14:textId="265E9775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15E52DB0" w14:textId="69F5C006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14:paraId="13D4A590" w14:textId="3FA115C3" w:rsidR="00E7102B" w:rsidRDefault="00E7102B" w:rsidP="00F93682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  <w:bookmarkStart w:id="0" w:name="_GoBack"/>
      <w:bookmarkEnd w:id="0"/>
    </w:p>
    <w:sectPr w:rsidR="00E7102B" w:rsidSect="00E7102B">
      <w:headerReference w:type="default" r:id="rId19"/>
      <w:footerReference w:type="default" r:id="rId20"/>
      <w:pgSz w:w="11907" w:h="16840" w:code="9"/>
      <w:pgMar w:top="1134" w:right="851" w:bottom="1134" w:left="1134" w:header="425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AE976A" w14:textId="77777777" w:rsidR="00EE01F4" w:rsidRDefault="00EE01F4" w:rsidP="00F93682">
      <w:pPr>
        <w:spacing w:after="0" w:line="240" w:lineRule="auto"/>
      </w:pPr>
      <w:r>
        <w:separator/>
      </w:r>
    </w:p>
  </w:endnote>
  <w:endnote w:type="continuationSeparator" w:id="0">
    <w:p w14:paraId="1EA2A4D2" w14:textId="77777777" w:rsidR="00EE01F4" w:rsidRDefault="00EE01F4" w:rsidP="00F93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/>
        <w:sz w:val="24"/>
        <w:szCs w:val="24"/>
      </w:rPr>
      <w:id w:val="-6762628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79C2E9" w14:textId="706B1228" w:rsidR="00E7102B" w:rsidRDefault="00E7102B">
        <w:pPr>
          <w:pStyle w:val="Footer"/>
          <w:pBdr>
            <w:bottom w:val="double" w:sz="6" w:space="1" w:color="auto"/>
          </w:pBdr>
          <w:jc w:val="center"/>
          <w:rPr>
            <w:rFonts w:ascii="Times New Roman" w:hAnsi="Times New Roman"/>
            <w:sz w:val="24"/>
            <w:szCs w:val="24"/>
          </w:rPr>
        </w:pPr>
      </w:p>
      <w:p w14:paraId="262902A1" w14:textId="5363FCDE" w:rsidR="00E7102B" w:rsidRPr="00E7102B" w:rsidRDefault="00E7102B">
        <w:pPr>
          <w:pStyle w:val="Footer"/>
          <w:jc w:val="center"/>
          <w:rPr>
            <w:rFonts w:ascii="Times New Roman" w:hAnsi="Times New Roman"/>
            <w:sz w:val="24"/>
            <w:szCs w:val="24"/>
          </w:rPr>
        </w:pPr>
        <w:r w:rsidRPr="00E7102B">
          <w:rPr>
            <w:rFonts w:ascii="Times New Roman" w:hAnsi="Times New Roman"/>
            <w:sz w:val="24"/>
            <w:szCs w:val="24"/>
          </w:rPr>
          <w:t xml:space="preserve"> Gv: Đặng Thị Mỹ Kim                       </w:t>
        </w:r>
        <w:r>
          <w:rPr>
            <w:rFonts w:ascii="Times New Roman" w:hAnsi="Times New Roman"/>
            <w:sz w:val="24"/>
            <w:szCs w:val="24"/>
          </w:rPr>
          <w:t xml:space="preserve">                  </w:t>
        </w:r>
        <w:r w:rsidRPr="00E7102B">
          <w:rPr>
            <w:rFonts w:ascii="Times New Roman" w:hAnsi="Times New Roman"/>
            <w:sz w:val="24"/>
            <w:szCs w:val="24"/>
          </w:rPr>
          <w:fldChar w:fldCharType="begin"/>
        </w:r>
        <w:r w:rsidRPr="00E7102B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E7102B">
          <w:rPr>
            <w:rFonts w:ascii="Times New Roman" w:hAnsi="Times New Roman"/>
            <w:sz w:val="24"/>
            <w:szCs w:val="24"/>
          </w:rPr>
          <w:fldChar w:fldCharType="separate"/>
        </w:r>
        <w:r w:rsidR="00973D3F">
          <w:rPr>
            <w:rFonts w:ascii="Times New Roman" w:hAnsi="Times New Roman"/>
            <w:noProof/>
            <w:sz w:val="24"/>
            <w:szCs w:val="24"/>
          </w:rPr>
          <w:t>8</w:t>
        </w:r>
        <w:r w:rsidRPr="00E7102B">
          <w:rPr>
            <w:rFonts w:ascii="Times New Roman" w:hAnsi="Times New Roman"/>
            <w:noProof/>
            <w:sz w:val="24"/>
            <w:szCs w:val="24"/>
          </w:rPr>
          <w:fldChar w:fldCharType="end"/>
        </w:r>
        <w:r w:rsidRPr="00E7102B">
          <w:rPr>
            <w:rFonts w:ascii="Times New Roman" w:hAnsi="Times New Roman"/>
            <w:noProof/>
            <w:sz w:val="24"/>
            <w:szCs w:val="24"/>
          </w:rPr>
          <w:t xml:space="preserve">                     </w:t>
        </w:r>
        <w:r>
          <w:rPr>
            <w:rFonts w:ascii="Times New Roman" w:hAnsi="Times New Roman"/>
            <w:noProof/>
            <w:sz w:val="24"/>
            <w:szCs w:val="24"/>
          </w:rPr>
          <w:t xml:space="preserve">              </w:t>
        </w:r>
        <w:r w:rsidRPr="00E7102B">
          <w:rPr>
            <w:rFonts w:ascii="Times New Roman" w:hAnsi="Times New Roman"/>
            <w:noProof/>
            <w:sz w:val="24"/>
            <w:szCs w:val="24"/>
          </w:rPr>
          <w:t xml:space="preserve">  Trường Tiểu học Hòa Trị 2</w:t>
        </w:r>
      </w:p>
    </w:sdtContent>
  </w:sdt>
  <w:p w14:paraId="44E64447" w14:textId="77777777" w:rsidR="00E7102B" w:rsidRPr="00E7102B" w:rsidRDefault="00E7102B">
    <w:pPr>
      <w:pStyle w:val="Footer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771A62" w14:textId="77777777" w:rsidR="00EE01F4" w:rsidRDefault="00EE01F4" w:rsidP="00F93682">
      <w:pPr>
        <w:spacing w:after="0" w:line="240" w:lineRule="auto"/>
      </w:pPr>
      <w:r>
        <w:separator/>
      </w:r>
    </w:p>
  </w:footnote>
  <w:footnote w:type="continuationSeparator" w:id="0">
    <w:p w14:paraId="361027E4" w14:textId="77777777" w:rsidR="00EE01F4" w:rsidRDefault="00EE01F4" w:rsidP="00F93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770818" w14:textId="00282602" w:rsidR="00F93682" w:rsidRDefault="00F93682" w:rsidP="00F93682">
    <w:pPr>
      <w:pStyle w:val="Header"/>
      <w:pBdr>
        <w:bottom w:val="double" w:sz="6" w:space="1" w:color="auto"/>
      </w:pBdr>
      <w:rPr>
        <w:rFonts w:ascii="Times New Roman" w:hAnsi="Times New Roman"/>
      </w:rPr>
    </w:pPr>
    <w:r w:rsidRPr="00F93682">
      <w:rPr>
        <w:rFonts w:ascii="Times New Roman" w:hAnsi="Times New Roman"/>
      </w:rPr>
      <w:t xml:space="preserve">Kế hochj bài dạy Tin học 4                                                                </w:t>
    </w:r>
    <w:r>
      <w:rPr>
        <w:rFonts w:ascii="Times New Roman" w:hAnsi="Times New Roman"/>
      </w:rPr>
      <w:t xml:space="preserve">                 </w:t>
    </w:r>
    <w:r w:rsidRPr="00F93682">
      <w:rPr>
        <w:rFonts w:ascii="Times New Roman" w:hAnsi="Times New Roman"/>
      </w:rPr>
      <w:t xml:space="preserve">   Năm học 2024-2025</w:t>
    </w:r>
  </w:p>
  <w:p w14:paraId="012AEA9D" w14:textId="60BD5552" w:rsidR="00F93682" w:rsidRDefault="00F936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hybridMultilevel"/>
    <w:tmpl w:val="2EB141F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+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5"/>
    <w:multiLevelType w:val="hybridMultilevel"/>
    <w:tmpl w:val="41B71EF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6"/>
    <w:multiLevelType w:val="hybridMultilevel"/>
    <w:tmpl w:val="79E2A9E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7"/>
    <w:multiLevelType w:val="hybridMultilevel"/>
    <w:tmpl w:val="7545E14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8"/>
    <w:multiLevelType w:val="hybridMultilevel"/>
    <w:tmpl w:val="515F007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9"/>
    <w:multiLevelType w:val="hybridMultilevel"/>
    <w:tmpl w:val="5BD062C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CEA293F"/>
    <w:multiLevelType w:val="hybridMultilevel"/>
    <w:tmpl w:val="B5DE9EBC"/>
    <w:lvl w:ilvl="0" w:tplc="755CDE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AC0FAE"/>
    <w:multiLevelType w:val="hybridMultilevel"/>
    <w:tmpl w:val="92C64698"/>
    <w:lvl w:ilvl="0" w:tplc="93B8A06E">
      <w:start w:val="1"/>
      <w:numFmt w:val="upperRoman"/>
      <w:lvlText w:val="%1."/>
      <w:lvlJc w:val="left"/>
      <w:pPr>
        <w:ind w:left="442" w:hanging="223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6"/>
        <w:szCs w:val="26"/>
        <w:lang w:eastAsia="en-US" w:bidi="ar-SA"/>
      </w:rPr>
    </w:lvl>
    <w:lvl w:ilvl="1" w:tplc="25582C22">
      <w:start w:val="1"/>
      <w:numFmt w:val="decimal"/>
      <w:lvlText w:val="%2."/>
      <w:lvlJc w:val="left"/>
      <w:pPr>
        <w:ind w:left="479" w:hanging="260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eastAsia="en-US" w:bidi="ar-SA"/>
      </w:rPr>
    </w:lvl>
    <w:lvl w:ilvl="2" w:tplc="6E10EC08">
      <w:numFmt w:val="bullet"/>
      <w:lvlText w:val="-"/>
      <w:lvlJc w:val="left"/>
      <w:pPr>
        <w:ind w:left="939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eastAsia="en-US" w:bidi="ar-SA"/>
      </w:rPr>
    </w:lvl>
    <w:lvl w:ilvl="3" w:tplc="7B3AE80C">
      <w:numFmt w:val="bullet"/>
      <w:lvlText w:val="•"/>
      <w:lvlJc w:val="left"/>
      <w:pPr>
        <w:ind w:left="2035" w:hanging="152"/>
      </w:pPr>
      <w:rPr>
        <w:lang w:eastAsia="en-US" w:bidi="ar-SA"/>
      </w:rPr>
    </w:lvl>
    <w:lvl w:ilvl="4" w:tplc="9BE88A92">
      <w:numFmt w:val="bullet"/>
      <w:lvlText w:val="•"/>
      <w:lvlJc w:val="left"/>
      <w:pPr>
        <w:ind w:left="3130" w:hanging="152"/>
      </w:pPr>
      <w:rPr>
        <w:lang w:eastAsia="en-US" w:bidi="ar-SA"/>
      </w:rPr>
    </w:lvl>
    <w:lvl w:ilvl="5" w:tplc="744603DA">
      <w:numFmt w:val="bullet"/>
      <w:lvlText w:val="•"/>
      <w:lvlJc w:val="left"/>
      <w:pPr>
        <w:ind w:left="4225" w:hanging="152"/>
      </w:pPr>
      <w:rPr>
        <w:lang w:eastAsia="en-US" w:bidi="ar-SA"/>
      </w:rPr>
    </w:lvl>
    <w:lvl w:ilvl="6" w:tplc="064852D6">
      <w:numFmt w:val="bullet"/>
      <w:lvlText w:val="•"/>
      <w:lvlJc w:val="left"/>
      <w:pPr>
        <w:ind w:left="5320" w:hanging="152"/>
      </w:pPr>
      <w:rPr>
        <w:lang w:eastAsia="en-US" w:bidi="ar-SA"/>
      </w:rPr>
    </w:lvl>
    <w:lvl w:ilvl="7" w:tplc="426EF8BE">
      <w:numFmt w:val="bullet"/>
      <w:lvlText w:val="•"/>
      <w:lvlJc w:val="left"/>
      <w:pPr>
        <w:ind w:left="6415" w:hanging="152"/>
      </w:pPr>
      <w:rPr>
        <w:lang w:eastAsia="en-US" w:bidi="ar-SA"/>
      </w:rPr>
    </w:lvl>
    <w:lvl w:ilvl="8" w:tplc="39AE25F6">
      <w:numFmt w:val="bullet"/>
      <w:lvlText w:val="•"/>
      <w:lvlJc w:val="left"/>
      <w:pPr>
        <w:ind w:left="7510" w:hanging="152"/>
      </w:pPr>
      <w:rPr>
        <w:lang w:eastAsia="en-US" w:bidi="ar-SA"/>
      </w:rPr>
    </w:lvl>
  </w:abstractNum>
  <w:abstractNum w:abstractNumId="8" w15:restartNumberingAfterBreak="0">
    <w:nsid w:val="17D751D2"/>
    <w:multiLevelType w:val="hybridMultilevel"/>
    <w:tmpl w:val="E4F670C0"/>
    <w:lvl w:ilvl="0" w:tplc="80B66B7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780B61"/>
    <w:multiLevelType w:val="hybridMultilevel"/>
    <w:tmpl w:val="C83078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8307A2"/>
    <w:multiLevelType w:val="hybridMultilevel"/>
    <w:tmpl w:val="F33609E2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401738"/>
    <w:multiLevelType w:val="hybridMultilevel"/>
    <w:tmpl w:val="D79AE74C"/>
    <w:lvl w:ilvl="0" w:tplc="042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 w15:restartNumberingAfterBreak="0">
    <w:nsid w:val="49F03867"/>
    <w:multiLevelType w:val="hybridMultilevel"/>
    <w:tmpl w:val="F6084822"/>
    <w:lvl w:ilvl="0" w:tplc="A0EAB65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4869E5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7A843E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F72656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A7C385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886516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702DE8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1AEC10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9D68BB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0412C4"/>
    <w:multiLevelType w:val="hybridMultilevel"/>
    <w:tmpl w:val="C83078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3B2F52"/>
    <w:multiLevelType w:val="hybridMultilevel"/>
    <w:tmpl w:val="C83078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F34A11"/>
    <w:multiLevelType w:val="hybridMultilevel"/>
    <w:tmpl w:val="6458EAF0"/>
    <w:lvl w:ilvl="0" w:tplc="05BAFB96">
      <w:start w:val="4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6" w15:restartNumberingAfterBreak="0">
    <w:nsid w:val="6B706D68"/>
    <w:multiLevelType w:val="hybridMultilevel"/>
    <w:tmpl w:val="66D8E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3C3078"/>
    <w:multiLevelType w:val="hybridMultilevel"/>
    <w:tmpl w:val="F1423864"/>
    <w:lvl w:ilvl="0" w:tplc="D5D26C1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C63522"/>
    <w:multiLevelType w:val="hybridMultilevel"/>
    <w:tmpl w:val="38D224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C107FC"/>
    <w:multiLevelType w:val="hybridMultilevel"/>
    <w:tmpl w:val="C83078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4"/>
  </w:num>
  <w:num w:numId="8">
    <w:abstractNumId w:val="5"/>
  </w:num>
  <w:num w:numId="9">
    <w:abstractNumId w:val="6"/>
  </w:num>
  <w:num w:numId="10">
    <w:abstractNumId w:val="16"/>
  </w:num>
  <w:num w:numId="11">
    <w:abstractNumId w:val="10"/>
  </w:num>
  <w:num w:numId="12">
    <w:abstractNumId w:val="11"/>
  </w:num>
  <w:num w:numId="13">
    <w:abstractNumId w:val="15"/>
  </w:num>
  <w:num w:numId="14">
    <w:abstractNumId w:val="12"/>
  </w:num>
  <w:num w:numId="15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4"/>
  </w:num>
  <w:num w:numId="17">
    <w:abstractNumId w:val="17"/>
  </w:num>
  <w:num w:numId="18">
    <w:abstractNumId w:val="19"/>
  </w:num>
  <w:num w:numId="19">
    <w:abstractNumId w:val="13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hideSpellingErrors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0C1"/>
    <w:rsid w:val="00023040"/>
    <w:rsid w:val="000264E4"/>
    <w:rsid w:val="00030322"/>
    <w:rsid w:val="000317BB"/>
    <w:rsid w:val="000352A5"/>
    <w:rsid w:val="00041C47"/>
    <w:rsid w:val="00085AC8"/>
    <w:rsid w:val="00090018"/>
    <w:rsid w:val="00091BC1"/>
    <w:rsid w:val="00093563"/>
    <w:rsid w:val="000A30C0"/>
    <w:rsid w:val="000B69DC"/>
    <w:rsid w:val="000B6ACD"/>
    <w:rsid w:val="000C499E"/>
    <w:rsid w:val="000C6F93"/>
    <w:rsid w:val="000E09A2"/>
    <w:rsid w:val="000F1BEC"/>
    <w:rsid w:val="000F2280"/>
    <w:rsid w:val="000F4CEC"/>
    <w:rsid w:val="0010151C"/>
    <w:rsid w:val="00104D63"/>
    <w:rsid w:val="00106341"/>
    <w:rsid w:val="0010654E"/>
    <w:rsid w:val="00112F6E"/>
    <w:rsid w:val="001174B9"/>
    <w:rsid w:val="00130A75"/>
    <w:rsid w:val="0013108D"/>
    <w:rsid w:val="00136DFF"/>
    <w:rsid w:val="00146242"/>
    <w:rsid w:val="001633FF"/>
    <w:rsid w:val="00190C6C"/>
    <w:rsid w:val="001A65F6"/>
    <w:rsid w:val="001B5F5D"/>
    <w:rsid w:val="001C372E"/>
    <w:rsid w:val="001D3F25"/>
    <w:rsid w:val="001D7F7C"/>
    <w:rsid w:val="00200FFE"/>
    <w:rsid w:val="00211191"/>
    <w:rsid w:val="00223715"/>
    <w:rsid w:val="00247A9D"/>
    <w:rsid w:val="00252809"/>
    <w:rsid w:val="00257DD8"/>
    <w:rsid w:val="00272E95"/>
    <w:rsid w:val="0027485A"/>
    <w:rsid w:val="00280225"/>
    <w:rsid w:val="0028030A"/>
    <w:rsid w:val="00292D55"/>
    <w:rsid w:val="002A3A8F"/>
    <w:rsid w:val="002A7E7C"/>
    <w:rsid w:val="002C2950"/>
    <w:rsid w:val="002C57C1"/>
    <w:rsid w:val="002E667C"/>
    <w:rsid w:val="002F718F"/>
    <w:rsid w:val="00304619"/>
    <w:rsid w:val="003438E0"/>
    <w:rsid w:val="0035674E"/>
    <w:rsid w:val="003630DD"/>
    <w:rsid w:val="00381055"/>
    <w:rsid w:val="00394D32"/>
    <w:rsid w:val="00395250"/>
    <w:rsid w:val="00396E5C"/>
    <w:rsid w:val="00397444"/>
    <w:rsid w:val="003A11F7"/>
    <w:rsid w:val="003A517D"/>
    <w:rsid w:val="003B4870"/>
    <w:rsid w:val="003C3143"/>
    <w:rsid w:val="003C580A"/>
    <w:rsid w:val="003C7075"/>
    <w:rsid w:val="003C7DC8"/>
    <w:rsid w:val="003E2BB1"/>
    <w:rsid w:val="003E701D"/>
    <w:rsid w:val="003F7035"/>
    <w:rsid w:val="004064E6"/>
    <w:rsid w:val="00410E18"/>
    <w:rsid w:val="00420F9D"/>
    <w:rsid w:val="0042186C"/>
    <w:rsid w:val="00425CDB"/>
    <w:rsid w:val="00432FF9"/>
    <w:rsid w:val="0044159D"/>
    <w:rsid w:val="00445730"/>
    <w:rsid w:val="00460264"/>
    <w:rsid w:val="00477F64"/>
    <w:rsid w:val="00484C70"/>
    <w:rsid w:val="00491C40"/>
    <w:rsid w:val="00494D54"/>
    <w:rsid w:val="004B027E"/>
    <w:rsid w:val="004B2309"/>
    <w:rsid w:val="004B42DB"/>
    <w:rsid w:val="004B62C2"/>
    <w:rsid w:val="004E147A"/>
    <w:rsid w:val="004E1D7B"/>
    <w:rsid w:val="004E38D9"/>
    <w:rsid w:val="004E75EE"/>
    <w:rsid w:val="00507D99"/>
    <w:rsid w:val="00524B6F"/>
    <w:rsid w:val="0052558D"/>
    <w:rsid w:val="005260D9"/>
    <w:rsid w:val="00531CA6"/>
    <w:rsid w:val="00532343"/>
    <w:rsid w:val="0054232C"/>
    <w:rsid w:val="0055003C"/>
    <w:rsid w:val="00563CC6"/>
    <w:rsid w:val="00564147"/>
    <w:rsid w:val="0057047E"/>
    <w:rsid w:val="00571A33"/>
    <w:rsid w:val="00574492"/>
    <w:rsid w:val="0058096D"/>
    <w:rsid w:val="005830D7"/>
    <w:rsid w:val="0059159A"/>
    <w:rsid w:val="005973F0"/>
    <w:rsid w:val="005A042A"/>
    <w:rsid w:val="005C07F3"/>
    <w:rsid w:val="005C2B24"/>
    <w:rsid w:val="005C64E6"/>
    <w:rsid w:val="005C6909"/>
    <w:rsid w:val="005D4516"/>
    <w:rsid w:val="005E1221"/>
    <w:rsid w:val="005F2CDF"/>
    <w:rsid w:val="00606907"/>
    <w:rsid w:val="0062372C"/>
    <w:rsid w:val="00624833"/>
    <w:rsid w:val="00624927"/>
    <w:rsid w:val="00637D8B"/>
    <w:rsid w:val="00660E4B"/>
    <w:rsid w:val="006643EC"/>
    <w:rsid w:val="00692AA8"/>
    <w:rsid w:val="00692F50"/>
    <w:rsid w:val="00694707"/>
    <w:rsid w:val="006B0ECD"/>
    <w:rsid w:val="006B29D2"/>
    <w:rsid w:val="006B7BCD"/>
    <w:rsid w:val="006C28AE"/>
    <w:rsid w:val="006D5604"/>
    <w:rsid w:val="006D742F"/>
    <w:rsid w:val="006D7A64"/>
    <w:rsid w:val="006F03AA"/>
    <w:rsid w:val="0070240C"/>
    <w:rsid w:val="007054C5"/>
    <w:rsid w:val="00715D6E"/>
    <w:rsid w:val="00716D64"/>
    <w:rsid w:val="00717DD6"/>
    <w:rsid w:val="00717F1F"/>
    <w:rsid w:val="007216B0"/>
    <w:rsid w:val="00726600"/>
    <w:rsid w:val="00726ED2"/>
    <w:rsid w:val="007272A1"/>
    <w:rsid w:val="007274E4"/>
    <w:rsid w:val="00733190"/>
    <w:rsid w:val="00744523"/>
    <w:rsid w:val="00744CBF"/>
    <w:rsid w:val="00756CD5"/>
    <w:rsid w:val="007614A1"/>
    <w:rsid w:val="00772A79"/>
    <w:rsid w:val="007802DA"/>
    <w:rsid w:val="00783BD8"/>
    <w:rsid w:val="00792F82"/>
    <w:rsid w:val="00795AFB"/>
    <w:rsid w:val="007A491D"/>
    <w:rsid w:val="007A4DF7"/>
    <w:rsid w:val="007B665A"/>
    <w:rsid w:val="007B7842"/>
    <w:rsid w:val="007C1CE2"/>
    <w:rsid w:val="007D52CE"/>
    <w:rsid w:val="007E4D0B"/>
    <w:rsid w:val="007E7929"/>
    <w:rsid w:val="007F236A"/>
    <w:rsid w:val="008100C1"/>
    <w:rsid w:val="00817032"/>
    <w:rsid w:val="00830E30"/>
    <w:rsid w:val="00836CF1"/>
    <w:rsid w:val="00841798"/>
    <w:rsid w:val="008466FF"/>
    <w:rsid w:val="008653DA"/>
    <w:rsid w:val="008747D4"/>
    <w:rsid w:val="00887753"/>
    <w:rsid w:val="008A1028"/>
    <w:rsid w:val="008A1BD1"/>
    <w:rsid w:val="008A31BF"/>
    <w:rsid w:val="008A565B"/>
    <w:rsid w:val="008A6B61"/>
    <w:rsid w:val="008B33DC"/>
    <w:rsid w:val="008C6275"/>
    <w:rsid w:val="008D04EC"/>
    <w:rsid w:val="008D0CD8"/>
    <w:rsid w:val="008D2D54"/>
    <w:rsid w:val="008D4D4D"/>
    <w:rsid w:val="008E2B6C"/>
    <w:rsid w:val="008E7596"/>
    <w:rsid w:val="008F0C4A"/>
    <w:rsid w:val="008F167A"/>
    <w:rsid w:val="00904472"/>
    <w:rsid w:val="00912DBB"/>
    <w:rsid w:val="0091678A"/>
    <w:rsid w:val="00930A8B"/>
    <w:rsid w:val="0093123A"/>
    <w:rsid w:val="009350B7"/>
    <w:rsid w:val="00935CFD"/>
    <w:rsid w:val="00960045"/>
    <w:rsid w:val="009713E0"/>
    <w:rsid w:val="00973D3F"/>
    <w:rsid w:val="00982549"/>
    <w:rsid w:val="00997F03"/>
    <w:rsid w:val="009D2847"/>
    <w:rsid w:val="009E7586"/>
    <w:rsid w:val="009F27C0"/>
    <w:rsid w:val="009F3793"/>
    <w:rsid w:val="00A12BC7"/>
    <w:rsid w:val="00A1324B"/>
    <w:rsid w:val="00A245CC"/>
    <w:rsid w:val="00A30C2D"/>
    <w:rsid w:val="00A5632F"/>
    <w:rsid w:val="00A56522"/>
    <w:rsid w:val="00A70E66"/>
    <w:rsid w:val="00AA04DD"/>
    <w:rsid w:val="00AD5702"/>
    <w:rsid w:val="00AD794E"/>
    <w:rsid w:val="00AF1EBA"/>
    <w:rsid w:val="00AF2AB2"/>
    <w:rsid w:val="00AF6B24"/>
    <w:rsid w:val="00B10FD2"/>
    <w:rsid w:val="00B13EDF"/>
    <w:rsid w:val="00B14DBA"/>
    <w:rsid w:val="00B319FC"/>
    <w:rsid w:val="00B36828"/>
    <w:rsid w:val="00B41D3E"/>
    <w:rsid w:val="00B47AD0"/>
    <w:rsid w:val="00B51F94"/>
    <w:rsid w:val="00B55AE6"/>
    <w:rsid w:val="00B5705D"/>
    <w:rsid w:val="00B63244"/>
    <w:rsid w:val="00B646E7"/>
    <w:rsid w:val="00B70008"/>
    <w:rsid w:val="00B70E2E"/>
    <w:rsid w:val="00B74195"/>
    <w:rsid w:val="00B74A75"/>
    <w:rsid w:val="00B85347"/>
    <w:rsid w:val="00BA6CCD"/>
    <w:rsid w:val="00BB050D"/>
    <w:rsid w:val="00BC364D"/>
    <w:rsid w:val="00BF069D"/>
    <w:rsid w:val="00C068CB"/>
    <w:rsid w:val="00C078B6"/>
    <w:rsid w:val="00C177FF"/>
    <w:rsid w:val="00C179E1"/>
    <w:rsid w:val="00C20FEC"/>
    <w:rsid w:val="00C25F82"/>
    <w:rsid w:val="00C66E57"/>
    <w:rsid w:val="00C92B38"/>
    <w:rsid w:val="00C92EA4"/>
    <w:rsid w:val="00CB11EC"/>
    <w:rsid w:val="00CD3C14"/>
    <w:rsid w:val="00CD4429"/>
    <w:rsid w:val="00CE49E8"/>
    <w:rsid w:val="00CF4B18"/>
    <w:rsid w:val="00D213D8"/>
    <w:rsid w:val="00D404FE"/>
    <w:rsid w:val="00D55407"/>
    <w:rsid w:val="00D5582B"/>
    <w:rsid w:val="00D651FC"/>
    <w:rsid w:val="00D84220"/>
    <w:rsid w:val="00D84F38"/>
    <w:rsid w:val="00D95E1B"/>
    <w:rsid w:val="00DA3F2E"/>
    <w:rsid w:val="00DB5BE8"/>
    <w:rsid w:val="00DB78FA"/>
    <w:rsid w:val="00DC2F27"/>
    <w:rsid w:val="00DC48CA"/>
    <w:rsid w:val="00DC504E"/>
    <w:rsid w:val="00DD7BB4"/>
    <w:rsid w:val="00DE0DC1"/>
    <w:rsid w:val="00DE3EA4"/>
    <w:rsid w:val="00DE4205"/>
    <w:rsid w:val="00DF172B"/>
    <w:rsid w:val="00DF781F"/>
    <w:rsid w:val="00E06FCE"/>
    <w:rsid w:val="00E4611C"/>
    <w:rsid w:val="00E4641B"/>
    <w:rsid w:val="00E546B2"/>
    <w:rsid w:val="00E548E1"/>
    <w:rsid w:val="00E558F7"/>
    <w:rsid w:val="00E57002"/>
    <w:rsid w:val="00E7102B"/>
    <w:rsid w:val="00E80DC1"/>
    <w:rsid w:val="00E8312E"/>
    <w:rsid w:val="00E84B90"/>
    <w:rsid w:val="00EA6E31"/>
    <w:rsid w:val="00EB585B"/>
    <w:rsid w:val="00EC0484"/>
    <w:rsid w:val="00EC6A4C"/>
    <w:rsid w:val="00ED31C8"/>
    <w:rsid w:val="00EE0093"/>
    <w:rsid w:val="00EE01F4"/>
    <w:rsid w:val="00EE5FBC"/>
    <w:rsid w:val="00EF2AA5"/>
    <w:rsid w:val="00EF2E69"/>
    <w:rsid w:val="00F20D7C"/>
    <w:rsid w:val="00F2614C"/>
    <w:rsid w:val="00F332E3"/>
    <w:rsid w:val="00F33F40"/>
    <w:rsid w:val="00F439A3"/>
    <w:rsid w:val="00F47889"/>
    <w:rsid w:val="00F52DCD"/>
    <w:rsid w:val="00F53B82"/>
    <w:rsid w:val="00F625CE"/>
    <w:rsid w:val="00F65B41"/>
    <w:rsid w:val="00F67A91"/>
    <w:rsid w:val="00F758CB"/>
    <w:rsid w:val="00F80C7B"/>
    <w:rsid w:val="00F90C9D"/>
    <w:rsid w:val="00F93682"/>
    <w:rsid w:val="00F93D83"/>
    <w:rsid w:val="00F95031"/>
    <w:rsid w:val="00F95695"/>
    <w:rsid w:val="00FA6851"/>
    <w:rsid w:val="00FC24ED"/>
    <w:rsid w:val="00FC4FEE"/>
    <w:rsid w:val="00FD4022"/>
    <w:rsid w:val="00FE54B6"/>
    <w:rsid w:val="00FE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E671B0"/>
  <w15:chartTrackingRefBased/>
  <w15:docId w15:val="{5FA5E924-65FE-4F9B-9845-973CF97E2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78B6"/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qFormat/>
    <w:rsid w:val="00C078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vi-VN" w:eastAsia="vi-VN"/>
    </w:rPr>
  </w:style>
  <w:style w:type="character" w:styleId="Strong">
    <w:name w:val="Strong"/>
    <w:uiPriority w:val="22"/>
    <w:qFormat/>
    <w:rsid w:val="00C078B6"/>
    <w:rPr>
      <w:rFonts w:cs="Times New Roman"/>
      <w:b/>
      <w:bCs/>
    </w:rPr>
  </w:style>
  <w:style w:type="paragraph" w:customStyle="1" w:styleId="Style3">
    <w:name w:val="Style3"/>
    <w:basedOn w:val="Normal"/>
    <w:link w:val="Style3Char"/>
    <w:qFormat/>
    <w:rsid w:val="00C078B6"/>
    <w:pPr>
      <w:spacing w:after="0" w:line="240" w:lineRule="auto"/>
      <w:ind w:left="180" w:hanging="180"/>
    </w:pPr>
    <w:rPr>
      <w:rFonts w:ascii="Times New Roman" w:eastAsia="Times New Roman" w:hAnsi="Times New Roman"/>
      <w:b/>
      <w:sz w:val="26"/>
      <w:szCs w:val="26"/>
    </w:rPr>
  </w:style>
  <w:style w:type="character" w:customStyle="1" w:styleId="Style3Char">
    <w:name w:val="Style3 Char"/>
    <w:link w:val="Style3"/>
    <w:rsid w:val="00C078B6"/>
    <w:rPr>
      <w:rFonts w:eastAsia="Times New Roman" w:cs="Times New Roman"/>
      <w:b/>
      <w:sz w:val="26"/>
      <w:szCs w:val="26"/>
    </w:rPr>
  </w:style>
  <w:style w:type="character" w:customStyle="1" w:styleId="NoSpacingChar">
    <w:name w:val="No Spacing Char"/>
    <w:link w:val="NoSpacing"/>
    <w:locked/>
    <w:rsid w:val="00494D54"/>
    <w:rPr>
      <w:szCs w:val="24"/>
    </w:rPr>
  </w:style>
  <w:style w:type="paragraph" w:styleId="NoSpacing">
    <w:name w:val="No Spacing"/>
    <w:link w:val="NoSpacingChar"/>
    <w:qFormat/>
    <w:rsid w:val="00494D54"/>
    <w:pPr>
      <w:spacing w:after="0" w:line="240" w:lineRule="auto"/>
    </w:pPr>
    <w:rPr>
      <w:szCs w:val="24"/>
    </w:rPr>
  </w:style>
  <w:style w:type="paragraph" w:styleId="Header">
    <w:name w:val="header"/>
    <w:basedOn w:val="Normal"/>
    <w:link w:val="HeaderChar1"/>
    <w:uiPriority w:val="99"/>
    <w:rsid w:val="00B41D3E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/>
      <w:sz w:val="24"/>
      <w:szCs w:val="20"/>
    </w:rPr>
  </w:style>
  <w:style w:type="character" w:customStyle="1" w:styleId="HeaderChar">
    <w:name w:val="Header Char"/>
    <w:basedOn w:val="DefaultParagraphFont"/>
    <w:uiPriority w:val="99"/>
    <w:rsid w:val="00B41D3E"/>
    <w:rPr>
      <w:rFonts w:ascii="Calibri" w:eastAsia="Calibri" w:hAnsi="Calibri" w:cs="Times New Roman"/>
      <w:sz w:val="22"/>
    </w:rPr>
  </w:style>
  <w:style w:type="character" w:customStyle="1" w:styleId="HeaderChar1">
    <w:name w:val="Header Char1"/>
    <w:link w:val="Header"/>
    <w:locked/>
    <w:rsid w:val="00B41D3E"/>
    <w:rPr>
      <w:rFonts w:ascii="VNI-Times" w:eastAsia="Times New Roman" w:hAnsi="VNI-Times" w:cs="Times New Roman"/>
      <w:sz w:val="24"/>
      <w:szCs w:val="20"/>
    </w:rPr>
  </w:style>
  <w:style w:type="paragraph" w:styleId="ListParagraph">
    <w:name w:val="List Paragraph"/>
    <w:aliases w:val="Numbered List,bullet,List Paragraph1,Cita extensa,HPL01,Colorful List - Accent 13"/>
    <w:basedOn w:val="Normal"/>
    <w:link w:val="ListParagraphChar"/>
    <w:uiPriority w:val="1"/>
    <w:qFormat/>
    <w:rsid w:val="007054C5"/>
    <w:pPr>
      <w:ind w:left="720"/>
      <w:contextualSpacing/>
    </w:pPr>
  </w:style>
  <w:style w:type="table" w:styleId="TableGrid">
    <w:name w:val="Table Grid"/>
    <w:basedOn w:val="TableNormal"/>
    <w:uiPriority w:val="59"/>
    <w:qFormat/>
    <w:rsid w:val="0078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link w:val="BodyText"/>
    <w:rsid w:val="00CF4B18"/>
    <w:rPr>
      <w:rFonts w:ascii="Arial" w:eastAsia="Arial" w:hAnsi="Arial" w:cs="Arial"/>
      <w:sz w:val="22"/>
    </w:rPr>
  </w:style>
  <w:style w:type="character" w:customStyle="1" w:styleId="Heading8">
    <w:name w:val="Heading #8_"/>
    <w:link w:val="Heading80"/>
    <w:rsid w:val="00CF4B18"/>
    <w:rPr>
      <w:rFonts w:ascii="Arial" w:eastAsia="Arial" w:hAnsi="Arial" w:cs="Arial"/>
      <w:b/>
      <w:bCs/>
      <w:color w:val="B3252F"/>
      <w:sz w:val="30"/>
      <w:szCs w:val="30"/>
    </w:rPr>
  </w:style>
  <w:style w:type="character" w:customStyle="1" w:styleId="Bodytext2">
    <w:name w:val="Body text (2)_"/>
    <w:link w:val="Bodytext20"/>
    <w:rsid w:val="00CF4B18"/>
    <w:rPr>
      <w:sz w:val="22"/>
    </w:rPr>
  </w:style>
  <w:style w:type="paragraph" w:styleId="BodyText">
    <w:name w:val="Body Text"/>
    <w:basedOn w:val="Normal"/>
    <w:link w:val="BodyTextChar"/>
    <w:qFormat/>
    <w:rsid w:val="00CF4B18"/>
    <w:pPr>
      <w:widowControl w:val="0"/>
      <w:spacing w:after="100" w:line="295" w:lineRule="auto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CF4B18"/>
    <w:rPr>
      <w:rFonts w:ascii="Calibri" w:eastAsia="Calibri" w:hAnsi="Calibri" w:cs="Times New Roman"/>
      <w:sz w:val="22"/>
    </w:rPr>
  </w:style>
  <w:style w:type="paragraph" w:customStyle="1" w:styleId="Heading80">
    <w:name w:val="Heading #8"/>
    <w:basedOn w:val="Normal"/>
    <w:link w:val="Heading8"/>
    <w:rsid w:val="00CF4B18"/>
    <w:pPr>
      <w:widowControl w:val="0"/>
      <w:spacing w:after="50" w:line="240" w:lineRule="auto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Bodytext20">
    <w:name w:val="Body text (2)"/>
    <w:basedOn w:val="Normal"/>
    <w:link w:val="Bodytext2"/>
    <w:rsid w:val="00CF4B18"/>
    <w:pPr>
      <w:widowControl w:val="0"/>
      <w:spacing w:after="50" w:line="283" w:lineRule="auto"/>
      <w:ind w:firstLine="300"/>
    </w:pPr>
    <w:rPr>
      <w:rFonts w:ascii="Times New Roman" w:eastAsiaTheme="minorHAnsi" w:hAnsi="Times New Roman" w:cstheme="minorBidi"/>
    </w:rPr>
  </w:style>
  <w:style w:type="character" w:customStyle="1" w:styleId="ListParagraphChar">
    <w:name w:val="List Paragraph Char"/>
    <w:aliases w:val="Numbered List Char,bullet Char,List Paragraph1 Char,Cita extensa Char,HPL01 Char,Colorful List - Accent 13 Char"/>
    <w:link w:val="ListParagraph"/>
    <w:uiPriority w:val="1"/>
    <w:qFormat/>
    <w:locked/>
    <w:rsid w:val="00CF4B18"/>
    <w:rPr>
      <w:rFonts w:ascii="Calibri" w:eastAsia="Calibri" w:hAnsi="Calibri" w:cs="Times New Roman"/>
      <w:sz w:val="22"/>
    </w:rPr>
  </w:style>
  <w:style w:type="character" w:styleId="Hyperlink">
    <w:name w:val="Hyperlink"/>
    <w:basedOn w:val="DefaultParagraphFont"/>
    <w:uiPriority w:val="99"/>
    <w:unhideWhenUsed/>
    <w:rsid w:val="00836CF1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936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3682"/>
    <w:rPr>
      <w:rFonts w:ascii="Calibri" w:eastAsia="Calibri" w:hAnsi="Calibri" w:cs="Times New Roman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710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10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102B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10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102B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0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2B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7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1460</Words>
  <Characters>8324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Hà Duy Tư</dc:creator>
  <cp:keywords/>
  <dc:description/>
  <cp:lastModifiedBy>Admin</cp:lastModifiedBy>
  <cp:revision>2</cp:revision>
  <dcterms:created xsi:type="dcterms:W3CDTF">2025-02-23T07:35:00Z</dcterms:created>
  <dcterms:modified xsi:type="dcterms:W3CDTF">2025-02-23T07:35:00Z</dcterms:modified>
</cp:coreProperties>
</file>