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48C8F" w14:textId="77777777" w:rsidR="00456458" w:rsidRPr="00CF4035" w:rsidRDefault="00456458" w:rsidP="00456458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</w:pPr>
      <w:r w:rsidRPr="00CF4035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  <w:t xml:space="preserve">KẾ HOẠCH BÀI DẠY </w:t>
      </w:r>
    </w:p>
    <w:p w14:paraId="0D71328D" w14:textId="77777777" w:rsidR="00456458" w:rsidRPr="00CF4035" w:rsidRDefault="00456458" w:rsidP="0045645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F4035">
        <w:rPr>
          <w:rFonts w:ascii="Times New Roman" w:hAnsi="Times New Roman" w:cs="Times New Roman"/>
          <w:b/>
          <w:sz w:val="28"/>
          <w:szCs w:val="28"/>
          <w:lang w:val="en-US"/>
        </w:rPr>
        <w:t>MÔN: ĐẠO ĐỨC; LỚP 1</w:t>
      </w:r>
    </w:p>
    <w:p w14:paraId="73FCAA75" w14:textId="77777777" w:rsidR="00456458" w:rsidRDefault="00456458" w:rsidP="00456458">
      <w:pPr>
        <w:keepNext/>
        <w:keepLines/>
        <w:tabs>
          <w:tab w:val="left" w:pos="2851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F403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 w:eastAsia="en-US" w:bidi="ar-SA"/>
        </w:rPr>
        <w:t xml:space="preserve">TÊN BÀI HỌC: </w:t>
      </w:r>
      <w:r w:rsidRPr="00CF4035">
        <w:rPr>
          <w:rFonts w:ascii="Times New Roman" w:hAnsi="Times New Roman" w:cs="Times New Roman"/>
          <w:b/>
          <w:sz w:val="28"/>
          <w:szCs w:val="28"/>
        </w:rPr>
        <w:t>BÀI 8: EM VỚI ÔNG BÀ, CHA MẸ (TIẾT 1)</w:t>
      </w:r>
      <w:r w:rsidRPr="00CF4035">
        <w:rPr>
          <w:rFonts w:ascii="Times New Roman" w:hAnsi="Times New Roman" w:cs="Times New Roman"/>
          <w:b/>
          <w:sz w:val="28"/>
          <w:szCs w:val="28"/>
          <w:lang w:val="en-US"/>
        </w:rPr>
        <w:t xml:space="preserve">; </w:t>
      </w:r>
    </w:p>
    <w:p w14:paraId="4AAD1494" w14:textId="66375675" w:rsidR="00456458" w:rsidRPr="00CF4035" w:rsidRDefault="00456458" w:rsidP="00456458">
      <w:pPr>
        <w:keepNext/>
        <w:keepLines/>
        <w:tabs>
          <w:tab w:val="left" w:pos="2851"/>
        </w:tabs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</w:pPr>
      <w:r w:rsidRPr="00CF4035">
        <w:rPr>
          <w:rFonts w:ascii="Times New Roman" w:hAnsi="Times New Roman" w:cs="Times New Roman"/>
          <w:b/>
          <w:sz w:val="28"/>
          <w:szCs w:val="28"/>
          <w:lang w:val="en-US"/>
        </w:rPr>
        <w:t>SỐ TIẾT: 19</w:t>
      </w:r>
    </w:p>
    <w:p w14:paraId="6CFB44EF" w14:textId="77777777" w:rsidR="00456458" w:rsidRPr="00CF4035" w:rsidRDefault="00456458" w:rsidP="00456458">
      <w:pPr>
        <w:keepNext/>
        <w:keepLines/>
        <w:tabs>
          <w:tab w:val="left" w:pos="2851"/>
        </w:tabs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</w:pPr>
      <w:r w:rsidRPr="00CF403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 xml:space="preserve">THỜI GIAN THỰC HIỆN: NGÀY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14</w:t>
      </w:r>
      <w:r w:rsidRPr="00CF403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 xml:space="preserve"> THÁNG 01 NĂM 202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5</w:t>
      </w:r>
    </w:p>
    <w:p w14:paraId="7E90767D" w14:textId="77777777" w:rsidR="00456458" w:rsidRPr="00CF4035" w:rsidRDefault="00456458" w:rsidP="00456458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1E8862" w14:textId="77777777" w:rsidR="00456458" w:rsidRPr="00CA6AEB" w:rsidRDefault="00456458" w:rsidP="00456458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CF403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         </w:t>
      </w:r>
      <w:r w:rsidRPr="00CF40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 </w:t>
      </w:r>
      <w:r w:rsidRPr="00CF403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YÊU CẦU CẦN ĐẠT</w:t>
      </w:r>
      <w:r w:rsidRPr="00CF403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3962CB87" w14:textId="77777777" w:rsidR="00456458" w:rsidRPr="00CF4035" w:rsidRDefault="00456458" w:rsidP="00456458">
      <w:pPr>
        <w:spacing w:after="120"/>
        <w:ind w:left="-238" w:right="-864"/>
        <w:rPr>
          <w:rFonts w:ascii="Times New Roman" w:hAnsi="Times New Roman" w:cs="Times New Roman"/>
          <w:sz w:val="28"/>
          <w:szCs w:val="28"/>
        </w:rPr>
      </w:pPr>
      <w:r w:rsidRPr="00CF40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CF4035">
        <w:rPr>
          <w:rFonts w:ascii="Times New Roman" w:hAnsi="Times New Roman" w:cs="Times New Roman"/>
          <w:sz w:val="28"/>
          <w:szCs w:val="28"/>
        </w:rPr>
        <w:t>- Nhận biết được biểu hiện của sự quan tâm, chăm sóc ông bà, cha mẹ .</w:t>
      </w:r>
    </w:p>
    <w:p w14:paraId="1E26CF2A" w14:textId="77777777" w:rsidR="00456458" w:rsidRPr="00CF4035" w:rsidRDefault="00456458" w:rsidP="00456458">
      <w:pPr>
        <w:spacing w:after="120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CF4035">
        <w:rPr>
          <w:rFonts w:ascii="Times New Roman" w:hAnsi="Times New Roman" w:cs="Times New Roman"/>
          <w:sz w:val="28"/>
          <w:szCs w:val="28"/>
        </w:rPr>
        <w:t>- Thể hiện được sự quan tâm, chăm sóc ông bà, cha mẹ bằng những hành vi phù hợp với lứa tuổi.</w:t>
      </w:r>
    </w:p>
    <w:p w14:paraId="51E63EEC" w14:textId="77777777" w:rsidR="00456458" w:rsidRPr="00CF4035" w:rsidRDefault="00456458" w:rsidP="00456458">
      <w:pPr>
        <w:spacing w:after="120"/>
        <w:ind w:left="-238" w:right="-864"/>
        <w:rPr>
          <w:rFonts w:ascii="Times New Roman" w:hAnsi="Times New Roman" w:cs="Times New Roman"/>
          <w:sz w:val="28"/>
          <w:szCs w:val="28"/>
        </w:rPr>
      </w:pPr>
      <w:r w:rsidRPr="00CF40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CF4035">
        <w:rPr>
          <w:rFonts w:ascii="Times New Roman" w:hAnsi="Times New Roman" w:cs="Times New Roman"/>
          <w:sz w:val="28"/>
          <w:szCs w:val="28"/>
        </w:rPr>
        <w:t xml:space="preserve">- Lễ phép, vâng lời và hiếu thảo với ông bà, cha mẹ  . </w:t>
      </w:r>
    </w:p>
    <w:p w14:paraId="0908B436" w14:textId="77777777" w:rsidR="00456458" w:rsidRPr="00CF4035" w:rsidRDefault="00456458" w:rsidP="004564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035">
        <w:rPr>
          <w:rFonts w:ascii="Times New Roman" w:hAnsi="Times New Roman" w:cs="Times New Roman"/>
          <w:sz w:val="28"/>
          <w:szCs w:val="28"/>
        </w:rPr>
        <w:tab/>
      </w:r>
      <w:r w:rsidRPr="00CF4035">
        <w:rPr>
          <w:rFonts w:ascii="Times New Roman" w:hAnsi="Times New Roman" w:cs="Times New Roman"/>
          <w:b/>
          <w:sz w:val="28"/>
          <w:szCs w:val="28"/>
        </w:rPr>
        <w:t>II</w:t>
      </w:r>
      <w:r w:rsidRPr="00CF4035">
        <w:rPr>
          <w:rFonts w:ascii="Times New Roman" w:hAnsi="Times New Roman" w:cs="Times New Roman"/>
          <w:sz w:val="28"/>
          <w:szCs w:val="28"/>
        </w:rPr>
        <w:t xml:space="preserve">. </w:t>
      </w:r>
      <w:r w:rsidRPr="00CF4035">
        <w:rPr>
          <w:rFonts w:ascii="Times New Roman" w:hAnsi="Times New Roman" w:cs="Times New Roman"/>
          <w:b/>
          <w:sz w:val="28"/>
          <w:szCs w:val="28"/>
          <w:lang w:val="en-US"/>
        </w:rPr>
        <w:t>ĐỒ DÙNG DẠY HỌC</w:t>
      </w:r>
    </w:p>
    <w:p w14:paraId="2DF6323E" w14:textId="77777777" w:rsidR="00456458" w:rsidRPr="00CF4035" w:rsidRDefault="00456458" w:rsidP="00456458">
      <w:pPr>
        <w:tabs>
          <w:tab w:val="left" w:pos="780"/>
        </w:tabs>
        <w:spacing w:after="120"/>
        <w:ind w:left="-238" w:right="-178"/>
        <w:rPr>
          <w:rFonts w:ascii="Times New Roman" w:hAnsi="Times New Roman" w:cs="Times New Roman"/>
          <w:sz w:val="28"/>
          <w:szCs w:val="28"/>
        </w:rPr>
      </w:pPr>
      <w:r w:rsidRPr="00CF4035">
        <w:rPr>
          <w:rFonts w:ascii="Times New Roman" w:hAnsi="Times New Roman" w:cs="Times New Roman"/>
          <w:sz w:val="28"/>
          <w:szCs w:val="28"/>
        </w:rPr>
        <w:tab/>
        <w:t>- GV: SGK Đạo đức 1; Tranh Quà tặng mẹ và các tranh trong bài phóng to</w:t>
      </w:r>
    </w:p>
    <w:p w14:paraId="58F237F5" w14:textId="77777777" w:rsidR="00456458" w:rsidRPr="00CF4035" w:rsidRDefault="00456458" w:rsidP="00456458">
      <w:pPr>
        <w:tabs>
          <w:tab w:val="left" w:pos="6012"/>
        </w:tabs>
        <w:spacing w:after="120"/>
        <w:ind w:right="-864"/>
        <w:rPr>
          <w:rFonts w:ascii="Times New Roman" w:hAnsi="Times New Roman" w:cs="Times New Roman"/>
          <w:sz w:val="28"/>
          <w:szCs w:val="28"/>
        </w:rPr>
      </w:pPr>
      <w:r w:rsidRPr="00CF4035">
        <w:rPr>
          <w:rFonts w:ascii="Times New Roman" w:hAnsi="Times New Roman" w:cs="Times New Roman"/>
          <w:sz w:val="28"/>
          <w:szCs w:val="28"/>
        </w:rPr>
        <w:t xml:space="preserve">           - HS: SGK Đạo đức 1; Sưu tầm tranh ảnh về sự quan tâm, chăm sóc ông bà, cha mẹ</w:t>
      </w:r>
    </w:p>
    <w:p w14:paraId="5F599E20" w14:textId="77777777" w:rsidR="00456458" w:rsidRPr="00CF4035" w:rsidRDefault="00456458" w:rsidP="00456458">
      <w:pPr>
        <w:spacing w:after="120"/>
        <w:ind w:left="-240" w:right="-864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F4035">
        <w:rPr>
          <w:rFonts w:ascii="Times New Roman" w:hAnsi="Times New Roman" w:cs="Times New Roman"/>
          <w:b/>
          <w:sz w:val="28"/>
          <w:szCs w:val="28"/>
        </w:rPr>
        <w:tab/>
      </w:r>
      <w:r w:rsidRPr="00CF4035">
        <w:rPr>
          <w:rFonts w:ascii="Times New Roman" w:hAnsi="Times New Roman" w:cs="Times New Roman"/>
          <w:b/>
          <w:sz w:val="28"/>
          <w:szCs w:val="28"/>
        </w:rPr>
        <w:tab/>
        <w:t xml:space="preserve"> III.CÁC HOẠT ĐỘNG DẠY HỌC</w:t>
      </w:r>
    </w:p>
    <w:tbl>
      <w:tblPr>
        <w:tblW w:w="10065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5592"/>
        <w:gridCol w:w="3686"/>
      </w:tblGrid>
      <w:tr w:rsidR="00456458" w:rsidRPr="00CF4035" w14:paraId="7800A813" w14:textId="77777777" w:rsidTr="00605205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0F97" w14:textId="77777777" w:rsidR="00456458" w:rsidRPr="00CF4035" w:rsidRDefault="00456458" w:rsidP="00605205">
            <w:pPr>
              <w:tabs>
                <w:tab w:val="left" w:pos="3450"/>
                <w:tab w:val="center" w:pos="4320"/>
                <w:tab w:val="right" w:pos="8640"/>
              </w:tabs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CF4035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TG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BEC9" w14:textId="77777777" w:rsidR="00456458" w:rsidRPr="00CF4035" w:rsidRDefault="00456458" w:rsidP="00605205">
            <w:pPr>
              <w:tabs>
                <w:tab w:val="left" w:pos="3450"/>
                <w:tab w:val="center" w:pos="4320"/>
                <w:tab w:val="right" w:pos="8640"/>
              </w:tabs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proofErr w:type="spellStart"/>
            <w:r w:rsidRPr="00CF4035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Hoạt</w:t>
            </w:r>
            <w:proofErr w:type="spellEnd"/>
            <w:r w:rsidRPr="00CF4035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F4035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động</w:t>
            </w:r>
            <w:proofErr w:type="spellEnd"/>
            <w:r w:rsidRPr="00CF4035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F4035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của</w:t>
            </w:r>
            <w:proofErr w:type="spellEnd"/>
            <w:r w:rsidRPr="00CF4035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GV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284C" w14:textId="77777777" w:rsidR="00456458" w:rsidRPr="00CF4035" w:rsidRDefault="00456458" w:rsidP="00605205">
            <w:pPr>
              <w:tabs>
                <w:tab w:val="left" w:pos="3450"/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proofErr w:type="spellStart"/>
            <w:r w:rsidRPr="00CF4035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Hoạt</w:t>
            </w:r>
            <w:proofErr w:type="spellEnd"/>
            <w:r w:rsidRPr="00CF4035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F4035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động</w:t>
            </w:r>
            <w:proofErr w:type="spellEnd"/>
            <w:r w:rsidRPr="00CF4035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F4035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của</w:t>
            </w:r>
            <w:proofErr w:type="spellEnd"/>
            <w:r w:rsidRPr="00CF4035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HS</w:t>
            </w:r>
          </w:p>
        </w:tc>
      </w:tr>
      <w:tr w:rsidR="00456458" w:rsidRPr="00CF4035" w14:paraId="7487BB03" w14:textId="77777777" w:rsidTr="00605205">
        <w:trPr>
          <w:trHeight w:val="223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D125" w14:textId="77777777" w:rsidR="00456458" w:rsidRPr="00CF4035" w:rsidRDefault="00456458" w:rsidP="00605205">
            <w:pPr>
              <w:tabs>
                <w:tab w:val="left" w:pos="5832"/>
              </w:tabs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40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5ph</w:t>
            </w:r>
          </w:p>
          <w:p w14:paraId="5430562D" w14:textId="77777777" w:rsidR="00456458" w:rsidRPr="00CF4035" w:rsidRDefault="00456458" w:rsidP="00605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D66DF1A" w14:textId="77777777" w:rsidR="00456458" w:rsidRPr="00CF4035" w:rsidRDefault="00456458" w:rsidP="00605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40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25ph</w:t>
            </w:r>
          </w:p>
          <w:p w14:paraId="4E89D1B8" w14:textId="77777777" w:rsidR="00456458" w:rsidRPr="00CF4035" w:rsidRDefault="00456458" w:rsidP="00605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83F618E" w14:textId="77777777" w:rsidR="00456458" w:rsidRPr="00CF4035" w:rsidRDefault="00456458" w:rsidP="00605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28E32AB" w14:textId="77777777" w:rsidR="00456458" w:rsidRPr="00CF4035" w:rsidRDefault="00456458" w:rsidP="00605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43A98CC" w14:textId="77777777" w:rsidR="00456458" w:rsidRPr="00CF4035" w:rsidRDefault="00456458" w:rsidP="00605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704994F" w14:textId="77777777" w:rsidR="00456458" w:rsidRPr="00CF4035" w:rsidRDefault="00456458" w:rsidP="00605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67A4551" w14:textId="77777777" w:rsidR="00456458" w:rsidRPr="00CF4035" w:rsidRDefault="00456458" w:rsidP="00605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BC1F131" w14:textId="77777777" w:rsidR="00456458" w:rsidRPr="00CF4035" w:rsidRDefault="00456458" w:rsidP="00605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A4ECA8F" w14:textId="77777777" w:rsidR="00456458" w:rsidRPr="00CF4035" w:rsidRDefault="00456458" w:rsidP="00605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BBD76D7" w14:textId="77777777" w:rsidR="00456458" w:rsidRPr="00CF4035" w:rsidRDefault="00456458" w:rsidP="00605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E84D3FE" w14:textId="77777777" w:rsidR="00456458" w:rsidRPr="00CF4035" w:rsidRDefault="00456458" w:rsidP="00605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8C5B8D3" w14:textId="77777777" w:rsidR="00456458" w:rsidRPr="00CF4035" w:rsidRDefault="00456458" w:rsidP="00605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45052BD" w14:textId="77777777" w:rsidR="00456458" w:rsidRPr="00CF4035" w:rsidRDefault="00456458" w:rsidP="00605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882FF90" w14:textId="77777777" w:rsidR="00456458" w:rsidRPr="00CF4035" w:rsidRDefault="00456458" w:rsidP="00605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4932E86" w14:textId="77777777" w:rsidR="00456458" w:rsidRPr="00CF4035" w:rsidRDefault="00456458" w:rsidP="00605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D6CA438" w14:textId="77777777" w:rsidR="00456458" w:rsidRPr="00CF4035" w:rsidRDefault="00456458" w:rsidP="00605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BE4D482" w14:textId="77777777" w:rsidR="00456458" w:rsidRPr="00CF4035" w:rsidRDefault="00456458" w:rsidP="00605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4B942BC" w14:textId="77777777" w:rsidR="00456458" w:rsidRPr="00CF4035" w:rsidRDefault="00456458" w:rsidP="00605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2421963" w14:textId="77777777" w:rsidR="00456458" w:rsidRPr="00CF4035" w:rsidRDefault="00456458" w:rsidP="00605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CD4C4CE" w14:textId="77777777" w:rsidR="00456458" w:rsidRPr="00CF4035" w:rsidRDefault="00456458" w:rsidP="00605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98EE482" w14:textId="77777777" w:rsidR="00456458" w:rsidRPr="00CF4035" w:rsidRDefault="00456458" w:rsidP="00605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9E1289D" w14:textId="77777777" w:rsidR="00456458" w:rsidRPr="00CF4035" w:rsidRDefault="00456458" w:rsidP="00605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DE0039F" w14:textId="77777777" w:rsidR="00456458" w:rsidRPr="00CF4035" w:rsidRDefault="00456458" w:rsidP="00605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5F7DCE1" w14:textId="77777777" w:rsidR="00456458" w:rsidRPr="00CF4035" w:rsidRDefault="00456458" w:rsidP="006052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40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5ph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6FCA" w14:textId="77777777" w:rsidR="00456458" w:rsidRPr="00CF4035" w:rsidRDefault="00456458" w:rsidP="00605205">
            <w:pPr>
              <w:ind w:right="34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0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 Khởi động</w:t>
            </w:r>
          </w:p>
          <w:p w14:paraId="438A803C" w14:textId="77777777" w:rsidR="00456458" w:rsidRPr="00CF4035" w:rsidRDefault="00456458" w:rsidP="00605205">
            <w:pPr>
              <w:ind w:right="34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035">
              <w:rPr>
                <w:rFonts w:ascii="Times New Roman" w:hAnsi="Times New Roman" w:cs="Times New Roman"/>
                <w:sz w:val="28"/>
                <w:szCs w:val="28"/>
              </w:rPr>
              <w:t>- Cùng bạn chơi trò Nghe giai điệu đoán tên bài hát</w:t>
            </w:r>
          </w:p>
          <w:p w14:paraId="33664E32" w14:textId="77777777" w:rsidR="00456458" w:rsidRPr="00CF4035" w:rsidRDefault="00456458" w:rsidP="00605205">
            <w:pPr>
              <w:ind w:right="34" w:firstLine="1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0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CF40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Các </w:t>
            </w:r>
            <w:proofErr w:type="spellStart"/>
            <w:r w:rsidRPr="00CF40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hoạt</w:t>
            </w:r>
            <w:proofErr w:type="spellEnd"/>
            <w:r w:rsidRPr="00CF40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động</w:t>
            </w:r>
            <w:proofErr w:type="spellEnd"/>
            <w:r w:rsidRPr="00CF40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cơ</w:t>
            </w:r>
            <w:proofErr w:type="spellEnd"/>
            <w:r w:rsidRPr="00CF40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bản</w:t>
            </w:r>
            <w:proofErr w:type="spellEnd"/>
          </w:p>
          <w:p w14:paraId="76D2AA2E" w14:textId="77777777" w:rsidR="00456458" w:rsidRPr="00CF4035" w:rsidRDefault="00456458" w:rsidP="00605205">
            <w:pPr>
              <w:ind w:right="34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035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1</w:t>
            </w:r>
            <w:r w:rsidRPr="00CF4035">
              <w:rPr>
                <w:rFonts w:ascii="Times New Roman" w:hAnsi="Times New Roman" w:cs="Times New Roman"/>
                <w:sz w:val="28"/>
                <w:szCs w:val="28"/>
              </w:rPr>
              <w:t>: Kể chuyện theo tranh</w:t>
            </w:r>
          </w:p>
          <w:p w14:paraId="0AD794A2" w14:textId="77777777" w:rsidR="00456458" w:rsidRPr="00CF4035" w:rsidRDefault="00456458" w:rsidP="00605205">
            <w:pPr>
              <w:tabs>
                <w:tab w:val="left" w:pos="6012"/>
              </w:tabs>
              <w:ind w:right="34" w:firstLine="17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40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Mục tiêu</w:t>
            </w:r>
          </w:p>
          <w:p w14:paraId="0B6DD050" w14:textId="77777777" w:rsidR="00456458" w:rsidRPr="00CF4035" w:rsidRDefault="00456458" w:rsidP="00605205">
            <w:pPr>
              <w:tabs>
                <w:tab w:val="left" w:pos="10666"/>
              </w:tabs>
              <w:ind w:right="34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035">
              <w:rPr>
                <w:rFonts w:ascii="Times New Roman" w:hAnsi="Times New Roman" w:cs="Times New Roman"/>
                <w:sz w:val="28"/>
                <w:szCs w:val="28"/>
              </w:rPr>
              <w:t xml:space="preserve">- HS nhận biết được một số biểu hiện của sự quan tâm </w:t>
            </w:r>
          </w:p>
          <w:p w14:paraId="0EDD4F27" w14:textId="77777777" w:rsidR="00456458" w:rsidRPr="00CF4035" w:rsidRDefault="00456458" w:rsidP="00605205">
            <w:pPr>
              <w:tabs>
                <w:tab w:val="left" w:pos="10666"/>
              </w:tabs>
              <w:ind w:right="34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035">
              <w:rPr>
                <w:rFonts w:ascii="Times New Roman" w:hAnsi="Times New Roman" w:cs="Times New Roman"/>
                <w:sz w:val="28"/>
                <w:szCs w:val="28"/>
              </w:rPr>
              <w:t xml:space="preserve"> người thân trong gia đình </w:t>
            </w:r>
          </w:p>
          <w:p w14:paraId="5B324696" w14:textId="77777777" w:rsidR="00456458" w:rsidRPr="00CF4035" w:rsidRDefault="00456458" w:rsidP="00605205">
            <w:pPr>
              <w:tabs>
                <w:tab w:val="left" w:pos="10666"/>
              </w:tabs>
              <w:ind w:right="34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035">
              <w:rPr>
                <w:rFonts w:ascii="Times New Roman" w:hAnsi="Times New Roman" w:cs="Times New Roman"/>
                <w:sz w:val="28"/>
                <w:szCs w:val="28"/>
              </w:rPr>
              <w:t>- HS được phát triển năng lực tư duy sáng tạo</w:t>
            </w:r>
          </w:p>
          <w:p w14:paraId="32CAC3E8" w14:textId="77777777" w:rsidR="00456458" w:rsidRPr="00CF4035" w:rsidRDefault="00456458" w:rsidP="00605205">
            <w:pPr>
              <w:tabs>
                <w:tab w:val="left" w:pos="10666"/>
              </w:tabs>
              <w:ind w:right="34" w:firstLine="17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40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Cách tiến hành</w:t>
            </w:r>
          </w:p>
          <w:p w14:paraId="27CA65D6" w14:textId="77777777" w:rsidR="00456458" w:rsidRPr="00CF4035" w:rsidRDefault="00456458" w:rsidP="00605205">
            <w:pPr>
              <w:tabs>
                <w:tab w:val="left" w:pos="10666"/>
              </w:tabs>
              <w:ind w:right="34" w:firstLine="17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40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 Bước 1</w:t>
            </w:r>
          </w:p>
          <w:p w14:paraId="1AB19252" w14:textId="77777777" w:rsidR="00456458" w:rsidRPr="00CF4035" w:rsidRDefault="00456458" w:rsidP="00605205">
            <w:pPr>
              <w:tabs>
                <w:tab w:val="left" w:pos="10666"/>
              </w:tabs>
              <w:ind w:right="34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035">
              <w:rPr>
                <w:rFonts w:ascii="Times New Roman" w:hAnsi="Times New Roman" w:cs="Times New Roman"/>
                <w:sz w:val="28"/>
                <w:szCs w:val="28"/>
              </w:rPr>
              <w:t>- GV YC HS làm việc theo cặp đôi: Quan sát tranh trong câu chuyện</w:t>
            </w:r>
          </w:p>
          <w:p w14:paraId="29470385" w14:textId="77777777" w:rsidR="00456458" w:rsidRPr="00CF4035" w:rsidRDefault="00456458" w:rsidP="00605205">
            <w:pPr>
              <w:tabs>
                <w:tab w:val="left" w:pos="6012"/>
              </w:tabs>
              <w:ind w:right="34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035">
              <w:rPr>
                <w:rFonts w:ascii="Times New Roman" w:hAnsi="Times New Roman" w:cs="Times New Roman"/>
                <w:sz w:val="28"/>
                <w:szCs w:val="28"/>
              </w:rPr>
              <w:t>Quà tặng mẹ và kể chuyện theo tranh</w:t>
            </w:r>
          </w:p>
          <w:p w14:paraId="245ED3D8" w14:textId="77777777" w:rsidR="00456458" w:rsidRPr="00CF4035" w:rsidRDefault="00456458" w:rsidP="00605205">
            <w:pPr>
              <w:tabs>
                <w:tab w:val="left" w:pos="6012"/>
              </w:tabs>
              <w:ind w:right="34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035">
              <w:rPr>
                <w:rFonts w:ascii="Times New Roman" w:hAnsi="Times New Roman" w:cs="Times New Roman"/>
                <w:sz w:val="28"/>
                <w:szCs w:val="28"/>
              </w:rPr>
              <w:t>- Từng cặp HS kể lại nội dung câu chuyện cho nhau nghe</w:t>
            </w:r>
          </w:p>
          <w:p w14:paraId="64F1C6BB" w14:textId="77777777" w:rsidR="00456458" w:rsidRPr="00CF4035" w:rsidRDefault="00456458" w:rsidP="00605205">
            <w:pPr>
              <w:tabs>
                <w:tab w:val="left" w:pos="6012"/>
              </w:tabs>
              <w:ind w:right="34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035">
              <w:rPr>
                <w:rFonts w:ascii="Times New Roman" w:hAnsi="Times New Roman" w:cs="Times New Roman"/>
                <w:sz w:val="28"/>
                <w:szCs w:val="28"/>
              </w:rPr>
              <w:t>- Treo tranh, gọi vài cặp lên bảng kể lại</w:t>
            </w:r>
          </w:p>
          <w:p w14:paraId="2A61D5CB" w14:textId="77777777" w:rsidR="00456458" w:rsidRPr="00CF4035" w:rsidRDefault="00456458" w:rsidP="00605205">
            <w:pPr>
              <w:tabs>
                <w:tab w:val="left" w:pos="6012"/>
              </w:tabs>
              <w:ind w:right="34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035">
              <w:rPr>
                <w:rFonts w:ascii="Times New Roman" w:hAnsi="Times New Roman" w:cs="Times New Roman"/>
                <w:sz w:val="28"/>
                <w:szCs w:val="28"/>
              </w:rPr>
              <w:t>- GV kể lại nội dung câu chuyện</w:t>
            </w:r>
          </w:p>
          <w:p w14:paraId="065388C4" w14:textId="77777777" w:rsidR="00456458" w:rsidRPr="00CF4035" w:rsidRDefault="00456458" w:rsidP="00605205">
            <w:pPr>
              <w:tabs>
                <w:tab w:val="left" w:pos="6012"/>
              </w:tabs>
              <w:ind w:right="34" w:firstLine="17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40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 Bước 2</w:t>
            </w:r>
          </w:p>
          <w:p w14:paraId="4DB28DA3" w14:textId="77777777" w:rsidR="00456458" w:rsidRPr="00CF4035" w:rsidRDefault="00456458" w:rsidP="00605205">
            <w:pPr>
              <w:tabs>
                <w:tab w:val="left" w:pos="6012"/>
              </w:tabs>
              <w:ind w:right="34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035">
              <w:rPr>
                <w:rFonts w:ascii="Times New Roman" w:hAnsi="Times New Roman" w:cs="Times New Roman"/>
                <w:sz w:val="28"/>
                <w:szCs w:val="28"/>
              </w:rPr>
              <w:t>- GV nêu câu hỏi</w:t>
            </w:r>
          </w:p>
          <w:p w14:paraId="55F0762A" w14:textId="77777777" w:rsidR="00456458" w:rsidRPr="00CF4035" w:rsidRDefault="00456458" w:rsidP="00605205">
            <w:pPr>
              <w:tabs>
                <w:tab w:val="left" w:pos="6012"/>
              </w:tabs>
              <w:ind w:right="34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035">
              <w:rPr>
                <w:rFonts w:ascii="Times New Roman" w:hAnsi="Times New Roman" w:cs="Times New Roman"/>
                <w:sz w:val="28"/>
                <w:szCs w:val="28"/>
              </w:rPr>
              <w:t>- Nhi đã làm gì để có quà tặng sinh nhật mẹ?</w:t>
            </w:r>
          </w:p>
          <w:p w14:paraId="04F1FBD5" w14:textId="77777777" w:rsidR="00456458" w:rsidRPr="00CF4035" w:rsidRDefault="00456458" w:rsidP="00605205">
            <w:pPr>
              <w:tabs>
                <w:tab w:val="left" w:pos="6012"/>
              </w:tabs>
              <w:ind w:right="34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035">
              <w:rPr>
                <w:rFonts w:ascii="Times New Roman" w:hAnsi="Times New Roman" w:cs="Times New Roman"/>
                <w:sz w:val="28"/>
                <w:szCs w:val="28"/>
              </w:rPr>
              <w:t>- Việc làm đó thể hiện điều gì?</w:t>
            </w:r>
          </w:p>
          <w:p w14:paraId="5256D44C" w14:textId="77777777" w:rsidR="00456458" w:rsidRPr="00CF4035" w:rsidRDefault="00456458" w:rsidP="00605205">
            <w:pPr>
              <w:tabs>
                <w:tab w:val="left" w:pos="6012"/>
              </w:tabs>
              <w:ind w:right="34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 Kết luận: Bạn Nhi đã gieo hạt giống hoa vào trong 1 cái chậu nhỏ để có hoa tặng sinh nhật mẹ. Việc làm đó thể hiện bạn rất yêu mẹ, quan tâm đến mẹ</w:t>
            </w:r>
          </w:p>
          <w:p w14:paraId="681B511B" w14:textId="77777777" w:rsidR="00456458" w:rsidRPr="00CF4035" w:rsidRDefault="00456458" w:rsidP="00605205">
            <w:pPr>
              <w:tabs>
                <w:tab w:val="left" w:pos="6012"/>
              </w:tabs>
              <w:ind w:right="34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035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2</w:t>
            </w:r>
            <w:r w:rsidRPr="00CF4035">
              <w:rPr>
                <w:rFonts w:ascii="Times New Roman" w:hAnsi="Times New Roman" w:cs="Times New Roman"/>
                <w:sz w:val="28"/>
                <w:szCs w:val="28"/>
              </w:rPr>
              <w:t>: Tìm hiểu những việc làm thể hiện quan tâm, chăm sóc ông bà, cha mẹ</w:t>
            </w:r>
          </w:p>
          <w:p w14:paraId="7B036F6B" w14:textId="77777777" w:rsidR="00456458" w:rsidRPr="00CF4035" w:rsidRDefault="00456458" w:rsidP="00605205">
            <w:pPr>
              <w:tabs>
                <w:tab w:val="left" w:pos="6012"/>
              </w:tabs>
              <w:ind w:right="34" w:firstLine="17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40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Mục tiêu</w:t>
            </w:r>
          </w:p>
          <w:p w14:paraId="4DD64A51" w14:textId="77777777" w:rsidR="00456458" w:rsidRPr="00CF4035" w:rsidRDefault="00456458" w:rsidP="00605205">
            <w:pPr>
              <w:tabs>
                <w:tab w:val="left" w:pos="6012"/>
              </w:tabs>
              <w:ind w:right="34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035">
              <w:rPr>
                <w:rFonts w:ascii="Times New Roman" w:hAnsi="Times New Roman" w:cs="Times New Roman"/>
                <w:sz w:val="28"/>
                <w:szCs w:val="28"/>
              </w:rPr>
              <w:t>- HS nêu được những việc làm thể hiện sự quan tâm, chăm sóc ông bà, cha mẹ</w:t>
            </w:r>
          </w:p>
          <w:p w14:paraId="30EDD560" w14:textId="77777777" w:rsidR="00456458" w:rsidRPr="00CF4035" w:rsidRDefault="00456458" w:rsidP="00605205">
            <w:pPr>
              <w:tabs>
                <w:tab w:val="left" w:pos="6012"/>
              </w:tabs>
              <w:ind w:right="34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035">
              <w:rPr>
                <w:rFonts w:ascii="Times New Roman" w:hAnsi="Times New Roman" w:cs="Times New Roman"/>
                <w:sz w:val="28"/>
                <w:szCs w:val="28"/>
              </w:rPr>
              <w:t>- HS được phát triển năng lực giao tiếp, hợp tác</w:t>
            </w:r>
          </w:p>
          <w:p w14:paraId="2F1F9673" w14:textId="77777777" w:rsidR="00456458" w:rsidRPr="00CF4035" w:rsidRDefault="00456458" w:rsidP="00605205">
            <w:pPr>
              <w:tabs>
                <w:tab w:val="left" w:pos="6012"/>
              </w:tabs>
              <w:ind w:right="34" w:firstLine="17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40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Cách tiến hành</w:t>
            </w:r>
          </w:p>
          <w:p w14:paraId="69DB73B2" w14:textId="77777777" w:rsidR="00456458" w:rsidRPr="00CF4035" w:rsidRDefault="00456458" w:rsidP="00605205">
            <w:pPr>
              <w:tabs>
                <w:tab w:val="left" w:pos="6012"/>
              </w:tabs>
              <w:ind w:right="34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035">
              <w:rPr>
                <w:rFonts w:ascii="Times New Roman" w:hAnsi="Times New Roman" w:cs="Times New Roman"/>
                <w:sz w:val="28"/>
                <w:szCs w:val="28"/>
              </w:rPr>
              <w:t>- GV YC HS quan sát tranh ở mục c trang 41 và thảo luận theo nhóm 4</w:t>
            </w:r>
          </w:p>
          <w:p w14:paraId="22F25D2A" w14:textId="77777777" w:rsidR="00456458" w:rsidRPr="00CF4035" w:rsidRDefault="00456458" w:rsidP="00605205">
            <w:pPr>
              <w:tabs>
                <w:tab w:val="left" w:pos="6012"/>
              </w:tabs>
              <w:ind w:right="34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035">
              <w:rPr>
                <w:rFonts w:ascii="Times New Roman" w:hAnsi="Times New Roman" w:cs="Times New Roman"/>
                <w:sz w:val="28"/>
                <w:szCs w:val="28"/>
              </w:rPr>
              <w:t>- Các bạn trong tranh đã quan tâm, chăm sóc ông bà, cha mẹ</w:t>
            </w:r>
          </w:p>
          <w:p w14:paraId="46ECE482" w14:textId="77777777" w:rsidR="00456458" w:rsidRPr="00CF4035" w:rsidRDefault="00456458" w:rsidP="00605205">
            <w:pPr>
              <w:tabs>
                <w:tab w:val="left" w:pos="6012"/>
              </w:tabs>
              <w:ind w:right="34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035">
              <w:rPr>
                <w:rFonts w:ascii="Times New Roman" w:hAnsi="Times New Roman" w:cs="Times New Roman"/>
                <w:sz w:val="28"/>
                <w:szCs w:val="28"/>
              </w:rPr>
              <w:t>bằng những việc làm nào?</w:t>
            </w:r>
          </w:p>
          <w:p w14:paraId="09071750" w14:textId="77777777" w:rsidR="00456458" w:rsidRPr="00CF4035" w:rsidRDefault="00456458" w:rsidP="00605205">
            <w:pPr>
              <w:tabs>
                <w:tab w:val="left" w:pos="6012"/>
              </w:tabs>
              <w:ind w:right="34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035">
              <w:rPr>
                <w:rFonts w:ascii="Times New Roman" w:hAnsi="Times New Roman" w:cs="Times New Roman"/>
                <w:sz w:val="28"/>
                <w:szCs w:val="28"/>
              </w:rPr>
              <w:t>- Ông bà, cha mẹ cảm thấy thế nào trước những việc làm đó?</w:t>
            </w:r>
          </w:p>
          <w:p w14:paraId="7016017F" w14:textId="77777777" w:rsidR="00456458" w:rsidRPr="00CF4035" w:rsidRDefault="00456458" w:rsidP="00605205">
            <w:pPr>
              <w:tabs>
                <w:tab w:val="left" w:pos="6012"/>
              </w:tabs>
              <w:ind w:right="34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035">
              <w:rPr>
                <w:rFonts w:ascii="Times New Roman" w:hAnsi="Times New Roman" w:cs="Times New Roman"/>
                <w:sz w:val="28"/>
                <w:szCs w:val="28"/>
              </w:rPr>
              <w:t>* GV kết luận theo từng tranh (tranh 1, 2, 3)</w:t>
            </w:r>
          </w:p>
          <w:p w14:paraId="17445023" w14:textId="77777777" w:rsidR="00456458" w:rsidRPr="00CF4035" w:rsidRDefault="00456458" w:rsidP="00605205">
            <w:pPr>
              <w:tabs>
                <w:tab w:val="left" w:pos="6012"/>
              </w:tabs>
              <w:ind w:right="34" w:firstLine="17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F40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CF40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Củng</w:t>
            </w:r>
            <w:proofErr w:type="spellEnd"/>
            <w:r w:rsidRPr="00CF40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cố</w:t>
            </w:r>
            <w:proofErr w:type="spellEnd"/>
            <w:r w:rsidRPr="00CF40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và</w:t>
            </w:r>
            <w:proofErr w:type="spellEnd"/>
            <w:r w:rsidRPr="00CF40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nối</w:t>
            </w:r>
            <w:proofErr w:type="spellEnd"/>
            <w:r w:rsidRPr="00CF40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tiếp</w:t>
            </w:r>
            <w:proofErr w:type="spellEnd"/>
          </w:p>
          <w:p w14:paraId="32C310E1" w14:textId="77777777" w:rsidR="00456458" w:rsidRPr="00CF4035" w:rsidRDefault="00456458" w:rsidP="00605205">
            <w:pPr>
              <w:tabs>
                <w:tab w:val="left" w:pos="6012"/>
              </w:tabs>
              <w:ind w:right="34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035">
              <w:rPr>
                <w:rFonts w:ascii="Times New Roman" w:hAnsi="Times New Roman" w:cs="Times New Roman"/>
                <w:sz w:val="28"/>
                <w:szCs w:val="28"/>
              </w:rPr>
              <w:t>- Em rút ra được điều gì sau bài học này?</w:t>
            </w:r>
          </w:p>
          <w:p w14:paraId="006B4A21" w14:textId="77777777" w:rsidR="00456458" w:rsidRPr="00CF4035" w:rsidRDefault="00456458" w:rsidP="00605205">
            <w:pPr>
              <w:tabs>
                <w:tab w:val="left" w:pos="6012"/>
              </w:tabs>
              <w:ind w:right="34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035">
              <w:rPr>
                <w:rFonts w:ascii="Times New Roman" w:hAnsi="Times New Roman" w:cs="Times New Roman"/>
                <w:sz w:val="28"/>
                <w:szCs w:val="28"/>
              </w:rPr>
              <w:t>- YC HS đọc Lời khuyên SGK</w:t>
            </w:r>
          </w:p>
          <w:p w14:paraId="2F0784EB" w14:textId="77777777" w:rsidR="00456458" w:rsidRPr="00CF4035" w:rsidRDefault="00456458" w:rsidP="00605205">
            <w:pPr>
              <w:tabs>
                <w:tab w:val="left" w:pos="5832"/>
              </w:tabs>
              <w:ind w:right="34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035">
              <w:rPr>
                <w:rFonts w:ascii="Times New Roman" w:hAnsi="Times New Roman" w:cs="Times New Roman"/>
                <w:sz w:val="28"/>
                <w:szCs w:val="28"/>
              </w:rPr>
              <w:t xml:space="preserve">- Dặn HS chuẩn bị: Phần Luyện tập và Vận dụng </w:t>
            </w:r>
          </w:p>
          <w:p w14:paraId="4E82F64D" w14:textId="77777777" w:rsidR="00456458" w:rsidRPr="00CF4035" w:rsidRDefault="00456458" w:rsidP="00605205">
            <w:pPr>
              <w:tabs>
                <w:tab w:val="left" w:pos="5832"/>
              </w:tabs>
              <w:ind w:right="34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035">
              <w:rPr>
                <w:rFonts w:ascii="Times New Roman" w:hAnsi="Times New Roman" w:cs="Times New Roman"/>
                <w:sz w:val="28"/>
                <w:szCs w:val="28"/>
              </w:rPr>
              <w:t>- Nhận xét tiết học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BF88" w14:textId="77777777" w:rsidR="00456458" w:rsidRPr="00CF4035" w:rsidRDefault="00456458" w:rsidP="00605205">
            <w:pPr>
              <w:ind w:right="-86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D36E37" w14:textId="77777777" w:rsidR="00456458" w:rsidRPr="00CF4035" w:rsidRDefault="00456458" w:rsidP="00605205">
            <w:pPr>
              <w:ind w:right="-864"/>
              <w:rPr>
                <w:rFonts w:ascii="Times New Roman" w:hAnsi="Times New Roman" w:cs="Times New Roman"/>
                <w:sz w:val="28"/>
                <w:szCs w:val="28"/>
              </w:rPr>
            </w:pPr>
            <w:r w:rsidRPr="00CF4035">
              <w:rPr>
                <w:rFonts w:ascii="Times New Roman" w:hAnsi="Times New Roman" w:cs="Times New Roman"/>
                <w:sz w:val="28"/>
                <w:szCs w:val="28"/>
              </w:rPr>
              <w:t>- Cả lớp tham gia chơi</w:t>
            </w:r>
          </w:p>
          <w:p w14:paraId="1D381B75" w14:textId="77777777" w:rsidR="00456458" w:rsidRPr="00CF4035" w:rsidRDefault="00456458" w:rsidP="00605205">
            <w:pPr>
              <w:ind w:right="-86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822B81" w14:textId="77777777" w:rsidR="00456458" w:rsidRPr="00CF4035" w:rsidRDefault="00456458" w:rsidP="00605205">
            <w:pPr>
              <w:ind w:right="-86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CB98BA" w14:textId="77777777" w:rsidR="00456458" w:rsidRPr="00CF4035" w:rsidRDefault="00456458" w:rsidP="00605205">
            <w:pPr>
              <w:ind w:right="-86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AEFF7F" w14:textId="77777777" w:rsidR="00456458" w:rsidRPr="00CF4035" w:rsidRDefault="00456458" w:rsidP="00605205">
            <w:pPr>
              <w:ind w:right="-86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8C8295" w14:textId="77777777" w:rsidR="00456458" w:rsidRPr="00CF4035" w:rsidRDefault="00456458" w:rsidP="00605205">
            <w:pPr>
              <w:ind w:right="-86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7A40A1" w14:textId="77777777" w:rsidR="00456458" w:rsidRPr="00CF4035" w:rsidRDefault="00456458" w:rsidP="00605205">
            <w:pPr>
              <w:ind w:right="-86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0E4AA9" w14:textId="77777777" w:rsidR="00456458" w:rsidRPr="00CF4035" w:rsidRDefault="00456458" w:rsidP="00605205">
            <w:pPr>
              <w:ind w:right="-86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31DFE" w14:textId="77777777" w:rsidR="00456458" w:rsidRPr="00CF4035" w:rsidRDefault="00456458" w:rsidP="00605205">
            <w:pPr>
              <w:ind w:right="-86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B288FD" w14:textId="77777777" w:rsidR="00456458" w:rsidRPr="00CF4035" w:rsidRDefault="00456458" w:rsidP="00605205">
            <w:pPr>
              <w:ind w:right="-86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3E4B85" w14:textId="77777777" w:rsidR="00456458" w:rsidRPr="00CF4035" w:rsidRDefault="00456458" w:rsidP="00605205">
            <w:pPr>
              <w:ind w:right="-86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3FFA9" w14:textId="77777777" w:rsidR="00456458" w:rsidRPr="00CF4035" w:rsidRDefault="00456458" w:rsidP="00605205">
            <w:pPr>
              <w:ind w:right="-864"/>
              <w:rPr>
                <w:rFonts w:ascii="Times New Roman" w:hAnsi="Times New Roman" w:cs="Times New Roman"/>
                <w:sz w:val="28"/>
                <w:szCs w:val="28"/>
              </w:rPr>
            </w:pPr>
            <w:r w:rsidRPr="00CF4035">
              <w:rPr>
                <w:rFonts w:ascii="Times New Roman" w:hAnsi="Times New Roman" w:cs="Times New Roman"/>
                <w:sz w:val="28"/>
                <w:szCs w:val="28"/>
              </w:rPr>
              <w:t>- Trao đổi theo cặp</w:t>
            </w:r>
          </w:p>
          <w:p w14:paraId="0ED3E824" w14:textId="77777777" w:rsidR="00456458" w:rsidRPr="00CF4035" w:rsidRDefault="00456458" w:rsidP="00605205">
            <w:pPr>
              <w:ind w:right="-864"/>
              <w:rPr>
                <w:rFonts w:ascii="Times New Roman" w:hAnsi="Times New Roman" w:cs="Times New Roman"/>
                <w:sz w:val="28"/>
                <w:szCs w:val="28"/>
              </w:rPr>
            </w:pPr>
            <w:r w:rsidRPr="00CF4035">
              <w:rPr>
                <w:rFonts w:ascii="Times New Roman" w:hAnsi="Times New Roman" w:cs="Times New Roman"/>
                <w:sz w:val="28"/>
                <w:szCs w:val="28"/>
              </w:rPr>
              <w:t>- Kể cho nhau</w:t>
            </w:r>
          </w:p>
          <w:p w14:paraId="727D5636" w14:textId="77777777" w:rsidR="00456458" w:rsidRPr="00CF4035" w:rsidRDefault="00456458" w:rsidP="00605205">
            <w:pPr>
              <w:ind w:right="-864"/>
              <w:rPr>
                <w:rFonts w:ascii="Times New Roman" w:hAnsi="Times New Roman" w:cs="Times New Roman"/>
                <w:sz w:val="28"/>
                <w:szCs w:val="28"/>
              </w:rPr>
            </w:pPr>
            <w:r w:rsidRPr="00CF4035">
              <w:rPr>
                <w:rFonts w:ascii="Times New Roman" w:hAnsi="Times New Roman" w:cs="Times New Roman"/>
                <w:sz w:val="28"/>
                <w:szCs w:val="28"/>
              </w:rPr>
              <w:t>- HS trình bày</w:t>
            </w:r>
          </w:p>
          <w:p w14:paraId="4D614B1B" w14:textId="77777777" w:rsidR="00456458" w:rsidRPr="00CF4035" w:rsidRDefault="00456458" w:rsidP="00605205">
            <w:pPr>
              <w:ind w:right="-864"/>
              <w:rPr>
                <w:rFonts w:ascii="Times New Roman" w:hAnsi="Times New Roman" w:cs="Times New Roman"/>
                <w:sz w:val="28"/>
                <w:szCs w:val="28"/>
              </w:rPr>
            </w:pPr>
            <w:r w:rsidRPr="00CF4035">
              <w:rPr>
                <w:rFonts w:ascii="Times New Roman" w:hAnsi="Times New Roman" w:cs="Times New Roman"/>
                <w:sz w:val="28"/>
                <w:szCs w:val="28"/>
              </w:rPr>
              <w:t>- Lắng nghe</w:t>
            </w:r>
          </w:p>
          <w:p w14:paraId="288B1D75" w14:textId="77777777" w:rsidR="00456458" w:rsidRPr="00CF4035" w:rsidRDefault="00456458" w:rsidP="00605205">
            <w:pPr>
              <w:ind w:right="-86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5D263" w14:textId="77777777" w:rsidR="00456458" w:rsidRPr="00CF4035" w:rsidRDefault="00456458" w:rsidP="00605205">
            <w:pPr>
              <w:ind w:right="-86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952BB5" w14:textId="77777777" w:rsidR="00456458" w:rsidRPr="00CF4035" w:rsidRDefault="00456458" w:rsidP="00605205">
            <w:pPr>
              <w:ind w:right="-864"/>
              <w:rPr>
                <w:rFonts w:ascii="Times New Roman" w:hAnsi="Times New Roman" w:cs="Times New Roman"/>
                <w:sz w:val="28"/>
                <w:szCs w:val="28"/>
              </w:rPr>
            </w:pPr>
            <w:r w:rsidRPr="00CF4035">
              <w:rPr>
                <w:rFonts w:ascii="Times New Roman" w:hAnsi="Times New Roman" w:cs="Times New Roman"/>
                <w:sz w:val="28"/>
                <w:szCs w:val="28"/>
              </w:rPr>
              <w:t>- Trình bày</w:t>
            </w:r>
          </w:p>
          <w:p w14:paraId="15BA8F74" w14:textId="77777777" w:rsidR="00456458" w:rsidRPr="00CF4035" w:rsidRDefault="00456458" w:rsidP="00605205">
            <w:pPr>
              <w:ind w:right="-86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E20AB" w14:textId="77777777" w:rsidR="00456458" w:rsidRPr="00CF4035" w:rsidRDefault="00456458" w:rsidP="00605205">
            <w:pPr>
              <w:ind w:right="-864"/>
              <w:rPr>
                <w:rFonts w:ascii="Times New Roman" w:hAnsi="Times New Roman" w:cs="Times New Roman"/>
                <w:sz w:val="28"/>
                <w:szCs w:val="28"/>
              </w:rPr>
            </w:pPr>
            <w:r w:rsidRPr="00CF4035">
              <w:rPr>
                <w:rFonts w:ascii="Times New Roman" w:hAnsi="Times New Roman" w:cs="Times New Roman"/>
                <w:sz w:val="28"/>
                <w:szCs w:val="28"/>
              </w:rPr>
              <w:t>- Lắng nghe</w:t>
            </w:r>
          </w:p>
          <w:p w14:paraId="6BD81D8E" w14:textId="77777777" w:rsidR="00456458" w:rsidRPr="00CF4035" w:rsidRDefault="00456458" w:rsidP="00605205">
            <w:pPr>
              <w:ind w:right="-86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F2BDD4" w14:textId="77777777" w:rsidR="00456458" w:rsidRPr="00CF4035" w:rsidRDefault="00456458" w:rsidP="00605205">
            <w:pPr>
              <w:ind w:right="-86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6967EC" w14:textId="77777777" w:rsidR="00456458" w:rsidRPr="00CF4035" w:rsidRDefault="00456458" w:rsidP="00605205">
            <w:pPr>
              <w:ind w:right="-86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C4B6E1" w14:textId="77777777" w:rsidR="00456458" w:rsidRPr="00CF4035" w:rsidRDefault="00456458" w:rsidP="00605205">
            <w:pPr>
              <w:ind w:right="-86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A8B008" w14:textId="77777777" w:rsidR="00456458" w:rsidRPr="00CF4035" w:rsidRDefault="00456458" w:rsidP="00605205">
            <w:pPr>
              <w:ind w:right="-86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75D1AA" w14:textId="77777777" w:rsidR="00456458" w:rsidRPr="00CF4035" w:rsidRDefault="00456458" w:rsidP="00605205">
            <w:pPr>
              <w:ind w:right="-86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F9276C" w14:textId="77777777" w:rsidR="00456458" w:rsidRPr="00CF4035" w:rsidRDefault="00456458" w:rsidP="00605205">
            <w:pPr>
              <w:ind w:right="-86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6A41B5" w14:textId="77777777" w:rsidR="00456458" w:rsidRPr="00CF4035" w:rsidRDefault="00456458" w:rsidP="00605205">
            <w:pPr>
              <w:ind w:right="-86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67B71C" w14:textId="77777777" w:rsidR="00456458" w:rsidRPr="00CF4035" w:rsidRDefault="00456458" w:rsidP="00605205">
            <w:pPr>
              <w:ind w:right="-86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E89EC4" w14:textId="77777777" w:rsidR="00456458" w:rsidRPr="00CF4035" w:rsidRDefault="00456458" w:rsidP="00605205">
            <w:pPr>
              <w:ind w:right="-86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1F86C3" w14:textId="77777777" w:rsidR="00456458" w:rsidRPr="00CF4035" w:rsidRDefault="00456458" w:rsidP="00605205">
            <w:pPr>
              <w:ind w:right="-864"/>
              <w:rPr>
                <w:rFonts w:ascii="Times New Roman" w:hAnsi="Times New Roman" w:cs="Times New Roman"/>
                <w:sz w:val="28"/>
                <w:szCs w:val="28"/>
              </w:rPr>
            </w:pPr>
            <w:r w:rsidRPr="00CF4035">
              <w:rPr>
                <w:rFonts w:ascii="Times New Roman" w:hAnsi="Times New Roman" w:cs="Times New Roman"/>
                <w:sz w:val="28"/>
                <w:szCs w:val="28"/>
              </w:rPr>
              <w:t>-  Làm việc theo cặp</w:t>
            </w:r>
          </w:p>
          <w:p w14:paraId="5681E492" w14:textId="77777777" w:rsidR="00456458" w:rsidRPr="00CF4035" w:rsidRDefault="00456458" w:rsidP="00605205">
            <w:pPr>
              <w:ind w:right="-864"/>
              <w:rPr>
                <w:rFonts w:ascii="Times New Roman" w:hAnsi="Times New Roman" w:cs="Times New Roman"/>
                <w:sz w:val="28"/>
                <w:szCs w:val="28"/>
              </w:rPr>
            </w:pPr>
            <w:r w:rsidRPr="00CF4035">
              <w:rPr>
                <w:rFonts w:ascii="Times New Roman" w:hAnsi="Times New Roman" w:cs="Times New Roman"/>
                <w:sz w:val="28"/>
                <w:szCs w:val="28"/>
              </w:rPr>
              <w:t>- HS trao đổi, từng nhóm lên bảng trình bày 1 tranh</w:t>
            </w:r>
          </w:p>
          <w:p w14:paraId="502A86EF" w14:textId="77777777" w:rsidR="00456458" w:rsidRPr="00CF4035" w:rsidRDefault="00456458" w:rsidP="00605205">
            <w:pPr>
              <w:ind w:right="-864"/>
              <w:rPr>
                <w:rFonts w:ascii="Times New Roman" w:hAnsi="Times New Roman" w:cs="Times New Roman"/>
                <w:sz w:val="28"/>
                <w:szCs w:val="28"/>
              </w:rPr>
            </w:pPr>
            <w:r w:rsidRPr="00CF4035">
              <w:rPr>
                <w:rFonts w:ascii="Times New Roman" w:hAnsi="Times New Roman" w:cs="Times New Roman"/>
                <w:sz w:val="28"/>
                <w:szCs w:val="28"/>
              </w:rPr>
              <w:t>- Nhận xét, bổ sung</w:t>
            </w:r>
          </w:p>
          <w:p w14:paraId="0A876D1F" w14:textId="77777777" w:rsidR="00456458" w:rsidRPr="00CF4035" w:rsidRDefault="00456458" w:rsidP="00605205">
            <w:pPr>
              <w:ind w:right="-864"/>
              <w:rPr>
                <w:rFonts w:ascii="Times New Roman" w:hAnsi="Times New Roman" w:cs="Times New Roman"/>
                <w:sz w:val="28"/>
                <w:szCs w:val="28"/>
              </w:rPr>
            </w:pPr>
            <w:r w:rsidRPr="00CF4035">
              <w:rPr>
                <w:rFonts w:ascii="Times New Roman" w:hAnsi="Times New Roman" w:cs="Times New Roman"/>
                <w:sz w:val="28"/>
                <w:szCs w:val="28"/>
              </w:rPr>
              <w:t>- Lắng nghe</w:t>
            </w:r>
          </w:p>
          <w:p w14:paraId="08720021" w14:textId="77777777" w:rsidR="00456458" w:rsidRPr="00CF4035" w:rsidRDefault="00456458" w:rsidP="00605205">
            <w:pPr>
              <w:ind w:right="-86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7B9881" w14:textId="77777777" w:rsidR="00456458" w:rsidRPr="00CF4035" w:rsidRDefault="00456458" w:rsidP="00605205">
            <w:pPr>
              <w:ind w:right="-864"/>
              <w:rPr>
                <w:rFonts w:ascii="Times New Roman" w:hAnsi="Times New Roman" w:cs="Times New Roman"/>
                <w:sz w:val="28"/>
                <w:szCs w:val="28"/>
              </w:rPr>
            </w:pPr>
            <w:r w:rsidRPr="00CF4035">
              <w:rPr>
                <w:rFonts w:ascii="Times New Roman" w:hAnsi="Times New Roman" w:cs="Times New Roman"/>
                <w:sz w:val="28"/>
                <w:szCs w:val="28"/>
              </w:rPr>
              <w:t>- Trình bày</w:t>
            </w:r>
          </w:p>
          <w:p w14:paraId="58964E46" w14:textId="77777777" w:rsidR="00456458" w:rsidRPr="00CF4035" w:rsidRDefault="00456458" w:rsidP="00605205">
            <w:pPr>
              <w:ind w:right="-864"/>
              <w:rPr>
                <w:rFonts w:ascii="Times New Roman" w:hAnsi="Times New Roman" w:cs="Times New Roman"/>
                <w:sz w:val="28"/>
                <w:szCs w:val="28"/>
              </w:rPr>
            </w:pPr>
            <w:r w:rsidRPr="00CF4035">
              <w:rPr>
                <w:rFonts w:ascii="Times New Roman" w:hAnsi="Times New Roman" w:cs="Times New Roman"/>
                <w:sz w:val="28"/>
                <w:szCs w:val="28"/>
              </w:rPr>
              <w:t>- HS đọc Lời khuyên SGK</w:t>
            </w:r>
          </w:p>
          <w:p w14:paraId="1945C33A" w14:textId="77777777" w:rsidR="00456458" w:rsidRPr="00CF4035" w:rsidRDefault="00456458" w:rsidP="00605205">
            <w:pPr>
              <w:ind w:right="-86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5F3BD9" w14:textId="77777777" w:rsidR="00456458" w:rsidRPr="00CF4035" w:rsidRDefault="00456458" w:rsidP="00605205">
            <w:pPr>
              <w:ind w:right="-8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61E515C" w14:textId="77777777" w:rsidR="00456458" w:rsidRPr="00CF4035" w:rsidRDefault="00456458" w:rsidP="00456458">
      <w:pPr>
        <w:rPr>
          <w:rFonts w:ascii="Times New Roman" w:hAnsi="Times New Roman" w:cs="Times New Roman"/>
          <w:b/>
          <w:sz w:val="28"/>
          <w:szCs w:val="28"/>
        </w:rPr>
      </w:pPr>
      <w:r w:rsidRPr="00CF403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CF4035">
        <w:rPr>
          <w:rFonts w:ascii="Times New Roman" w:hAnsi="Times New Roman" w:cs="Times New Roman"/>
          <w:b/>
          <w:sz w:val="28"/>
          <w:szCs w:val="28"/>
        </w:rPr>
        <w:t>.</w:t>
      </w:r>
      <w:r w:rsidRPr="00CF403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F4035">
        <w:rPr>
          <w:rFonts w:ascii="Times New Roman" w:hAnsi="Times New Roman" w:cs="Times New Roman"/>
          <w:b/>
          <w:sz w:val="28"/>
          <w:szCs w:val="28"/>
        </w:rPr>
        <w:t>ĐIỀU CHỈNH SAU BÀI DẠY:</w:t>
      </w:r>
    </w:p>
    <w:p w14:paraId="24240639" w14:textId="62154CFC" w:rsidR="004E6558" w:rsidRPr="00456458" w:rsidRDefault="00456458" w:rsidP="00456458">
      <w:pPr>
        <w:rPr>
          <w:lang w:val="en-US"/>
        </w:rPr>
      </w:pPr>
      <w:r w:rsidRPr="00CF4035">
        <w:rPr>
          <w:rFonts w:ascii="Times New Roman" w:hAnsi="Times New Roman" w:cs="Times New Roman"/>
          <w:b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4E6558" w:rsidRPr="0045645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96188" w14:textId="77777777" w:rsidR="00A21378" w:rsidRDefault="00A21378" w:rsidP="00456458">
      <w:r>
        <w:separator/>
      </w:r>
    </w:p>
  </w:endnote>
  <w:endnote w:type="continuationSeparator" w:id="0">
    <w:p w14:paraId="6CB1F489" w14:textId="77777777" w:rsidR="00A21378" w:rsidRDefault="00A21378" w:rsidP="0045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5BB0E" w14:textId="32BF07EA" w:rsidR="00456458" w:rsidRPr="00456458" w:rsidRDefault="00456458" w:rsidP="00456458">
    <w:pPr>
      <w:pStyle w:val="Footer"/>
      <w:pBdr>
        <w:top w:val="thinThickSmallGap" w:sz="24" w:space="1" w:color="823B0B" w:themeColor="accent2" w:themeShade="7F"/>
      </w:pBdr>
      <w:tabs>
        <w:tab w:val="left" w:pos="6833"/>
      </w:tabs>
      <w:rPr>
        <w:rFonts w:ascii="Times New Roman" w:eastAsiaTheme="majorEastAsia" w:hAnsi="Times New Roman" w:cs="Times New Roman"/>
        <w:i/>
        <w:lang w:val="en-US"/>
      </w:rPr>
    </w:pPr>
    <w:r w:rsidRPr="00456458">
      <w:rPr>
        <w:rFonts w:ascii="Times New Roman" w:eastAsiaTheme="majorEastAsia" w:hAnsi="Times New Roman" w:cs="Times New Roman"/>
        <w:i/>
        <w:lang w:val="en-US"/>
      </w:rPr>
      <w:t xml:space="preserve">GV: Võ Thị Kim Chi                                          </w:t>
    </w:r>
    <w:r w:rsidRPr="00456458">
      <w:rPr>
        <w:rFonts w:ascii="Times New Roman" w:eastAsiaTheme="majorEastAsia" w:hAnsi="Times New Roman" w:cs="Times New Roman"/>
        <w:i/>
      </w:rPr>
      <w:t xml:space="preserve"> </w:t>
    </w:r>
    <w:r w:rsidRPr="00456458">
      <w:rPr>
        <w:rFonts w:ascii="Times New Roman" w:eastAsiaTheme="minorEastAsia" w:hAnsi="Times New Roman" w:cs="Times New Roman"/>
        <w:i/>
      </w:rPr>
      <w:fldChar w:fldCharType="begin"/>
    </w:r>
    <w:r w:rsidRPr="00456458">
      <w:rPr>
        <w:rFonts w:ascii="Times New Roman" w:hAnsi="Times New Roman" w:cs="Times New Roman"/>
        <w:i/>
      </w:rPr>
      <w:instrText xml:space="preserve"> PAGE   \* MERGEFORMAT </w:instrText>
    </w:r>
    <w:r w:rsidRPr="00456458">
      <w:rPr>
        <w:rFonts w:ascii="Times New Roman" w:eastAsiaTheme="minorEastAsia" w:hAnsi="Times New Roman" w:cs="Times New Roman"/>
        <w:i/>
      </w:rPr>
      <w:fldChar w:fldCharType="separate"/>
    </w:r>
    <w:r w:rsidRPr="00456458">
      <w:rPr>
        <w:rFonts w:ascii="Times New Roman" w:eastAsiaTheme="minorEastAsia" w:hAnsi="Times New Roman" w:cs="Times New Roman"/>
        <w:i/>
      </w:rPr>
      <w:t>2</w:t>
    </w:r>
    <w:r w:rsidRPr="00456458">
      <w:rPr>
        <w:rFonts w:ascii="Times New Roman" w:eastAsiaTheme="minorEastAsia" w:hAnsi="Times New Roman" w:cs="Times New Roman"/>
        <w:i/>
      </w:rPr>
      <w:t>2</w:t>
    </w:r>
    <w:r w:rsidRPr="00456458">
      <w:rPr>
        <w:rFonts w:ascii="Times New Roman" w:eastAsiaTheme="majorEastAsia" w:hAnsi="Times New Roman" w:cs="Times New Roman"/>
        <w:i/>
        <w:noProof/>
      </w:rPr>
      <w:fldChar w:fldCharType="end"/>
    </w:r>
    <w:r w:rsidRPr="00456458">
      <w:rPr>
        <w:rFonts w:ascii="Times New Roman" w:eastAsiaTheme="majorEastAsia" w:hAnsi="Times New Roman" w:cs="Times New Roman"/>
        <w:i/>
        <w:noProof/>
        <w:lang w:val="en-US"/>
      </w:rPr>
      <w:t xml:space="preserve">                     </w:t>
    </w:r>
    <w:r>
      <w:rPr>
        <w:rFonts w:ascii="Times New Roman" w:eastAsiaTheme="majorEastAsia" w:hAnsi="Times New Roman" w:cs="Times New Roman"/>
        <w:i/>
        <w:noProof/>
        <w:lang w:val="en-US"/>
      </w:rPr>
      <w:t xml:space="preserve">   </w:t>
    </w:r>
    <w:r w:rsidRPr="00456458">
      <w:rPr>
        <w:rFonts w:ascii="Times New Roman" w:eastAsiaTheme="majorEastAsia" w:hAnsi="Times New Roman" w:cs="Times New Roman"/>
        <w:i/>
        <w:noProof/>
        <w:lang w:val="en-US"/>
      </w:rPr>
      <w:t xml:space="preserve">  Trường Tiểu học Hòa Trị 2</w:t>
    </w:r>
  </w:p>
  <w:p w14:paraId="45EFC0F0" w14:textId="77777777" w:rsidR="00456458" w:rsidRDefault="004564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C0CC5" w14:textId="77777777" w:rsidR="00A21378" w:rsidRDefault="00A21378" w:rsidP="00456458">
      <w:r>
        <w:separator/>
      </w:r>
    </w:p>
  </w:footnote>
  <w:footnote w:type="continuationSeparator" w:id="0">
    <w:p w14:paraId="182E7FC9" w14:textId="77777777" w:rsidR="00A21378" w:rsidRDefault="00A21378" w:rsidP="00456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i/>
      </w:rPr>
      <w:alias w:val="Title"/>
      <w:id w:val="77738743"/>
      <w:placeholder>
        <w:docPart w:val="A43DA6408BAB48188D00D36A2487242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219CD703" w14:textId="6000A8AE" w:rsidR="00456458" w:rsidRDefault="00456458" w:rsidP="00456458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5035FF">
          <w:rPr>
            <w:rFonts w:ascii="Times New Roman" w:eastAsiaTheme="majorEastAsia" w:hAnsi="Times New Roman" w:cs="Times New Roman"/>
            <w:i/>
          </w:rPr>
          <w:t>KHBD Lớp 1B                                                                                         Năm học: 2024 - 2025</w:t>
        </w:r>
      </w:p>
    </w:sdtContent>
  </w:sdt>
  <w:p w14:paraId="6A9A20B9" w14:textId="77777777" w:rsidR="00456458" w:rsidRDefault="004564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458"/>
    <w:rsid w:val="002B2783"/>
    <w:rsid w:val="0042534B"/>
    <w:rsid w:val="00456458"/>
    <w:rsid w:val="004E6558"/>
    <w:rsid w:val="009C0B49"/>
    <w:rsid w:val="00A2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3B7DD"/>
  <w15:chartTrackingRefBased/>
  <w15:docId w15:val="{9335F0F8-7CC9-4C37-BBB8-24743F95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5645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val="vi-VN" w:eastAsia="vi-VN" w:bidi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458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SG"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458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SG"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6458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SG"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6458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SG"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6458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SG"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6458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SG"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6458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SG"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6458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SG"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6458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SG"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64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645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645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64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64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64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64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6458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SG"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56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6458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SG"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564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6458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SG"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564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6458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en-SG"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5645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6458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SG"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645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645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564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458"/>
    <w:rPr>
      <w:rFonts w:ascii="Courier New" w:eastAsia="Courier New" w:hAnsi="Courier New" w:cs="Courier New"/>
      <w:color w:val="000000"/>
      <w:kern w:val="0"/>
      <w:lang w:val="vi-VN" w:eastAsia="vi-VN" w:bidi="vi-V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564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458"/>
    <w:rPr>
      <w:rFonts w:ascii="Courier New" w:eastAsia="Courier New" w:hAnsi="Courier New" w:cs="Courier New"/>
      <w:color w:val="000000"/>
      <w:kern w:val="0"/>
      <w:lang w:val="vi-VN" w:eastAsia="vi-VN" w:bidi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43DA6408BAB48188D00D36A24872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062AC-000A-4130-9898-6871204BCD9B}"/>
      </w:docPartPr>
      <w:docPartBody>
        <w:p w:rsidR="00000000" w:rsidRDefault="00862F83" w:rsidP="00862F83">
          <w:pPr>
            <w:pStyle w:val="A43DA6408BAB48188D00D36A2487242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83"/>
    <w:rsid w:val="002B2783"/>
    <w:rsid w:val="00862F83"/>
    <w:rsid w:val="00DC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en-S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43DA6408BAB48188D00D36A24872425">
    <w:name w:val="A43DA6408BAB48188D00D36A24872425"/>
    <w:rsid w:val="00862F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KHBD Lớp 1B                                                                                         Năm học: 2024 - 2025</dc:title>
  <dc:subject/>
  <dc:creator>HP</dc:creator>
  <cp:keywords/>
  <dc:description/>
  <cp:lastModifiedBy>HP</cp:lastModifiedBy>
  <cp:revision>1</cp:revision>
  <dcterms:created xsi:type="dcterms:W3CDTF">2025-02-22T22:49:00Z</dcterms:created>
  <dcterms:modified xsi:type="dcterms:W3CDTF">2025-02-22T22:51:00Z</dcterms:modified>
</cp:coreProperties>
</file>