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0DDDE" w14:textId="1BDD4C71" w:rsidR="00B0475F" w:rsidRDefault="00B0475F" w:rsidP="0055401D">
      <w:pPr>
        <w:spacing w:after="0" w:line="360" w:lineRule="auto"/>
        <w:jc w:val="center"/>
        <w:rPr>
          <w:rFonts w:asciiTheme="majorHAnsi" w:hAnsiTheme="majorHAnsi" w:cstheme="majorHAnsi"/>
          <w:b/>
          <w:sz w:val="26"/>
          <w:szCs w:val="26"/>
          <w:lang w:val="en-US"/>
        </w:rPr>
      </w:pPr>
    </w:p>
    <w:p w14:paraId="13CA49C5" w14:textId="11E32986" w:rsidR="00B0475F" w:rsidRDefault="00B0475F" w:rsidP="0055401D">
      <w:pPr>
        <w:spacing w:after="0"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TUẦN 4</w:t>
      </w:r>
    </w:p>
    <w:p w14:paraId="5C1BD24D" w14:textId="03CAEFF6" w:rsidR="00C0458C" w:rsidRDefault="00B0475F" w:rsidP="00B0475F">
      <w:pPr>
        <w:spacing w:after="0"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KẾ HOẠCH BÀI DẠY</w:t>
      </w:r>
    </w:p>
    <w:p w14:paraId="1B645E73" w14:textId="420E0FB6" w:rsidR="00B0475F" w:rsidRPr="0055401D" w:rsidRDefault="00B0475F" w:rsidP="00B0475F">
      <w:pPr>
        <w:spacing w:after="0"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Từ ngày 2/10/2024 đế</w:t>
      </w:r>
      <w:r w:rsidR="001C083A">
        <w:rPr>
          <w:rFonts w:asciiTheme="majorHAnsi" w:hAnsiTheme="majorHAnsi" w:cstheme="majorHAnsi"/>
          <w:b/>
          <w:sz w:val="26"/>
          <w:szCs w:val="26"/>
          <w:lang w:val="en-US"/>
        </w:rPr>
        <w:t>n ngày 4/10/2024</w:t>
      </w:r>
    </w:p>
    <w:p w14:paraId="1AD85F08" w14:textId="77777777" w:rsidR="00C0458C" w:rsidRPr="0055401D" w:rsidRDefault="00C0458C" w:rsidP="0055401D">
      <w:pPr>
        <w:spacing w:after="0"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CHỦ ĐỀ 1: CÔNG NGHỆ VÀ ĐỜI SỐNG</w:t>
      </w:r>
    </w:p>
    <w:p w14:paraId="79C2749E" w14:textId="77777777" w:rsidR="00C0458C" w:rsidRPr="0055401D" w:rsidRDefault="00C0458C" w:rsidP="0055401D">
      <w:pPr>
        <w:spacing w:after="0"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BÀI 2: MỘT SỐ LOẠI HOA PHỔ BIẾN (T2)</w:t>
      </w:r>
      <w:bookmarkStart w:id="0" w:name="_GoBack"/>
      <w:bookmarkEnd w:id="0"/>
    </w:p>
    <w:p w14:paraId="3400D2E0" w14:textId="77777777" w:rsidR="00C0458C" w:rsidRPr="0055401D" w:rsidRDefault="00C0458C" w:rsidP="001C083A">
      <w:pPr>
        <w:spacing w:after="0" w:line="360" w:lineRule="auto"/>
        <w:rPr>
          <w:rFonts w:asciiTheme="majorHAnsi" w:hAnsiTheme="majorHAnsi" w:cstheme="majorHAnsi"/>
          <w:b/>
          <w:sz w:val="26"/>
          <w:szCs w:val="26"/>
          <w:lang w:val="en-US"/>
        </w:rPr>
      </w:pPr>
      <w:r w:rsidRPr="0055401D">
        <w:rPr>
          <w:rFonts w:asciiTheme="majorHAnsi" w:hAnsiTheme="majorHAnsi" w:cstheme="majorHAnsi"/>
          <w:b/>
          <w:sz w:val="26"/>
          <w:szCs w:val="26"/>
          <w:lang w:val="en-US"/>
        </w:rPr>
        <w:t>I. Yêu cầu cần đạt:</w:t>
      </w:r>
    </w:p>
    <w:p w14:paraId="1EA6B06C"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Bài học này nhằm hình thành và phát triển ở học sinh năng lực và phẩm chất với những biểu hiện cụ thể như sau:</w:t>
      </w:r>
    </w:p>
    <w:p w14:paraId="7BCAD8ED" w14:textId="77777777" w:rsidR="00C0458C" w:rsidRPr="0055401D" w:rsidRDefault="00C0458C" w:rsidP="001C083A">
      <w:pPr>
        <w:spacing w:after="0" w:line="360" w:lineRule="auto"/>
        <w:rPr>
          <w:rFonts w:asciiTheme="majorHAnsi" w:hAnsiTheme="majorHAnsi" w:cstheme="majorHAnsi"/>
          <w:b/>
          <w:sz w:val="26"/>
          <w:szCs w:val="26"/>
          <w:lang w:val="en-US"/>
        </w:rPr>
      </w:pPr>
      <w:r w:rsidRPr="0055401D">
        <w:rPr>
          <w:rFonts w:asciiTheme="majorHAnsi" w:hAnsiTheme="majorHAnsi" w:cstheme="majorHAnsi"/>
          <w:b/>
          <w:sz w:val="26"/>
          <w:szCs w:val="26"/>
          <w:lang w:val="en-US"/>
        </w:rPr>
        <w:t>1. Năng lực</w:t>
      </w:r>
    </w:p>
    <w:p w14:paraId="2FF0F70E"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a. Năng lực công nghệ</w:t>
      </w:r>
    </w:p>
    <w:p w14:paraId="4A42B0C6"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Năng lực nhận thức công nghệ: Nhận biết được một số loại hoa phổ biến</w:t>
      </w:r>
    </w:p>
    <w:p w14:paraId="7B8469DA"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b. Năng lực chung</w:t>
      </w:r>
    </w:p>
    <w:p w14:paraId="21DDCCCE"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 Năng lực tự chủ và tự học: Tự tìm hiểu, mô tả được đặc điểm một số loại hoa ở trường học, gia đình hoặc địa phương</w:t>
      </w:r>
    </w:p>
    <w:p w14:paraId="5506B102"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 Năng lực giao tiếp và hợp tác: Giới thiệu được với bạn bè, người thân một số loại hoa phổ biến ở địa phương</w:t>
      </w:r>
    </w:p>
    <w:p w14:paraId="7CC18013" w14:textId="77777777" w:rsidR="00C0458C" w:rsidRPr="0055401D" w:rsidRDefault="00C0458C" w:rsidP="001C083A">
      <w:pPr>
        <w:spacing w:after="0" w:line="360" w:lineRule="auto"/>
        <w:rPr>
          <w:rFonts w:asciiTheme="majorHAnsi" w:hAnsiTheme="majorHAnsi" w:cstheme="majorHAnsi"/>
          <w:b/>
          <w:sz w:val="26"/>
          <w:szCs w:val="26"/>
          <w:lang w:val="en-US"/>
        </w:rPr>
      </w:pPr>
      <w:r w:rsidRPr="0055401D">
        <w:rPr>
          <w:rFonts w:asciiTheme="majorHAnsi" w:hAnsiTheme="majorHAnsi" w:cstheme="majorHAnsi"/>
          <w:b/>
          <w:sz w:val="26"/>
          <w:szCs w:val="26"/>
          <w:lang w:val="en-US"/>
        </w:rPr>
        <w:t>2. Phẩm chất</w:t>
      </w:r>
    </w:p>
    <w:p w14:paraId="265B5DC1"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 Chăm chỉ: Có ý thức tìm hiểu về các loại hoa trong đời sống</w:t>
      </w:r>
    </w:p>
    <w:p w14:paraId="1A286A8A"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 Trách nhiệm: Yêu thích hoa</w:t>
      </w:r>
    </w:p>
    <w:p w14:paraId="1B8BF72B" w14:textId="77777777" w:rsidR="00C0458C" w:rsidRPr="0055401D" w:rsidRDefault="00C0458C" w:rsidP="001C083A">
      <w:pPr>
        <w:spacing w:after="0" w:line="360" w:lineRule="auto"/>
        <w:rPr>
          <w:rFonts w:asciiTheme="majorHAnsi" w:hAnsiTheme="majorHAnsi" w:cstheme="majorHAnsi"/>
          <w:b/>
          <w:sz w:val="26"/>
          <w:szCs w:val="26"/>
          <w:lang w:val="en-US"/>
        </w:rPr>
      </w:pPr>
      <w:r w:rsidRPr="0055401D">
        <w:rPr>
          <w:rFonts w:asciiTheme="majorHAnsi" w:hAnsiTheme="majorHAnsi" w:cstheme="majorHAnsi"/>
          <w:b/>
          <w:sz w:val="26"/>
          <w:szCs w:val="26"/>
          <w:lang w:val="en-US"/>
        </w:rPr>
        <w:t>II. Đồ dùng dạy học:</w:t>
      </w:r>
    </w:p>
    <w:p w14:paraId="6395E796"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 Một số hình ảnh, mẫu vật về các loại hoa trong SGK</w:t>
      </w:r>
    </w:p>
    <w:p w14:paraId="08E263D3"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 Video giới thiệu một số loại hoa phổ biến: hoa hồng, hoa cúc, hoa đào, hoa mai, hoa mười giờ.</w:t>
      </w:r>
    </w:p>
    <w:p w14:paraId="701C5291"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 Hình ảnh, mẫu vật hoặc video giới thiệu một số loại hoa để mở rộng cho HS</w:t>
      </w:r>
    </w:p>
    <w:p w14:paraId="0998785E"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 Thẻ tên và đặc điểm của 5 loại hoa trong bài học</w:t>
      </w:r>
    </w:p>
    <w:p w14:paraId="394E7302" w14:textId="77777777" w:rsidR="00C0458C" w:rsidRPr="0055401D" w:rsidRDefault="00C0458C" w:rsidP="001C083A">
      <w:pPr>
        <w:spacing w:after="0" w:line="360" w:lineRule="auto"/>
        <w:rPr>
          <w:rFonts w:asciiTheme="majorHAnsi" w:hAnsiTheme="majorHAnsi" w:cstheme="majorHAnsi"/>
          <w:sz w:val="26"/>
          <w:szCs w:val="26"/>
          <w:lang w:val="en-US"/>
        </w:rPr>
      </w:pPr>
      <w:r w:rsidRPr="0055401D">
        <w:rPr>
          <w:rFonts w:asciiTheme="majorHAnsi" w:hAnsiTheme="majorHAnsi" w:cstheme="majorHAnsi"/>
          <w:sz w:val="26"/>
          <w:szCs w:val="26"/>
          <w:lang w:val="en-US"/>
        </w:rPr>
        <w:t>- Máy tính, máy chiếu</w:t>
      </w:r>
    </w:p>
    <w:p w14:paraId="119EEACC" w14:textId="77777777" w:rsidR="00343F16" w:rsidRPr="0055401D" w:rsidRDefault="00C0458C" w:rsidP="0055401D">
      <w:pPr>
        <w:spacing w:after="0"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III. Các hoạt động dạy và học chủ yếu:</w:t>
      </w:r>
    </w:p>
    <w:tbl>
      <w:tblPr>
        <w:tblStyle w:val="TableGrid"/>
        <w:tblW w:w="0" w:type="auto"/>
        <w:tblLook w:val="04A0" w:firstRow="1" w:lastRow="0" w:firstColumn="1" w:lastColumn="0" w:noHBand="0" w:noVBand="1"/>
      </w:tblPr>
      <w:tblGrid>
        <w:gridCol w:w="563"/>
        <w:gridCol w:w="5648"/>
        <w:gridCol w:w="3702"/>
      </w:tblGrid>
      <w:tr w:rsidR="00B0475F" w:rsidRPr="0055401D" w14:paraId="785C8FED" w14:textId="77777777" w:rsidTr="00B0475F">
        <w:tc>
          <w:tcPr>
            <w:tcW w:w="562" w:type="dxa"/>
          </w:tcPr>
          <w:p w14:paraId="1BAC6A9A" w14:textId="33EC1078" w:rsidR="00B0475F" w:rsidRPr="0055401D" w:rsidRDefault="00B0475F" w:rsidP="0055401D">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Tg</w:t>
            </w:r>
          </w:p>
        </w:tc>
        <w:tc>
          <w:tcPr>
            <w:tcW w:w="5954" w:type="dxa"/>
          </w:tcPr>
          <w:p w14:paraId="18A24A23" w14:textId="68302FF3" w:rsidR="00B0475F" w:rsidRPr="0055401D" w:rsidRDefault="00B0475F" w:rsidP="0055401D">
            <w:pPr>
              <w:spacing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Hoạt động của GV</w:t>
            </w:r>
          </w:p>
        </w:tc>
        <w:tc>
          <w:tcPr>
            <w:tcW w:w="3906" w:type="dxa"/>
          </w:tcPr>
          <w:p w14:paraId="2502D2C5" w14:textId="77777777" w:rsidR="00B0475F" w:rsidRPr="0055401D" w:rsidRDefault="00B0475F" w:rsidP="0055401D">
            <w:pPr>
              <w:spacing w:line="360" w:lineRule="auto"/>
              <w:jc w:val="center"/>
              <w:rPr>
                <w:rFonts w:asciiTheme="majorHAnsi" w:hAnsiTheme="majorHAnsi" w:cstheme="majorHAnsi"/>
                <w:b/>
                <w:sz w:val="26"/>
                <w:szCs w:val="26"/>
                <w:lang w:val="en-US"/>
              </w:rPr>
            </w:pPr>
            <w:r w:rsidRPr="0055401D">
              <w:rPr>
                <w:rFonts w:asciiTheme="majorHAnsi" w:hAnsiTheme="majorHAnsi" w:cstheme="majorHAnsi"/>
                <w:b/>
                <w:sz w:val="26"/>
                <w:szCs w:val="26"/>
                <w:lang w:val="en-US"/>
              </w:rPr>
              <w:t>Hoạt động của HS</w:t>
            </w:r>
          </w:p>
        </w:tc>
      </w:tr>
      <w:tr w:rsidR="00B0475F" w:rsidRPr="0055401D" w14:paraId="2F3E8DA0" w14:textId="77777777" w:rsidTr="00B0475F">
        <w:tc>
          <w:tcPr>
            <w:tcW w:w="562" w:type="dxa"/>
          </w:tcPr>
          <w:p w14:paraId="615BA500" w14:textId="09CF9E08" w:rsidR="00B0475F" w:rsidRPr="0055401D" w:rsidRDefault="00B0475F" w:rsidP="0055401D">
            <w:pPr>
              <w:spacing w:line="36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5’</w:t>
            </w:r>
          </w:p>
        </w:tc>
        <w:tc>
          <w:tcPr>
            <w:tcW w:w="9860" w:type="dxa"/>
            <w:gridSpan w:val="2"/>
          </w:tcPr>
          <w:p w14:paraId="120A786D" w14:textId="1B0ED31F" w:rsidR="00B0475F" w:rsidRPr="0055401D" w:rsidRDefault="00B0475F" w:rsidP="0055401D">
            <w:pPr>
              <w:spacing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lang w:val="en-US"/>
              </w:rPr>
              <w:t xml:space="preserve">1. Hoạt động </w:t>
            </w:r>
            <w:r>
              <w:rPr>
                <w:rFonts w:asciiTheme="majorHAnsi" w:hAnsiTheme="majorHAnsi" w:cstheme="majorHAnsi"/>
                <w:b/>
                <w:sz w:val="26"/>
                <w:szCs w:val="26"/>
                <w:lang w:val="en-US"/>
              </w:rPr>
              <w:t>Mở đầu</w:t>
            </w:r>
          </w:p>
          <w:p w14:paraId="36BAB4DB"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lang w:val="en-US"/>
              </w:rPr>
              <w:t xml:space="preserve">a. Mục tiêu: </w:t>
            </w:r>
            <w:r w:rsidRPr="0055401D">
              <w:rPr>
                <w:rFonts w:asciiTheme="majorHAnsi" w:hAnsiTheme="majorHAnsi" w:cstheme="majorHAnsi"/>
                <w:sz w:val="26"/>
                <w:szCs w:val="26"/>
              </w:rPr>
              <w:t>Tạo hứng thú học tập và nhu cầu tìm hiểu một số loại hoa phổ biến; huy động sự hiểu biết của HS về một số loại hoa trang trí phòng khách trong dịp Tết.</w:t>
            </w:r>
          </w:p>
          <w:p w14:paraId="33B9056F"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p w14:paraId="5C123EED"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Tổ chức cho HS hát bài hát về cây, về hoa, về quả</w:t>
            </w:r>
          </w:p>
          <w:p w14:paraId="4304EE80"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lang w:val="en-US"/>
              </w:rPr>
              <w:t>- Tạo không khí vui vẻ bắt đầu buổi học</w:t>
            </w:r>
          </w:p>
        </w:tc>
      </w:tr>
      <w:tr w:rsidR="00B0475F" w:rsidRPr="0055401D" w14:paraId="269E208A" w14:textId="77777777" w:rsidTr="00B0475F">
        <w:tc>
          <w:tcPr>
            <w:tcW w:w="562" w:type="dxa"/>
          </w:tcPr>
          <w:p w14:paraId="0D2F3C22" w14:textId="14C88433" w:rsidR="00B0475F" w:rsidRPr="00B0475F" w:rsidRDefault="00B0475F" w:rsidP="0055401D">
            <w:pPr>
              <w:spacing w:line="36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15’</w:t>
            </w:r>
          </w:p>
        </w:tc>
        <w:tc>
          <w:tcPr>
            <w:tcW w:w="9860" w:type="dxa"/>
            <w:gridSpan w:val="2"/>
          </w:tcPr>
          <w:p w14:paraId="0DCC06E6" w14:textId="13D5D3E9" w:rsidR="00B0475F" w:rsidRPr="0055401D" w:rsidRDefault="00B0475F"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 Hoạt động khám phá</w:t>
            </w:r>
          </w:p>
          <w:p w14:paraId="67315BE0" w14:textId="77777777" w:rsidR="00B0475F" w:rsidRPr="0055401D" w:rsidRDefault="00B0475F"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2.1. Hoa cúc – Nhận biết hoa cúc</w:t>
            </w:r>
          </w:p>
          <w:p w14:paraId="6B9E94A9"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Nhận biết được đặc điểm của hoa cúc</w:t>
            </w:r>
          </w:p>
          <w:p w14:paraId="3DBA1400"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r>
      <w:tr w:rsidR="00B0475F" w:rsidRPr="0055401D" w14:paraId="0C2E5A6A" w14:textId="77777777" w:rsidTr="00B0475F">
        <w:tc>
          <w:tcPr>
            <w:tcW w:w="562" w:type="dxa"/>
          </w:tcPr>
          <w:p w14:paraId="12191256" w14:textId="77777777" w:rsidR="00B0475F" w:rsidRPr="0055401D" w:rsidRDefault="00B0475F" w:rsidP="0055401D">
            <w:pPr>
              <w:spacing w:line="360" w:lineRule="auto"/>
              <w:jc w:val="both"/>
              <w:rPr>
                <w:rFonts w:asciiTheme="majorHAnsi" w:hAnsiTheme="majorHAnsi" w:cstheme="majorHAnsi"/>
                <w:sz w:val="26"/>
                <w:szCs w:val="26"/>
              </w:rPr>
            </w:pPr>
          </w:p>
        </w:tc>
        <w:tc>
          <w:tcPr>
            <w:tcW w:w="5954" w:type="dxa"/>
          </w:tcPr>
          <w:p w14:paraId="1B530E20" w14:textId="68229773"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yêu cầu HS đọc thông tin, quan sát hình ảnh trang 10 SGK và cho biết đặc điểm của hoa cúc</w:t>
            </w:r>
          </w:p>
          <w:p w14:paraId="5C5199BF"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gọi 1-2 HS trả lời câu hỏi</w:t>
            </w:r>
          </w:p>
          <w:p w14:paraId="41841019"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chốt câu trả lời: Hoa cúc thường nở vào mùa thu. Hoa cúc có nhiều màu sắc: trắng, tím, vàng,…Hoa cúc có rất nhiều cánh nhỏ.</w:t>
            </w:r>
          </w:p>
          <w:p w14:paraId="026A7583"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yêu cầu HS làm việc nhóm 2 thực hiện yêu cầu: Em hãy gọi tên các loại hoa cúc có trong hình ?</w:t>
            </w:r>
          </w:p>
          <w:p w14:paraId="492AE1AE"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đại diện nhóm lên trả lời</w:t>
            </w:r>
          </w:p>
          <w:p w14:paraId="0D20A7CF"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nhận xét, chốt câu trả lời: hình 1- cúc đại đóa, hình 2- cúc thạch thảo, hình 3-cúc chuồn</w:t>
            </w:r>
          </w:p>
          <w:p w14:paraId="38D26147"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Mở rộng thực tế có nhiều loại cúc khác như cúc họa mi, cúc mâm xôi, cúc vạn thọ,….</w:t>
            </w:r>
          </w:p>
        </w:tc>
        <w:tc>
          <w:tcPr>
            <w:tcW w:w="3906" w:type="dxa"/>
          </w:tcPr>
          <w:p w14:paraId="79EAB9A8"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nghiên cứu thông tin trong sách và hình ảnh để trả lời câu hỏi</w:t>
            </w:r>
          </w:p>
          <w:p w14:paraId="3CE14C35" w14:textId="77777777" w:rsidR="00B0475F" w:rsidRPr="0055401D" w:rsidRDefault="00B0475F" w:rsidP="0055401D">
            <w:pPr>
              <w:spacing w:line="360" w:lineRule="auto"/>
              <w:jc w:val="both"/>
              <w:rPr>
                <w:rFonts w:asciiTheme="majorHAnsi" w:hAnsiTheme="majorHAnsi" w:cstheme="majorHAnsi"/>
                <w:sz w:val="26"/>
                <w:szCs w:val="26"/>
              </w:rPr>
            </w:pPr>
          </w:p>
          <w:p w14:paraId="2A354F91"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Các HS khác nhận xét, bổ sung.</w:t>
            </w:r>
          </w:p>
          <w:p w14:paraId="5A3A3DFF" w14:textId="77777777" w:rsidR="00B0475F" w:rsidRPr="0055401D" w:rsidRDefault="00B0475F" w:rsidP="0055401D">
            <w:pPr>
              <w:spacing w:line="360" w:lineRule="auto"/>
              <w:jc w:val="both"/>
              <w:rPr>
                <w:rFonts w:asciiTheme="majorHAnsi" w:hAnsiTheme="majorHAnsi" w:cstheme="majorHAnsi"/>
                <w:sz w:val="26"/>
                <w:szCs w:val="26"/>
              </w:rPr>
            </w:pPr>
          </w:p>
          <w:p w14:paraId="0769550E" w14:textId="77777777" w:rsidR="00B0475F" w:rsidRPr="0055401D" w:rsidRDefault="00B0475F" w:rsidP="0055401D">
            <w:pPr>
              <w:spacing w:line="360" w:lineRule="auto"/>
              <w:jc w:val="both"/>
              <w:rPr>
                <w:rFonts w:asciiTheme="majorHAnsi" w:hAnsiTheme="majorHAnsi" w:cstheme="majorHAnsi"/>
                <w:sz w:val="26"/>
                <w:szCs w:val="26"/>
              </w:rPr>
            </w:pPr>
          </w:p>
          <w:p w14:paraId="6EF09F66"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thảo luận, đại diện nhóm trả lời câu hỏi</w:t>
            </w:r>
          </w:p>
          <w:p w14:paraId="201FF76E" w14:textId="77777777" w:rsidR="00B0475F" w:rsidRPr="0055401D" w:rsidRDefault="00B0475F" w:rsidP="0055401D">
            <w:pPr>
              <w:spacing w:line="360" w:lineRule="auto"/>
              <w:jc w:val="both"/>
              <w:rPr>
                <w:rFonts w:asciiTheme="majorHAnsi" w:hAnsiTheme="majorHAnsi" w:cstheme="majorHAnsi"/>
                <w:sz w:val="26"/>
                <w:szCs w:val="26"/>
              </w:rPr>
            </w:pPr>
          </w:p>
          <w:p w14:paraId="0563F5AE"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Nhóm khác nhận xét, bổ sung</w:t>
            </w:r>
          </w:p>
          <w:p w14:paraId="66D4C8F5"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Lắng nghe nhận xét, đáp án đúng</w:t>
            </w:r>
          </w:p>
        </w:tc>
      </w:tr>
      <w:tr w:rsidR="00B0475F" w:rsidRPr="0055401D" w14:paraId="43AA4B22" w14:textId="77777777" w:rsidTr="00B0475F">
        <w:tc>
          <w:tcPr>
            <w:tcW w:w="562" w:type="dxa"/>
          </w:tcPr>
          <w:p w14:paraId="68B641BA" w14:textId="77777777" w:rsidR="00B0475F" w:rsidRPr="0055401D" w:rsidRDefault="00B0475F" w:rsidP="0055401D">
            <w:pPr>
              <w:spacing w:line="360" w:lineRule="auto"/>
              <w:jc w:val="both"/>
              <w:rPr>
                <w:rFonts w:asciiTheme="majorHAnsi" w:hAnsiTheme="majorHAnsi" w:cstheme="majorHAnsi"/>
                <w:b/>
                <w:sz w:val="26"/>
                <w:szCs w:val="26"/>
              </w:rPr>
            </w:pPr>
          </w:p>
        </w:tc>
        <w:tc>
          <w:tcPr>
            <w:tcW w:w="5954" w:type="dxa"/>
          </w:tcPr>
          <w:p w14:paraId="694F4E33" w14:textId="66E134DF" w:rsidR="00B0475F" w:rsidRPr="0055401D" w:rsidRDefault="00B0475F"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2.2. Hoa mười giờ - Nhận biết hoa mười giờ</w:t>
            </w:r>
          </w:p>
          <w:p w14:paraId="2277F57D"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Nhận biết được đặc điểm của hoa mười giờ</w:t>
            </w:r>
          </w:p>
          <w:p w14:paraId="6F1172A8"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c>
          <w:tcPr>
            <w:tcW w:w="3906" w:type="dxa"/>
          </w:tcPr>
          <w:p w14:paraId="0B68845B" w14:textId="77777777" w:rsidR="00B0475F" w:rsidRPr="0055401D" w:rsidRDefault="00B0475F" w:rsidP="0055401D">
            <w:pPr>
              <w:spacing w:line="360" w:lineRule="auto"/>
              <w:jc w:val="both"/>
              <w:rPr>
                <w:rFonts w:asciiTheme="majorHAnsi" w:hAnsiTheme="majorHAnsi" w:cstheme="majorHAnsi"/>
                <w:b/>
                <w:sz w:val="26"/>
                <w:szCs w:val="26"/>
              </w:rPr>
            </w:pPr>
          </w:p>
        </w:tc>
      </w:tr>
      <w:tr w:rsidR="00B0475F" w:rsidRPr="0055401D" w14:paraId="644FF96F" w14:textId="77777777" w:rsidTr="00B0475F">
        <w:tc>
          <w:tcPr>
            <w:tcW w:w="562" w:type="dxa"/>
          </w:tcPr>
          <w:p w14:paraId="48FAE5BD" w14:textId="77777777" w:rsidR="00B0475F" w:rsidRPr="0055401D" w:rsidRDefault="00B0475F" w:rsidP="0055401D">
            <w:pPr>
              <w:spacing w:line="360" w:lineRule="auto"/>
              <w:jc w:val="both"/>
              <w:rPr>
                <w:rFonts w:asciiTheme="majorHAnsi" w:hAnsiTheme="majorHAnsi" w:cstheme="majorHAnsi"/>
                <w:sz w:val="26"/>
                <w:szCs w:val="26"/>
              </w:rPr>
            </w:pPr>
          </w:p>
        </w:tc>
        <w:tc>
          <w:tcPr>
            <w:tcW w:w="5954" w:type="dxa"/>
          </w:tcPr>
          <w:p w14:paraId="77113A67" w14:textId="330459EF"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đọc thông tin, quan sát hình ảnh trang 10 SGK và cho biết đặc điểm của hoa mười giờ</w:t>
            </w:r>
          </w:p>
          <w:p w14:paraId="6AFA8690"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HS trả lời</w:t>
            </w:r>
          </w:p>
          <w:p w14:paraId="280939FA"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chốt câu trả lời: Hoa thường nở vào lúc mười giờ sáng. Hoa có nhiều màu sắc như đỏ tím vàng,…Hoa có loại cánh đơn, có cánh kép.</w:t>
            </w:r>
          </w:p>
          <w:p w14:paraId="0501E272"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thảo luận nhóm đôi và trả lời câu hỏi: Hình nào là hoa mười giờ cánh đơn, hình nào là hoa mười giờ cánh kép?</w:t>
            </w:r>
          </w:p>
          <w:p w14:paraId="3458F2DA"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HS trả lời</w:t>
            </w:r>
          </w:p>
          <w:p w14:paraId="53695AF4"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Nhận xét, chốt câu trả lời: Hình 1,3 là hoa mười giờ cánh đơn, hình 2 là hoa mười giờ cánh kép</w:t>
            </w:r>
          </w:p>
          <w:p w14:paraId="0BD3209B"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Mở rộng một số loại hoa mười giờ khác như: hoa mười giờ trắng, hoa mười giờ cam, hoa mười giờ hồng,… Một số đặc điểm khác nhau như hoa mười giờ là cây thân thảo, nhỏ, mọng nước, phân nhiều nhánh. Lá hình dải hơi dẹt, màu xanh nhạt, mọng nước.</w:t>
            </w:r>
          </w:p>
        </w:tc>
        <w:tc>
          <w:tcPr>
            <w:tcW w:w="3906" w:type="dxa"/>
          </w:tcPr>
          <w:p w14:paraId="3D96853E"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HS nghiên cứu thông tin trong sách và hình ảnh để trả lời câu hỏi</w:t>
            </w:r>
          </w:p>
          <w:p w14:paraId="5282786F"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HS khác nhận xét, bổ sung</w:t>
            </w:r>
          </w:p>
          <w:p w14:paraId="72531D27" w14:textId="77777777" w:rsidR="00B0475F" w:rsidRPr="0055401D" w:rsidRDefault="00B0475F" w:rsidP="0055401D">
            <w:pPr>
              <w:spacing w:line="360" w:lineRule="auto"/>
              <w:jc w:val="both"/>
              <w:rPr>
                <w:rFonts w:asciiTheme="majorHAnsi" w:hAnsiTheme="majorHAnsi" w:cstheme="majorHAnsi"/>
                <w:sz w:val="26"/>
                <w:szCs w:val="26"/>
              </w:rPr>
            </w:pPr>
          </w:p>
          <w:p w14:paraId="79925168" w14:textId="77777777" w:rsidR="00B0475F" w:rsidRPr="0055401D" w:rsidRDefault="00B0475F"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xml:space="preserve">- Nghe </w:t>
            </w:r>
          </w:p>
          <w:p w14:paraId="7D4A06E0" w14:textId="77777777" w:rsidR="00B0475F" w:rsidRPr="0055401D" w:rsidRDefault="00B0475F" w:rsidP="0055401D">
            <w:pPr>
              <w:spacing w:line="360" w:lineRule="auto"/>
              <w:jc w:val="both"/>
              <w:rPr>
                <w:rFonts w:asciiTheme="majorHAnsi" w:hAnsiTheme="majorHAnsi" w:cstheme="majorHAnsi"/>
                <w:sz w:val="26"/>
                <w:szCs w:val="26"/>
                <w:lang w:val="en-US"/>
              </w:rPr>
            </w:pPr>
          </w:p>
          <w:p w14:paraId="1BF6C892" w14:textId="77777777" w:rsidR="00B0475F" w:rsidRPr="0055401D" w:rsidRDefault="00B0475F" w:rsidP="0055401D">
            <w:pPr>
              <w:spacing w:line="360" w:lineRule="auto"/>
              <w:jc w:val="both"/>
              <w:rPr>
                <w:rFonts w:asciiTheme="majorHAnsi" w:hAnsiTheme="majorHAnsi" w:cstheme="majorHAnsi"/>
                <w:sz w:val="26"/>
                <w:szCs w:val="26"/>
                <w:lang w:val="en-US"/>
              </w:rPr>
            </w:pPr>
          </w:p>
          <w:p w14:paraId="657952FE" w14:textId="77777777" w:rsidR="00B0475F" w:rsidRPr="0055401D" w:rsidRDefault="00B0475F"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Đại diện 1 HS trả lời, nhóm khác nhận xét, bổ sung</w:t>
            </w:r>
          </w:p>
          <w:p w14:paraId="7A71BED3" w14:textId="77777777" w:rsidR="00B0475F" w:rsidRPr="0055401D" w:rsidRDefault="00B0475F" w:rsidP="0055401D">
            <w:pPr>
              <w:spacing w:line="360" w:lineRule="auto"/>
              <w:jc w:val="both"/>
              <w:rPr>
                <w:rFonts w:asciiTheme="majorHAnsi" w:hAnsiTheme="majorHAnsi" w:cstheme="majorHAnsi"/>
                <w:sz w:val="26"/>
                <w:szCs w:val="26"/>
                <w:lang w:val="en-US"/>
              </w:rPr>
            </w:pPr>
          </w:p>
          <w:p w14:paraId="78B29BB6" w14:textId="77777777" w:rsidR="00B0475F" w:rsidRPr="0055401D" w:rsidRDefault="00B0475F"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lastRenderedPageBreak/>
              <w:t>- Nghe</w:t>
            </w:r>
          </w:p>
          <w:p w14:paraId="770C8715" w14:textId="77777777" w:rsidR="00B0475F" w:rsidRPr="0055401D" w:rsidRDefault="00B0475F" w:rsidP="0055401D">
            <w:pPr>
              <w:spacing w:line="360" w:lineRule="auto"/>
              <w:jc w:val="both"/>
              <w:rPr>
                <w:rFonts w:asciiTheme="majorHAnsi" w:hAnsiTheme="majorHAnsi" w:cstheme="majorHAnsi"/>
                <w:sz w:val="26"/>
                <w:szCs w:val="26"/>
                <w:lang w:val="en-US"/>
              </w:rPr>
            </w:pPr>
          </w:p>
          <w:p w14:paraId="36A7151C" w14:textId="77777777" w:rsidR="00B0475F" w:rsidRPr="0055401D" w:rsidRDefault="00B0475F" w:rsidP="0055401D">
            <w:pPr>
              <w:spacing w:line="360" w:lineRule="auto"/>
              <w:jc w:val="both"/>
              <w:rPr>
                <w:rFonts w:asciiTheme="majorHAnsi" w:hAnsiTheme="majorHAnsi" w:cstheme="majorHAnsi"/>
                <w:sz w:val="26"/>
                <w:szCs w:val="26"/>
                <w:lang w:val="en-US"/>
              </w:rPr>
            </w:pPr>
          </w:p>
          <w:p w14:paraId="42E19CFA" w14:textId="77777777" w:rsidR="00B0475F" w:rsidRPr="0055401D" w:rsidRDefault="00B0475F"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w:t>
            </w:r>
          </w:p>
        </w:tc>
      </w:tr>
      <w:tr w:rsidR="00B0475F" w:rsidRPr="0055401D" w14:paraId="50357023" w14:textId="77777777" w:rsidTr="00B0475F">
        <w:tc>
          <w:tcPr>
            <w:tcW w:w="562" w:type="dxa"/>
          </w:tcPr>
          <w:p w14:paraId="7852AD2E" w14:textId="0A7F035C" w:rsidR="00B0475F" w:rsidRPr="00B0475F" w:rsidRDefault="00B0475F" w:rsidP="0055401D">
            <w:pPr>
              <w:spacing w:line="36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10’</w:t>
            </w:r>
          </w:p>
        </w:tc>
        <w:tc>
          <w:tcPr>
            <w:tcW w:w="9860" w:type="dxa"/>
            <w:gridSpan w:val="2"/>
          </w:tcPr>
          <w:p w14:paraId="6B2116A0" w14:textId="5C4C5B2D" w:rsidR="00B0475F" w:rsidRPr="0055401D" w:rsidRDefault="00B0475F" w:rsidP="0055401D">
            <w:pPr>
              <w:spacing w:line="360" w:lineRule="auto"/>
              <w:jc w:val="both"/>
              <w:rPr>
                <w:rFonts w:asciiTheme="majorHAnsi" w:hAnsiTheme="majorHAnsi" w:cstheme="majorHAnsi"/>
                <w:b/>
                <w:sz w:val="26"/>
                <w:szCs w:val="26"/>
              </w:rPr>
            </w:pPr>
            <w:r w:rsidRPr="0055401D">
              <w:rPr>
                <w:rFonts w:asciiTheme="majorHAnsi" w:hAnsiTheme="majorHAnsi" w:cstheme="majorHAnsi"/>
                <w:b/>
                <w:sz w:val="26"/>
                <w:szCs w:val="26"/>
              </w:rPr>
              <w:t>3. Hoạt động luyện tập</w:t>
            </w:r>
          </w:p>
          <w:p w14:paraId="6F6DE944"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Củng cố đặc điểm của các loại hoa phổ biến và mở rộng thêm một số loại hoa khác mà HS biết</w:t>
            </w:r>
          </w:p>
          <w:p w14:paraId="669ABA54"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p w14:paraId="58EB269E"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Nhiệm vụ 1: Trò chơi “Ai nhanh, ai đúng?”</w:t>
            </w:r>
          </w:p>
        </w:tc>
      </w:tr>
      <w:tr w:rsidR="00B0475F" w:rsidRPr="0055401D" w14:paraId="4C97FF49" w14:textId="77777777" w:rsidTr="00B0475F">
        <w:tc>
          <w:tcPr>
            <w:tcW w:w="562" w:type="dxa"/>
          </w:tcPr>
          <w:p w14:paraId="76F958F6" w14:textId="77777777" w:rsidR="00B0475F" w:rsidRPr="0055401D" w:rsidRDefault="00B0475F" w:rsidP="0055401D">
            <w:pPr>
              <w:spacing w:line="360" w:lineRule="auto"/>
              <w:jc w:val="both"/>
              <w:rPr>
                <w:rFonts w:asciiTheme="majorHAnsi" w:hAnsiTheme="majorHAnsi" w:cstheme="majorHAnsi"/>
                <w:sz w:val="26"/>
                <w:szCs w:val="26"/>
              </w:rPr>
            </w:pPr>
          </w:p>
        </w:tc>
        <w:tc>
          <w:tcPr>
            <w:tcW w:w="5954" w:type="dxa"/>
          </w:tcPr>
          <w:p w14:paraId="2D1BC868" w14:textId="16CAA3C4"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Phổ biến luật chơi: Mỗi nhóm đôi hãy ghép thẻ tên hoa với đặc điêm của từng loại hoa. Nhóm nào ghép nhanh, đúng nhiều nhất là nhóm dành phần thắng</w:t>
            </w:r>
          </w:p>
          <w:p w14:paraId="1DE40185"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Tổ chức làm việc nhóm, ghép tên hoa với đặc điểm tương ứng của các loại hoa</w:t>
            </w:r>
          </w:p>
          <w:p w14:paraId="4F1B0696"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Gọi đại diện 1-2HS nhận xét chéo kết quả làm của các nhóm</w:t>
            </w:r>
          </w:p>
          <w:p w14:paraId="5AD875F7"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Nhận xét đánh giá câu trả lời</w:t>
            </w:r>
          </w:p>
          <w:p w14:paraId="3D327DE4"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Chốt đáp án thống nhất về đặc điểm của các loại hoa phổ biến</w:t>
            </w:r>
          </w:p>
        </w:tc>
        <w:tc>
          <w:tcPr>
            <w:tcW w:w="3906" w:type="dxa"/>
          </w:tcPr>
          <w:p w14:paraId="551462A7" w14:textId="77777777" w:rsidR="00B0475F" w:rsidRPr="0055401D" w:rsidRDefault="00B0475F"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 luật chơi</w:t>
            </w:r>
          </w:p>
          <w:p w14:paraId="0A197DCF" w14:textId="77777777" w:rsidR="00B0475F" w:rsidRPr="0055401D" w:rsidRDefault="00B0475F" w:rsidP="0055401D">
            <w:pPr>
              <w:spacing w:line="360" w:lineRule="auto"/>
              <w:jc w:val="both"/>
              <w:rPr>
                <w:rFonts w:asciiTheme="majorHAnsi" w:hAnsiTheme="majorHAnsi" w:cstheme="majorHAnsi"/>
                <w:sz w:val="26"/>
                <w:szCs w:val="26"/>
                <w:lang w:val="en-US"/>
              </w:rPr>
            </w:pPr>
          </w:p>
          <w:p w14:paraId="0EFC1936" w14:textId="77777777" w:rsidR="00B0475F" w:rsidRPr="0055401D" w:rsidRDefault="00B0475F" w:rsidP="0055401D">
            <w:pPr>
              <w:spacing w:line="360" w:lineRule="auto"/>
              <w:jc w:val="both"/>
              <w:rPr>
                <w:rFonts w:asciiTheme="majorHAnsi" w:hAnsiTheme="majorHAnsi" w:cstheme="majorHAnsi"/>
                <w:sz w:val="26"/>
                <w:szCs w:val="26"/>
                <w:lang w:val="en-US"/>
              </w:rPr>
            </w:pPr>
          </w:p>
          <w:p w14:paraId="785FEA21" w14:textId="77777777" w:rsidR="00B0475F" w:rsidRPr="0055401D" w:rsidRDefault="00B0475F"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Thực hiện yêu cầu</w:t>
            </w:r>
          </w:p>
          <w:p w14:paraId="12A5F910" w14:textId="77777777" w:rsidR="00B0475F" w:rsidRPr="0055401D" w:rsidRDefault="00B0475F" w:rsidP="0055401D">
            <w:pPr>
              <w:spacing w:line="360" w:lineRule="auto"/>
              <w:jc w:val="both"/>
              <w:rPr>
                <w:rFonts w:asciiTheme="majorHAnsi" w:hAnsiTheme="majorHAnsi" w:cstheme="majorHAnsi"/>
                <w:sz w:val="26"/>
                <w:szCs w:val="26"/>
                <w:lang w:val="en-US"/>
              </w:rPr>
            </w:pPr>
          </w:p>
          <w:p w14:paraId="0450A512" w14:textId="77777777" w:rsidR="00B0475F" w:rsidRPr="0055401D" w:rsidRDefault="00B0475F" w:rsidP="0055401D">
            <w:pPr>
              <w:spacing w:line="360" w:lineRule="auto"/>
              <w:jc w:val="both"/>
              <w:rPr>
                <w:rFonts w:asciiTheme="majorHAnsi" w:hAnsiTheme="majorHAnsi" w:cstheme="majorHAnsi"/>
                <w:sz w:val="26"/>
                <w:szCs w:val="26"/>
                <w:lang w:val="en-US"/>
              </w:rPr>
            </w:pPr>
          </w:p>
          <w:p w14:paraId="24D9573E" w14:textId="77777777" w:rsidR="00B0475F" w:rsidRPr="0055401D" w:rsidRDefault="00B0475F"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Trả lời câu hỏi</w:t>
            </w:r>
          </w:p>
          <w:p w14:paraId="40F4A5BD" w14:textId="77777777" w:rsidR="00B0475F" w:rsidRPr="0055401D" w:rsidRDefault="00B0475F" w:rsidP="0055401D">
            <w:pPr>
              <w:spacing w:line="360" w:lineRule="auto"/>
              <w:jc w:val="both"/>
              <w:rPr>
                <w:rFonts w:asciiTheme="majorHAnsi" w:hAnsiTheme="majorHAnsi" w:cstheme="majorHAnsi"/>
                <w:sz w:val="26"/>
                <w:szCs w:val="26"/>
                <w:lang w:val="en-US"/>
              </w:rPr>
            </w:pPr>
          </w:p>
          <w:p w14:paraId="048710B1" w14:textId="77777777" w:rsidR="00B0475F" w:rsidRPr="0055401D" w:rsidRDefault="00B0475F" w:rsidP="0055401D">
            <w:pPr>
              <w:spacing w:line="360" w:lineRule="auto"/>
              <w:jc w:val="both"/>
              <w:rPr>
                <w:rFonts w:asciiTheme="majorHAnsi" w:hAnsiTheme="majorHAnsi" w:cstheme="majorHAnsi"/>
                <w:sz w:val="26"/>
                <w:szCs w:val="26"/>
                <w:lang w:val="en-US"/>
              </w:rPr>
            </w:pPr>
            <w:r w:rsidRPr="0055401D">
              <w:rPr>
                <w:rFonts w:asciiTheme="majorHAnsi" w:hAnsiTheme="majorHAnsi" w:cstheme="majorHAnsi"/>
                <w:sz w:val="26"/>
                <w:szCs w:val="26"/>
                <w:lang w:val="en-US"/>
              </w:rPr>
              <w:t>- Nghe</w:t>
            </w:r>
          </w:p>
        </w:tc>
      </w:tr>
      <w:tr w:rsidR="00B0475F" w:rsidRPr="0055401D" w14:paraId="18633C6E" w14:textId="77777777" w:rsidTr="00B0475F">
        <w:tc>
          <w:tcPr>
            <w:tcW w:w="562" w:type="dxa"/>
          </w:tcPr>
          <w:p w14:paraId="09E33E57" w14:textId="77777777" w:rsidR="00B0475F" w:rsidRPr="0055401D" w:rsidRDefault="00B0475F" w:rsidP="0055401D">
            <w:pPr>
              <w:spacing w:line="360" w:lineRule="auto"/>
              <w:jc w:val="both"/>
              <w:rPr>
                <w:rFonts w:asciiTheme="majorHAnsi" w:hAnsiTheme="majorHAnsi" w:cstheme="majorHAnsi"/>
                <w:sz w:val="26"/>
                <w:szCs w:val="26"/>
              </w:rPr>
            </w:pPr>
          </w:p>
        </w:tc>
        <w:tc>
          <w:tcPr>
            <w:tcW w:w="9860" w:type="dxa"/>
            <w:gridSpan w:val="2"/>
          </w:tcPr>
          <w:p w14:paraId="7E297B11" w14:textId="56D6CF80"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Nhiệm vụ 2: Trò chơi “Ai kể nhiều hơn”</w:t>
            </w:r>
          </w:p>
        </w:tc>
      </w:tr>
      <w:tr w:rsidR="00B0475F" w:rsidRPr="0055401D" w14:paraId="74758D31" w14:textId="77777777" w:rsidTr="00B0475F">
        <w:tc>
          <w:tcPr>
            <w:tcW w:w="562" w:type="dxa"/>
          </w:tcPr>
          <w:p w14:paraId="0FF6EAD0" w14:textId="77777777" w:rsidR="00B0475F" w:rsidRPr="0055401D" w:rsidRDefault="00B0475F" w:rsidP="0055401D">
            <w:pPr>
              <w:spacing w:line="360" w:lineRule="auto"/>
              <w:jc w:val="both"/>
              <w:rPr>
                <w:rFonts w:asciiTheme="majorHAnsi" w:hAnsiTheme="majorHAnsi" w:cstheme="majorHAnsi"/>
                <w:sz w:val="26"/>
                <w:szCs w:val="26"/>
              </w:rPr>
            </w:pPr>
          </w:p>
        </w:tc>
        <w:tc>
          <w:tcPr>
            <w:tcW w:w="5954" w:type="dxa"/>
          </w:tcPr>
          <w:p w14:paraId="3212082D" w14:textId="6DDB451A"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Phổ biến luật chơi: Các nhóm đôi chơi trò chơi: Một bạn đọc đặc điểm của hoa và một bạn nói tên hoa, sau đó làm ngược lại. Nhóm nào nói đúng nhiều loại hoa và đặc điểm nhất là nhóm chiến thắng. </w:t>
            </w:r>
          </w:p>
          <w:p w14:paraId="78D0735F"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thảo luận nhóm đôi. Chú ý kể tên các loại hoa khác những loại hoa đã được học</w:t>
            </w:r>
          </w:p>
          <w:p w14:paraId="6FE6F939"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xml:space="preserve">- Mời đại diện nhóm lên trả lời, Gv ghi kết quả lên bảng, hết thời gian GV và HS cùng nhận xét kết quả </w:t>
            </w:r>
            <w:r w:rsidRPr="0055401D">
              <w:rPr>
                <w:rFonts w:asciiTheme="majorHAnsi" w:hAnsiTheme="majorHAnsi" w:cstheme="majorHAnsi"/>
                <w:sz w:val="26"/>
                <w:szCs w:val="26"/>
              </w:rPr>
              <w:lastRenderedPageBreak/>
              <w:t>của từng nhóm. Nhóm nào kể được nhiều hơn là nhóm thắng cuộc.</w:t>
            </w:r>
          </w:p>
          <w:p w14:paraId="0AF3E756"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GV yêu cầu HS đọc phần chốt kiến thức cuối bài trong trang 11 SGK.</w:t>
            </w:r>
          </w:p>
        </w:tc>
        <w:tc>
          <w:tcPr>
            <w:tcW w:w="3906" w:type="dxa"/>
          </w:tcPr>
          <w:p w14:paraId="49FE89CF"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lastRenderedPageBreak/>
              <w:t>- Nghe phổ biến luật chơi</w:t>
            </w:r>
          </w:p>
          <w:p w14:paraId="44F9B38C" w14:textId="77777777" w:rsidR="00B0475F" w:rsidRPr="0055401D" w:rsidRDefault="00B0475F" w:rsidP="0055401D">
            <w:pPr>
              <w:spacing w:line="360" w:lineRule="auto"/>
              <w:jc w:val="both"/>
              <w:rPr>
                <w:rFonts w:asciiTheme="majorHAnsi" w:hAnsiTheme="majorHAnsi" w:cstheme="majorHAnsi"/>
                <w:sz w:val="26"/>
                <w:szCs w:val="26"/>
              </w:rPr>
            </w:pPr>
          </w:p>
          <w:p w14:paraId="3A69EA89" w14:textId="77777777" w:rsidR="00B0475F" w:rsidRPr="0055401D" w:rsidRDefault="00B0475F" w:rsidP="0055401D">
            <w:pPr>
              <w:spacing w:line="360" w:lineRule="auto"/>
              <w:jc w:val="both"/>
              <w:rPr>
                <w:rFonts w:asciiTheme="majorHAnsi" w:hAnsiTheme="majorHAnsi" w:cstheme="majorHAnsi"/>
                <w:sz w:val="26"/>
                <w:szCs w:val="26"/>
              </w:rPr>
            </w:pPr>
          </w:p>
          <w:p w14:paraId="0C575A19" w14:textId="77777777" w:rsidR="00B0475F" w:rsidRPr="0055401D" w:rsidRDefault="00B0475F" w:rsidP="0055401D">
            <w:pPr>
              <w:spacing w:line="360" w:lineRule="auto"/>
              <w:jc w:val="both"/>
              <w:rPr>
                <w:rFonts w:asciiTheme="majorHAnsi" w:hAnsiTheme="majorHAnsi" w:cstheme="majorHAnsi"/>
                <w:sz w:val="26"/>
                <w:szCs w:val="26"/>
              </w:rPr>
            </w:pPr>
          </w:p>
          <w:p w14:paraId="0E2819C5"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Thảo luận ghi tên các loại hoa vào bảng hoặc vở</w:t>
            </w:r>
          </w:p>
          <w:p w14:paraId="3371663F" w14:textId="77777777" w:rsidR="00B0475F" w:rsidRPr="0055401D" w:rsidRDefault="00B0475F" w:rsidP="0055401D">
            <w:pPr>
              <w:spacing w:line="360" w:lineRule="auto"/>
              <w:jc w:val="both"/>
              <w:rPr>
                <w:rFonts w:asciiTheme="majorHAnsi" w:hAnsiTheme="majorHAnsi" w:cstheme="majorHAnsi"/>
                <w:sz w:val="26"/>
                <w:szCs w:val="26"/>
              </w:rPr>
            </w:pPr>
          </w:p>
          <w:p w14:paraId="206C43E6"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Đại diện nhóm lên trả lời</w:t>
            </w:r>
          </w:p>
        </w:tc>
      </w:tr>
      <w:tr w:rsidR="00B0475F" w:rsidRPr="0055401D" w14:paraId="4A78731A" w14:textId="77777777" w:rsidTr="00B0475F">
        <w:tc>
          <w:tcPr>
            <w:tcW w:w="562" w:type="dxa"/>
          </w:tcPr>
          <w:p w14:paraId="673C485B" w14:textId="77777777" w:rsidR="00B0475F" w:rsidRPr="0055401D" w:rsidRDefault="00B0475F" w:rsidP="0055401D">
            <w:pPr>
              <w:spacing w:line="360" w:lineRule="auto"/>
              <w:jc w:val="both"/>
              <w:rPr>
                <w:rFonts w:asciiTheme="majorHAnsi" w:hAnsiTheme="majorHAnsi" w:cstheme="majorHAnsi"/>
                <w:b/>
                <w:sz w:val="26"/>
                <w:szCs w:val="26"/>
              </w:rPr>
            </w:pPr>
          </w:p>
        </w:tc>
        <w:tc>
          <w:tcPr>
            <w:tcW w:w="9860" w:type="dxa"/>
            <w:gridSpan w:val="2"/>
          </w:tcPr>
          <w:p w14:paraId="5CB68B4F" w14:textId="0E6D403E" w:rsidR="00B0475F" w:rsidRPr="00B0475F" w:rsidRDefault="00B0475F" w:rsidP="0055401D">
            <w:pPr>
              <w:spacing w:line="360" w:lineRule="auto"/>
              <w:jc w:val="both"/>
              <w:rPr>
                <w:rFonts w:asciiTheme="majorHAnsi" w:hAnsiTheme="majorHAnsi" w:cstheme="majorHAnsi"/>
                <w:b/>
                <w:sz w:val="26"/>
                <w:szCs w:val="26"/>
                <w:lang w:val="en-US"/>
              </w:rPr>
            </w:pPr>
            <w:r w:rsidRPr="0055401D">
              <w:rPr>
                <w:rFonts w:asciiTheme="majorHAnsi" w:hAnsiTheme="majorHAnsi" w:cstheme="majorHAnsi"/>
                <w:b/>
                <w:sz w:val="26"/>
                <w:szCs w:val="26"/>
              </w:rPr>
              <w:t xml:space="preserve">4. Hoạt động </w:t>
            </w:r>
            <w:r>
              <w:rPr>
                <w:rFonts w:asciiTheme="majorHAnsi" w:hAnsiTheme="majorHAnsi" w:cstheme="majorHAnsi"/>
                <w:b/>
                <w:sz w:val="26"/>
                <w:szCs w:val="26"/>
                <w:lang w:val="en-US"/>
              </w:rPr>
              <w:t>củng cố, dăn dò</w:t>
            </w:r>
          </w:p>
          <w:p w14:paraId="620B2EF0"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a. Mục tiêu: Mô tả được đặc điểm một số loại hoa phổ biến ở địa phương mà HS thích</w:t>
            </w:r>
          </w:p>
          <w:p w14:paraId="621493D6"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b. Tổ chức thực hiện</w:t>
            </w:r>
          </w:p>
        </w:tc>
      </w:tr>
      <w:tr w:rsidR="00B0475F" w:rsidRPr="0055401D" w14:paraId="2796CB7D" w14:textId="77777777" w:rsidTr="00B0475F">
        <w:tc>
          <w:tcPr>
            <w:tcW w:w="562" w:type="dxa"/>
          </w:tcPr>
          <w:p w14:paraId="29F7DA20" w14:textId="77777777" w:rsidR="00B0475F" w:rsidRPr="0055401D" w:rsidRDefault="00B0475F" w:rsidP="0055401D">
            <w:pPr>
              <w:spacing w:line="360" w:lineRule="auto"/>
              <w:jc w:val="both"/>
              <w:rPr>
                <w:rFonts w:asciiTheme="majorHAnsi" w:hAnsiTheme="majorHAnsi" w:cstheme="majorHAnsi"/>
                <w:sz w:val="26"/>
                <w:szCs w:val="26"/>
              </w:rPr>
            </w:pPr>
          </w:p>
        </w:tc>
        <w:tc>
          <w:tcPr>
            <w:tcW w:w="5954" w:type="dxa"/>
          </w:tcPr>
          <w:p w14:paraId="09E477AD" w14:textId="0EB0A6B3"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Yêu cầu HS đọc yêu cầu của hoạt động: Hãy mô tả đặc điểm một loại hoa phổ biến ở địa phương mà em thích.</w:t>
            </w:r>
          </w:p>
          <w:p w14:paraId="1CCFE96A"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Gợi ý HS có thể mô tả đặc điểm các loại hoa theo gợi ý: tên hoa, màu sắc, hương thơm, màu hoa hở</w:t>
            </w:r>
          </w:p>
        </w:tc>
        <w:tc>
          <w:tcPr>
            <w:tcW w:w="3906" w:type="dxa"/>
          </w:tcPr>
          <w:p w14:paraId="6F3A3882" w14:textId="77777777" w:rsidR="00B0475F" w:rsidRPr="0055401D" w:rsidRDefault="00B0475F" w:rsidP="0055401D">
            <w:pPr>
              <w:spacing w:line="360" w:lineRule="auto"/>
              <w:jc w:val="both"/>
              <w:rPr>
                <w:rFonts w:asciiTheme="majorHAnsi" w:hAnsiTheme="majorHAnsi" w:cstheme="majorHAnsi"/>
                <w:sz w:val="26"/>
                <w:szCs w:val="26"/>
              </w:rPr>
            </w:pPr>
            <w:r w:rsidRPr="0055401D">
              <w:rPr>
                <w:rFonts w:asciiTheme="majorHAnsi" w:hAnsiTheme="majorHAnsi" w:cstheme="majorHAnsi"/>
                <w:sz w:val="26"/>
                <w:szCs w:val="26"/>
              </w:rPr>
              <w:t>- Đọc yêu cầu và trả lời câu hỏi</w:t>
            </w:r>
          </w:p>
        </w:tc>
      </w:tr>
    </w:tbl>
    <w:p w14:paraId="5F09426A" w14:textId="77777777" w:rsidR="00307CE3" w:rsidRPr="0055401D" w:rsidRDefault="00307CE3" w:rsidP="0055401D">
      <w:pPr>
        <w:spacing w:after="0" w:line="360" w:lineRule="auto"/>
        <w:jc w:val="both"/>
        <w:rPr>
          <w:rFonts w:asciiTheme="majorHAnsi" w:hAnsiTheme="majorHAnsi" w:cstheme="majorHAnsi"/>
          <w:sz w:val="26"/>
          <w:szCs w:val="26"/>
        </w:rPr>
      </w:pPr>
      <w:r w:rsidRPr="0055401D">
        <w:rPr>
          <w:rFonts w:asciiTheme="majorHAnsi" w:hAnsiTheme="majorHAnsi" w:cstheme="majorHAnsi"/>
          <w:b/>
          <w:sz w:val="26"/>
          <w:szCs w:val="26"/>
        </w:rPr>
        <w:t>IV. Điều chỉnh sau bài dạy:</w:t>
      </w:r>
    </w:p>
    <w:p w14:paraId="0145CBB5" w14:textId="77777777" w:rsidR="00307CE3" w:rsidRPr="0055401D" w:rsidRDefault="00307CE3" w:rsidP="0055401D">
      <w:pPr>
        <w:spacing w:after="0" w:line="360" w:lineRule="auto"/>
        <w:jc w:val="both"/>
        <w:rPr>
          <w:rFonts w:asciiTheme="majorHAnsi" w:hAnsiTheme="majorHAnsi" w:cstheme="majorHAnsi"/>
          <w:sz w:val="26"/>
          <w:szCs w:val="26"/>
        </w:rPr>
      </w:pPr>
      <w:r w:rsidRPr="0055401D">
        <w:rPr>
          <w:rFonts w:asciiTheme="majorHAnsi" w:hAnsiTheme="majorHAnsi" w:cstheme="majorHAnsi"/>
          <w:sz w:val="26"/>
          <w:szCs w:val="26"/>
        </w:rPr>
        <w:t>………………………………………………………………………………………………….</w:t>
      </w:r>
    </w:p>
    <w:p w14:paraId="6DA48125" w14:textId="77777777" w:rsidR="00C0458C" w:rsidRPr="0055401D" w:rsidRDefault="00307CE3" w:rsidP="0055401D">
      <w:pPr>
        <w:spacing w:after="0" w:line="360" w:lineRule="auto"/>
        <w:jc w:val="both"/>
        <w:rPr>
          <w:rFonts w:asciiTheme="majorHAnsi" w:hAnsiTheme="majorHAnsi" w:cstheme="majorHAnsi"/>
          <w:b/>
          <w:sz w:val="26"/>
          <w:szCs w:val="26"/>
        </w:rPr>
      </w:pPr>
      <w:r w:rsidRPr="0055401D">
        <w:rPr>
          <w:rFonts w:asciiTheme="majorHAnsi" w:hAnsiTheme="majorHAnsi" w:cstheme="majorHAnsi"/>
          <w:sz w:val="26"/>
          <w:szCs w:val="26"/>
        </w:rPr>
        <w:t>………………………………………………………………………………………………….</w:t>
      </w:r>
    </w:p>
    <w:p w14:paraId="5AFB5097" w14:textId="77777777" w:rsidR="00D12575" w:rsidRPr="0055401D" w:rsidRDefault="00D12575" w:rsidP="0055401D">
      <w:pPr>
        <w:spacing w:after="0" w:line="360" w:lineRule="auto"/>
        <w:rPr>
          <w:rFonts w:asciiTheme="majorHAnsi" w:hAnsiTheme="majorHAnsi" w:cstheme="majorHAnsi"/>
          <w:sz w:val="26"/>
          <w:szCs w:val="26"/>
        </w:rPr>
      </w:pPr>
    </w:p>
    <w:sectPr w:rsidR="00D12575" w:rsidRPr="0055401D" w:rsidSect="001C083A">
      <w:headerReference w:type="default" r:id="rId7"/>
      <w:footerReference w:type="default" r:id="rId8"/>
      <w:pgSz w:w="11907" w:h="16840"/>
      <w:pgMar w:top="567" w:right="850" w:bottom="567" w:left="1134"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14F12" w14:textId="77777777" w:rsidR="00934C69" w:rsidRDefault="00934C69" w:rsidP="00B0475F">
      <w:pPr>
        <w:spacing w:after="0" w:line="240" w:lineRule="auto"/>
      </w:pPr>
      <w:r>
        <w:separator/>
      </w:r>
    </w:p>
  </w:endnote>
  <w:endnote w:type="continuationSeparator" w:id="0">
    <w:p w14:paraId="078BE3AD" w14:textId="77777777" w:rsidR="00934C69" w:rsidRDefault="00934C69" w:rsidP="00B0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45F1" w14:textId="7BC80D7A" w:rsidR="00B0475F" w:rsidRDefault="00B0475F">
    <w:pPr>
      <w:pStyle w:val="Footer"/>
      <w:pBdr>
        <w:bottom w:val="double" w:sz="6" w:space="1" w:color="auto"/>
      </w:pBdr>
      <w:jc w:val="center"/>
      <w:rPr>
        <w:lang w:val="en-US"/>
      </w:rPr>
    </w:pPr>
  </w:p>
  <w:p w14:paraId="4DCA170D" w14:textId="77777777" w:rsidR="00B0475F" w:rsidRDefault="00B0475F">
    <w:pPr>
      <w:pStyle w:val="Footer"/>
      <w:jc w:val="center"/>
      <w:rPr>
        <w:lang w:val="en-US"/>
      </w:rPr>
    </w:pPr>
  </w:p>
  <w:p w14:paraId="3D16F7E6" w14:textId="02430553" w:rsidR="00B0475F" w:rsidRDefault="00B0475F">
    <w:pPr>
      <w:pStyle w:val="Footer"/>
      <w:jc w:val="center"/>
    </w:pPr>
    <w:r>
      <w:rPr>
        <w:lang w:val="en-US"/>
      </w:rPr>
      <w:t xml:space="preserve">Gv: Đặng Thị Mỹ Kim                                           </w:t>
    </w:r>
    <w:sdt>
      <w:sdtPr>
        <w:id w:val="10402388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29B5">
          <w:rPr>
            <w:noProof/>
          </w:rPr>
          <w:t>1</w:t>
        </w:r>
        <w:r>
          <w:rPr>
            <w:noProof/>
          </w:rPr>
          <w:fldChar w:fldCharType="end"/>
        </w:r>
        <w:r>
          <w:rPr>
            <w:noProof/>
            <w:lang w:val="en-US"/>
          </w:rPr>
          <w:t xml:space="preserve">                                      Trường TH Hòa TRị 2</w:t>
        </w:r>
      </w:sdtContent>
    </w:sdt>
  </w:p>
  <w:p w14:paraId="120F949D" w14:textId="77777777" w:rsidR="00B0475F" w:rsidRDefault="00B04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1EFB7" w14:textId="77777777" w:rsidR="00934C69" w:rsidRDefault="00934C69" w:rsidP="00B0475F">
      <w:pPr>
        <w:spacing w:after="0" w:line="240" w:lineRule="auto"/>
      </w:pPr>
      <w:r>
        <w:separator/>
      </w:r>
    </w:p>
  </w:footnote>
  <w:footnote w:type="continuationSeparator" w:id="0">
    <w:p w14:paraId="1BEB2D5C" w14:textId="77777777" w:rsidR="00934C69" w:rsidRDefault="00934C69" w:rsidP="00B04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82DF" w14:textId="107FEFDC" w:rsidR="00B0475F" w:rsidRDefault="001C083A">
    <w:pPr>
      <w:pStyle w:val="Header"/>
      <w:pBdr>
        <w:bottom w:val="double" w:sz="6" w:space="1" w:color="auto"/>
      </w:pBdr>
      <w:rPr>
        <w:lang w:val="en-US"/>
      </w:rPr>
    </w:pPr>
    <w:r>
      <w:rPr>
        <w:lang w:val="en-US"/>
      </w:rPr>
      <w:t xml:space="preserve">   </w:t>
    </w:r>
  </w:p>
  <w:p w14:paraId="753B0239" w14:textId="63DDFDCE" w:rsidR="00B0475F" w:rsidRDefault="00B0475F">
    <w:pPr>
      <w:pStyle w:val="Header"/>
      <w:pBdr>
        <w:bottom w:val="double" w:sz="6" w:space="1" w:color="auto"/>
      </w:pBdr>
    </w:pPr>
    <w:r>
      <w:rPr>
        <w:lang w:val="en-US"/>
      </w:rPr>
      <w:t xml:space="preserve">Kế hoach bài dạy Công nghệ 4                                                                        </w:t>
    </w:r>
    <w:r w:rsidR="001C083A">
      <w:rPr>
        <w:lang w:val="en-US"/>
      </w:rPr>
      <w:t xml:space="preserve">     </w:t>
    </w:r>
    <w:r>
      <w:rPr>
        <w:lang w:val="en-US"/>
      </w:rPr>
      <w:t xml:space="preserve">  Năm học 2024-2025</w:t>
    </w:r>
  </w:p>
  <w:p w14:paraId="6611A401" w14:textId="77777777" w:rsidR="00B0475F" w:rsidRPr="00B0475F" w:rsidRDefault="00B0475F">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B7A"/>
    <w:multiLevelType w:val="hybridMultilevel"/>
    <w:tmpl w:val="1CE03216"/>
    <w:lvl w:ilvl="0" w:tplc="82B272C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6328CF"/>
    <w:multiLevelType w:val="hybridMultilevel"/>
    <w:tmpl w:val="21E4ADA0"/>
    <w:lvl w:ilvl="0" w:tplc="002CDE1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B196645"/>
    <w:multiLevelType w:val="hybridMultilevel"/>
    <w:tmpl w:val="9670B57E"/>
    <w:lvl w:ilvl="0" w:tplc="AB5A4BD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F773F96"/>
    <w:multiLevelType w:val="hybridMultilevel"/>
    <w:tmpl w:val="376EC4EE"/>
    <w:lvl w:ilvl="0" w:tplc="BC269A7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8131A6"/>
    <w:multiLevelType w:val="hybridMultilevel"/>
    <w:tmpl w:val="9ACCFB60"/>
    <w:lvl w:ilvl="0" w:tplc="6DF4863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32B14C5"/>
    <w:multiLevelType w:val="hybridMultilevel"/>
    <w:tmpl w:val="80E8A25C"/>
    <w:lvl w:ilvl="0" w:tplc="866685C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5256DCD"/>
    <w:multiLevelType w:val="hybridMultilevel"/>
    <w:tmpl w:val="14C89710"/>
    <w:lvl w:ilvl="0" w:tplc="D4DA35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B050B2A"/>
    <w:multiLevelType w:val="hybridMultilevel"/>
    <w:tmpl w:val="36EED22A"/>
    <w:lvl w:ilvl="0" w:tplc="B39E3BA2">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C012F5D"/>
    <w:multiLevelType w:val="hybridMultilevel"/>
    <w:tmpl w:val="911C6F64"/>
    <w:lvl w:ilvl="0" w:tplc="0808732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F8A4B38"/>
    <w:multiLevelType w:val="hybridMultilevel"/>
    <w:tmpl w:val="8CAC48A8"/>
    <w:lvl w:ilvl="0" w:tplc="2E6ADCC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4E96076"/>
    <w:multiLevelType w:val="hybridMultilevel"/>
    <w:tmpl w:val="3B9E799E"/>
    <w:lvl w:ilvl="0" w:tplc="63D427E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7CD4B0F"/>
    <w:multiLevelType w:val="hybridMultilevel"/>
    <w:tmpl w:val="FE5A8314"/>
    <w:lvl w:ilvl="0" w:tplc="C6FA03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
  </w:num>
  <w:num w:numId="5">
    <w:abstractNumId w:val="11"/>
  </w:num>
  <w:num w:numId="6">
    <w:abstractNumId w:val="5"/>
  </w:num>
  <w:num w:numId="7">
    <w:abstractNumId w:val="6"/>
  </w:num>
  <w:num w:numId="8">
    <w:abstractNumId w:val="7"/>
  </w:num>
  <w:num w:numId="9">
    <w:abstractNumId w:val="3"/>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8C"/>
    <w:rsid w:val="000769BE"/>
    <w:rsid w:val="000E27BF"/>
    <w:rsid w:val="00174391"/>
    <w:rsid w:val="001C083A"/>
    <w:rsid w:val="00276A2F"/>
    <w:rsid w:val="00276D72"/>
    <w:rsid w:val="002C6545"/>
    <w:rsid w:val="00307CE3"/>
    <w:rsid w:val="00343F16"/>
    <w:rsid w:val="00421D76"/>
    <w:rsid w:val="004A29B5"/>
    <w:rsid w:val="005246CF"/>
    <w:rsid w:val="00527801"/>
    <w:rsid w:val="0055401D"/>
    <w:rsid w:val="00601297"/>
    <w:rsid w:val="006A018F"/>
    <w:rsid w:val="00792870"/>
    <w:rsid w:val="0080342E"/>
    <w:rsid w:val="0081156E"/>
    <w:rsid w:val="00861A76"/>
    <w:rsid w:val="009148CD"/>
    <w:rsid w:val="00934C69"/>
    <w:rsid w:val="00991388"/>
    <w:rsid w:val="00A462DD"/>
    <w:rsid w:val="00A621C1"/>
    <w:rsid w:val="00B005A0"/>
    <w:rsid w:val="00B0475F"/>
    <w:rsid w:val="00C0458C"/>
    <w:rsid w:val="00D12575"/>
    <w:rsid w:val="00D75749"/>
    <w:rsid w:val="00E7011C"/>
    <w:rsid w:val="00EC7C9A"/>
    <w:rsid w:val="00EE5D3F"/>
    <w:rsid w:val="00EF569A"/>
    <w:rsid w:val="00F420C0"/>
    <w:rsid w:val="00FD08B6"/>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6C9A"/>
  <w15:chartTrackingRefBased/>
  <w15:docId w15:val="{0B6DFA86-A55F-420A-9C04-031D9920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F16"/>
    <w:pPr>
      <w:ind w:left="720"/>
      <w:contextualSpacing/>
    </w:pPr>
  </w:style>
  <w:style w:type="paragraph" w:styleId="Header">
    <w:name w:val="header"/>
    <w:basedOn w:val="Normal"/>
    <w:link w:val="HeaderChar"/>
    <w:uiPriority w:val="99"/>
    <w:unhideWhenUsed/>
    <w:rsid w:val="00B04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75F"/>
  </w:style>
  <w:style w:type="paragraph" w:styleId="Footer">
    <w:name w:val="footer"/>
    <w:basedOn w:val="Normal"/>
    <w:link w:val="FooterChar"/>
    <w:uiPriority w:val="99"/>
    <w:unhideWhenUsed/>
    <w:rsid w:val="00B04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2025-02-23T07:46:00Z</dcterms:created>
  <dcterms:modified xsi:type="dcterms:W3CDTF">2025-02-23T07:46:00Z</dcterms:modified>
</cp:coreProperties>
</file>