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A8" w:rsidRPr="002B7EBD" w:rsidRDefault="00775BA8" w:rsidP="00775BA8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Môn: Tự nhiên và Xã hội lớp 1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Tên bài: Bài 21: Thời tiết (Tiết 3)</w:t>
      </w:r>
    </w:p>
    <w:p w:rsidR="00775BA8" w:rsidRPr="002B7EBD" w:rsidRDefault="00775BA8" w:rsidP="00775BA8">
      <w:pPr>
        <w:widowControl w:val="0"/>
        <w:tabs>
          <w:tab w:val="left" w:pos="195"/>
          <w:tab w:val="left" w:pos="405"/>
          <w:tab w:val="left" w:pos="210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Số tiết : 68</w:t>
      </w:r>
    </w:p>
    <w:p w:rsidR="00775BA8" w:rsidRPr="002B7EBD" w:rsidRDefault="00775BA8" w:rsidP="00775BA8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Thời gian thực hi</w:t>
      </w:r>
      <w:r>
        <w:rPr>
          <w:b/>
          <w:position w:val="-1"/>
          <w:sz w:val="28"/>
          <w:szCs w:val="28"/>
          <w:lang w:eastAsia="zh-CN"/>
        </w:rPr>
        <w:t>ện: ngày 9 tháng 5 năm 2025</w:t>
      </w:r>
    </w:p>
    <w:p w:rsidR="00775BA8" w:rsidRPr="002B7EBD" w:rsidRDefault="00775BA8" w:rsidP="00775BA8">
      <w:pPr>
        <w:widowControl w:val="0"/>
        <w:tabs>
          <w:tab w:val="left" w:pos="195"/>
          <w:tab w:val="left" w:pos="405"/>
          <w:tab w:val="center" w:pos="4819"/>
          <w:tab w:val="center" w:pos="4986"/>
        </w:tabs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I. YÊU CẦU CẦN ĐẠT:</w:t>
      </w:r>
      <w:r w:rsidRPr="002B7EBD">
        <w:rPr>
          <w:position w:val="-1"/>
          <w:sz w:val="28"/>
          <w:szCs w:val="28"/>
          <w:lang w:eastAsia="zh-CN"/>
        </w:rPr>
        <w:t xml:space="preserve"> Sau bài học, HS đạt được: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 xml:space="preserve"> * </w:t>
      </w:r>
      <w:r w:rsidRPr="002B7EBD">
        <w:rPr>
          <w:i/>
          <w:position w:val="-1"/>
          <w:sz w:val="28"/>
          <w:szCs w:val="28"/>
          <w:lang w:eastAsia="zh-CN"/>
        </w:rPr>
        <w:t xml:space="preserve">Về nhận thức khoa học </w:t>
      </w:r>
      <w:r w:rsidRPr="002B7EBD">
        <w:rPr>
          <w:position w:val="-1"/>
          <w:sz w:val="28"/>
          <w:szCs w:val="28"/>
          <w:lang w:eastAsia="zh-CN"/>
        </w:rPr>
        <w:t xml:space="preserve">: 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>- Nêu được một số dấu hiệu cơ bản của một số hiện tượng thời tiết khác nhau .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 xml:space="preserve">- Nêu được lí do phải theo dõi dự báo thời tiết . 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>* V</w:t>
      </w:r>
      <w:r w:rsidRPr="002B7EBD">
        <w:rPr>
          <w:i/>
          <w:position w:val="-1"/>
          <w:sz w:val="28"/>
          <w:szCs w:val="28"/>
          <w:lang w:eastAsia="zh-CN"/>
        </w:rPr>
        <w:t>ề tìm hiểu môi trường tự nhiên và xã hội xung quan</w:t>
      </w:r>
      <w:r w:rsidRPr="002B7EBD">
        <w:rPr>
          <w:position w:val="-1"/>
          <w:sz w:val="28"/>
          <w:szCs w:val="28"/>
          <w:lang w:eastAsia="zh-CN"/>
        </w:rPr>
        <w:t xml:space="preserve">h : 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>- Quan sát và nhận biết được ngày nắng , ngày nhiều mây , ngày mưa , ngày gió .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>* V</w:t>
      </w:r>
      <w:r w:rsidRPr="002B7EBD">
        <w:rPr>
          <w:i/>
          <w:position w:val="-1"/>
          <w:sz w:val="28"/>
          <w:szCs w:val="28"/>
          <w:lang w:eastAsia="zh-CN"/>
        </w:rPr>
        <w:t>ề vận dụng kiến thức , kĩ năng đã học :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 xml:space="preserve">- Biết chọn dùng trang phục phù hợp thời tiết ( nóng , rét , mưa , nắng ) 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II. ĐỒ DÙNG DẠY HỌC: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>- Các hình trong SGK ,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>- VBT Tự nhiên và Xã hội 1 ,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position w:val="-1"/>
          <w:sz w:val="28"/>
          <w:szCs w:val="28"/>
          <w:lang w:eastAsia="zh-CN"/>
        </w:rPr>
        <w:t>- Một số tranh ảnh hoặc video clip về các hiện tượng thời tiết ( để trình bày chung cả lớp ) ; một số bản tin dự báo thời tiết .</w:t>
      </w:r>
    </w:p>
    <w:p w:rsidR="00775BA8" w:rsidRPr="002B7EBD" w:rsidRDefault="00775BA8" w:rsidP="00775BA8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2B7EBD">
        <w:rPr>
          <w:b/>
          <w:position w:val="-1"/>
          <w:sz w:val="28"/>
          <w:szCs w:val="28"/>
          <w:lang w:eastAsia="zh-CN"/>
        </w:rPr>
        <w:t>III. CÁC HOẠT ĐỘNG DẠY VÀ HỌC:</w:t>
      </w:r>
    </w:p>
    <w:tbl>
      <w:tblPr>
        <w:tblW w:w="1059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6028"/>
        <w:gridCol w:w="3828"/>
      </w:tblGrid>
      <w:tr w:rsidR="00775BA8" w:rsidRPr="002B7EBD" w:rsidTr="00E07564">
        <w:tc>
          <w:tcPr>
            <w:tcW w:w="743" w:type="dxa"/>
            <w:tcBorders>
              <w:bottom w:val="single" w:sz="4" w:space="0" w:color="000000"/>
            </w:tcBorders>
          </w:tcPr>
          <w:p w:rsidR="00775BA8" w:rsidRPr="002B7EBD" w:rsidRDefault="00775BA8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2"/>
              </w:tabs>
              <w:suppressAutoHyphens/>
              <w:spacing w:line="283" w:lineRule="auto"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t>TG</w:t>
            </w:r>
          </w:p>
          <w:p w:rsidR="00775BA8" w:rsidRPr="002B7EBD" w:rsidRDefault="00775BA8" w:rsidP="00E07564">
            <w:pPr>
              <w:widowControl w:val="0"/>
              <w:tabs>
                <w:tab w:val="left" w:pos="4320"/>
              </w:tabs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6028" w:type="dxa"/>
          </w:tcPr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 xml:space="preserve">        HOẠT ĐỘNG CỦA GIÁO VIÊN                </w:t>
            </w:r>
          </w:p>
        </w:tc>
        <w:tc>
          <w:tcPr>
            <w:tcW w:w="3828" w:type="dxa"/>
          </w:tcPr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HOẠT ĐỘNG CỦA HỌC SINH</w:t>
            </w:r>
          </w:p>
        </w:tc>
      </w:tr>
      <w:tr w:rsidR="00775BA8" w:rsidRPr="002B7EBD" w:rsidTr="00E07564">
        <w:tc>
          <w:tcPr>
            <w:tcW w:w="743" w:type="dxa"/>
          </w:tcPr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5’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27’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6028" w:type="dxa"/>
          </w:tcPr>
          <w:p w:rsidR="00775BA8" w:rsidRPr="002B7EBD" w:rsidRDefault="00775BA8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lastRenderedPageBreak/>
              <w:t>1. Hoạt động mở đầu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YCHS hát.</w:t>
            </w:r>
          </w:p>
          <w:p w:rsidR="00775BA8" w:rsidRPr="002B7EBD" w:rsidRDefault="00775BA8" w:rsidP="00E07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</w:tabs>
              <w:suppressAutoHyphens/>
              <w:ind w:leftChars="-1" w:left="1" w:hangingChars="1" w:hanging="3"/>
              <w:textDirection w:val="btLr"/>
              <w:textAlignment w:val="top"/>
              <w:outlineLvl w:val="0"/>
              <w:rPr>
                <w:color w:val="000000"/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color w:val="000000"/>
                <w:position w:val="-1"/>
                <w:sz w:val="28"/>
                <w:szCs w:val="28"/>
                <w:lang w:eastAsia="zh-CN"/>
              </w:rPr>
              <w:t>2. Hoạt động hình thành kiến thức mới: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Hoạt động 1: Quan sát tình huống và thảo luận về sự cần thiết phải theo dõi dự báo thời tiết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i/>
                <w:position w:val="-1"/>
                <w:sz w:val="28"/>
                <w:szCs w:val="28"/>
                <w:lang w:eastAsia="zh-CN"/>
              </w:rPr>
              <w:t xml:space="preserve">* Cách tiến hành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Cho HS làm việc nhóm , quan sát tình huống thể hiện qua các hình và trả lời các câu hỏi :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+ Thời tiết vào lúc bạn An tan học so với lúc đi học thay đổi như thế nào ? Nếu An không nghe lời mẹ thì điều gì sẽ xảy ra ?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 Việc theo dõi dự báo thời tiết hằng ngày có lợi ích gì ? Nêu ví dụ .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GV yêu cầu đại diện của một số nhóm lên trình bày kết quả của nhóm mình , các nhóm khác góp ý , bổ sung .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GV tổng hợp lại và có thể mở rộng thêm lí do phải theo dõi dự báo thời tiết theo các vấn đề sau : Sức khoẻ con người ; Sinh hoạt hằng ngày ; Hoạt động vui chơi , giải trí ; Hoạt động lao động , sản </w:t>
            </w:r>
            <w:r w:rsidRPr="002B7EBD">
              <w:rPr>
                <w:position w:val="-1"/>
                <w:sz w:val="28"/>
                <w:szCs w:val="28"/>
                <w:lang w:eastAsia="zh-CN"/>
              </w:rPr>
              <w:lastRenderedPageBreak/>
              <w:t xml:space="preserve">xuất ; Hoạt động học tập .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Hoạt động 2: Thực hành xử lí tình huống</w:t>
            </w: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i/>
                <w:position w:val="-1"/>
                <w:sz w:val="28"/>
                <w:szCs w:val="28"/>
                <w:lang w:eastAsia="zh-CN"/>
              </w:rPr>
              <w:t>* Cách tiến hành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Cho HS làm việc theo cặp , đọc thông tin và trả lời câu hỏi trang 139 ( SGK ) : “ Dựa vào bảng dự báo thời tiết sau , nếu đến Hà Nội hoặc Đà Nẵng vào những ngày dưới đây thì em cần Đồ dùng dạy học gì ? ”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GV yêu cầu một số HS báo cáo kết quả thảo luận . Lưu ý các em cần nêu được lí do lựa chọn các đồ vật cần Đồ dùng dạy học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Hoạt động 3 : Thảo luận về cách để biết được thông tin dự báo thời tiết</w:t>
            </w: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i/>
                <w:position w:val="-1"/>
                <w:sz w:val="28"/>
                <w:szCs w:val="28"/>
                <w:lang w:eastAsia="zh-CN"/>
              </w:rPr>
              <w:t xml:space="preserve">* Cách tiến hành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Cho HS thảo luận nhóm , trả lời câu hỏi : Chúng ta có thể biết thông tin dự báo thời tiết bằng cách nào ?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Các em liên hệ thực tế : Ở nhà , gia đình các em có hay theo dõi dự báo thời tiết không ? Bằng cách nào ?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GV yêu cầu đại diện của một số nhóm lên trình bày kết quả của nhóm mình , các nhóm khác góp ý , bổ sung .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GV có thể giới thiệu cho các em một số bản tin dự báo (lấy từ báo , từ Internet , .. ) .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GV cho HS làm câu 4 , 5 , 6 của Bài 21 ( VBT ) .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Hoạt động 4 : Tự đánh giá việc sử dụng trang phục của em có phù hợp thời tiết hay chưa ?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i/>
                <w:position w:val="-1"/>
                <w:sz w:val="28"/>
                <w:szCs w:val="28"/>
                <w:lang w:eastAsia="zh-CN"/>
              </w:rPr>
              <w:t xml:space="preserve">* Cách tiến hành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Cho HS làm việc theo nhóm đôi , mỗi em trao đổi với bạn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+ Đã khi nào em sử dụng trang phục không phù hợp với thời tiết ( ví dụ không mặc ấm khi trời lạnh , đi ngoài trời nắng mà không mang mũ , nón , ... ) hay chưa ?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+ Vì sao cần sử dụng trang phục phù hợp với thời tiết ?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GV cho HS tự đọc phần nội dung chủ yếu ở trang 139 (SGK ) . Sau đó có thể cho một số em nhắc lại .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 xml:space="preserve">Hoạt động 5 : Theo dõi thời tiết trong một tuần </w:t>
            </w: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lastRenderedPageBreak/>
              <w:t xml:space="preserve">( thực hiện ngoài giờ học hoặc ở nhà )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i/>
                <w:position w:val="-1"/>
                <w:sz w:val="28"/>
                <w:szCs w:val="28"/>
                <w:lang w:eastAsia="zh-CN"/>
              </w:rPr>
              <w:t>* Cách tiến hành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Cho HS đọc yêu cầu trong SGK .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GV hướng dẫn HS cách lập bảng theo dõi thời tiết trong một tuần theo mẫu ở trang 139 ( SGK ) ; nêu nhận xét từ kết quả em quan sát được .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Ngoài ra GV cũng có thể khuyến khích các em sưu tầm bài hát , câu tục ngữ nói về thời tiết và chia sẻ với các bạn  </w:t>
            </w:r>
          </w:p>
        </w:tc>
        <w:tc>
          <w:tcPr>
            <w:tcW w:w="3828" w:type="dxa"/>
          </w:tcPr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HS hoạt động nhóm, trả lời các câu hỏi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Đại diện nhóm trình bày, lớp lắng nghe, nhận xét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HS làm việc nhóm đôi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- 2, 3 HS báo cáo KQ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HS thảo luận nhóm , trả lời câu hỏi , liên hệ thực tế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- 2, 3 HS báo cáo KQ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Theo dõi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Làm VBT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HS làm việc theo nhóm đôi  trao đổi với bạn 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HS đọc, nhắc lại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- 2, 3 HS đọc YC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 xml:space="preserve">- HS quan sát và ghi lại kết quả, nêu nhận xét </w:t>
            </w:r>
          </w:p>
        </w:tc>
      </w:tr>
      <w:tr w:rsidR="00775BA8" w:rsidRPr="002B7EBD" w:rsidTr="00E07564">
        <w:tc>
          <w:tcPr>
            <w:tcW w:w="743" w:type="dxa"/>
          </w:tcPr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lastRenderedPageBreak/>
              <w:t>3’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6028" w:type="dxa"/>
          </w:tcPr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b/>
                <w:position w:val="-1"/>
                <w:sz w:val="28"/>
                <w:szCs w:val="28"/>
                <w:lang w:eastAsia="zh-CN"/>
              </w:rPr>
              <w:t>3. Hoạt động củng cố và nối tiếp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Nhận xét tiết học.</w:t>
            </w: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Giao nhiệm vụ</w:t>
            </w:r>
          </w:p>
        </w:tc>
        <w:tc>
          <w:tcPr>
            <w:tcW w:w="3828" w:type="dxa"/>
          </w:tcPr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775BA8" w:rsidRPr="002B7EBD" w:rsidRDefault="00775BA8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2B7EBD">
              <w:rPr>
                <w:position w:val="-1"/>
                <w:sz w:val="28"/>
                <w:szCs w:val="28"/>
                <w:lang w:eastAsia="zh-CN"/>
              </w:rPr>
              <w:t>- Lắng nghe</w:t>
            </w:r>
          </w:p>
        </w:tc>
      </w:tr>
    </w:tbl>
    <w:p w:rsidR="00775BA8" w:rsidRPr="00BE3C66" w:rsidRDefault="00775BA8" w:rsidP="00775BA8">
      <w:pPr>
        <w:rPr>
          <w:rFonts w:eastAsia="Calibri"/>
          <w:b/>
          <w:sz w:val="28"/>
          <w:szCs w:val="28"/>
        </w:rPr>
      </w:pPr>
      <w:r w:rsidRPr="00BE3C66">
        <w:rPr>
          <w:rFonts w:eastAsia="Calibri"/>
          <w:b/>
          <w:sz w:val="28"/>
          <w:szCs w:val="28"/>
        </w:rPr>
        <w:t>IV. ĐIỀU CHỈNH SAU BÀI DẠY:</w:t>
      </w:r>
    </w:p>
    <w:p w:rsidR="00775BA8" w:rsidRPr="00BE3C66" w:rsidRDefault="00775BA8" w:rsidP="00775BA8">
      <w:pPr>
        <w:rPr>
          <w:rFonts w:eastAsia="Calibri"/>
          <w:sz w:val="28"/>
          <w:szCs w:val="28"/>
        </w:rPr>
      </w:pPr>
      <w:r w:rsidRPr="00BE3C66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9CD" w:rsidRPr="00775BA8" w:rsidRDefault="00775BA8" w:rsidP="00775BA8">
      <w:r w:rsidRPr="00BE3C66">
        <w:rPr>
          <w:rFonts w:eastAsia="Calibri"/>
          <w:sz w:val="28"/>
          <w:szCs w:val="28"/>
          <w:lang w:val="vi-VN"/>
        </w:rPr>
        <w:t>*******************************</w:t>
      </w:r>
      <w:r>
        <w:rPr>
          <w:rFonts w:eastAsia="Calibri"/>
          <w:sz w:val="28"/>
          <w:szCs w:val="28"/>
        </w:rPr>
        <w:t>*************************</w:t>
      </w:r>
      <w:r w:rsidRPr="00BE3C66">
        <w:rPr>
          <w:rFonts w:eastAsia="Calibri"/>
          <w:sz w:val="28"/>
          <w:szCs w:val="28"/>
          <w:lang w:val="vi-VN"/>
        </w:rPr>
        <w:t>*******</w:t>
      </w:r>
      <w:bookmarkStart w:id="0" w:name="_GoBack"/>
      <w:bookmarkEnd w:id="0"/>
    </w:p>
    <w:sectPr w:rsidR="00A969CD" w:rsidRPr="00775BA8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2D" w:rsidRDefault="00046B2D">
      <w:r>
        <w:separator/>
      </w:r>
    </w:p>
  </w:endnote>
  <w:endnote w:type="continuationSeparator" w:id="0">
    <w:p w:rsidR="00046B2D" w:rsidRDefault="0004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046B2D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2D" w:rsidRDefault="00046B2D">
      <w:r>
        <w:separator/>
      </w:r>
    </w:p>
  </w:footnote>
  <w:footnote w:type="continuationSeparator" w:id="0">
    <w:p w:rsidR="00046B2D" w:rsidRDefault="0004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156203"/>
    <w:multiLevelType w:val="hybridMultilevel"/>
    <w:tmpl w:val="078A7E3C"/>
    <w:lvl w:ilvl="0" w:tplc="380CA63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D03789"/>
    <w:multiLevelType w:val="hybridMultilevel"/>
    <w:tmpl w:val="F3E057CE"/>
    <w:lvl w:ilvl="0" w:tplc="99668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8">
    <w:nsid w:val="34F842C2"/>
    <w:multiLevelType w:val="multilevel"/>
    <w:tmpl w:val="BAEEEC22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-"/>
      <w:lvlJc w:val="left"/>
      <w:pPr>
        <w:ind w:left="168" w:hanging="168"/>
      </w:pPr>
      <w:rPr>
        <w:vertAlign w:val="baseline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/>
        <w:sz w:val="26"/>
        <w:szCs w:val="26"/>
        <w:vertAlign w:val="baseline"/>
      </w:rPr>
    </w:lvl>
    <w:lvl w:ilvl="3">
      <w:numFmt w:val="bullet"/>
      <w:lvlText w:val="•"/>
      <w:lvlJc w:val="left"/>
      <w:pPr>
        <w:ind w:left="2857" w:hanging="195"/>
      </w:pPr>
      <w:rPr>
        <w:vertAlign w:val="baseline"/>
      </w:rPr>
    </w:lvl>
    <w:lvl w:ilvl="4">
      <w:numFmt w:val="bullet"/>
      <w:lvlText w:val="•"/>
      <w:lvlJc w:val="left"/>
      <w:pPr>
        <w:ind w:left="3846" w:hanging="195"/>
      </w:pPr>
      <w:rPr>
        <w:vertAlign w:val="baseline"/>
      </w:rPr>
    </w:lvl>
    <w:lvl w:ilvl="5">
      <w:numFmt w:val="bullet"/>
      <w:lvlText w:val="•"/>
      <w:lvlJc w:val="left"/>
      <w:pPr>
        <w:ind w:left="4835" w:hanging="195"/>
      </w:pPr>
      <w:rPr>
        <w:vertAlign w:val="baseline"/>
      </w:rPr>
    </w:lvl>
    <w:lvl w:ilvl="6">
      <w:numFmt w:val="bullet"/>
      <w:lvlText w:val="•"/>
      <w:lvlJc w:val="left"/>
      <w:pPr>
        <w:ind w:left="5824" w:hanging="195"/>
      </w:pPr>
      <w:rPr>
        <w:vertAlign w:val="baseline"/>
      </w:rPr>
    </w:lvl>
    <w:lvl w:ilvl="7">
      <w:numFmt w:val="bullet"/>
      <w:lvlText w:val="•"/>
      <w:lvlJc w:val="left"/>
      <w:pPr>
        <w:ind w:left="6813" w:hanging="195"/>
      </w:pPr>
      <w:rPr>
        <w:vertAlign w:val="baseline"/>
      </w:rPr>
    </w:lvl>
    <w:lvl w:ilvl="8">
      <w:numFmt w:val="bullet"/>
      <w:lvlText w:val="•"/>
      <w:lvlJc w:val="left"/>
      <w:pPr>
        <w:ind w:left="7802" w:hanging="195"/>
      </w:pPr>
      <w:rPr>
        <w:vertAlign w:val="baseline"/>
      </w:rPr>
    </w:lvl>
  </w:abstractNum>
  <w:abstractNum w:abstractNumId="19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CE0C4C"/>
    <w:multiLevelType w:val="multilevel"/>
    <w:tmpl w:val="0902FFAA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31176"/>
    <w:multiLevelType w:val="multilevel"/>
    <w:tmpl w:val="35C2C6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</w:abstractNum>
  <w:abstractNum w:abstractNumId="24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7"/>
  </w:num>
  <w:num w:numId="12">
    <w:abstractNumId w:val="13"/>
  </w:num>
  <w:num w:numId="13">
    <w:abstractNumId w:val="1"/>
  </w:num>
  <w:num w:numId="14">
    <w:abstractNumId w:val="0"/>
  </w:num>
  <w:num w:numId="15">
    <w:abstractNumId w:val="24"/>
  </w:num>
  <w:num w:numId="16">
    <w:abstractNumId w:val="12"/>
  </w:num>
  <w:num w:numId="17">
    <w:abstractNumId w:val="22"/>
  </w:num>
  <w:num w:numId="18">
    <w:abstractNumId w:val="21"/>
  </w:num>
  <w:num w:numId="19">
    <w:abstractNumId w:val="19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23"/>
  </w:num>
  <w:num w:numId="2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25E1A"/>
    <w:rsid w:val="00034861"/>
    <w:rsid w:val="00034A5A"/>
    <w:rsid w:val="00046B2D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15696"/>
    <w:rsid w:val="00127621"/>
    <w:rsid w:val="00141226"/>
    <w:rsid w:val="0015005A"/>
    <w:rsid w:val="00175DC8"/>
    <w:rsid w:val="00185EF3"/>
    <w:rsid w:val="001B2E3E"/>
    <w:rsid w:val="001C074A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030A"/>
    <w:rsid w:val="0028486D"/>
    <w:rsid w:val="002A7CB5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23076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4726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2E1B"/>
    <w:rsid w:val="004431E9"/>
    <w:rsid w:val="0045160C"/>
    <w:rsid w:val="00454B7E"/>
    <w:rsid w:val="00472841"/>
    <w:rsid w:val="004771A5"/>
    <w:rsid w:val="00496251"/>
    <w:rsid w:val="004A0345"/>
    <w:rsid w:val="004A38C7"/>
    <w:rsid w:val="004A7C09"/>
    <w:rsid w:val="004C046E"/>
    <w:rsid w:val="004C172F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958DE"/>
    <w:rsid w:val="006B0C0B"/>
    <w:rsid w:val="006C28D9"/>
    <w:rsid w:val="006D67AB"/>
    <w:rsid w:val="006E230B"/>
    <w:rsid w:val="006F14C1"/>
    <w:rsid w:val="006F2565"/>
    <w:rsid w:val="006F4ACB"/>
    <w:rsid w:val="00703E07"/>
    <w:rsid w:val="00714716"/>
    <w:rsid w:val="00721528"/>
    <w:rsid w:val="00732EA1"/>
    <w:rsid w:val="0073524B"/>
    <w:rsid w:val="00740C14"/>
    <w:rsid w:val="00741B6D"/>
    <w:rsid w:val="00775BA8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344DA"/>
    <w:rsid w:val="00857BE4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2B5"/>
    <w:rsid w:val="009308E2"/>
    <w:rsid w:val="00931865"/>
    <w:rsid w:val="00937EF3"/>
    <w:rsid w:val="009409A3"/>
    <w:rsid w:val="009531D6"/>
    <w:rsid w:val="00953AA2"/>
    <w:rsid w:val="009A0C99"/>
    <w:rsid w:val="009A3A38"/>
    <w:rsid w:val="009A684C"/>
    <w:rsid w:val="009C0532"/>
    <w:rsid w:val="009E120D"/>
    <w:rsid w:val="009E46CF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65A"/>
    <w:rsid w:val="00B11DE1"/>
    <w:rsid w:val="00B12FFD"/>
    <w:rsid w:val="00B13363"/>
    <w:rsid w:val="00B20652"/>
    <w:rsid w:val="00B279C4"/>
    <w:rsid w:val="00B30ED6"/>
    <w:rsid w:val="00B358A6"/>
    <w:rsid w:val="00B3599E"/>
    <w:rsid w:val="00B409E3"/>
    <w:rsid w:val="00B41A46"/>
    <w:rsid w:val="00B431BC"/>
    <w:rsid w:val="00B67157"/>
    <w:rsid w:val="00B80535"/>
    <w:rsid w:val="00B81859"/>
    <w:rsid w:val="00B869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46966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04ED"/>
    <w:rsid w:val="00EF7876"/>
    <w:rsid w:val="00F01115"/>
    <w:rsid w:val="00F04930"/>
    <w:rsid w:val="00F210AB"/>
    <w:rsid w:val="00F24DA1"/>
    <w:rsid w:val="00F2602A"/>
    <w:rsid w:val="00F43651"/>
    <w:rsid w:val="00F43ACA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D04FD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453</cp:revision>
  <cp:lastPrinted>2025-05-08T09:04:00Z</cp:lastPrinted>
  <dcterms:created xsi:type="dcterms:W3CDTF">2025-04-14T07:03:00Z</dcterms:created>
  <dcterms:modified xsi:type="dcterms:W3CDTF">2025-05-14T09:24:00Z</dcterms:modified>
</cp:coreProperties>
</file>