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A64F" w14:textId="77777777" w:rsidR="001E3E92" w:rsidRPr="000117BE" w:rsidRDefault="001E3E92" w:rsidP="001E3E92">
      <w:pPr>
        <w:jc w:val="center"/>
        <w:rPr>
          <w:rFonts w:eastAsia="Calibri"/>
          <w:b/>
          <w:lang w:val="pt-BR"/>
        </w:rPr>
      </w:pPr>
      <w:r w:rsidRPr="000117BE">
        <w:rPr>
          <w:rFonts w:eastAsia="Calibri"/>
          <w:b/>
          <w:lang w:val="pt-BR"/>
        </w:rPr>
        <w:t xml:space="preserve">KẾ HOẠCH BÀI DẠY </w:t>
      </w:r>
    </w:p>
    <w:p w14:paraId="36B2FEC4" w14:textId="77777777" w:rsidR="001E3E92" w:rsidRPr="000117BE" w:rsidRDefault="001E3E92" w:rsidP="001E3E92">
      <w:pPr>
        <w:spacing w:line="276" w:lineRule="auto"/>
      </w:pPr>
    </w:p>
    <w:p w14:paraId="0BE4656C" w14:textId="77777777" w:rsidR="001E3E92" w:rsidRPr="000117BE" w:rsidRDefault="001E3E92" w:rsidP="001E3E92">
      <w:pPr>
        <w:jc w:val="center"/>
        <w:rPr>
          <w:rFonts w:eastAsia="Courier New"/>
          <w:b/>
          <w:color w:val="000000"/>
          <w:lang w:val="nl-NL" w:eastAsia="vi-VN" w:bidi="vi-VN"/>
        </w:rPr>
      </w:pPr>
      <w:r>
        <w:rPr>
          <w:rFonts w:eastAsia="Courier New"/>
          <w:b/>
          <w:color w:val="000000"/>
          <w:lang w:val="nl-NL" w:eastAsia="vi-VN" w:bidi="vi-VN"/>
        </w:rPr>
        <w:t>TIẾNG VIỆT</w:t>
      </w:r>
      <w:r w:rsidRPr="000117BE">
        <w:rPr>
          <w:rFonts w:eastAsia="Courier New"/>
          <w:b/>
          <w:color w:val="000000"/>
          <w:lang w:val="nl-NL" w:eastAsia="vi-VN" w:bidi="vi-VN"/>
        </w:rPr>
        <w:t xml:space="preserve"> – LỚP 1</w:t>
      </w:r>
      <w:r>
        <w:rPr>
          <w:rFonts w:eastAsia="Courier New"/>
          <w:b/>
          <w:color w:val="000000"/>
          <w:lang w:val="nl-NL" w:eastAsia="vi-VN" w:bidi="vi-VN"/>
        </w:rPr>
        <w:t>B</w:t>
      </w:r>
    </w:p>
    <w:p w14:paraId="541386E5" w14:textId="77777777" w:rsidR="001E3E92" w:rsidRPr="000117BE" w:rsidRDefault="001E3E92" w:rsidP="001E3E92">
      <w:pPr>
        <w:jc w:val="center"/>
        <w:rPr>
          <w:rFonts w:eastAsia="Courier New"/>
          <w:b/>
          <w:color w:val="000000"/>
          <w:lang w:val="nl-NL" w:eastAsia="vi-VN" w:bidi="vi-VN"/>
        </w:rPr>
      </w:pPr>
      <w:r w:rsidRPr="000117BE">
        <w:rPr>
          <w:rFonts w:eastAsia="Courier New"/>
          <w:b/>
          <w:color w:val="000000"/>
          <w:lang w:val="nl-NL" w:eastAsia="vi-VN" w:bidi="vi-VN"/>
        </w:rPr>
        <w:t xml:space="preserve">BÀI : </w:t>
      </w:r>
      <w:r>
        <w:rPr>
          <w:rFonts w:eastAsia="Courier New"/>
          <w:b/>
          <w:color w:val="000000"/>
          <w:lang w:val="nl-NL" w:eastAsia="vi-VN" w:bidi="vi-VN"/>
        </w:rPr>
        <w:t xml:space="preserve">TẬP VIẾT: </w:t>
      </w:r>
      <w:r w:rsidRPr="000117BE">
        <w:rPr>
          <w:b/>
          <w:shd w:val="clear" w:color="auto" w:fill="FFFFFF"/>
          <w:lang w:val="nl-NL"/>
        </w:rPr>
        <w:t>TÔ CHỮ HOA L</w:t>
      </w:r>
      <w:r w:rsidRPr="000117BE">
        <w:rPr>
          <w:rFonts w:eastAsia="Courier New"/>
          <w:b/>
          <w:color w:val="000000"/>
          <w:lang w:val="nl-NL" w:eastAsia="vi-VN" w:bidi="vi-VN"/>
        </w:rPr>
        <w:t xml:space="preserve">           - Tiết: 358</w:t>
      </w:r>
    </w:p>
    <w:p w14:paraId="0C2AF4E8" w14:textId="77777777" w:rsidR="001E3E92" w:rsidRPr="00836DD1" w:rsidRDefault="001E3E92" w:rsidP="001E3E92">
      <w:pPr>
        <w:jc w:val="center"/>
        <w:rPr>
          <w:b/>
          <w:bCs/>
          <w:color w:val="000000"/>
          <w:lang w:val="nl-NL"/>
        </w:rPr>
      </w:pPr>
      <w:r w:rsidRPr="000117BE">
        <w:rPr>
          <w:b/>
          <w:bCs/>
          <w:color w:val="000000"/>
          <w:lang w:val="vi-VN"/>
        </w:rPr>
        <w:t>Thời gian thực hiện:</w:t>
      </w:r>
      <w:r w:rsidRPr="000117BE">
        <w:rPr>
          <w:b/>
          <w:bCs/>
          <w:color w:val="000000"/>
          <w:lang w:val="nl-NL"/>
        </w:rPr>
        <w:t xml:space="preserve"> n</w:t>
      </w:r>
      <w:r w:rsidRPr="000117BE">
        <w:rPr>
          <w:b/>
          <w:bCs/>
          <w:color w:val="000000"/>
          <w:lang w:val="vi-VN"/>
        </w:rPr>
        <w:t>gày 1</w:t>
      </w:r>
      <w:r>
        <w:rPr>
          <w:b/>
          <w:bCs/>
          <w:color w:val="000000"/>
          <w:lang w:val="nl-NL"/>
        </w:rPr>
        <w:t>0</w:t>
      </w:r>
      <w:r w:rsidRPr="000117BE">
        <w:rPr>
          <w:b/>
          <w:bCs/>
          <w:color w:val="000000"/>
          <w:lang w:val="vi-VN"/>
        </w:rPr>
        <w:t xml:space="preserve"> tháng 4 năm 202</w:t>
      </w:r>
      <w:r w:rsidRPr="00836DD1">
        <w:rPr>
          <w:b/>
          <w:bCs/>
          <w:color w:val="000000"/>
          <w:lang w:val="nl-NL"/>
        </w:rPr>
        <w:t>5</w:t>
      </w:r>
    </w:p>
    <w:p w14:paraId="67022978" w14:textId="77777777" w:rsidR="001E3E92" w:rsidRPr="000117BE" w:rsidRDefault="001E3E92" w:rsidP="001E3E92">
      <w:pPr>
        <w:numPr>
          <w:ilvl w:val="0"/>
          <w:numId w:val="220"/>
        </w:numPr>
        <w:spacing w:line="276" w:lineRule="auto"/>
        <w:contextualSpacing/>
        <w:rPr>
          <w:b/>
        </w:rPr>
      </w:pPr>
      <w:r w:rsidRPr="000117BE">
        <w:rPr>
          <w:b/>
        </w:rPr>
        <w:t>YÊU CẦU CẦN ĐẠT</w:t>
      </w:r>
    </w:p>
    <w:p w14:paraId="58FDBB7B" w14:textId="77777777" w:rsidR="001E3E92" w:rsidRPr="000117BE" w:rsidRDefault="001E3E92" w:rsidP="001E3E92">
      <w:pPr>
        <w:numPr>
          <w:ilvl w:val="0"/>
          <w:numId w:val="205"/>
        </w:numPr>
        <w:spacing w:line="276" w:lineRule="auto"/>
        <w:contextualSpacing/>
      </w:pPr>
      <w:r w:rsidRPr="000117BE">
        <w:t>Biết tô chữ viết hoa L theo cỡ chữ vừa và nhỏ.</w:t>
      </w:r>
    </w:p>
    <w:p w14:paraId="190E4430" w14:textId="77777777" w:rsidR="001E3E92" w:rsidRPr="000117BE" w:rsidRDefault="001E3E92" w:rsidP="001E3E92">
      <w:pPr>
        <w:numPr>
          <w:ilvl w:val="0"/>
          <w:numId w:val="205"/>
        </w:numPr>
        <w:spacing w:line="276" w:lineRule="auto"/>
        <w:contextualSpacing/>
      </w:pPr>
      <w:r w:rsidRPr="000117BE">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14:paraId="535AAB7F" w14:textId="77777777" w:rsidR="001E3E92" w:rsidRPr="000117BE" w:rsidRDefault="001E3E92" w:rsidP="001E3E92">
      <w:pPr>
        <w:shd w:val="clear" w:color="auto" w:fill="FFFFFF"/>
        <w:ind w:left="720"/>
        <w:jc w:val="both"/>
        <w:rPr>
          <w:lang w:val="es-ES"/>
        </w:rPr>
      </w:pPr>
      <w:r w:rsidRPr="000117BE">
        <w:rPr>
          <w:lang w:val="es-ES"/>
        </w:rPr>
        <w:t xml:space="preserve">* Phát triển các năng lực chung và phẩm chất </w:t>
      </w:r>
    </w:p>
    <w:p w14:paraId="5871FA9B" w14:textId="77777777" w:rsidR="001E3E92" w:rsidRPr="00836DD1" w:rsidRDefault="001E3E92" w:rsidP="001E3E92">
      <w:pPr>
        <w:shd w:val="clear" w:color="auto" w:fill="FFFFFF"/>
        <w:ind w:left="720"/>
        <w:jc w:val="both"/>
        <w:rPr>
          <w:bCs/>
          <w:lang w:val="es-ES"/>
        </w:rPr>
      </w:pPr>
      <w:r w:rsidRPr="000117BE">
        <w:rPr>
          <w:lang w:val="es-ES"/>
        </w:rPr>
        <w:t xml:space="preserve"> -  Rèn HS tính kiên nhẫn, cẩn thận, có ý thức thẩm mĩ khi viết chữ</w:t>
      </w:r>
    </w:p>
    <w:p w14:paraId="27A7F37D" w14:textId="77777777" w:rsidR="001E3E92" w:rsidRPr="000117BE" w:rsidRDefault="001E3E92" w:rsidP="001E3E92">
      <w:pPr>
        <w:numPr>
          <w:ilvl w:val="0"/>
          <w:numId w:val="220"/>
        </w:numPr>
        <w:spacing w:line="276" w:lineRule="auto"/>
        <w:contextualSpacing/>
        <w:rPr>
          <w:b/>
        </w:rPr>
      </w:pPr>
      <w:r w:rsidRPr="000117BE">
        <w:rPr>
          <w:b/>
        </w:rPr>
        <w:t>ĐỒ DÙNG DẠY HỌC</w:t>
      </w:r>
    </w:p>
    <w:p w14:paraId="7134BA74" w14:textId="77777777" w:rsidR="001E3E92" w:rsidRPr="000117BE" w:rsidRDefault="001E3E92" w:rsidP="001E3E92">
      <w:pPr>
        <w:numPr>
          <w:ilvl w:val="0"/>
          <w:numId w:val="219"/>
        </w:numPr>
        <w:spacing w:line="276" w:lineRule="auto"/>
        <w:contextualSpacing/>
      </w:pPr>
      <w:r w:rsidRPr="000117BE">
        <w:t>GV: bảng phụ, mẫu chữ.</w:t>
      </w:r>
    </w:p>
    <w:p w14:paraId="0EE1EF40" w14:textId="77777777" w:rsidR="001E3E92" w:rsidRPr="000117BE" w:rsidRDefault="001E3E92" w:rsidP="001E3E92">
      <w:pPr>
        <w:numPr>
          <w:ilvl w:val="0"/>
          <w:numId w:val="219"/>
        </w:numPr>
        <w:spacing w:line="276" w:lineRule="auto"/>
        <w:contextualSpacing/>
      </w:pPr>
      <w:r w:rsidRPr="000117BE">
        <w:t>HS: bảng con, vở Tập viết</w:t>
      </w:r>
    </w:p>
    <w:p w14:paraId="0CA42E83" w14:textId="77777777" w:rsidR="001E3E92" w:rsidRPr="000117BE" w:rsidRDefault="001E3E92" w:rsidP="001E3E92">
      <w:pPr>
        <w:numPr>
          <w:ilvl w:val="0"/>
          <w:numId w:val="220"/>
        </w:numPr>
        <w:spacing w:line="276" w:lineRule="auto"/>
        <w:contextualSpacing/>
        <w:rPr>
          <w:b/>
        </w:rPr>
      </w:pPr>
      <w:r w:rsidRPr="000117BE">
        <w:rPr>
          <w:b/>
        </w:rPr>
        <w:t>CÁC HOẠT ĐỘNG DẠY VÀ HỌC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280"/>
      </w:tblGrid>
      <w:tr w:rsidR="001E3E92" w:rsidRPr="000117BE" w14:paraId="67AF4DA7" w14:textId="77777777" w:rsidTr="00183F6B">
        <w:tc>
          <w:tcPr>
            <w:tcW w:w="6183" w:type="dxa"/>
            <w:tcBorders>
              <w:top w:val="single" w:sz="4" w:space="0" w:color="auto"/>
              <w:left w:val="single" w:sz="4" w:space="0" w:color="auto"/>
              <w:bottom w:val="single" w:sz="4" w:space="0" w:color="auto"/>
              <w:right w:val="single" w:sz="4" w:space="0" w:color="auto"/>
            </w:tcBorders>
          </w:tcPr>
          <w:p w14:paraId="11991D47" w14:textId="77777777" w:rsidR="001E3E92" w:rsidRPr="000117BE" w:rsidRDefault="001E3E92" w:rsidP="00183F6B">
            <w:pPr>
              <w:spacing w:line="276" w:lineRule="auto"/>
              <w:jc w:val="center"/>
              <w:rPr>
                <w:b/>
              </w:rPr>
            </w:pPr>
            <w:r w:rsidRPr="000117BE">
              <w:rPr>
                <w:b/>
              </w:rPr>
              <w:t>Hoạt động của Giáo viên</w:t>
            </w:r>
          </w:p>
        </w:tc>
        <w:tc>
          <w:tcPr>
            <w:tcW w:w="3333" w:type="dxa"/>
            <w:tcBorders>
              <w:top w:val="single" w:sz="4" w:space="0" w:color="auto"/>
              <w:left w:val="single" w:sz="4" w:space="0" w:color="auto"/>
              <w:bottom w:val="single" w:sz="4" w:space="0" w:color="auto"/>
              <w:right w:val="single" w:sz="4" w:space="0" w:color="auto"/>
            </w:tcBorders>
          </w:tcPr>
          <w:p w14:paraId="3A04DD6C" w14:textId="77777777" w:rsidR="001E3E92" w:rsidRPr="000117BE" w:rsidRDefault="001E3E92" w:rsidP="00183F6B">
            <w:pPr>
              <w:spacing w:line="276" w:lineRule="auto"/>
              <w:jc w:val="center"/>
              <w:rPr>
                <w:b/>
              </w:rPr>
            </w:pPr>
            <w:r w:rsidRPr="000117BE">
              <w:rPr>
                <w:b/>
              </w:rPr>
              <w:t>Hoạt động của Học sinh</w:t>
            </w:r>
          </w:p>
        </w:tc>
      </w:tr>
      <w:tr w:rsidR="001E3E92" w:rsidRPr="000117BE" w14:paraId="3ECD4C23" w14:textId="77777777" w:rsidTr="00183F6B">
        <w:tc>
          <w:tcPr>
            <w:tcW w:w="6183" w:type="dxa"/>
            <w:tcBorders>
              <w:top w:val="single" w:sz="4" w:space="0" w:color="auto"/>
              <w:left w:val="single" w:sz="4" w:space="0" w:color="auto"/>
              <w:bottom w:val="single" w:sz="4" w:space="0" w:color="auto"/>
              <w:right w:val="single" w:sz="4" w:space="0" w:color="auto"/>
            </w:tcBorders>
          </w:tcPr>
          <w:p w14:paraId="4B42DC34" w14:textId="77777777" w:rsidR="001E3E92" w:rsidRPr="000117BE" w:rsidRDefault="001E3E92" w:rsidP="00183F6B">
            <w:pPr>
              <w:spacing w:line="276" w:lineRule="auto"/>
            </w:pPr>
            <w:r w:rsidRPr="000117BE">
              <w:rPr>
                <w:b/>
              </w:rPr>
              <w:t>1</w:t>
            </w:r>
            <w:r w:rsidRPr="000117BE">
              <w:t>.</w:t>
            </w:r>
            <w:r w:rsidRPr="000117BE">
              <w:rPr>
                <w:b/>
              </w:rPr>
              <w:t>Khởi động</w:t>
            </w:r>
            <w:r w:rsidRPr="000117BE">
              <w:t xml:space="preserve"> (3’)</w:t>
            </w:r>
          </w:p>
          <w:p w14:paraId="5F069D3E" w14:textId="77777777" w:rsidR="001E3E92" w:rsidRPr="000117BE" w:rsidRDefault="001E3E92" w:rsidP="00183F6B">
            <w:pPr>
              <w:spacing w:line="276" w:lineRule="auto"/>
            </w:pPr>
            <w:r w:rsidRPr="000117BE">
              <w:t>HS hát vận động tập thể</w:t>
            </w:r>
          </w:p>
          <w:p w14:paraId="1BCB3203" w14:textId="77777777" w:rsidR="001E3E92" w:rsidRPr="000117BE" w:rsidRDefault="001E3E92" w:rsidP="00183F6B">
            <w:pPr>
              <w:spacing w:line="276" w:lineRule="auto"/>
            </w:pPr>
            <w:r w:rsidRPr="000117BE">
              <w:rPr>
                <w:b/>
              </w:rPr>
              <w:t>2</w:t>
            </w:r>
            <w:r w:rsidRPr="000117BE">
              <w:t>.</w:t>
            </w:r>
            <w:r w:rsidRPr="000117BE">
              <w:rPr>
                <w:b/>
              </w:rPr>
              <w:t>Hoạt động cơ bản(30’)</w:t>
            </w:r>
          </w:p>
          <w:p w14:paraId="5D4A5270" w14:textId="77777777" w:rsidR="001E3E92" w:rsidRPr="000117BE" w:rsidRDefault="001E3E92" w:rsidP="00183F6B">
            <w:pPr>
              <w:spacing w:line="276" w:lineRule="auto"/>
              <w:contextualSpacing/>
            </w:pPr>
            <w:r w:rsidRPr="000117BE">
              <w:t xml:space="preserve">2.1. </w:t>
            </w:r>
            <w:r w:rsidRPr="000117BE">
              <w:rPr>
                <w:b/>
              </w:rPr>
              <w:t>Giới thiệu bài</w:t>
            </w:r>
          </w:p>
          <w:p w14:paraId="0749791E" w14:textId="77777777" w:rsidR="001E3E92" w:rsidRPr="000117BE" w:rsidRDefault="001E3E92" w:rsidP="00183F6B">
            <w:pPr>
              <w:spacing w:line="276" w:lineRule="auto"/>
              <w:contextualSpacing/>
            </w:pPr>
            <w:r w:rsidRPr="000117BE">
              <w:t>-GV đính lên bảng chữ in hoa L.</w:t>
            </w:r>
          </w:p>
          <w:p w14:paraId="28B832FD" w14:textId="77777777" w:rsidR="001E3E92" w:rsidRPr="000117BE" w:rsidRDefault="001E3E92" w:rsidP="00183F6B">
            <w:pPr>
              <w:spacing w:line="276" w:lineRule="auto"/>
              <w:contextualSpacing/>
            </w:pPr>
            <w:r w:rsidRPr="000117BE">
              <w:t>-Bài 35 đã giới thiệu mẫu chữ L in hoa và viết hoa. Hôm nay, các em sẽ học tô chữ viết hoa L – chỉ khác chữ L in hoa ở các nét uốn, luyện viết các từ ngữ và câu ứng dụng cỡ chữ nhỏ</w:t>
            </w:r>
          </w:p>
          <w:p w14:paraId="3D88EB80" w14:textId="77777777" w:rsidR="001E3E92" w:rsidRPr="000117BE" w:rsidRDefault="001E3E92" w:rsidP="00183F6B">
            <w:pPr>
              <w:spacing w:line="276" w:lineRule="auto"/>
              <w:contextualSpacing/>
              <w:rPr>
                <w:b/>
              </w:rPr>
            </w:pPr>
            <w:r w:rsidRPr="000117BE">
              <w:rPr>
                <w:b/>
              </w:rPr>
              <w:t>2.2.Khám phá và luyện tập</w:t>
            </w:r>
          </w:p>
          <w:p w14:paraId="48BF744D" w14:textId="77777777" w:rsidR="001E3E92" w:rsidRPr="000117BE" w:rsidRDefault="001E3E92" w:rsidP="00183F6B">
            <w:pPr>
              <w:spacing w:line="276" w:lineRule="auto"/>
              <w:contextualSpacing/>
            </w:pPr>
            <w:r w:rsidRPr="000117BE">
              <w:t>a)Tô chữ viết hoa L</w:t>
            </w:r>
          </w:p>
          <w:p w14:paraId="73DD8FE7" w14:textId="77777777" w:rsidR="001E3E92" w:rsidRPr="000117BE" w:rsidRDefault="001E3E92" w:rsidP="00183F6B">
            <w:pPr>
              <w:spacing w:line="276" w:lineRule="auto"/>
              <w:contextualSpacing/>
            </w:pPr>
            <w:r w:rsidRPr="000117BE">
              <w:t>-HS quan sát cấu tạo nét chữ, cách tô chữ</w:t>
            </w:r>
          </w:p>
          <w:p w14:paraId="15E67A45" w14:textId="77777777" w:rsidR="001E3E92" w:rsidRPr="000117BE" w:rsidRDefault="001E3E92" w:rsidP="00183F6B">
            <w:pPr>
              <w:spacing w:line="276" w:lineRule="auto"/>
            </w:pPr>
            <w:r w:rsidRPr="000117BE">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14:paraId="45ED6B87" w14:textId="77777777" w:rsidR="001E3E92" w:rsidRPr="000117BE" w:rsidRDefault="001E3E92" w:rsidP="00183F6B">
            <w:pPr>
              <w:spacing w:line="276" w:lineRule="auto"/>
              <w:contextualSpacing/>
            </w:pPr>
            <w:r w:rsidRPr="000117BE">
              <w:t xml:space="preserve">-HS lần lượt tô các chữ hoa L cỡ vừa và cỡ nhỏ trong vở luyện viết 1, tập 2. </w:t>
            </w:r>
          </w:p>
          <w:p w14:paraId="4042F84E" w14:textId="77777777" w:rsidR="001E3E92" w:rsidRPr="000117BE" w:rsidRDefault="001E3E92" w:rsidP="00183F6B">
            <w:pPr>
              <w:spacing w:line="276" w:lineRule="auto"/>
              <w:contextualSpacing/>
            </w:pPr>
            <w:r w:rsidRPr="000117BE">
              <w:t>b)Viết từ ngữ, câu ứng dụng ( cỡ nhỏ)</w:t>
            </w:r>
          </w:p>
          <w:p w14:paraId="643C8F24" w14:textId="77777777" w:rsidR="001E3E92" w:rsidRPr="000117BE" w:rsidRDefault="001E3E92" w:rsidP="00183F6B">
            <w:pPr>
              <w:spacing w:line="276" w:lineRule="auto"/>
              <w:contextualSpacing/>
              <w:rPr>
                <w:i/>
              </w:rPr>
            </w:pPr>
            <w:r w:rsidRPr="000117BE">
              <w:lastRenderedPageBreak/>
              <w:t xml:space="preserve">-Cả lớp đọc các từ ngữ và câu ứng dụng: </w:t>
            </w:r>
            <w:r w:rsidRPr="000117BE">
              <w:rPr>
                <w:i/>
              </w:rPr>
              <w:t>bàn tay, hương thơm; làm nhiều việc tốt mới là bé ngoan</w:t>
            </w:r>
          </w:p>
          <w:p w14:paraId="024C4ADF" w14:textId="77777777" w:rsidR="001E3E92" w:rsidRPr="000117BE" w:rsidRDefault="001E3E92" w:rsidP="00183F6B">
            <w:pPr>
              <w:spacing w:line="276" w:lineRule="auto"/>
              <w:contextualSpacing/>
            </w:pPr>
            <w:r w:rsidRPr="000117BE">
              <w:t>-GV hướng dẫn cách viết: độ cao của các chữ cái, khoảng cách giữa các chữ ( tiếng), cách nối giữa các con chữ, giữa chữ L và a, vị trí đặt dấu thanh</w:t>
            </w:r>
          </w:p>
          <w:p w14:paraId="43E10AFA" w14:textId="77777777" w:rsidR="001E3E92" w:rsidRPr="000117BE" w:rsidRDefault="001E3E92" w:rsidP="00183F6B">
            <w:pPr>
              <w:spacing w:line="276" w:lineRule="auto"/>
              <w:contextualSpacing/>
            </w:pPr>
            <w:r w:rsidRPr="000117BE">
              <w:t>-GV cho HS viết vào vở luyện viết 1, tập 2</w:t>
            </w:r>
          </w:p>
          <w:p w14:paraId="2B6EFAFB" w14:textId="77777777" w:rsidR="001E3E92" w:rsidRPr="000117BE" w:rsidRDefault="001E3E92" w:rsidP="00183F6B">
            <w:pPr>
              <w:spacing w:line="276" w:lineRule="auto"/>
              <w:contextualSpacing/>
            </w:pPr>
            <w:r w:rsidRPr="000117BE">
              <w:t>3.</w:t>
            </w:r>
            <w:r w:rsidRPr="000117BE">
              <w:rPr>
                <w:b/>
              </w:rPr>
              <w:t>Củng cố và nối tiếp(2’)</w:t>
            </w:r>
          </w:p>
          <w:p w14:paraId="5B9F37B6" w14:textId="77777777" w:rsidR="001E3E92" w:rsidRPr="000117BE" w:rsidRDefault="001E3E92" w:rsidP="00183F6B">
            <w:pPr>
              <w:spacing w:line="276" w:lineRule="auto"/>
              <w:contextualSpacing/>
            </w:pPr>
            <w:r w:rsidRPr="000117BE">
              <w:t>-Giáo viên khen ngợi những HS viết đúng, viết đẹp</w:t>
            </w:r>
          </w:p>
          <w:p w14:paraId="06293ABB" w14:textId="77777777" w:rsidR="001E3E92" w:rsidRPr="000117BE" w:rsidRDefault="001E3E92" w:rsidP="00183F6B">
            <w:pPr>
              <w:spacing w:line="276" w:lineRule="auto"/>
              <w:contextualSpacing/>
            </w:pPr>
            <w:r w:rsidRPr="000117BE">
              <w:t>-Nhắc HS chuẩn bị cho tiết tự đọc sách báo.</w:t>
            </w:r>
          </w:p>
        </w:tc>
        <w:tc>
          <w:tcPr>
            <w:tcW w:w="3333" w:type="dxa"/>
            <w:tcBorders>
              <w:top w:val="single" w:sz="4" w:space="0" w:color="auto"/>
              <w:left w:val="single" w:sz="4" w:space="0" w:color="auto"/>
              <w:bottom w:val="single" w:sz="4" w:space="0" w:color="auto"/>
              <w:right w:val="single" w:sz="4" w:space="0" w:color="auto"/>
            </w:tcBorders>
          </w:tcPr>
          <w:p w14:paraId="76BEC3D7" w14:textId="77777777" w:rsidR="001E3E92" w:rsidRPr="000117BE" w:rsidRDefault="001E3E92" w:rsidP="00183F6B">
            <w:pPr>
              <w:spacing w:line="276" w:lineRule="auto"/>
            </w:pPr>
          </w:p>
          <w:p w14:paraId="0F6BF9E2" w14:textId="77777777" w:rsidR="001E3E92" w:rsidRPr="000117BE" w:rsidRDefault="001E3E92" w:rsidP="00183F6B">
            <w:pPr>
              <w:spacing w:line="276" w:lineRule="auto"/>
            </w:pPr>
            <w:r w:rsidRPr="000117BE">
              <w:t>-HS thực hiện</w:t>
            </w:r>
          </w:p>
          <w:p w14:paraId="3C5E006F" w14:textId="77777777" w:rsidR="001E3E92" w:rsidRPr="000117BE" w:rsidRDefault="001E3E92" w:rsidP="00183F6B">
            <w:pPr>
              <w:spacing w:line="276" w:lineRule="auto"/>
            </w:pPr>
          </w:p>
          <w:p w14:paraId="7D43780A" w14:textId="77777777" w:rsidR="001E3E92" w:rsidRPr="000117BE" w:rsidRDefault="001E3E92" w:rsidP="00183F6B">
            <w:pPr>
              <w:spacing w:line="276" w:lineRule="auto"/>
            </w:pPr>
          </w:p>
          <w:p w14:paraId="2061100B" w14:textId="77777777" w:rsidR="001E3E92" w:rsidRPr="000117BE" w:rsidRDefault="001E3E92" w:rsidP="00183F6B">
            <w:pPr>
              <w:spacing w:line="276" w:lineRule="auto"/>
            </w:pPr>
            <w:r w:rsidRPr="000117BE">
              <w:t>-HS quan sát và nhận biết đó là mẫu chữ in hoa L.</w:t>
            </w:r>
          </w:p>
          <w:p w14:paraId="46B14BF0" w14:textId="77777777" w:rsidR="001E3E92" w:rsidRPr="000117BE" w:rsidRDefault="001E3E92" w:rsidP="00183F6B">
            <w:pPr>
              <w:spacing w:line="276" w:lineRule="auto"/>
              <w:ind w:left="720"/>
              <w:contextualSpacing/>
            </w:pPr>
          </w:p>
          <w:p w14:paraId="1ABB1D24" w14:textId="77777777" w:rsidR="001E3E92" w:rsidRPr="000117BE" w:rsidRDefault="001E3E92" w:rsidP="00183F6B">
            <w:pPr>
              <w:spacing w:line="276" w:lineRule="auto"/>
              <w:ind w:left="720"/>
              <w:contextualSpacing/>
            </w:pPr>
          </w:p>
          <w:p w14:paraId="1759B796" w14:textId="77777777" w:rsidR="001E3E92" w:rsidRPr="000117BE" w:rsidRDefault="001E3E92" w:rsidP="00183F6B">
            <w:pPr>
              <w:spacing w:line="276" w:lineRule="auto"/>
              <w:ind w:left="720"/>
              <w:contextualSpacing/>
            </w:pPr>
          </w:p>
          <w:p w14:paraId="67E4B03C" w14:textId="77777777" w:rsidR="001E3E92" w:rsidRPr="000117BE" w:rsidRDefault="001E3E92" w:rsidP="00183F6B">
            <w:pPr>
              <w:spacing w:line="276" w:lineRule="auto"/>
              <w:ind w:left="720"/>
              <w:contextualSpacing/>
            </w:pPr>
          </w:p>
          <w:p w14:paraId="4B49D738" w14:textId="77777777" w:rsidR="001E3E92" w:rsidRPr="000117BE" w:rsidRDefault="001E3E92" w:rsidP="00183F6B">
            <w:pPr>
              <w:spacing w:line="276" w:lineRule="auto"/>
            </w:pPr>
          </w:p>
          <w:p w14:paraId="6AD26EFC" w14:textId="77777777" w:rsidR="001E3E92" w:rsidRPr="000117BE" w:rsidRDefault="001E3E92" w:rsidP="00183F6B">
            <w:pPr>
              <w:spacing w:line="276" w:lineRule="auto"/>
            </w:pPr>
            <w:r w:rsidRPr="000117BE">
              <w:t>-HS quan sát</w:t>
            </w:r>
          </w:p>
          <w:p w14:paraId="25F8AC1D" w14:textId="77777777" w:rsidR="001E3E92" w:rsidRPr="000117BE" w:rsidRDefault="001E3E92" w:rsidP="00183F6B">
            <w:pPr>
              <w:spacing w:line="276" w:lineRule="auto"/>
            </w:pPr>
            <w:r w:rsidRPr="000117BE">
              <w:t>-HS lắng nghe</w:t>
            </w:r>
          </w:p>
          <w:p w14:paraId="4FEFA409" w14:textId="77777777" w:rsidR="001E3E92" w:rsidRPr="000117BE" w:rsidRDefault="001E3E92" w:rsidP="00183F6B">
            <w:pPr>
              <w:spacing w:line="276" w:lineRule="auto"/>
            </w:pPr>
          </w:p>
          <w:p w14:paraId="3774BC65" w14:textId="77777777" w:rsidR="001E3E92" w:rsidRPr="000117BE" w:rsidRDefault="001E3E92" w:rsidP="00183F6B">
            <w:pPr>
              <w:spacing w:line="276" w:lineRule="auto"/>
            </w:pPr>
          </w:p>
          <w:p w14:paraId="146C4157" w14:textId="77777777" w:rsidR="001E3E92" w:rsidRPr="000117BE" w:rsidRDefault="001E3E92" w:rsidP="00183F6B">
            <w:pPr>
              <w:spacing w:line="276" w:lineRule="auto"/>
            </w:pPr>
          </w:p>
          <w:p w14:paraId="1813677F" w14:textId="77777777" w:rsidR="001E3E92" w:rsidRPr="000117BE" w:rsidRDefault="001E3E92" w:rsidP="00183F6B">
            <w:pPr>
              <w:spacing w:line="276" w:lineRule="auto"/>
            </w:pPr>
          </w:p>
          <w:p w14:paraId="3B763227" w14:textId="77777777" w:rsidR="001E3E92" w:rsidRPr="000117BE" w:rsidRDefault="001E3E92" w:rsidP="00183F6B">
            <w:pPr>
              <w:spacing w:line="276" w:lineRule="auto"/>
            </w:pPr>
          </w:p>
          <w:p w14:paraId="406ED2CB" w14:textId="77777777" w:rsidR="001E3E92" w:rsidRPr="000117BE" w:rsidRDefault="001E3E92" w:rsidP="00183F6B">
            <w:pPr>
              <w:spacing w:line="276" w:lineRule="auto"/>
              <w:contextualSpacing/>
            </w:pPr>
            <w:r w:rsidRPr="000117BE">
              <w:t xml:space="preserve">-HS tô chữ </w:t>
            </w:r>
          </w:p>
          <w:p w14:paraId="76997A4D" w14:textId="77777777" w:rsidR="001E3E92" w:rsidRPr="000117BE" w:rsidRDefault="001E3E92" w:rsidP="00183F6B">
            <w:pPr>
              <w:spacing w:line="276" w:lineRule="auto"/>
            </w:pPr>
          </w:p>
          <w:p w14:paraId="78F5E3E4" w14:textId="77777777" w:rsidR="001E3E92" w:rsidRPr="000117BE" w:rsidRDefault="001E3E92" w:rsidP="00183F6B">
            <w:pPr>
              <w:spacing w:line="276" w:lineRule="auto"/>
            </w:pPr>
          </w:p>
          <w:p w14:paraId="0C348EDA" w14:textId="77777777" w:rsidR="001E3E92" w:rsidRPr="000117BE" w:rsidRDefault="001E3E92" w:rsidP="00183F6B">
            <w:pPr>
              <w:spacing w:line="276" w:lineRule="auto"/>
              <w:contextualSpacing/>
            </w:pPr>
            <w:r w:rsidRPr="000117BE">
              <w:lastRenderedPageBreak/>
              <w:t>-HS đọc từ ngữ và viết các câu ứng dụng</w:t>
            </w:r>
          </w:p>
          <w:p w14:paraId="5758FFC2" w14:textId="77777777" w:rsidR="001E3E92" w:rsidRPr="000117BE" w:rsidRDefault="001E3E92" w:rsidP="00183F6B">
            <w:pPr>
              <w:spacing w:line="276" w:lineRule="auto"/>
            </w:pPr>
          </w:p>
          <w:p w14:paraId="0C58A905" w14:textId="77777777" w:rsidR="001E3E92" w:rsidRPr="000117BE" w:rsidRDefault="001E3E92" w:rsidP="00183F6B">
            <w:pPr>
              <w:spacing w:line="276" w:lineRule="auto"/>
            </w:pPr>
            <w:r w:rsidRPr="000117BE">
              <w:t>-HS lắng nghe</w:t>
            </w:r>
          </w:p>
          <w:p w14:paraId="4058DBBD" w14:textId="77777777" w:rsidR="001E3E92" w:rsidRPr="000117BE" w:rsidRDefault="001E3E92" w:rsidP="00183F6B">
            <w:pPr>
              <w:spacing w:line="276" w:lineRule="auto"/>
            </w:pPr>
          </w:p>
          <w:p w14:paraId="2BF2C0F8" w14:textId="77777777" w:rsidR="001E3E92" w:rsidRPr="000117BE" w:rsidRDefault="001E3E92" w:rsidP="00183F6B">
            <w:pPr>
              <w:spacing w:line="276" w:lineRule="auto"/>
            </w:pPr>
            <w:r w:rsidRPr="000117BE">
              <w:t>-HS viết</w:t>
            </w:r>
          </w:p>
          <w:p w14:paraId="1AE1C5BC" w14:textId="77777777" w:rsidR="001E3E92" w:rsidRPr="000117BE" w:rsidRDefault="001E3E92" w:rsidP="00183F6B">
            <w:pPr>
              <w:spacing w:line="276" w:lineRule="auto"/>
            </w:pPr>
          </w:p>
          <w:p w14:paraId="626B7664" w14:textId="77777777" w:rsidR="001E3E92" w:rsidRPr="000117BE" w:rsidRDefault="001E3E92" w:rsidP="00183F6B">
            <w:pPr>
              <w:spacing w:line="276" w:lineRule="auto"/>
            </w:pPr>
          </w:p>
          <w:p w14:paraId="4FA9C3E7" w14:textId="77777777" w:rsidR="001E3E92" w:rsidRPr="000117BE" w:rsidRDefault="001E3E92" w:rsidP="00183F6B">
            <w:pPr>
              <w:spacing w:line="276" w:lineRule="auto"/>
            </w:pPr>
            <w:r w:rsidRPr="000117BE">
              <w:t>-HS lắng nghe</w:t>
            </w:r>
          </w:p>
        </w:tc>
      </w:tr>
    </w:tbl>
    <w:p w14:paraId="64EE9EAC" w14:textId="77777777" w:rsidR="001E3E92" w:rsidRPr="00E2062A" w:rsidRDefault="001E3E92" w:rsidP="001E3E92">
      <w:pPr>
        <w:rPr>
          <w:rFonts w:eastAsia="Calibri"/>
          <w:b/>
        </w:rPr>
      </w:pPr>
      <w:r w:rsidRPr="00E2062A">
        <w:rPr>
          <w:rFonts w:eastAsia="Calibri"/>
          <w:b/>
        </w:rPr>
        <w:lastRenderedPageBreak/>
        <w:t>IV. ĐIỀU CHỈNH SAU BÀI DẠY:</w:t>
      </w:r>
    </w:p>
    <w:p w14:paraId="314A2306" w14:textId="77777777" w:rsidR="001E3E92" w:rsidRPr="00E2062A" w:rsidRDefault="001E3E92" w:rsidP="001E3E92">
      <w:pPr>
        <w:rPr>
          <w:rFonts w:eastAsia="Calibri"/>
        </w:rPr>
      </w:pPr>
      <w:r w:rsidRPr="00E2062A">
        <w:rPr>
          <w:rFonts w:eastAsia="Calibri"/>
        </w:rPr>
        <w:t>………………………………………………………………………………………………………………………………………………………………………………………………………………………………………………………………………………………………</w:t>
      </w:r>
    </w:p>
    <w:p w14:paraId="0A9026E9" w14:textId="5691AF65" w:rsidR="00C12684" w:rsidRPr="001E3E92" w:rsidRDefault="00C12684" w:rsidP="001E3E92"/>
    <w:sectPr w:rsidR="00C12684" w:rsidRPr="001E3E92"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DAB6" w14:textId="77777777" w:rsidR="00992834" w:rsidRDefault="00992834">
      <w:r>
        <w:separator/>
      </w:r>
    </w:p>
  </w:endnote>
  <w:endnote w:type="continuationSeparator" w:id="0">
    <w:p w14:paraId="575B31CB" w14:textId="77777777" w:rsidR="00992834" w:rsidRDefault="0099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A42C" w14:textId="77777777" w:rsidR="00992834" w:rsidRDefault="00992834">
      <w:r>
        <w:separator/>
      </w:r>
    </w:p>
  </w:footnote>
  <w:footnote w:type="continuationSeparator" w:id="0">
    <w:p w14:paraId="05184C99" w14:textId="77777777" w:rsidR="00992834" w:rsidRDefault="0099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10E0A"/>
    <w:multiLevelType w:val="multilevel"/>
    <w:tmpl w:val="79D10E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7"/>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6"/>
  </w:num>
  <w:num w:numId="89" w16cid:durableId="1192308097">
    <w:abstractNumId w:val="89"/>
  </w:num>
  <w:num w:numId="90" w16cid:durableId="186137161">
    <w:abstractNumId w:val="88"/>
  </w:num>
  <w:num w:numId="91" w16cid:durableId="1127159122">
    <w:abstractNumId w:val="231"/>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9"/>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5"/>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3"/>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4"/>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5"/>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2"/>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8"/>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30"/>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 w:numId="238" w16cid:durableId="17567016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1364"/>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42FC4"/>
    <w:rsid w:val="00170C09"/>
    <w:rsid w:val="0017151F"/>
    <w:rsid w:val="001811A2"/>
    <w:rsid w:val="00185122"/>
    <w:rsid w:val="001915EF"/>
    <w:rsid w:val="001A60C9"/>
    <w:rsid w:val="001D49D8"/>
    <w:rsid w:val="001D7437"/>
    <w:rsid w:val="001E3E92"/>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1349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5F0C11"/>
    <w:rsid w:val="006108CD"/>
    <w:rsid w:val="00615F91"/>
    <w:rsid w:val="00617D94"/>
    <w:rsid w:val="00623AE9"/>
    <w:rsid w:val="006278BF"/>
    <w:rsid w:val="00631F56"/>
    <w:rsid w:val="006410BB"/>
    <w:rsid w:val="006413ED"/>
    <w:rsid w:val="0065056B"/>
    <w:rsid w:val="00653854"/>
    <w:rsid w:val="0067076E"/>
    <w:rsid w:val="006728A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B5EE5"/>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92834"/>
    <w:rsid w:val="009B107F"/>
    <w:rsid w:val="009B3480"/>
    <w:rsid w:val="009C38AA"/>
    <w:rsid w:val="009D64C7"/>
    <w:rsid w:val="009F368A"/>
    <w:rsid w:val="00A0417E"/>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921A9"/>
    <w:rsid w:val="00BA1AEF"/>
    <w:rsid w:val="00BA45F9"/>
    <w:rsid w:val="00BB7A66"/>
    <w:rsid w:val="00BD1252"/>
    <w:rsid w:val="00BE6836"/>
    <w:rsid w:val="00C075CB"/>
    <w:rsid w:val="00C11E99"/>
    <w:rsid w:val="00C12684"/>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44018"/>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65688"/>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427</cp:revision>
  <dcterms:created xsi:type="dcterms:W3CDTF">2025-02-14T12:17:00Z</dcterms:created>
  <dcterms:modified xsi:type="dcterms:W3CDTF">2025-05-12T13:39:00Z</dcterms:modified>
</cp:coreProperties>
</file>