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B0" w:rsidRPr="00CA1EB0" w:rsidRDefault="00CA1EB0" w:rsidP="00CA1EB0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da-DK"/>
        </w:rPr>
      </w:pPr>
      <w:r w:rsidRPr="00CA1EB0">
        <w:rPr>
          <w:b/>
          <w:bCs/>
          <w:sz w:val="28"/>
          <w:szCs w:val="28"/>
          <w:u w:val="single"/>
          <w:lang w:val="da-DK"/>
        </w:rPr>
        <w:t>MÔN TOÁN. TIẾT 136</w:t>
      </w:r>
    </w:p>
    <w:p w:rsidR="00CA1EB0" w:rsidRPr="00CA1EB0" w:rsidRDefault="00CA1EB0" w:rsidP="00CA1EB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CA1EB0">
        <w:rPr>
          <w:b/>
          <w:sz w:val="28"/>
          <w:szCs w:val="28"/>
          <w:lang w:val="da-DK"/>
        </w:rPr>
        <w:t xml:space="preserve">LUYỆN TẬP </w:t>
      </w:r>
    </w:p>
    <w:p w:rsidR="00CA1EB0" w:rsidRPr="00CA1EB0" w:rsidRDefault="00CA1EB0" w:rsidP="00CA1EB0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CA1EB0">
        <w:rPr>
          <w:b/>
          <w:bCs/>
          <w:sz w:val="28"/>
          <w:szCs w:val="28"/>
          <w:lang w:val="da-DK"/>
        </w:rPr>
        <w:t>Thời gian thực hiện ngày 24 tháng 3 năm 2025</w:t>
      </w:r>
    </w:p>
    <w:p w:rsidR="00CA1EB0" w:rsidRPr="00CA1EB0" w:rsidRDefault="00CA1EB0" w:rsidP="00CA1EB0">
      <w:pPr>
        <w:spacing w:line="288" w:lineRule="auto"/>
        <w:ind w:firstLine="360"/>
        <w:rPr>
          <w:b/>
          <w:bCs/>
          <w:sz w:val="28"/>
          <w:szCs w:val="28"/>
          <w:u w:val="single"/>
          <w:lang w:val="da-DK"/>
        </w:rPr>
      </w:pPr>
      <w:r w:rsidRPr="00CA1EB0">
        <w:rPr>
          <w:b/>
          <w:bCs/>
          <w:sz w:val="28"/>
          <w:szCs w:val="28"/>
          <w:u w:val="single"/>
          <w:lang w:val="da-DK"/>
        </w:rPr>
        <w:t>I. YÊU CẦU CẦN ĐẠT: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CA1EB0">
        <w:rPr>
          <w:b/>
          <w:sz w:val="28"/>
          <w:szCs w:val="28"/>
          <w:lang w:val="da-DK"/>
        </w:rPr>
        <w:t>1. Năng lực đặc thù: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 Biết cách đặt tính và thực hiện được chia số có nhiều chữ số cho số có một chữ số trong phạm vi 100 000 (chia có dư không quá 2 lượt).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Vận dụng được kiến thức, kĩ năng về phép chia đã học vào giải quyết một số tình huống gắn với thực tế.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Phát triển năng lực lập luận, tư duy toán học và năng lực giao tiếp toán học.</w:t>
      </w:r>
    </w:p>
    <w:p w:rsidR="00CA1EB0" w:rsidRPr="00CA1EB0" w:rsidRDefault="00CA1EB0" w:rsidP="00CA1EB0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CA1EB0">
        <w:rPr>
          <w:b/>
          <w:sz w:val="28"/>
          <w:szCs w:val="28"/>
          <w:lang w:val="da-DK"/>
        </w:rPr>
        <w:t>2. Năng lực chung.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Năng lực tự chủ, tự học: Chủ động học tập, tìm hiểu nội dung bài học. Biết lắng nghe và trả lời nội dung trong bài học.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Năng lực giải quyết vấn đề và sáng tạo: tham gia tích cực trò chơi, vận dụng.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Năng lực giao tiếp và hợp tác: Thực hiện tốt nhiệm vụ trong hoạt động nhóm.</w:t>
      </w:r>
    </w:p>
    <w:p w:rsidR="00CA1EB0" w:rsidRPr="00CA1EB0" w:rsidRDefault="00CA1EB0" w:rsidP="00CA1EB0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CA1EB0">
        <w:rPr>
          <w:b/>
          <w:sz w:val="28"/>
          <w:szCs w:val="28"/>
          <w:lang w:val="da-DK"/>
        </w:rPr>
        <w:t>3. Phẩm chất.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Phẩm chất nhân ái: Có ý thức giúp đỡ lẫn nhau trong hoạt động nhóm để hoàn thành nhiệm vụ.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Phẩm chất chăm chỉ: Chăm chỉ suy nghĩ, trả lời câu hỏi; làm tốt các bài tập.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Phẩm chất trách nhiệm: Giữ trật tự, biết lắng nghe, học tập nghiêm túc.</w:t>
      </w:r>
    </w:p>
    <w:p w:rsidR="00CA1EB0" w:rsidRPr="00CA1EB0" w:rsidRDefault="00CA1EB0" w:rsidP="00CA1EB0">
      <w:pPr>
        <w:spacing w:before="120"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CA1EB0">
        <w:rPr>
          <w:b/>
          <w:sz w:val="28"/>
          <w:szCs w:val="28"/>
          <w:lang w:val="da-DK"/>
        </w:rPr>
        <w:t xml:space="preserve">II. ĐỒ DÙNG DẠY HỌC 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Kế hoạch bài dạy, bài giảng Power point.</w:t>
      </w:r>
    </w:p>
    <w:p w:rsidR="00CA1EB0" w:rsidRPr="00CA1EB0" w:rsidRDefault="00CA1EB0" w:rsidP="00CA1EB0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CA1EB0">
        <w:rPr>
          <w:sz w:val="28"/>
          <w:szCs w:val="28"/>
          <w:lang w:val="da-DK"/>
        </w:rPr>
        <w:t>- SGK và các thiết bị, học liệu phụ vụ cho tiết dạy.</w:t>
      </w:r>
    </w:p>
    <w:p w:rsidR="00CA1EB0" w:rsidRPr="00CA1EB0" w:rsidRDefault="00CA1EB0" w:rsidP="00CA1EB0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A1E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2"/>
        <w:gridCol w:w="3986"/>
      </w:tblGrid>
      <w:tr w:rsidR="00CA1EB0" w:rsidRPr="00CA1EB0" w:rsidTr="00C41AF7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A1EB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A1EB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A1EB0" w:rsidRPr="00CA1EB0" w:rsidTr="00C41AF7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A1EB0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A1EB0" w:rsidRPr="00CA1EB0" w:rsidTr="00C41AF7"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- GV tổ chức trò chơi để khởi động bài học.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+ Câu 1: Tính nhanh: 65 : 4 = ?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+ Câu 2: Tìm thương trong phép chia 240 : 3 = ?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+ Câu 3: Tìm số dư trong phép chia 638 : 2 = ?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lastRenderedPageBreak/>
              <w:t>+ Câu 4: Phép chia 567 : 5 có mấy lượt chia ?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- GV Nhận xét, tuyên dương và dẫn dắt vào bài.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lastRenderedPageBreak/>
              <w:t>- HS tham gia trò chơi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+ 65 : 4  = 16 (dư 1)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+ 240 : 3 = 80 nên thương là 80.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t>+ 638 : 2 = 319, đây là phép chia hết  nên số dư là 0.</w:t>
            </w:r>
          </w:p>
          <w:p w:rsidR="00CA1EB0" w:rsidRPr="00CA1EB0" w:rsidRDefault="00CA1EB0" w:rsidP="00CA1EB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A1EB0">
              <w:rPr>
                <w:bCs/>
                <w:sz w:val="28"/>
                <w:szCs w:val="28"/>
              </w:rPr>
              <w:lastRenderedPageBreak/>
              <w:t>+ có 3 lượt chia.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lắng nghe.</w:t>
            </w:r>
          </w:p>
        </w:tc>
      </w:tr>
      <w:tr w:rsidR="00CA1EB0" w:rsidRPr="00CA1EB0" w:rsidTr="00C41AF7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CA1EB0">
              <w:rPr>
                <w:b/>
                <w:bCs/>
                <w:iCs/>
                <w:sz w:val="28"/>
                <w:szCs w:val="28"/>
              </w:rPr>
              <w:lastRenderedPageBreak/>
              <w:t>2. Luyện tập</w:t>
            </w:r>
            <w:r w:rsidRPr="00CA1EB0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A1EB0">
              <w:rPr>
                <w:bCs/>
                <w:sz w:val="28"/>
                <w:szCs w:val="28"/>
              </w:rPr>
              <w:t>Mục tiêu:</w:t>
            </w:r>
            <w:r w:rsidRPr="00CA1EB0">
              <w:rPr>
                <w:sz w:val="28"/>
                <w:szCs w:val="28"/>
              </w:rPr>
              <w:t xml:space="preserve"> 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Biết cách đặt tính và thực hiện được chia số có nhiều chữ số cho số có một chữ số trong phạm vi 100 000 (chia có dư không quá 2 lượt).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Vận dụng được kiến thức, kĩ năng về phép chia đã học vào giải quyết một số tình huống gắn với thực tế.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Phát triển năng lực lập luận, tư duy toán học và năng lực giao tiếp toán học.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A1EB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A1EB0" w:rsidRPr="00CA1EB0" w:rsidTr="00C41AF7">
        <w:tc>
          <w:tcPr>
            <w:tcW w:w="57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>Bài 4. Số ? (Làm việc theo cặp)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1380"/>
              <w:gridCol w:w="1380"/>
              <w:gridCol w:w="1381"/>
            </w:tblGrid>
            <w:tr w:rsidR="00CA1EB0" w:rsidRPr="00CA1EB0" w:rsidTr="00C41AF7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Số bị chia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Số chia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Thương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Số dư</w:t>
                  </w:r>
                </w:p>
              </w:tc>
            </w:tr>
            <w:tr w:rsidR="00CA1EB0" w:rsidRPr="00CA1EB0" w:rsidTr="00C41AF7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7 594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CA1EB0" w:rsidRPr="00CA1EB0" w:rsidTr="00C41AF7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8 498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CA1EB0" w:rsidRPr="00CA1EB0" w:rsidTr="00C41AF7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56 472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CA1EB0" w:rsidRPr="00CA1EB0" w:rsidTr="00C41AF7"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60 859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CA1EB0"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gọi HS đọc yêu cầu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 xml:space="preserve">- </w:t>
            </w:r>
            <w:r w:rsidRPr="00CA1EB0">
              <w:rPr>
                <w:sz w:val="28"/>
                <w:szCs w:val="28"/>
              </w:rPr>
              <w:t>GV cho HS làm bài theo cặp.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mời một số cặp lên bảng thực hiện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mời HS khác nhận xét.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 xml:space="preserve">- </w:t>
            </w:r>
            <w:r w:rsidRPr="00CA1EB0">
              <w:rPr>
                <w:sz w:val="28"/>
                <w:szCs w:val="28"/>
              </w:rPr>
              <w:t>GV nhận xét, tuyên dương.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>Bài 5: Thực hiện các phép chia sau rồi dùng phép nhân để thử lại: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1"/>
              <w:gridCol w:w="2721"/>
            </w:tblGrid>
            <w:tr w:rsidR="00CA1EB0" w:rsidRPr="00CA1EB0" w:rsidTr="00C41AF7">
              <w:tc>
                <w:tcPr>
                  <w:tcW w:w="2721" w:type="dxa"/>
                  <w:shd w:val="clear" w:color="auto" w:fill="auto"/>
                  <w:hideMark/>
                </w:tcPr>
                <w:p w:rsidR="00CA1EB0" w:rsidRPr="00CA1EB0" w:rsidRDefault="00CA1EB0" w:rsidP="00CA1EB0">
                  <w:pPr>
                    <w:spacing w:after="160" w:line="288" w:lineRule="auto"/>
                    <w:ind w:left="313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A1EB0">
                    <w:rPr>
                      <w:rFonts w:eastAsia="Calibri"/>
                      <w:b/>
                      <w:sz w:val="28"/>
                      <w:szCs w:val="28"/>
                    </w:rPr>
                    <w:t>79 184 : 7</w:t>
                  </w:r>
                </w:p>
              </w:tc>
              <w:tc>
                <w:tcPr>
                  <w:tcW w:w="2721" w:type="dxa"/>
                  <w:shd w:val="clear" w:color="auto" w:fill="auto"/>
                  <w:hideMark/>
                </w:tcPr>
                <w:p w:rsidR="00CA1EB0" w:rsidRPr="00CA1EB0" w:rsidRDefault="00CA1EB0" w:rsidP="00CA1EB0">
                  <w:pPr>
                    <w:spacing w:after="160" w:line="288" w:lineRule="auto"/>
                    <w:ind w:left="439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A1EB0">
                    <w:rPr>
                      <w:rFonts w:eastAsia="Calibri"/>
                      <w:b/>
                      <w:sz w:val="28"/>
                      <w:szCs w:val="28"/>
                    </w:rPr>
                    <w:t>57 647 : 3</w:t>
                  </w:r>
                </w:p>
              </w:tc>
            </w:tr>
          </w:tbl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 xml:space="preserve">- </w:t>
            </w:r>
            <w:r w:rsidRPr="00CA1EB0">
              <w:rPr>
                <w:sz w:val="28"/>
                <w:szCs w:val="28"/>
              </w:rPr>
              <w:t>GV cho HS đọc yêu cầu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yêu cầu HS làm bài cá nhân.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lastRenderedPageBreak/>
              <w:t>- GV mời HS lên bảng thực hiện yêu cầu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Gọi các HS khác nhận xét kết quả.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Yêu cầu HS đổi chéo vở kiểm tra bài bạn.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nhận xét, tuyên dương.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>Bài 6: (Làm việc chung cả lớp)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CA1EB0">
              <w:rPr>
                <w:b/>
                <w:i/>
                <w:sz w:val="28"/>
                <w:szCs w:val="28"/>
              </w:rPr>
              <w:lastRenderedPageBreak/>
              <w:t>Trong trang trại nông nghiệp áp dụng công nghệ cao, anh Thịnh trồng 8 660 cây ớt chuông trong 4 nhà kính. Các nhà kính có số cây như nhau. Hỏi mỗi nhà kính có bao nhiêu cây ớt chuông?</w:t>
            </w:r>
          </w:p>
          <w:p w:rsidR="00CA1EB0" w:rsidRPr="00CA1EB0" w:rsidRDefault="00CA1EB0" w:rsidP="00CA1EB0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5431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 xml:space="preserve"> - Yêu cầu học sinh đọc đề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- GV và HS cùng tìm hiểu đề bài: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Bài toán cho biết gì?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Bài toán hỏi gì?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Muốn biết mỗi nhà kính có bao nhiêu cây ớt chuông, ta phải làm phép tính gì?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Yêu cầu HS tóm tắt bài toán.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 xml:space="preserve">- </w:t>
            </w:r>
            <w:r w:rsidRPr="00CA1EB0">
              <w:rPr>
                <w:sz w:val="28"/>
                <w:szCs w:val="28"/>
              </w:rPr>
              <w:t>GV cho HS làm nhóm 2 trên phiếu học tập.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mời các nhóm trình bày kết quả.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Mời HS khác nhận xét.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t xml:space="preserve">- </w:t>
            </w:r>
            <w:r w:rsidRPr="00CA1EB0">
              <w:rPr>
                <w:sz w:val="28"/>
                <w:szCs w:val="28"/>
              </w:rPr>
              <w:t>GV nhận xét, tuyên dương.</w:t>
            </w:r>
          </w:p>
        </w:tc>
        <w:tc>
          <w:tcPr>
            <w:tcW w:w="3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đọc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quan sát, làm bài theo cặp.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Một số cặp HS lên bảng thực hiện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7"/>
              <w:gridCol w:w="801"/>
              <w:gridCol w:w="1178"/>
              <w:gridCol w:w="734"/>
            </w:tblGrid>
            <w:tr w:rsidR="00CA1EB0" w:rsidRPr="00CA1EB0" w:rsidTr="00C41AF7"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Số bị chia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Số chia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Thương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Số dư</w:t>
                  </w:r>
                </w:p>
              </w:tc>
            </w:tr>
            <w:tr w:rsidR="00CA1EB0" w:rsidRPr="00CA1EB0" w:rsidTr="00C41AF7"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7 594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2 531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CA1EB0" w:rsidRPr="00CA1EB0" w:rsidTr="00C41AF7"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8 498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1 214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0</w:t>
                  </w:r>
                </w:p>
              </w:tc>
            </w:tr>
            <w:tr w:rsidR="00CA1EB0" w:rsidRPr="00CA1EB0" w:rsidTr="00C41AF7"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56 472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14 118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0</w:t>
                  </w:r>
                </w:p>
              </w:tc>
            </w:tr>
            <w:tr w:rsidR="00CA1EB0" w:rsidRPr="00CA1EB0" w:rsidTr="00C41AF7"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60 859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EB0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12 171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A1EB0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khác nhận xét, bổ sung.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đọc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lastRenderedPageBreak/>
              <w:t>- 2 HS lên bảng thực hiện.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Các HS khác nhận xét, bổ sung.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đổi chéo vở kiểm tra bài bạn.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76"/>
              <w:gridCol w:w="1530"/>
            </w:tblGrid>
            <w:tr w:rsidR="00CA1EB0" w:rsidRPr="00CA1EB0" w:rsidTr="00C41AF7">
              <w:tc>
                <w:tcPr>
                  <w:tcW w:w="2076" w:type="dxa"/>
                  <w:shd w:val="clear" w:color="auto" w:fill="auto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position w:val="-198"/>
                      <w:sz w:val="28"/>
                      <w:szCs w:val="28"/>
                      <w:lang w:val="nl-NL"/>
                    </w:rPr>
                    <w:object w:dxaOrig="1635" w:dyaOrig="40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.75pt;height:203.25pt" o:ole="">
                        <v:imagedata r:id="rId9" o:title=""/>
                      </v:shape>
                      <o:OLEObject Type="Embed" ProgID="Equation.3" ShapeID="_x0000_i1025" DrawAspect="Content" ObjectID="_1808457452" r:id="rId10"/>
                    </w:objec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sz w:val="28"/>
                      <w:szCs w:val="28"/>
                      <w:lang w:val="nl-NL"/>
                    </w:rPr>
                    <w:t>Thử lại:</w:t>
                  </w:r>
                </w:p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position w:val="-50"/>
                      <w:sz w:val="28"/>
                      <w:szCs w:val="28"/>
                      <w:lang w:val="nl-NL"/>
                    </w:rPr>
                    <w:object w:dxaOrig="885" w:dyaOrig="1125">
                      <v:shape id="_x0000_i1026" type="#_x0000_t75" style="width:44.25pt;height:56.25pt" o:ole="">
                        <v:imagedata r:id="rId11" o:title=""/>
                      </v:shape>
                      <o:OLEObject Type="Embed" ProgID="Equation.3" ShapeID="_x0000_i1026" DrawAspect="Content" ObjectID="_1808457453" r:id="rId12"/>
                    </w:object>
                  </w:r>
                </w:p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A1EB0" w:rsidRPr="00CA1EB0" w:rsidTr="00C41AF7">
              <w:tc>
                <w:tcPr>
                  <w:tcW w:w="2076" w:type="dxa"/>
                  <w:shd w:val="clear" w:color="auto" w:fill="auto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position w:val="-198"/>
                      <w:sz w:val="28"/>
                      <w:szCs w:val="28"/>
                      <w:lang w:val="nl-NL"/>
                    </w:rPr>
                    <w:object w:dxaOrig="1605" w:dyaOrig="4065">
                      <v:shape id="_x0000_i1027" type="#_x0000_t75" style="width:80.25pt;height:203.25pt" o:ole="">
                        <v:imagedata r:id="rId13" o:title=""/>
                      </v:shape>
                      <o:OLEObject Type="Embed" ProgID="Equation.3" ShapeID="_x0000_i1027" DrawAspect="Content" ObjectID="_1808457454" r:id="rId14"/>
                    </w:object>
                  </w:r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sz w:val="28"/>
                      <w:szCs w:val="28"/>
                      <w:lang w:val="nl-NL"/>
                    </w:rPr>
                    <w:t>Thử lại:</w:t>
                  </w:r>
                </w:p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position w:val="-50"/>
                      <w:sz w:val="28"/>
                      <w:szCs w:val="28"/>
                      <w:lang w:val="nl-NL"/>
                    </w:rPr>
                    <w:object w:dxaOrig="915" w:dyaOrig="1125">
                      <v:shape id="_x0000_i1028" type="#_x0000_t75" style="width:45.75pt;height:56.25pt" o:ole="">
                        <v:imagedata r:id="rId15" o:title=""/>
                      </v:shape>
                      <o:OLEObject Type="Embed" ProgID="Equation.3" ShapeID="_x0000_i1028" DrawAspect="Content" ObjectID="_1808457455" r:id="rId16"/>
                    </w:object>
                  </w:r>
                </w:p>
                <w:p w:rsidR="00CA1EB0" w:rsidRPr="00CA1EB0" w:rsidRDefault="00CA1EB0" w:rsidP="00CA1EB0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CA1EB0">
                    <w:rPr>
                      <w:position w:val="-50"/>
                      <w:sz w:val="28"/>
                      <w:szCs w:val="28"/>
                      <w:lang w:val="nl-NL"/>
                    </w:rPr>
                    <w:object w:dxaOrig="990" w:dyaOrig="1125">
                      <v:shape id="_x0000_i1029" type="#_x0000_t75" style="width:49.5pt;height:56.25pt" o:ole="">
                        <v:imagedata r:id="rId17" o:title=""/>
                      </v:shape>
                      <o:OLEObject Type="Embed" ProgID="Equation.3" ShapeID="_x0000_i1029" DrawAspect="Content" ObjectID="_1808457456" r:id="rId18"/>
                    </w:object>
                  </w:r>
                </w:p>
              </w:tc>
            </w:tr>
          </w:tbl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Cả lớp lắng nghe, rút kinh nghiệm.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- 1 HS đọc đề bài.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trả lời: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Anh Thịnh trồng 8 660 cây ớt chuông trong 4 nhà kính. Các nhà kính có số cây như nhau.</w:t>
            </w:r>
            <w:r w:rsidRPr="00CA1EB0">
              <w:rPr>
                <w:b/>
                <w:i/>
                <w:sz w:val="28"/>
                <w:szCs w:val="28"/>
              </w:rPr>
              <w:t xml:space="preserve"> 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Hỏi mỗi nhà kính có bao nhiêu cây ớt chuông?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Ta thực hiện lấy 8 660 chia cho 4.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cùng tóm tắt với GV.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Các nhóm làm bài vào phiếu học tập:</w:t>
            </w:r>
          </w:p>
          <w:p w:rsidR="00CA1EB0" w:rsidRPr="00CA1EB0" w:rsidRDefault="00CA1EB0" w:rsidP="00CA1EB0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Giải: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Mỗi nhà kính có số cây ớt chuông là:</w:t>
            </w:r>
          </w:p>
          <w:p w:rsidR="00CA1EB0" w:rsidRPr="00CA1EB0" w:rsidRDefault="00CA1EB0" w:rsidP="00CA1EB0">
            <w:pPr>
              <w:spacing w:line="288" w:lineRule="auto"/>
              <w:ind w:left="-43"/>
              <w:jc w:val="center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8 660 : 4 = 2 165 (cây)</w:t>
            </w:r>
          </w:p>
          <w:p w:rsidR="00CA1EB0" w:rsidRPr="00CA1EB0" w:rsidRDefault="00CA1EB0" w:rsidP="00CA1EB0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Đáp số: 2 165 cây ớt chuông.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Các nhóm nhận xét, bổ sung.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HS lắng nghe, rút kinh nghiệm</w:t>
            </w:r>
          </w:p>
        </w:tc>
      </w:tr>
      <w:tr w:rsidR="00CA1EB0" w:rsidRPr="00CA1EB0" w:rsidTr="00C41AF7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CA1EB0">
              <w:rPr>
                <w:b/>
                <w:sz w:val="28"/>
                <w:szCs w:val="28"/>
              </w:rPr>
              <w:lastRenderedPageBreak/>
              <w:t>3. Vận dụng.</w:t>
            </w: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Mục tiêu:</w:t>
            </w:r>
          </w:p>
          <w:p w:rsidR="00CA1EB0" w:rsidRPr="00CA1EB0" w:rsidRDefault="00CA1EB0" w:rsidP="00CA1EB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A1EB0" w:rsidRPr="00CA1EB0" w:rsidRDefault="00CA1EB0" w:rsidP="00CA1EB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Vận dụng kiến thức đã học vào thực tiễn.</w:t>
            </w:r>
          </w:p>
          <w:p w:rsidR="00CA1EB0" w:rsidRPr="00CA1EB0" w:rsidRDefault="00CA1EB0" w:rsidP="00CA1EB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</w:rPr>
              <w:t>- Cách tiến hành:</w:t>
            </w:r>
          </w:p>
        </w:tc>
      </w:tr>
      <w:tr w:rsidR="00CA1EB0" w:rsidRPr="00CA1EB0" w:rsidTr="00C41AF7">
        <w:tc>
          <w:tcPr>
            <w:tcW w:w="57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 xml:space="preserve">- GV cho học sinh suy nghĩ, tìm một số tình </w:t>
            </w:r>
            <w:r w:rsidRPr="00CA1EB0">
              <w:rPr>
                <w:sz w:val="28"/>
                <w:szCs w:val="28"/>
              </w:rPr>
              <w:lastRenderedPageBreak/>
              <w:t>huống trong thực tế liên quan đến phép chia đã học rồi chia sẻ với cả lớp.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tổ chức cho HS bình chọn những bạn nêu được tình huống hay, phù hợp với yêu cầu.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A1EB0">
              <w:rPr>
                <w:sz w:val="28"/>
                <w:szCs w:val="28"/>
              </w:rPr>
              <w:t>- GV nhận xét, tuyên dương.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lastRenderedPageBreak/>
              <w:t xml:space="preserve">- HS tự nêu theo hiểu biết của </w:t>
            </w:r>
            <w:r w:rsidRPr="00CA1EB0">
              <w:rPr>
                <w:sz w:val="28"/>
                <w:szCs w:val="28"/>
                <w:lang w:val="nl-NL"/>
              </w:rPr>
              <w:lastRenderedPageBreak/>
              <w:t>bản thân. Các bạn trong lớp có thể nhận xét, bổ sung thêm cho bạn.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- HS bình chọn.</w:t>
            </w: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A1EB0" w:rsidRPr="00CA1EB0" w:rsidRDefault="00CA1EB0" w:rsidP="00CA1E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A1EB0" w:rsidRPr="00CA1EB0" w:rsidTr="00C41AF7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B0" w:rsidRPr="00CA1EB0" w:rsidRDefault="00CA1EB0" w:rsidP="00CA1EB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A1EB0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A1EB0" w:rsidRPr="00CA1EB0" w:rsidRDefault="00CA1EB0" w:rsidP="00CA1EB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A1EB0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CA1EB0" w:rsidRPr="00CA1EB0" w:rsidRDefault="00CA1EB0" w:rsidP="00CA1EB0">
      <w:pPr>
        <w:rPr>
          <w:b/>
          <w:bCs/>
          <w:iCs/>
          <w:sz w:val="26"/>
          <w:szCs w:val="26"/>
          <w:lang w:val="da-DK"/>
        </w:rPr>
      </w:pPr>
    </w:p>
    <w:p w:rsidR="00A969CD" w:rsidRPr="00CA1EB0" w:rsidRDefault="00A969CD" w:rsidP="00CA1EB0">
      <w:bookmarkStart w:id="0" w:name="_GoBack"/>
      <w:bookmarkEnd w:id="0"/>
    </w:p>
    <w:sectPr w:rsidR="00A969CD" w:rsidRPr="00CA1EB0" w:rsidSect="00353F02">
      <w:headerReference w:type="default" r:id="rId19"/>
      <w:footerReference w:type="default" r:id="rId2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BE" w:rsidRDefault="00715DBE">
      <w:r>
        <w:separator/>
      </w:r>
    </w:p>
  </w:endnote>
  <w:endnote w:type="continuationSeparator" w:id="0">
    <w:p w:rsidR="00715DBE" w:rsidRDefault="0071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715DBE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BE" w:rsidRDefault="00715DBE">
      <w:r>
        <w:separator/>
      </w:r>
    </w:p>
  </w:footnote>
  <w:footnote w:type="continuationSeparator" w:id="0">
    <w:p w:rsidR="00715DBE" w:rsidRDefault="0071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5557"/>
    <w:multiLevelType w:val="multilevel"/>
    <w:tmpl w:val="6C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97F20"/>
    <w:multiLevelType w:val="multilevel"/>
    <w:tmpl w:val="62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29"/>
  </w:num>
  <w:num w:numId="6">
    <w:abstractNumId w:val="26"/>
  </w:num>
  <w:num w:numId="7">
    <w:abstractNumId w:val="33"/>
  </w:num>
  <w:num w:numId="8">
    <w:abstractNumId w:val="6"/>
  </w:num>
  <w:num w:numId="9">
    <w:abstractNumId w:val="12"/>
  </w:num>
  <w:num w:numId="10">
    <w:abstractNumId w:val="27"/>
  </w:num>
  <w:num w:numId="11">
    <w:abstractNumId w:val="9"/>
  </w:num>
  <w:num w:numId="12">
    <w:abstractNumId w:val="8"/>
  </w:num>
  <w:num w:numId="13">
    <w:abstractNumId w:val="22"/>
  </w:num>
  <w:num w:numId="14">
    <w:abstractNumId w:val="11"/>
  </w:num>
  <w:num w:numId="15">
    <w:abstractNumId w:val="0"/>
  </w:num>
  <w:num w:numId="16">
    <w:abstractNumId w:val="1"/>
  </w:num>
  <w:num w:numId="17">
    <w:abstractNumId w:val="16"/>
  </w:num>
  <w:num w:numId="18">
    <w:abstractNumId w:val="20"/>
  </w:num>
  <w:num w:numId="19">
    <w:abstractNumId w:val="2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7"/>
  </w:num>
  <w:num w:numId="29">
    <w:abstractNumId w:val="21"/>
  </w:num>
  <w:num w:numId="30">
    <w:abstractNumId w:val="15"/>
  </w:num>
  <w:num w:numId="31">
    <w:abstractNumId w:val="4"/>
  </w:num>
  <w:num w:numId="32">
    <w:abstractNumId w:val="22"/>
  </w:num>
  <w:num w:numId="33">
    <w:abstractNumId w:val="1"/>
  </w:num>
  <w:num w:numId="34">
    <w:abstractNumId w:val="19"/>
  </w:num>
  <w:num w:numId="35">
    <w:abstractNumId w:val="28"/>
  </w:num>
  <w:num w:numId="36">
    <w:abstractNumId w:val="3"/>
  </w:num>
  <w:num w:numId="37">
    <w:abstractNumId w:val="25"/>
  </w:num>
  <w:num w:numId="38">
    <w:abstractNumId w:val="31"/>
  </w:num>
  <w:num w:numId="39">
    <w:abstractNumId w:val="21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2115"/>
    <w:rsid w:val="001C6044"/>
    <w:rsid w:val="001D7800"/>
    <w:rsid w:val="00210AFF"/>
    <w:rsid w:val="00274610"/>
    <w:rsid w:val="0028486D"/>
    <w:rsid w:val="002B272C"/>
    <w:rsid w:val="00306FF7"/>
    <w:rsid w:val="003229E2"/>
    <w:rsid w:val="00347D91"/>
    <w:rsid w:val="00356EA7"/>
    <w:rsid w:val="003720AF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65571F"/>
    <w:rsid w:val="006F2565"/>
    <w:rsid w:val="00714716"/>
    <w:rsid w:val="00715DBE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9308E2"/>
    <w:rsid w:val="009409A3"/>
    <w:rsid w:val="009F5B74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500F3"/>
    <w:rsid w:val="00C742F9"/>
    <w:rsid w:val="00C9577C"/>
    <w:rsid w:val="00CA1EB0"/>
    <w:rsid w:val="00CB3F3C"/>
    <w:rsid w:val="00CB7B75"/>
    <w:rsid w:val="00D01506"/>
    <w:rsid w:val="00D1516F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127</cp:revision>
  <cp:lastPrinted>2025-05-08T09:04:00Z</cp:lastPrinted>
  <dcterms:created xsi:type="dcterms:W3CDTF">2025-04-14T07:03:00Z</dcterms:created>
  <dcterms:modified xsi:type="dcterms:W3CDTF">2025-05-11T01:31:00Z</dcterms:modified>
</cp:coreProperties>
</file>