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16709" w14:textId="77777777" w:rsidR="004B3D72" w:rsidRPr="004B3D72" w:rsidRDefault="004B3D72" w:rsidP="004B3D72">
      <w:pPr>
        <w:jc w:val="center"/>
        <w:rPr>
          <w:b/>
          <w:shd w:val="clear" w:color="auto" w:fill="FFFFFF"/>
        </w:rPr>
      </w:pPr>
      <w:r w:rsidRPr="004B3D72">
        <w:rPr>
          <w:b/>
          <w:shd w:val="clear" w:color="auto" w:fill="FFFFFF"/>
        </w:rPr>
        <w:t>Thứ Năm ngày 27 tháng 03 năm 2025</w:t>
      </w:r>
    </w:p>
    <w:p w14:paraId="1EBAA2E8" w14:textId="77777777" w:rsidR="004B3D72" w:rsidRPr="004B3D72" w:rsidRDefault="004B3D72" w:rsidP="004B3D72">
      <w:pPr>
        <w:tabs>
          <w:tab w:val="left" w:pos="3864"/>
        </w:tabs>
        <w:rPr>
          <w:sz w:val="26"/>
          <w:szCs w:val="26"/>
        </w:rPr>
      </w:pPr>
    </w:p>
    <w:p w14:paraId="79086190" w14:textId="77777777" w:rsidR="004B3D72" w:rsidRPr="004B3D72" w:rsidRDefault="004B3D72" w:rsidP="004B3D72">
      <w:pPr>
        <w:rPr>
          <w:sz w:val="26"/>
          <w:szCs w:val="26"/>
        </w:rPr>
      </w:pPr>
    </w:p>
    <w:p w14:paraId="5193D5DC" w14:textId="77777777" w:rsidR="004B3D72" w:rsidRPr="004B3D72" w:rsidRDefault="004B3D72" w:rsidP="004B3D72">
      <w:pPr>
        <w:jc w:val="center"/>
        <w:rPr>
          <w:b/>
        </w:rPr>
      </w:pPr>
      <w:r w:rsidRPr="004B3D72">
        <w:rPr>
          <w:b/>
        </w:rPr>
        <w:t>KẾ HOẠCH DẠY HỌC</w:t>
      </w:r>
    </w:p>
    <w:p w14:paraId="2F803F33" w14:textId="77777777" w:rsidR="004B3D72" w:rsidRPr="004B3D72" w:rsidRDefault="004B3D72" w:rsidP="004B3D72">
      <w:pPr>
        <w:shd w:val="clear" w:color="auto" w:fill="FFFFFF"/>
        <w:jc w:val="center"/>
        <w:rPr>
          <w:b/>
          <w:shd w:val="clear" w:color="auto" w:fill="FFFFFF"/>
        </w:rPr>
      </w:pPr>
      <w:r w:rsidRPr="004B3D72">
        <w:rPr>
          <w:shd w:val="clear" w:color="auto" w:fill="FFFFFF"/>
        </w:rPr>
        <w:t xml:space="preserve">Môn học: </w:t>
      </w:r>
      <w:r w:rsidRPr="004B3D72">
        <w:rPr>
          <w:b/>
          <w:shd w:val="clear" w:color="auto" w:fill="FFFFFF"/>
        </w:rPr>
        <w:t>Toán</w:t>
      </w:r>
    </w:p>
    <w:p w14:paraId="66055F0B" w14:textId="77777777" w:rsidR="004B3D72" w:rsidRPr="004B3D72" w:rsidRDefault="004B3D72" w:rsidP="004B3D72">
      <w:pPr>
        <w:spacing w:line="276" w:lineRule="auto"/>
        <w:jc w:val="center"/>
        <w:rPr>
          <w:shd w:val="clear" w:color="auto" w:fill="FFFFFF"/>
        </w:rPr>
      </w:pPr>
      <w:r w:rsidRPr="004B3D72">
        <w:rPr>
          <w:shd w:val="clear" w:color="auto" w:fill="FFFFFF"/>
        </w:rPr>
        <w:t xml:space="preserve">Tên bài học: </w:t>
      </w:r>
      <w:r w:rsidRPr="004B3D72">
        <w:rPr>
          <w:b/>
        </w:rPr>
        <w:t>Phép cộng (không nhớ) trong phạm vi 1000 (tiết 2)</w:t>
      </w:r>
      <w:r w:rsidRPr="004B3D72">
        <w:rPr>
          <w:shd w:val="clear" w:color="auto" w:fill="FFFFFF"/>
        </w:rPr>
        <w:t xml:space="preserve">   tiết: 139</w:t>
      </w:r>
    </w:p>
    <w:p w14:paraId="771C08D4" w14:textId="77777777" w:rsidR="004B3D72" w:rsidRPr="004B3D72" w:rsidRDefault="004B3D72" w:rsidP="004B3D72">
      <w:pPr>
        <w:jc w:val="both"/>
        <w:rPr>
          <w:b/>
        </w:rPr>
      </w:pPr>
      <w:r w:rsidRPr="004B3D72">
        <w:rPr>
          <w:b/>
        </w:rPr>
        <w:t>I. Yêu cầu cần đạt.</w:t>
      </w:r>
    </w:p>
    <w:p w14:paraId="098B9312" w14:textId="77777777" w:rsidR="004B3D72" w:rsidRPr="004B3D72" w:rsidRDefault="004B3D72" w:rsidP="004B3D72">
      <w:pPr>
        <w:jc w:val="both"/>
        <w:rPr>
          <w:b/>
        </w:rPr>
      </w:pPr>
      <w:r w:rsidRPr="004B3D72">
        <w:rPr>
          <w:b/>
        </w:rPr>
        <w:t>1. Kiến thức, kỹ năng :</w:t>
      </w:r>
    </w:p>
    <w:p w14:paraId="4A95DC4D" w14:textId="77777777" w:rsidR="004B3D72" w:rsidRPr="004B3D72" w:rsidRDefault="004B3D72" w:rsidP="004B3D72">
      <w:pPr>
        <w:jc w:val="both"/>
        <w:rPr>
          <w:rFonts w:eastAsia="Calibri"/>
          <w:color w:val="000000"/>
          <w:lang w:val="vi-VN"/>
        </w:rPr>
      </w:pPr>
      <w:r w:rsidRPr="004B3D72">
        <w:rPr>
          <w:rFonts w:eastAsia="Calibri"/>
          <w:color w:val="000000"/>
          <w:lang w:val="vi-VN"/>
        </w:rPr>
        <w:t xml:space="preserve">- </w:t>
      </w:r>
      <w:r w:rsidRPr="004B3D72">
        <w:rPr>
          <w:rFonts w:eastAsia="Calibri"/>
          <w:color w:val="000000"/>
        </w:rPr>
        <w:t>Biết cách đặt tính và thực hiện phép cộng (không nhớ) trong phạm vi 1000</w:t>
      </w:r>
      <w:r w:rsidRPr="004B3D72">
        <w:rPr>
          <w:rFonts w:eastAsia="Calibri"/>
          <w:color w:val="000000"/>
          <w:lang w:val="vi-VN"/>
        </w:rPr>
        <w:t>.</w:t>
      </w:r>
    </w:p>
    <w:p w14:paraId="723149BD" w14:textId="77777777" w:rsidR="004B3D72" w:rsidRPr="004B3D72" w:rsidRDefault="004B3D72" w:rsidP="004B3D72">
      <w:pPr>
        <w:jc w:val="both"/>
        <w:rPr>
          <w:rFonts w:eastAsia="Calibri"/>
          <w:color w:val="000000"/>
          <w:lang w:val="vi-VN"/>
        </w:rPr>
      </w:pPr>
      <w:r w:rsidRPr="004B3D72">
        <w:rPr>
          <w:rFonts w:eastAsia="Calibri"/>
          <w:color w:val="000000"/>
          <w:lang w:val="vi-VN"/>
        </w:rPr>
        <w:t>- Vận dụng được kiến thức, kĩ năng về phép cộng đã học vào giải bài tập, các bài toán thực tế liên quan đến phép cộng (không nhớ) trong phạm vi 1000.</w:t>
      </w:r>
    </w:p>
    <w:p w14:paraId="67E6DAB5" w14:textId="77777777" w:rsidR="004B3D72" w:rsidRPr="004B3D72" w:rsidRDefault="004B3D72" w:rsidP="004B3D72">
      <w:pPr>
        <w:jc w:val="both"/>
        <w:rPr>
          <w:b/>
          <w:lang w:val="fr-FR"/>
        </w:rPr>
      </w:pPr>
      <w:r w:rsidRPr="004B3D72">
        <w:rPr>
          <w:b/>
          <w:lang w:val="fr-FR"/>
        </w:rPr>
        <w:t>2. Năng lực :</w:t>
      </w:r>
    </w:p>
    <w:p w14:paraId="1E61461F" w14:textId="77777777" w:rsidR="004B3D72" w:rsidRPr="004B3D72" w:rsidRDefault="004B3D72" w:rsidP="004B3D72">
      <w:pPr>
        <w:jc w:val="both"/>
        <w:rPr>
          <w:lang w:val="fr-FR"/>
        </w:rPr>
      </w:pPr>
      <w:r w:rsidRPr="004B3D72">
        <w:rPr>
          <w:lang w:val="fr-FR"/>
        </w:rPr>
        <w:t>-</w:t>
      </w:r>
      <w:r w:rsidRPr="004B3D72">
        <w:rPr>
          <w:lang w:val="vi-VN"/>
        </w:rPr>
        <w:t xml:space="preserve"> </w:t>
      </w:r>
      <w:r w:rsidRPr="004B3D72">
        <w:rPr>
          <w:lang w:val="fr-FR"/>
        </w:rPr>
        <w:t>Phát triển 3 năng lực chung và năng lực đặc thù toán học</w:t>
      </w:r>
    </w:p>
    <w:p w14:paraId="14CBCA1D" w14:textId="77777777" w:rsidR="004B3D72" w:rsidRPr="004B3D72" w:rsidRDefault="004B3D72" w:rsidP="004B3D72">
      <w:pPr>
        <w:jc w:val="both"/>
        <w:rPr>
          <w:b/>
          <w:lang w:val="fr-FR"/>
        </w:rPr>
      </w:pPr>
      <w:r w:rsidRPr="004B3D72">
        <w:rPr>
          <w:b/>
          <w:lang w:val="fr-FR"/>
        </w:rPr>
        <w:t>3. Phẩm chất:</w:t>
      </w:r>
    </w:p>
    <w:p w14:paraId="69156C83" w14:textId="77777777" w:rsidR="004B3D72" w:rsidRPr="004B3D72" w:rsidRDefault="004B3D72" w:rsidP="004B3D72">
      <w:pPr>
        <w:contextualSpacing/>
        <w:jc w:val="both"/>
        <w:rPr>
          <w:lang w:val="fr-FR"/>
        </w:rPr>
      </w:pPr>
      <w:r w:rsidRPr="004B3D72">
        <w:rPr>
          <w:lang w:val="fr-FR"/>
        </w:rPr>
        <w:t>-</w:t>
      </w:r>
      <w:r w:rsidRPr="004B3D72">
        <w:rPr>
          <w:lang w:val="vi-VN"/>
        </w:rPr>
        <w:t xml:space="preserve"> P</w:t>
      </w:r>
      <w:r w:rsidRPr="004B3D72">
        <w:rPr>
          <w:lang w:val="fr-FR"/>
        </w:rPr>
        <w:t>hát triển phẩm chất</w:t>
      </w:r>
      <w:r w:rsidRPr="004B3D72">
        <w:rPr>
          <w:lang w:val="vi-VN"/>
        </w:rPr>
        <w:t>:</w:t>
      </w:r>
      <w:r w:rsidRPr="004B3D72">
        <w:rPr>
          <w:lang w:val="fr-FR"/>
        </w:rPr>
        <w:t xml:space="preserve"> C</w:t>
      </w:r>
      <w:r w:rsidRPr="004B3D72">
        <w:rPr>
          <w:lang w:val="vi-VN"/>
        </w:rPr>
        <w:t xml:space="preserve">hăm chỉ, trách nhiệm, </w:t>
      </w:r>
      <w:r w:rsidRPr="004B3D72">
        <w:rPr>
          <w:lang w:val="fr-FR"/>
        </w:rPr>
        <w:t>giáo dục HS tình yêu với Toán học, tích cực tham gia các nhiệm vụ học tập.</w:t>
      </w:r>
    </w:p>
    <w:p w14:paraId="75F0BD58" w14:textId="77777777" w:rsidR="004B3D72" w:rsidRPr="004B3D72" w:rsidRDefault="004B3D72" w:rsidP="004B3D72">
      <w:pPr>
        <w:jc w:val="both"/>
        <w:rPr>
          <w:b/>
          <w:lang w:val="fr-FR"/>
        </w:rPr>
      </w:pPr>
      <w:r w:rsidRPr="004B3D72">
        <w:rPr>
          <w:b/>
          <w:lang w:val="fr-FR"/>
        </w:rPr>
        <w:t>II. Đồ dùng dạy học</w:t>
      </w:r>
    </w:p>
    <w:p w14:paraId="2F9CDE6B" w14:textId="77777777" w:rsidR="004B3D72" w:rsidRPr="004B3D72" w:rsidRDefault="004B3D72" w:rsidP="004B3D72">
      <w:pPr>
        <w:jc w:val="both"/>
        <w:rPr>
          <w:bCs/>
          <w:iCs/>
          <w:lang w:val="fr-FR"/>
        </w:rPr>
      </w:pPr>
      <w:r w:rsidRPr="004B3D72">
        <w:rPr>
          <w:b/>
          <w:bCs/>
          <w:iCs/>
          <w:lang w:val="fr-FR"/>
        </w:rPr>
        <w:t>1.Giáo viên</w:t>
      </w:r>
      <w:r w:rsidRPr="004B3D72">
        <w:rPr>
          <w:bCs/>
          <w:iCs/>
          <w:lang w:val="fr-FR"/>
        </w:rPr>
        <w:t>: Máy tính, máy chiếu</w:t>
      </w:r>
    </w:p>
    <w:p w14:paraId="300D75AE" w14:textId="77777777" w:rsidR="004B3D72" w:rsidRPr="004B3D72" w:rsidRDefault="004B3D72" w:rsidP="004B3D72">
      <w:pPr>
        <w:jc w:val="both"/>
        <w:rPr>
          <w:bCs/>
          <w:iCs/>
          <w:lang w:val="fr-FR"/>
        </w:rPr>
      </w:pPr>
      <w:r w:rsidRPr="004B3D72">
        <w:rPr>
          <w:bCs/>
          <w:iCs/>
          <w:lang w:val="fr-FR"/>
        </w:rPr>
        <w:t xml:space="preserve"> </w:t>
      </w:r>
      <w:r w:rsidRPr="004B3D72">
        <w:rPr>
          <w:b/>
          <w:bCs/>
          <w:iCs/>
          <w:lang w:val="fr-FR"/>
        </w:rPr>
        <w:t>2.Học sinh</w:t>
      </w:r>
      <w:r w:rsidRPr="004B3D72">
        <w:rPr>
          <w:bCs/>
          <w:iCs/>
          <w:lang w:val="fr-FR"/>
        </w:rPr>
        <w:t>: SGK, vở ô li, VBT, nháp</w:t>
      </w:r>
    </w:p>
    <w:p w14:paraId="0F6860A4" w14:textId="77777777" w:rsidR="004B3D72" w:rsidRPr="004B3D72" w:rsidRDefault="004B3D72" w:rsidP="004B3D72">
      <w:pPr>
        <w:jc w:val="both"/>
        <w:rPr>
          <w:b/>
          <w:lang w:val="fr-FR"/>
        </w:rPr>
      </w:pPr>
      <w:r w:rsidRPr="004B3D72">
        <w:rPr>
          <w:b/>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4628"/>
      </w:tblGrid>
      <w:tr w:rsidR="004B3D72" w:rsidRPr="004B3D72" w14:paraId="3B8C758F" w14:textId="77777777" w:rsidTr="00442200">
        <w:tc>
          <w:tcPr>
            <w:tcW w:w="5508" w:type="dxa"/>
            <w:tcBorders>
              <w:top w:val="single" w:sz="4" w:space="0" w:color="auto"/>
              <w:left w:val="single" w:sz="4" w:space="0" w:color="auto"/>
              <w:bottom w:val="single" w:sz="4" w:space="0" w:color="auto"/>
              <w:right w:val="single" w:sz="4" w:space="0" w:color="auto"/>
            </w:tcBorders>
            <w:hideMark/>
          </w:tcPr>
          <w:p w14:paraId="3250318C" w14:textId="77777777" w:rsidR="004B3D72" w:rsidRPr="004B3D72" w:rsidRDefault="004B3D72" w:rsidP="004B3D72">
            <w:pPr>
              <w:spacing w:line="276" w:lineRule="auto"/>
              <w:jc w:val="center"/>
              <w:rPr>
                <w:b/>
                <w:lang w:val="fr-FR"/>
              </w:rPr>
            </w:pPr>
            <w:r w:rsidRPr="004B3D72">
              <w:rPr>
                <w:b/>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14:paraId="498983A7" w14:textId="77777777" w:rsidR="004B3D72" w:rsidRPr="004B3D72" w:rsidRDefault="004B3D72" w:rsidP="004B3D72">
            <w:pPr>
              <w:spacing w:line="276" w:lineRule="auto"/>
              <w:jc w:val="center"/>
              <w:rPr>
                <w:b/>
                <w:lang w:val="fr-FR"/>
              </w:rPr>
            </w:pPr>
            <w:r w:rsidRPr="004B3D72">
              <w:rPr>
                <w:b/>
                <w:lang w:val="fr-FR"/>
              </w:rPr>
              <w:t>Hoạt động của Học sinh</w:t>
            </w:r>
          </w:p>
        </w:tc>
      </w:tr>
      <w:tr w:rsidR="004B3D72" w:rsidRPr="004B3D72" w14:paraId="638B27CB" w14:textId="77777777" w:rsidTr="00442200">
        <w:tc>
          <w:tcPr>
            <w:tcW w:w="5508" w:type="dxa"/>
            <w:tcBorders>
              <w:top w:val="single" w:sz="4" w:space="0" w:color="auto"/>
              <w:left w:val="single" w:sz="4" w:space="0" w:color="auto"/>
              <w:bottom w:val="single" w:sz="4" w:space="0" w:color="auto"/>
              <w:right w:val="single" w:sz="4" w:space="0" w:color="auto"/>
            </w:tcBorders>
          </w:tcPr>
          <w:p w14:paraId="1686CB44" w14:textId="77777777" w:rsidR="004B3D72" w:rsidRPr="004B3D72" w:rsidRDefault="004B3D72" w:rsidP="004B3D72">
            <w:pPr>
              <w:rPr>
                <w:rFonts w:eastAsia="Calibri"/>
                <w:lang w:val="fr-FR"/>
              </w:rPr>
            </w:pPr>
            <w:r w:rsidRPr="004B3D72">
              <w:rPr>
                <w:rFonts w:eastAsia="Calibri"/>
                <w:b/>
                <w:bCs/>
                <w:color w:val="000000"/>
                <w:lang w:val="fr-FR"/>
              </w:rPr>
              <w:t>1. Hoạt động mở đầu (5 - 7p)</w:t>
            </w:r>
          </w:p>
          <w:p w14:paraId="4C309AC9" w14:textId="77777777" w:rsidR="004B3D72" w:rsidRPr="004B3D72" w:rsidRDefault="004B3D72" w:rsidP="004B3D72">
            <w:pPr>
              <w:rPr>
                <w:rFonts w:eastAsia="Calibri"/>
                <w:lang w:val="fr-FR"/>
              </w:rPr>
            </w:pPr>
            <w:r w:rsidRPr="004B3D72">
              <w:rPr>
                <w:rFonts w:eastAsia="Calibri"/>
                <w:b/>
                <w:bCs/>
                <w:i/>
                <w:iCs/>
                <w:color w:val="000000"/>
                <w:lang w:val="fr-FR"/>
              </w:rPr>
              <w:t>Mục tiêu</w:t>
            </w:r>
            <w:r w:rsidRPr="004B3D72">
              <w:rPr>
                <w:rFonts w:eastAsia="Calibri"/>
                <w:i/>
                <w:iCs/>
                <w:color w:val="000000"/>
                <w:lang w:val="fr-FR"/>
              </w:rPr>
              <w:t>: Tạo tâm thế cho HS và từng bước làm quen bài học.</w:t>
            </w:r>
          </w:p>
          <w:p w14:paraId="7FAEFBDD" w14:textId="77777777" w:rsidR="004B3D72" w:rsidRPr="004B3D72" w:rsidRDefault="004B3D72" w:rsidP="004B3D72">
            <w:pPr>
              <w:rPr>
                <w:rFonts w:eastAsia="Calibri"/>
                <w:lang w:val="fr-FR"/>
              </w:rPr>
            </w:pPr>
            <w:r w:rsidRPr="004B3D72">
              <w:rPr>
                <w:rFonts w:eastAsia="Calibri"/>
                <w:color w:val="000000"/>
                <w:lang w:val="fr-FR"/>
              </w:rPr>
              <w:t>- Tổ chức cho HS hát tập thể bài: “Lớp chúng ta đoàn kết”.</w:t>
            </w:r>
          </w:p>
          <w:p w14:paraId="77014E3C" w14:textId="77777777" w:rsidR="004B3D72" w:rsidRPr="004B3D72" w:rsidRDefault="004B3D72" w:rsidP="004B3D72">
            <w:pPr>
              <w:rPr>
                <w:rFonts w:eastAsia="Calibri"/>
                <w:lang w:val="fr-FR"/>
              </w:rPr>
            </w:pPr>
            <w:r w:rsidRPr="004B3D72">
              <w:rPr>
                <w:rFonts w:eastAsia="Calibri"/>
                <w:color w:val="000000"/>
                <w:lang w:val="fr-FR"/>
              </w:rPr>
              <w:t>- GV kết nối vào bài</w:t>
            </w:r>
          </w:p>
          <w:p w14:paraId="082344DE" w14:textId="77777777" w:rsidR="004B3D72" w:rsidRPr="004B3D72" w:rsidRDefault="004B3D72" w:rsidP="004B3D72">
            <w:pPr>
              <w:rPr>
                <w:rFonts w:eastAsia="Calibri"/>
                <w:lang w:val="fr-FR"/>
              </w:rPr>
            </w:pPr>
            <w:r w:rsidRPr="004B3D72">
              <w:rPr>
                <w:rFonts w:eastAsia="Calibri"/>
                <w:color w:val="000000"/>
                <w:lang w:val="fr-FR"/>
              </w:rPr>
              <w:t>- GV ghi tên bài: Luyện tập</w:t>
            </w:r>
          </w:p>
          <w:p w14:paraId="4C15AFDF" w14:textId="77777777" w:rsidR="004B3D72" w:rsidRPr="004B3D72" w:rsidRDefault="004B3D72" w:rsidP="004B3D72">
            <w:pPr>
              <w:rPr>
                <w:rFonts w:eastAsia="Calibri"/>
                <w:lang w:val="fr-FR"/>
              </w:rPr>
            </w:pPr>
            <w:r w:rsidRPr="004B3D72">
              <w:rPr>
                <w:rFonts w:eastAsia="Calibri"/>
                <w:b/>
                <w:bCs/>
                <w:color w:val="000000"/>
                <w:lang w:val="fr-FR"/>
              </w:rPr>
              <w:t>2. Hoạt dộng luyện tập, thực hành </w:t>
            </w:r>
          </w:p>
          <w:p w14:paraId="7708D2D4" w14:textId="77777777" w:rsidR="004B3D72" w:rsidRPr="004B3D72" w:rsidRDefault="004B3D72" w:rsidP="004B3D72">
            <w:pPr>
              <w:rPr>
                <w:rFonts w:eastAsia="Calibri"/>
                <w:lang w:val="fr-FR"/>
              </w:rPr>
            </w:pPr>
            <w:r w:rsidRPr="004B3D72">
              <w:rPr>
                <w:rFonts w:eastAsia="Calibri"/>
                <w:b/>
                <w:bCs/>
                <w:color w:val="000000"/>
                <w:lang w:val="fr-FR"/>
              </w:rPr>
              <w:t>(15</w:t>
            </w:r>
            <w:r w:rsidRPr="004B3D72">
              <w:rPr>
                <w:rFonts w:eastAsia="Calibri"/>
                <w:color w:val="000000"/>
                <w:lang w:val="fr-FR"/>
              </w:rPr>
              <w:t xml:space="preserve">- </w:t>
            </w:r>
            <w:r w:rsidRPr="004B3D72">
              <w:rPr>
                <w:rFonts w:eastAsia="Calibri"/>
                <w:b/>
                <w:bCs/>
                <w:color w:val="000000"/>
                <w:lang w:val="fr-FR"/>
              </w:rPr>
              <w:t>17p)</w:t>
            </w:r>
          </w:p>
          <w:p w14:paraId="288D0089" w14:textId="77777777" w:rsidR="004B3D72" w:rsidRPr="004B3D72" w:rsidRDefault="004B3D72" w:rsidP="004B3D72">
            <w:pPr>
              <w:rPr>
                <w:rFonts w:eastAsia="Calibri"/>
                <w:lang w:val="fr-FR"/>
              </w:rPr>
            </w:pPr>
            <w:r w:rsidRPr="004B3D72">
              <w:rPr>
                <w:rFonts w:eastAsia="Calibri"/>
                <w:i/>
                <w:iCs/>
                <w:color w:val="000000"/>
                <w:lang w:val="fr-FR"/>
              </w:rPr>
              <w:t>Mục tiêu: HS củng cố kiến thức, kĩ năng qua các bài tập. </w:t>
            </w:r>
          </w:p>
          <w:p w14:paraId="445A4270" w14:textId="77777777" w:rsidR="004B3D72" w:rsidRPr="004B3D72" w:rsidRDefault="004B3D72" w:rsidP="004B3D72">
            <w:pPr>
              <w:rPr>
                <w:rFonts w:eastAsia="Calibri"/>
                <w:lang w:val="fr-FR"/>
              </w:rPr>
            </w:pPr>
            <w:r w:rsidRPr="004B3D72">
              <w:rPr>
                <w:rFonts w:eastAsia="Calibri"/>
                <w:b/>
                <w:bCs/>
                <w:color w:val="000000"/>
                <w:lang w:val="fr-FR"/>
              </w:rPr>
              <w:t>Bài 3/59</w:t>
            </w:r>
            <w:r w:rsidRPr="004B3D72">
              <w:rPr>
                <w:rFonts w:eastAsia="Calibri"/>
                <w:color w:val="000000"/>
                <w:lang w:val="fr-FR"/>
              </w:rPr>
              <w:t xml:space="preserve">: </w:t>
            </w:r>
            <w:r w:rsidRPr="004B3D72">
              <w:rPr>
                <w:rFonts w:eastAsia="Calibri"/>
                <w:b/>
                <w:bCs/>
                <w:color w:val="000000"/>
                <w:lang w:val="fr-FR"/>
              </w:rPr>
              <w:t>Tính (theo mẫu)</w:t>
            </w:r>
          </w:p>
          <w:p w14:paraId="55B3A524" w14:textId="77777777" w:rsidR="004B3D72" w:rsidRPr="004B3D72" w:rsidRDefault="004B3D72" w:rsidP="004B3D72">
            <w:pPr>
              <w:rPr>
                <w:rFonts w:eastAsia="Calibri"/>
                <w:lang w:val="fr-FR"/>
              </w:rPr>
            </w:pPr>
            <w:r w:rsidRPr="004B3D72">
              <w:rPr>
                <w:rFonts w:eastAsia="Calibri"/>
                <w:color w:val="000000"/>
                <w:lang w:val="fr-FR"/>
              </w:rPr>
              <w:t>- GV cho HS đọc yêu cầu đề bài</w:t>
            </w:r>
          </w:p>
          <w:p w14:paraId="67D349D7" w14:textId="77777777" w:rsidR="004B3D72" w:rsidRPr="004B3D72" w:rsidRDefault="004B3D72" w:rsidP="004B3D72">
            <w:pPr>
              <w:rPr>
                <w:rFonts w:eastAsia="Calibri"/>
                <w:lang w:val="fr-FR"/>
              </w:rPr>
            </w:pPr>
            <w:r w:rsidRPr="004B3D72">
              <w:rPr>
                <w:rFonts w:eastAsia="Calibri"/>
                <w:color w:val="000000"/>
                <w:lang w:val="fr-FR"/>
              </w:rPr>
              <w:t>- Gọi HS nêu mẫu và cùng GV phân tích phép tính 124 + 35=?</w:t>
            </w:r>
          </w:p>
          <w:p w14:paraId="2FC4AF4C" w14:textId="77777777" w:rsidR="004B3D72" w:rsidRPr="004B3D72" w:rsidRDefault="004B3D72" w:rsidP="004B3D72">
            <w:pPr>
              <w:spacing w:after="240"/>
              <w:rPr>
                <w:lang w:val="fr-FR"/>
              </w:rPr>
            </w:pPr>
            <w:r w:rsidRPr="004B3D72">
              <w:rPr>
                <w:lang w:val="fr-FR"/>
              </w:rPr>
              <w:br/>
            </w:r>
            <w:r w:rsidRPr="004B3D72">
              <w:rPr>
                <w:lang w:val="fr-FR"/>
              </w:rPr>
              <w:br/>
            </w:r>
          </w:p>
          <w:p w14:paraId="2785C98F" w14:textId="77777777" w:rsidR="004B3D72" w:rsidRPr="004B3D72" w:rsidRDefault="004B3D72" w:rsidP="004B3D72">
            <w:pPr>
              <w:rPr>
                <w:rFonts w:eastAsia="Calibri"/>
                <w:lang w:val="fr-FR"/>
              </w:rPr>
            </w:pPr>
            <w:r w:rsidRPr="004B3D72">
              <w:rPr>
                <w:rFonts w:eastAsia="Calibri"/>
                <w:b/>
                <w:bCs/>
                <w:color w:val="000000"/>
                <w:lang w:val="fr-FR"/>
              </w:rPr>
              <w:t xml:space="preserve">- </w:t>
            </w:r>
            <w:r w:rsidRPr="004B3D72">
              <w:rPr>
                <w:rFonts w:eastAsia="Calibri"/>
                <w:color w:val="000000"/>
                <w:lang w:val="fr-FR"/>
              </w:rPr>
              <w:t>GV cho HS nhắc lại cách thực hiện phép cộng phép cộng (không nhớ) trong phạm vi 1000.</w:t>
            </w:r>
          </w:p>
          <w:p w14:paraId="52922959" w14:textId="77777777" w:rsidR="004B3D72" w:rsidRPr="004B3D72" w:rsidRDefault="004B3D72" w:rsidP="004B3D72">
            <w:pPr>
              <w:rPr>
                <w:lang w:val="fr-FR"/>
              </w:rPr>
            </w:pPr>
          </w:p>
          <w:p w14:paraId="4C49103A" w14:textId="77777777" w:rsidR="004B3D72" w:rsidRPr="004B3D72" w:rsidRDefault="004B3D72" w:rsidP="004B3D72">
            <w:pPr>
              <w:rPr>
                <w:lang w:val="fr-FR"/>
              </w:rPr>
            </w:pPr>
          </w:p>
          <w:p w14:paraId="2A005332" w14:textId="77777777" w:rsidR="004B3D72" w:rsidRPr="004B3D72" w:rsidRDefault="004B3D72" w:rsidP="004B3D72">
            <w:pPr>
              <w:rPr>
                <w:lang w:val="fr-FR"/>
              </w:rPr>
            </w:pPr>
          </w:p>
          <w:p w14:paraId="69845BA2" w14:textId="77777777" w:rsidR="004B3D72" w:rsidRPr="004B3D72" w:rsidRDefault="004B3D72" w:rsidP="004B3D72">
            <w:pPr>
              <w:rPr>
                <w:rFonts w:eastAsia="Calibri"/>
                <w:lang w:val="fr-FR"/>
              </w:rPr>
            </w:pPr>
            <w:r w:rsidRPr="004B3D72">
              <w:rPr>
                <w:rFonts w:eastAsia="Calibri"/>
                <w:color w:val="000000"/>
                <w:lang w:val="fr-FR"/>
              </w:rPr>
              <w:t>- GV cho HS làm bài trên bảng con rồi chữa</w:t>
            </w:r>
          </w:p>
          <w:p w14:paraId="15BC5814" w14:textId="77777777" w:rsidR="004B3D72" w:rsidRPr="004B3D72" w:rsidRDefault="004B3D72" w:rsidP="004B3D72">
            <w:pPr>
              <w:rPr>
                <w:rFonts w:eastAsia="Calibri"/>
                <w:lang w:val="fr-FR"/>
              </w:rPr>
            </w:pPr>
            <w:r w:rsidRPr="004B3D72">
              <w:rPr>
                <w:rFonts w:eastAsia="Calibri"/>
                <w:color w:val="000000"/>
                <w:lang w:val="fr-FR"/>
              </w:rPr>
              <w:t>- GV gọi HS nhận xét</w:t>
            </w:r>
          </w:p>
          <w:p w14:paraId="758BC543" w14:textId="77777777" w:rsidR="004B3D72" w:rsidRPr="004B3D72" w:rsidRDefault="004B3D72" w:rsidP="004B3D72">
            <w:pPr>
              <w:rPr>
                <w:rFonts w:eastAsia="Calibri"/>
                <w:lang w:val="fr-FR"/>
              </w:rPr>
            </w:pPr>
            <w:r w:rsidRPr="004B3D72">
              <w:rPr>
                <w:rFonts w:eastAsia="Calibri"/>
                <w:color w:val="000000"/>
                <w:lang w:val="fr-FR"/>
              </w:rPr>
              <w:t>- GV nhận xét, chốt bài làm đúng.</w:t>
            </w:r>
          </w:p>
          <w:p w14:paraId="0E1B9EEB" w14:textId="77777777" w:rsidR="004B3D72" w:rsidRPr="004B3D72" w:rsidRDefault="004B3D72" w:rsidP="004B3D72">
            <w:pPr>
              <w:rPr>
                <w:lang w:val="fr-FR"/>
              </w:rPr>
            </w:pPr>
          </w:p>
          <w:p w14:paraId="54AC4F59" w14:textId="77777777" w:rsidR="004B3D72" w:rsidRPr="004B3D72" w:rsidRDefault="004B3D72" w:rsidP="004B3D72">
            <w:pPr>
              <w:rPr>
                <w:rFonts w:eastAsia="Calibri"/>
                <w:lang w:val="fr-FR"/>
              </w:rPr>
            </w:pPr>
            <w:r w:rsidRPr="004B3D72">
              <w:rPr>
                <w:rFonts w:eastAsia="Calibri"/>
                <w:color w:val="000000"/>
                <w:lang w:val="fr-FR"/>
              </w:rPr>
              <w:t>- GV hỏi: Bài toán củng cố cho em kiến thức gì?</w:t>
            </w:r>
          </w:p>
          <w:p w14:paraId="716CE916" w14:textId="77777777" w:rsidR="004B3D72" w:rsidRPr="004B3D72" w:rsidRDefault="004B3D72" w:rsidP="004B3D72">
            <w:pPr>
              <w:rPr>
                <w:lang w:val="fr-FR"/>
              </w:rPr>
            </w:pPr>
          </w:p>
          <w:p w14:paraId="7A36F670" w14:textId="77777777" w:rsidR="004B3D72" w:rsidRPr="004B3D72" w:rsidRDefault="004B3D72" w:rsidP="004B3D72">
            <w:pPr>
              <w:rPr>
                <w:rFonts w:eastAsia="Calibri"/>
                <w:lang w:val="fr-FR"/>
              </w:rPr>
            </w:pPr>
            <w:r w:rsidRPr="004B3D72">
              <w:rPr>
                <w:rFonts w:eastAsia="Calibri"/>
                <w:b/>
                <w:bCs/>
                <w:color w:val="000000"/>
                <w:lang w:val="fr-FR"/>
              </w:rPr>
              <w:t>Bài 4/59</w:t>
            </w:r>
            <w:r w:rsidRPr="004B3D72">
              <w:rPr>
                <w:rFonts w:eastAsia="Calibri"/>
                <w:color w:val="000000"/>
                <w:lang w:val="fr-FR"/>
              </w:rPr>
              <w:t>: Tính (theo mẫu)</w:t>
            </w:r>
          </w:p>
          <w:p w14:paraId="299913DC" w14:textId="77777777" w:rsidR="004B3D72" w:rsidRPr="004B3D72" w:rsidRDefault="004B3D72" w:rsidP="004B3D72">
            <w:pPr>
              <w:rPr>
                <w:rFonts w:eastAsia="Calibri"/>
                <w:lang w:val="fr-FR"/>
              </w:rPr>
            </w:pPr>
            <w:r w:rsidRPr="004B3D72">
              <w:rPr>
                <w:rFonts w:eastAsia="Calibri"/>
                <w:color w:val="000000"/>
                <w:lang w:val="fr-FR"/>
              </w:rPr>
              <w:t>- Nêu yêu cầu bài 4</w:t>
            </w:r>
          </w:p>
          <w:p w14:paraId="709BAB6C" w14:textId="77777777" w:rsidR="004B3D72" w:rsidRPr="004B3D72" w:rsidRDefault="004B3D72" w:rsidP="004B3D72">
            <w:pPr>
              <w:rPr>
                <w:rFonts w:eastAsia="Calibri"/>
                <w:lang w:val="fr-FR"/>
              </w:rPr>
            </w:pPr>
            <w:r w:rsidRPr="004B3D72">
              <w:rPr>
                <w:rFonts w:eastAsia="Calibri"/>
                <w:color w:val="000000"/>
                <w:lang w:val="fr-FR"/>
              </w:rPr>
              <w:t>- Quan sát mẫu: Nhắc lại cách đặt tính rồi tính của phép tính 261 + 4</w:t>
            </w:r>
          </w:p>
          <w:p w14:paraId="1F0C3989" w14:textId="77777777" w:rsidR="004B3D72" w:rsidRPr="004B3D72" w:rsidRDefault="004B3D72" w:rsidP="004B3D72">
            <w:pPr>
              <w:rPr>
                <w:rFonts w:eastAsia="Calibri"/>
                <w:lang w:val="fr-FR"/>
              </w:rPr>
            </w:pPr>
            <w:r w:rsidRPr="004B3D72">
              <w:rPr>
                <w:rFonts w:eastAsia="Calibri"/>
                <w:color w:val="000000"/>
                <w:lang w:val="fr-FR"/>
              </w:rPr>
              <w:t>- Đại diện một vài cặp HS chia sẻ cách tính.</w:t>
            </w:r>
          </w:p>
          <w:p w14:paraId="3307F471" w14:textId="77777777" w:rsidR="004B3D72" w:rsidRPr="004B3D72" w:rsidRDefault="004B3D72" w:rsidP="004B3D72">
            <w:pPr>
              <w:rPr>
                <w:rFonts w:eastAsia="Calibri"/>
                <w:lang w:val="fr-FR"/>
              </w:rPr>
            </w:pPr>
            <w:r w:rsidRPr="004B3D72">
              <w:rPr>
                <w:rFonts w:eastAsia="Calibri"/>
                <w:color w:val="000000"/>
                <w:lang w:val="fr-FR"/>
              </w:rPr>
              <w:t>- GV chốt và lưu ý cách đặt tính.</w:t>
            </w:r>
          </w:p>
          <w:p w14:paraId="53396B51" w14:textId="77777777" w:rsidR="004B3D72" w:rsidRPr="004B3D72" w:rsidRDefault="004B3D72" w:rsidP="004B3D72">
            <w:pPr>
              <w:rPr>
                <w:rFonts w:eastAsia="Calibri"/>
                <w:lang w:val="fr-FR"/>
              </w:rPr>
            </w:pPr>
            <w:r w:rsidRPr="004B3D72">
              <w:rPr>
                <w:rFonts w:eastAsia="Calibri"/>
                <w:color w:val="000000"/>
                <w:lang w:val="fr-FR"/>
              </w:rPr>
              <w:t>- HS làm vở.</w:t>
            </w:r>
          </w:p>
          <w:p w14:paraId="5CD6DB37" w14:textId="77777777" w:rsidR="004B3D72" w:rsidRPr="004B3D72" w:rsidRDefault="004B3D72" w:rsidP="004B3D72">
            <w:pPr>
              <w:rPr>
                <w:rFonts w:eastAsia="Calibri"/>
                <w:lang w:val="fr-FR"/>
              </w:rPr>
            </w:pPr>
            <w:r w:rsidRPr="004B3D72">
              <w:rPr>
                <w:rFonts w:eastAsia="Calibri"/>
                <w:color w:val="000000"/>
                <w:lang w:val="fr-FR"/>
              </w:rPr>
              <w:t>- Đổi vở kiểm tra chéo.</w:t>
            </w:r>
          </w:p>
          <w:p w14:paraId="39A4B030" w14:textId="77777777" w:rsidR="004B3D72" w:rsidRPr="004B3D72" w:rsidRDefault="004B3D72" w:rsidP="004B3D72">
            <w:pPr>
              <w:rPr>
                <w:rFonts w:eastAsia="Calibri"/>
                <w:lang w:val="fr-FR"/>
              </w:rPr>
            </w:pPr>
            <w:r w:rsidRPr="004B3D72">
              <w:rPr>
                <w:rFonts w:eastAsia="Calibri"/>
                <w:color w:val="000000"/>
                <w:lang w:val="fr-FR"/>
              </w:rPr>
              <w:t>- GV gọi 4 HS lần lượt nêu cách tính</w:t>
            </w:r>
          </w:p>
          <w:p w14:paraId="7E07E7CB" w14:textId="77777777" w:rsidR="004B3D72" w:rsidRPr="004B3D72" w:rsidRDefault="004B3D72" w:rsidP="004B3D72">
            <w:pPr>
              <w:rPr>
                <w:rFonts w:eastAsia="Calibri"/>
                <w:lang w:val="fr-FR"/>
              </w:rPr>
            </w:pPr>
            <w:r w:rsidRPr="004B3D72">
              <w:rPr>
                <w:rFonts w:eastAsia="Calibri"/>
                <w:color w:val="000000"/>
                <w:lang w:val="fr-FR"/>
              </w:rPr>
              <w:t>- GV chốt kq đúng</w:t>
            </w:r>
          </w:p>
          <w:p w14:paraId="10544618" w14:textId="77777777" w:rsidR="004B3D72" w:rsidRPr="004B3D72" w:rsidRDefault="004B3D72" w:rsidP="004B3D72">
            <w:pPr>
              <w:rPr>
                <w:rFonts w:eastAsia="Calibri"/>
                <w:lang w:val="fr-FR"/>
              </w:rPr>
            </w:pPr>
            <w:r w:rsidRPr="004B3D72">
              <w:rPr>
                <w:rFonts w:eastAsia="Calibri"/>
                <w:color w:val="000000"/>
                <w:lang w:val="fr-FR"/>
              </w:rPr>
              <w:t>- GV hỏi: Bài toán củng cố cho em kiến thức gì?</w:t>
            </w:r>
          </w:p>
          <w:p w14:paraId="0C11B733" w14:textId="77777777" w:rsidR="004B3D72" w:rsidRPr="004B3D72" w:rsidRDefault="004B3D72" w:rsidP="004B3D72">
            <w:pPr>
              <w:rPr>
                <w:rFonts w:eastAsia="Calibri"/>
                <w:lang w:val="fr-FR"/>
              </w:rPr>
            </w:pPr>
            <w:r w:rsidRPr="004B3D72">
              <w:rPr>
                <w:rFonts w:eastAsia="Calibri"/>
                <w:b/>
                <w:bCs/>
                <w:color w:val="000000"/>
                <w:lang w:val="fr-FR"/>
              </w:rPr>
              <w:t>Bài 5/59</w:t>
            </w:r>
            <w:r w:rsidRPr="004B3D72">
              <w:rPr>
                <w:rFonts w:eastAsia="Calibri"/>
                <w:color w:val="000000"/>
                <w:lang w:val="fr-FR"/>
              </w:rPr>
              <w:t>: Đặt tính rồi tính</w:t>
            </w:r>
          </w:p>
          <w:p w14:paraId="1EADE703" w14:textId="77777777" w:rsidR="004B3D72" w:rsidRPr="004B3D72" w:rsidRDefault="004B3D72" w:rsidP="004B3D72">
            <w:pPr>
              <w:rPr>
                <w:rFonts w:eastAsia="Calibri"/>
                <w:lang w:val="fr-FR"/>
              </w:rPr>
            </w:pPr>
            <w:r w:rsidRPr="004B3D72">
              <w:rPr>
                <w:rFonts w:eastAsia="Calibri"/>
                <w:color w:val="000000"/>
                <w:lang w:val="fr-FR"/>
              </w:rPr>
              <w:t>- Chiếu ND Nêu yêu cầu bài 5.</w:t>
            </w:r>
          </w:p>
          <w:p w14:paraId="10841C82" w14:textId="77777777" w:rsidR="004B3D72" w:rsidRPr="004B3D72" w:rsidRDefault="004B3D72" w:rsidP="004B3D72">
            <w:pPr>
              <w:rPr>
                <w:rFonts w:eastAsia="Calibri"/>
                <w:lang w:val="fr-FR"/>
              </w:rPr>
            </w:pPr>
            <w:r w:rsidRPr="004B3D72">
              <w:rPr>
                <w:rFonts w:eastAsia="Calibri"/>
                <w:color w:val="000000"/>
                <w:lang w:val="fr-FR"/>
              </w:rPr>
              <w:t>- HS làm bài.</w:t>
            </w:r>
          </w:p>
          <w:p w14:paraId="37466678" w14:textId="77777777" w:rsidR="004B3D72" w:rsidRPr="004B3D72" w:rsidRDefault="004B3D72" w:rsidP="004B3D72">
            <w:pPr>
              <w:rPr>
                <w:rFonts w:eastAsia="Calibri"/>
                <w:lang w:val="fr-FR"/>
              </w:rPr>
            </w:pPr>
            <w:r w:rsidRPr="004B3D72">
              <w:rPr>
                <w:rFonts w:eastAsia="Calibri"/>
                <w:color w:val="000000"/>
                <w:lang w:val="fr-FR"/>
              </w:rPr>
              <w:t>- Gọi 4 HS lên bảng trình bày</w:t>
            </w:r>
          </w:p>
          <w:p w14:paraId="22D5C8C3" w14:textId="77777777" w:rsidR="004B3D72" w:rsidRPr="004B3D72" w:rsidRDefault="004B3D72" w:rsidP="004B3D72">
            <w:pPr>
              <w:rPr>
                <w:rFonts w:eastAsia="Calibri"/>
                <w:lang w:val="fr-FR"/>
              </w:rPr>
            </w:pPr>
            <w:r w:rsidRPr="004B3D72">
              <w:rPr>
                <w:rFonts w:eastAsia="Calibri"/>
                <w:color w:val="000000"/>
                <w:lang w:val="fr-FR"/>
              </w:rPr>
              <w:t>- GV chữa bài, chỉnh sửa các lỗi đặt tính và tính cho HS.</w:t>
            </w:r>
          </w:p>
          <w:p w14:paraId="7E839908" w14:textId="77777777" w:rsidR="004B3D72" w:rsidRPr="004B3D72" w:rsidRDefault="004B3D72" w:rsidP="004B3D72">
            <w:pPr>
              <w:ind w:firstLine="720"/>
              <w:rPr>
                <w:rFonts w:eastAsia="Calibri"/>
                <w:lang w:val="fr-FR"/>
              </w:rPr>
            </w:pPr>
          </w:p>
          <w:p w14:paraId="1992D0F4" w14:textId="77777777" w:rsidR="004B3D72" w:rsidRPr="004B3D72" w:rsidRDefault="004B3D72" w:rsidP="004B3D72">
            <w:pPr>
              <w:rPr>
                <w:rFonts w:eastAsia="Calibri"/>
                <w:lang w:val="fr-FR"/>
              </w:rPr>
            </w:pPr>
            <w:r w:rsidRPr="004B3D72">
              <w:rPr>
                <w:rFonts w:eastAsia="Calibri"/>
                <w:color w:val="000000"/>
                <w:lang w:val="fr-FR"/>
              </w:rPr>
              <w:t>- Y/C HS đổi vở ktra</w:t>
            </w:r>
          </w:p>
          <w:p w14:paraId="3066DCA9" w14:textId="77777777" w:rsidR="004B3D72" w:rsidRPr="004B3D72" w:rsidRDefault="004B3D72" w:rsidP="004B3D72">
            <w:pPr>
              <w:rPr>
                <w:rFonts w:eastAsia="Calibri"/>
                <w:lang w:val="fr-FR"/>
              </w:rPr>
            </w:pPr>
            <w:r w:rsidRPr="004B3D72">
              <w:rPr>
                <w:rFonts w:eastAsia="Calibri"/>
                <w:color w:val="000000"/>
                <w:lang w:val="fr-FR"/>
              </w:rPr>
              <w:t>- Đặt câu hỏi để HS nhắc lại cách đặt tính rồi tính trong từng trường hợp.</w:t>
            </w:r>
          </w:p>
          <w:p w14:paraId="752C05D3" w14:textId="77777777" w:rsidR="004B3D72" w:rsidRPr="004B3D72" w:rsidRDefault="004B3D72" w:rsidP="004B3D72">
            <w:pPr>
              <w:rPr>
                <w:rFonts w:eastAsia="Calibri"/>
                <w:lang w:val="fr-FR"/>
              </w:rPr>
            </w:pPr>
            <w:r w:rsidRPr="004B3D72">
              <w:rPr>
                <w:rFonts w:eastAsia="Calibri"/>
                <w:b/>
                <w:bCs/>
                <w:color w:val="000000"/>
                <w:lang w:val="fr-FR"/>
              </w:rPr>
              <w:t xml:space="preserve">3. Hoạt động vận dụng (10 </w:t>
            </w:r>
            <w:r w:rsidRPr="004B3D72">
              <w:rPr>
                <w:rFonts w:eastAsia="Calibri"/>
                <w:color w:val="000000"/>
                <w:lang w:val="fr-FR"/>
              </w:rPr>
              <w:t>-</w:t>
            </w:r>
            <w:r w:rsidRPr="004B3D72">
              <w:rPr>
                <w:rFonts w:eastAsia="Calibri"/>
                <w:b/>
                <w:bCs/>
                <w:color w:val="000000"/>
                <w:lang w:val="fr-FR"/>
              </w:rPr>
              <w:t>15 p)</w:t>
            </w:r>
          </w:p>
          <w:p w14:paraId="34E865F7" w14:textId="77777777" w:rsidR="004B3D72" w:rsidRPr="004B3D72" w:rsidRDefault="004B3D72" w:rsidP="004B3D72">
            <w:pPr>
              <w:rPr>
                <w:rFonts w:eastAsia="Calibri"/>
                <w:lang w:val="fr-FR"/>
              </w:rPr>
            </w:pPr>
            <w:r w:rsidRPr="004B3D72">
              <w:rPr>
                <w:rFonts w:eastAsia="Calibri"/>
                <w:i/>
                <w:iCs/>
                <w:color w:val="000000"/>
                <w:lang w:val="fr-FR"/>
              </w:rPr>
              <w:t>Mục tiêu: Vận dụng bài học vào giải quyết các vấn đề trong cuộc sống. </w:t>
            </w:r>
          </w:p>
          <w:p w14:paraId="529C8760" w14:textId="77777777" w:rsidR="004B3D72" w:rsidRPr="004B3D72" w:rsidRDefault="004B3D72" w:rsidP="004B3D72">
            <w:pPr>
              <w:rPr>
                <w:rFonts w:eastAsia="Calibri"/>
                <w:lang w:val="fr-FR"/>
              </w:rPr>
            </w:pPr>
            <w:r w:rsidRPr="004B3D72">
              <w:rPr>
                <w:rFonts w:eastAsia="Calibri"/>
                <w:b/>
                <w:bCs/>
                <w:color w:val="000000"/>
                <w:lang w:val="fr-FR"/>
              </w:rPr>
              <w:t>Bài 6/59</w:t>
            </w:r>
            <w:r w:rsidRPr="004B3D72">
              <w:rPr>
                <w:rFonts w:eastAsia="Calibri"/>
                <w:color w:val="000000"/>
                <w:lang w:val="fr-FR"/>
              </w:rPr>
              <w:t>:</w:t>
            </w:r>
          </w:p>
          <w:p w14:paraId="5A025520" w14:textId="77777777" w:rsidR="004B3D72" w:rsidRPr="004B3D72" w:rsidRDefault="004B3D72" w:rsidP="004B3D72">
            <w:pPr>
              <w:rPr>
                <w:rFonts w:eastAsia="Calibri"/>
                <w:lang w:val="fr-FR"/>
              </w:rPr>
            </w:pPr>
          </w:p>
          <w:p w14:paraId="26889201" w14:textId="77777777" w:rsidR="004B3D72" w:rsidRPr="004B3D72" w:rsidRDefault="004B3D72" w:rsidP="004B3D72">
            <w:pPr>
              <w:rPr>
                <w:rFonts w:eastAsia="Calibri"/>
                <w:color w:val="000000"/>
                <w:lang w:val="fr-FR"/>
              </w:rPr>
            </w:pPr>
            <w:r w:rsidRPr="004B3D72">
              <w:rPr>
                <w:rFonts w:eastAsia="Calibri"/>
                <w:color w:val="000000"/>
                <w:lang w:val="fr-FR"/>
              </w:rPr>
              <w:t>- GV cho HS đọc yêu cầu đề bài</w:t>
            </w:r>
          </w:p>
          <w:p w14:paraId="605600FC" w14:textId="77777777" w:rsidR="004B3D72" w:rsidRPr="004B3D72" w:rsidRDefault="004B3D72" w:rsidP="004B3D72">
            <w:pPr>
              <w:rPr>
                <w:rFonts w:eastAsia="Calibri"/>
                <w:lang w:val="fr-FR"/>
              </w:rPr>
            </w:pPr>
          </w:p>
          <w:p w14:paraId="5E70AE78" w14:textId="77777777" w:rsidR="004B3D72" w:rsidRPr="004B3D72" w:rsidRDefault="004B3D72" w:rsidP="004B3D72">
            <w:pPr>
              <w:rPr>
                <w:rFonts w:eastAsia="Calibri"/>
                <w:lang w:val="fr-FR"/>
              </w:rPr>
            </w:pPr>
            <w:r w:rsidRPr="004B3D72">
              <w:rPr>
                <w:rFonts w:eastAsia="Calibri"/>
                <w:color w:val="000000"/>
                <w:lang w:val="fr-FR"/>
              </w:rPr>
              <w:t>- GV cho HS quan sát và hướng dẫn cách thực hiện: </w:t>
            </w:r>
          </w:p>
          <w:p w14:paraId="23E21327" w14:textId="77777777" w:rsidR="004B3D72" w:rsidRPr="004B3D72" w:rsidRDefault="004B3D72" w:rsidP="004B3D72">
            <w:pPr>
              <w:rPr>
                <w:rFonts w:eastAsia="Calibri"/>
                <w:lang w:val="fr-FR"/>
              </w:rPr>
            </w:pPr>
            <w:r w:rsidRPr="004B3D72">
              <w:rPr>
                <w:rFonts w:eastAsia="Calibri"/>
                <w:i/>
                <w:iCs/>
                <w:color w:val="000000"/>
                <w:lang w:val="fr-FR"/>
              </w:rPr>
              <w:t>+ Đề bài cho biết gì?</w:t>
            </w:r>
          </w:p>
          <w:p w14:paraId="330585AD" w14:textId="77777777" w:rsidR="004B3D72" w:rsidRPr="004B3D72" w:rsidRDefault="004B3D72" w:rsidP="004B3D72">
            <w:pPr>
              <w:rPr>
                <w:lang w:val="fr-FR"/>
              </w:rPr>
            </w:pPr>
          </w:p>
          <w:p w14:paraId="75E614C3" w14:textId="77777777" w:rsidR="004B3D72" w:rsidRPr="004B3D72" w:rsidRDefault="004B3D72" w:rsidP="004B3D72">
            <w:pPr>
              <w:rPr>
                <w:rFonts w:eastAsia="Calibri"/>
                <w:lang w:val="fr-FR"/>
              </w:rPr>
            </w:pPr>
            <w:r w:rsidRPr="004B3D72">
              <w:rPr>
                <w:rFonts w:eastAsia="Calibri"/>
                <w:i/>
                <w:iCs/>
                <w:color w:val="000000"/>
                <w:lang w:val="fr-FR"/>
              </w:rPr>
              <w:lastRenderedPageBreak/>
              <w:t>+ Đề bài hỏi gì?</w:t>
            </w:r>
          </w:p>
          <w:p w14:paraId="16B771A8" w14:textId="77777777" w:rsidR="004B3D72" w:rsidRPr="004B3D72" w:rsidRDefault="004B3D72" w:rsidP="004B3D72">
            <w:pPr>
              <w:rPr>
                <w:rFonts w:eastAsia="Calibri"/>
                <w:lang w:val="fr-FR"/>
              </w:rPr>
            </w:pPr>
            <w:r w:rsidRPr="004B3D72">
              <w:rPr>
                <w:rFonts w:eastAsia="Calibri"/>
                <w:i/>
                <w:iCs/>
                <w:color w:val="000000"/>
                <w:lang w:val="fr-FR"/>
              </w:rPr>
              <w:t>+ Cả 2 lớp sưu tầm được bao nhiêu bức ảnh ta làm như thế nào?</w:t>
            </w:r>
          </w:p>
          <w:p w14:paraId="168FF467" w14:textId="77777777" w:rsidR="004B3D72" w:rsidRPr="004B3D72" w:rsidRDefault="004B3D72" w:rsidP="004B3D72">
            <w:pPr>
              <w:rPr>
                <w:rFonts w:eastAsia="Calibri"/>
                <w:lang w:val="fr-FR"/>
              </w:rPr>
            </w:pPr>
            <w:r w:rsidRPr="004B3D72">
              <w:rPr>
                <w:rFonts w:eastAsia="Calibri"/>
                <w:color w:val="000000"/>
                <w:lang w:val="fr-FR"/>
              </w:rPr>
              <w:t>- GV cho 1 HS làm bảng phụ, cả lớp làm vào vở.</w:t>
            </w:r>
          </w:p>
          <w:p w14:paraId="2B9FDA01" w14:textId="77777777" w:rsidR="004B3D72" w:rsidRPr="004B3D72" w:rsidRDefault="004B3D72" w:rsidP="004B3D72">
            <w:pPr>
              <w:rPr>
                <w:rFonts w:eastAsia="Calibri"/>
                <w:lang w:val="fr-FR"/>
              </w:rPr>
            </w:pPr>
            <w:r w:rsidRPr="004B3D72">
              <w:rPr>
                <w:rFonts w:eastAsia="Calibri"/>
                <w:color w:val="000000"/>
                <w:lang w:val="fr-FR"/>
              </w:rPr>
              <w:t>- GV cho HS trình bày bài</w:t>
            </w:r>
          </w:p>
          <w:p w14:paraId="2E7B0FE3" w14:textId="77777777" w:rsidR="004B3D72" w:rsidRPr="004B3D72" w:rsidRDefault="004B3D72" w:rsidP="004B3D72">
            <w:pPr>
              <w:spacing w:after="240"/>
              <w:rPr>
                <w:lang w:val="fr-FR"/>
              </w:rPr>
            </w:pPr>
          </w:p>
          <w:p w14:paraId="421D41CB" w14:textId="77777777" w:rsidR="004B3D72" w:rsidRPr="004B3D72" w:rsidRDefault="004B3D72" w:rsidP="004B3D72">
            <w:pPr>
              <w:rPr>
                <w:rFonts w:eastAsia="Calibri"/>
                <w:lang w:val="fr-FR"/>
              </w:rPr>
            </w:pPr>
            <w:r w:rsidRPr="004B3D72">
              <w:rPr>
                <w:rFonts w:eastAsia="Calibri"/>
                <w:color w:val="000000"/>
                <w:lang w:val="fr-FR"/>
              </w:rPr>
              <w:t>- Nhận xét, đánh giá, biểu dương HS</w:t>
            </w:r>
          </w:p>
          <w:p w14:paraId="7771E9C6" w14:textId="77777777" w:rsidR="004B3D72" w:rsidRPr="004B3D72" w:rsidRDefault="004B3D72" w:rsidP="004B3D72">
            <w:pPr>
              <w:rPr>
                <w:rFonts w:eastAsia="Calibri"/>
                <w:lang w:val="fr-FR"/>
              </w:rPr>
            </w:pPr>
            <w:r w:rsidRPr="004B3D72">
              <w:rPr>
                <w:rFonts w:eastAsia="Calibri"/>
                <w:b/>
                <w:bCs/>
                <w:color w:val="000000"/>
                <w:lang w:val="fr-FR"/>
              </w:rPr>
              <w:t>* </w:t>
            </w:r>
          </w:p>
          <w:p w14:paraId="682259BF" w14:textId="77777777" w:rsidR="004B3D72" w:rsidRPr="004B3D72" w:rsidRDefault="004B3D72" w:rsidP="004B3D72">
            <w:pPr>
              <w:rPr>
                <w:rFonts w:eastAsia="Calibri"/>
                <w:lang w:val="fr-FR"/>
              </w:rPr>
            </w:pPr>
            <w:r w:rsidRPr="004B3D72">
              <w:rPr>
                <w:rFonts w:eastAsia="Calibri"/>
                <w:color w:val="000000"/>
                <w:lang w:val="fr-FR"/>
              </w:rPr>
              <w:t>+ Qua các bài tập, em được củng cố kiến thức gì?</w:t>
            </w:r>
          </w:p>
          <w:p w14:paraId="08D9E84E" w14:textId="77777777" w:rsidR="004B3D72" w:rsidRPr="004B3D72" w:rsidRDefault="004B3D72" w:rsidP="004B3D72">
            <w:pPr>
              <w:rPr>
                <w:rFonts w:eastAsia="Calibri"/>
                <w:lang w:val="fr-FR"/>
              </w:rPr>
            </w:pPr>
            <w:r w:rsidRPr="004B3D72">
              <w:rPr>
                <w:rFonts w:eastAsia="Calibri"/>
                <w:color w:val="000000"/>
                <w:lang w:val="fr-FR"/>
              </w:rPr>
              <w:t>+ Khi đặt tính và tính em cần lưu ý những gì?</w:t>
            </w:r>
          </w:p>
          <w:p w14:paraId="2AB1ABBD" w14:textId="77777777" w:rsidR="004B3D72" w:rsidRPr="004B3D72" w:rsidRDefault="004B3D72" w:rsidP="004B3D72">
            <w:pPr>
              <w:spacing w:line="276" w:lineRule="auto"/>
              <w:rPr>
                <w:lang w:val="fr-FR"/>
              </w:rPr>
            </w:pPr>
            <w:r w:rsidRPr="004B3D72">
              <w:rPr>
                <w:color w:val="000000"/>
                <w:lang w:val="fr-FR"/>
              </w:rPr>
              <w:t>- GV đánh giá, động viên, khích lệ HS.</w:t>
            </w:r>
          </w:p>
        </w:tc>
        <w:tc>
          <w:tcPr>
            <w:tcW w:w="4860" w:type="dxa"/>
            <w:tcBorders>
              <w:top w:val="single" w:sz="4" w:space="0" w:color="auto"/>
              <w:left w:val="single" w:sz="4" w:space="0" w:color="auto"/>
              <w:bottom w:val="single" w:sz="4" w:space="0" w:color="auto"/>
              <w:right w:val="single" w:sz="4" w:space="0" w:color="auto"/>
            </w:tcBorders>
          </w:tcPr>
          <w:p w14:paraId="7D163C5C" w14:textId="77777777" w:rsidR="004B3D72" w:rsidRPr="004B3D72" w:rsidRDefault="004B3D72" w:rsidP="004B3D72">
            <w:pPr>
              <w:spacing w:line="276" w:lineRule="auto"/>
              <w:rPr>
                <w:lang w:val="fr-FR"/>
              </w:rPr>
            </w:pPr>
          </w:p>
          <w:p w14:paraId="5916994B" w14:textId="77777777" w:rsidR="004B3D72" w:rsidRPr="004B3D72" w:rsidRDefault="004B3D72" w:rsidP="004B3D72">
            <w:pPr>
              <w:spacing w:line="276" w:lineRule="auto"/>
              <w:rPr>
                <w:lang w:val="fr-FR"/>
              </w:rPr>
            </w:pPr>
          </w:p>
          <w:p w14:paraId="5303C676" w14:textId="77777777" w:rsidR="004B3D72" w:rsidRPr="004B3D72" w:rsidRDefault="004B3D72" w:rsidP="004B3D72">
            <w:pPr>
              <w:rPr>
                <w:color w:val="000000"/>
                <w:lang w:val="fr-FR"/>
              </w:rPr>
            </w:pPr>
          </w:p>
          <w:p w14:paraId="52E16C24" w14:textId="77777777" w:rsidR="004B3D72" w:rsidRPr="004B3D72" w:rsidRDefault="004B3D72" w:rsidP="004B3D72">
            <w:pPr>
              <w:rPr>
                <w:lang w:val="fr-FR"/>
              </w:rPr>
            </w:pPr>
            <w:r w:rsidRPr="004B3D72">
              <w:rPr>
                <w:color w:val="000000"/>
                <w:lang w:val="fr-FR"/>
              </w:rPr>
              <w:t>-  Lớp hát và kết hợp động tác</w:t>
            </w:r>
          </w:p>
          <w:p w14:paraId="2CFE81AA" w14:textId="77777777" w:rsidR="004B3D72" w:rsidRPr="004B3D72" w:rsidRDefault="004B3D72" w:rsidP="004B3D72">
            <w:pPr>
              <w:spacing w:after="240"/>
              <w:rPr>
                <w:lang w:val="fr-FR"/>
              </w:rPr>
            </w:pPr>
          </w:p>
          <w:p w14:paraId="3AC10F67" w14:textId="77777777" w:rsidR="004B3D72" w:rsidRPr="004B3D72" w:rsidRDefault="004B3D72" w:rsidP="004B3D72">
            <w:pPr>
              <w:rPr>
                <w:lang w:val="fr-FR"/>
              </w:rPr>
            </w:pPr>
            <w:r w:rsidRPr="004B3D72">
              <w:rPr>
                <w:color w:val="000000"/>
                <w:lang w:val="fr-FR"/>
              </w:rPr>
              <w:t> </w:t>
            </w:r>
          </w:p>
          <w:p w14:paraId="1B78C88C" w14:textId="77777777" w:rsidR="004B3D72" w:rsidRPr="004B3D72" w:rsidRDefault="004B3D72" w:rsidP="004B3D72">
            <w:pPr>
              <w:spacing w:after="240"/>
              <w:rPr>
                <w:lang w:val="fr-FR"/>
              </w:rPr>
            </w:pPr>
            <w:r w:rsidRPr="004B3D72">
              <w:rPr>
                <w:lang w:val="fr-FR"/>
              </w:rPr>
              <w:br/>
            </w:r>
            <w:r w:rsidRPr="004B3D72">
              <w:rPr>
                <w:lang w:val="fr-FR"/>
              </w:rPr>
              <w:br/>
            </w:r>
            <w:r w:rsidRPr="004B3D72">
              <w:rPr>
                <w:lang w:val="fr-FR"/>
              </w:rPr>
              <w:br/>
            </w:r>
            <w:r w:rsidRPr="004B3D72">
              <w:rPr>
                <w:lang w:val="fr-FR"/>
              </w:rPr>
              <w:br/>
            </w:r>
          </w:p>
          <w:p w14:paraId="03B26C71" w14:textId="77777777" w:rsidR="004B3D72" w:rsidRPr="004B3D72" w:rsidRDefault="004B3D72" w:rsidP="004B3D72">
            <w:pPr>
              <w:rPr>
                <w:lang w:val="fr-FR"/>
              </w:rPr>
            </w:pPr>
            <w:r w:rsidRPr="004B3D72">
              <w:rPr>
                <w:color w:val="000000"/>
                <w:lang w:val="fr-FR"/>
              </w:rPr>
              <w:t>- HS đọc yêu cầu đề bài</w:t>
            </w:r>
          </w:p>
          <w:p w14:paraId="6EF6ECC3" w14:textId="77777777" w:rsidR="004B3D72" w:rsidRPr="004B3D72" w:rsidRDefault="004B3D72" w:rsidP="004B3D72">
            <w:pPr>
              <w:rPr>
                <w:lang w:val="fr-FR"/>
              </w:rPr>
            </w:pPr>
            <w:r w:rsidRPr="004B3D72">
              <w:rPr>
                <w:color w:val="000000"/>
                <w:lang w:val="fr-FR"/>
              </w:rPr>
              <w:t>- HS nêu cách tính</w:t>
            </w:r>
          </w:p>
          <w:p w14:paraId="11E5DA25" w14:textId="77777777" w:rsidR="004B3D72" w:rsidRPr="004B3D72" w:rsidRDefault="004B3D72" w:rsidP="004B3D72">
            <w:pPr>
              <w:rPr>
                <w:lang w:val="fr-FR"/>
              </w:rPr>
            </w:pPr>
            <w:r w:rsidRPr="004B3D72">
              <w:rPr>
                <w:i/>
                <w:iCs/>
                <w:color w:val="000000"/>
                <w:lang w:val="fr-FR"/>
              </w:rPr>
              <w:t>4 cộng 5 bằng 9, viết 9.</w:t>
            </w:r>
          </w:p>
          <w:p w14:paraId="39EE8719" w14:textId="77777777" w:rsidR="004B3D72" w:rsidRPr="004B3D72" w:rsidRDefault="004B3D72" w:rsidP="004B3D72">
            <w:pPr>
              <w:rPr>
                <w:lang w:val="fr-FR"/>
              </w:rPr>
            </w:pPr>
            <w:r w:rsidRPr="004B3D72">
              <w:rPr>
                <w:i/>
                <w:iCs/>
                <w:color w:val="000000"/>
                <w:lang w:val="fr-FR"/>
              </w:rPr>
              <w:t>2 cộng 3 bằng 5, viết 5.</w:t>
            </w:r>
          </w:p>
          <w:p w14:paraId="0EC192C4" w14:textId="77777777" w:rsidR="004B3D72" w:rsidRPr="004B3D72" w:rsidRDefault="004B3D72" w:rsidP="004B3D72">
            <w:pPr>
              <w:rPr>
                <w:lang w:val="fr-FR"/>
              </w:rPr>
            </w:pPr>
            <w:r w:rsidRPr="004B3D72">
              <w:rPr>
                <w:i/>
                <w:iCs/>
                <w:color w:val="000000"/>
                <w:lang w:val="fr-FR"/>
              </w:rPr>
              <w:t>Hạ 1, viết 1.</w:t>
            </w:r>
          </w:p>
          <w:p w14:paraId="33282406" w14:textId="77777777" w:rsidR="004B3D72" w:rsidRPr="004B3D72" w:rsidRDefault="004B3D72" w:rsidP="004B3D72">
            <w:pPr>
              <w:rPr>
                <w:lang w:val="fr-FR"/>
              </w:rPr>
            </w:pPr>
            <w:r w:rsidRPr="004B3D72">
              <w:rPr>
                <w:i/>
                <w:iCs/>
                <w:color w:val="000000"/>
                <w:lang w:val="fr-FR"/>
              </w:rPr>
              <w:t>Vậy 124 + 35 =159</w:t>
            </w:r>
          </w:p>
          <w:p w14:paraId="25FAC436" w14:textId="77777777" w:rsidR="004B3D72" w:rsidRPr="004B3D72" w:rsidRDefault="004B3D72" w:rsidP="004B3D72">
            <w:pPr>
              <w:jc w:val="both"/>
              <w:rPr>
                <w:lang w:val="fr-FR"/>
              </w:rPr>
            </w:pPr>
            <w:r w:rsidRPr="004B3D72">
              <w:rPr>
                <w:color w:val="000000"/>
                <w:lang w:val="fr-FR"/>
              </w:rPr>
              <w:t>- HS nhắc lại:</w:t>
            </w:r>
          </w:p>
          <w:p w14:paraId="204610C7" w14:textId="77777777" w:rsidR="004B3D72" w:rsidRPr="004B3D72" w:rsidRDefault="004B3D72" w:rsidP="004B3D72">
            <w:pPr>
              <w:rPr>
                <w:lang w:val="fr-FR"/>
              </w:rPr>
            </w:pPr>
            <w:r w:rsidRPr="004B3D72">
              <w:rPr>
                <w:i/>
                <w:iCs/>
                <w:color w:val="000000"/>
                <w:lang w:val="fr-FR"/>
              </w:rPr>
              <w:t>+ Đặt tính sao cho thẳng hàng.</w:t>
            </w:r>
          </w:p>
          <w:p w14:paraId="3AFE6EDF" w14:textId="77777777" w:rsidR="004B3D72" w:rsidRPr="004B3D72" w:rsidRDefault="004B3D72" w:rsidP="004B3D72">
            <w:pPr>
              <w:jc w:val="both"/>
              <w:rPr>
                <w:lang w:val="fr-FR"/>
              </w:rPr>
            </w:pPr>
            <w:r w:rsidRPr="004B3D72">
              <w:rPr>
                <w:i/>
                <w:iCs/>
                <w:color w:val="000000"/>
                <w:lang w:val="fr-FR"/>
              </w:rPr>
              <w:lastRenderedPageBreak/>
              <w:t>+ Thực hiện tính từ phải sáng trái, lần lượt cộng hai số đơn vị, hai số chục và hai số trăm. </w:t>
            </w:r>
          </w:p>
          <w:p w14:paraId="4DF02CEA" w14:textId="77777777" w:rsidR="004B3D72" w:rsidRPr="004B3D72" w:rsidRDefault="004B3D72" w:rsidP="004B3D72">
            <w:pPr>
              <w:rPr>
                <w:color w:val="000000"/>
                <w:lang w:val="fr-FR"/>
              </w:rPr>
            </w:pPr>
            <w:r w:rsidRPr="004B3D72">
              <w:rPr>
                <w:color w:val="000000"/>
                <w:lang w:val="fr-FR"/>
              </w:rPr>
              <w:t>- HS làm bài trên bảng con rồi chữa</w:t>
            </w:r>
          </w:p>
          <w:p w14:paraId="11F7E6ED" w14:textId="77777777" w:rsidR="004B3D72" w:rsidRPr="004B3D72" w:rsidRDefault="004B3D72" w:rsidP="004B3D72">
            <w:pPr>
              <w:rPr>
                <w:lang w:val="fr-FR"/>
              </w:rPr>
            </w:pPr>
          </w:p>
          <w:p w14:paraId="6E62C45F" w14:textId="77777777" w:rsidR="004B3D72" w:rsidRPr="004B3D72" w:rsidRDefault="004B3D72" w:rsidP="004B3D72">
            <w:pPr>
              <w:jc w:val="both"/>
              <w:rPr>
                <w:lang w:val="fr-FR"/>
              </w:rPr>
            </w:pPr>
            <w:r w:rsidRPr="004B3D72">
              <w:rPr>
                <w:color w:val="000000"/>
                <w:lang w:val="fr-FR"/>
              </w:rPr>
              <w:t>- HS nhận xét</w:t>
            </w:r>
          </w:p>
          <w:p w14:paraId="5E146C24" w14:textId="77777777" w:rsidR="004B3D72" w:rsidRPr="004B3D72" w:rsidRDefault="004B3D72" w:rsidP="004B3D72">
            <w:pPr>
              <w:jc w:val="both"/>
              <w:rPr>
                <w:lang w:val="fr-FR"/>
              </w:rPr>
            </w:pPr>
            <w:r w:rsidRPr="004B3D72">
              <w:rPr>
                <w:color w:val="000000"/>
                <w:lang w:val="fr-FR"/>
              </w:rPr>
              <w:t>- HS lắng nghe</w:t>
            </w:r>
          </w:p>
          <w:p w14:paraId="50859631" w14:textId="77777777" w:rsidR="004B3D72" w:rsidRPr="004B3D72" w:rsidRDefault="004B3D72" w:rsidP="004B3D72">
            <w:pPr>
              <w:jc w:val="both"/>
              <w:rPr>
                <w:lang w:val="fr-FR"/>
              </w:rPr>
            </w:pPr>
          </w:p>
          <w:p w14:paraId="2FDFABF8" w14:textId="77777777" w:rsidR="004B3D72" w:rsidRPr="004B3D72" w:rsidRDefault="004B3D72" w:rsidP="004B3D72">
            <w:pPr>
              <w:rPr>
                <w:lang w:val="fr-FR"/>
              </w:rPr>
            </w:pPr>
            <w:r w:rsidRPr="004B3D72">
              <w:rPr>
                <w:color w:val="000000"/>
                <w:lang w:val="fr-FR"/>
              </w:rPr>
              <w:t>- HSTL: Bài toán củng cố kĩ năng thực hiện phép cộng phép cộng (không nhớ) trong phạm vi 1000.</w:t>
            </w:r>
          </w:p>
          <w:p w14:paraId="32D51E97" w14:textId="77777777" w:rsidR="004B3D72" w:rsidRPr="004B3D72" w:rsidRDefault="004B3D72" w:rsidP="004B3D72">
            <w:pPr>
              <w:rPr>
                <w:lang w:val="fr-FR"/>
              </w:rPr>
            </w:pPr>
          </w:p>
          <w:p w14:paraId="350343FF" w14:textId="77777777" w:rsidR="004B3D72" w:rsidRPr="004B3D72" w:rsidRDefault="004B3D72" w:rsidP="004B3D72">
            <w:pPr>
              <w:rPr>
                <w:lang w:val="fr-FR"/>
              </w:rPr>
            </w:pPr>
            <w:r w:rsidRPr="004B3D72">
              <w:rPr>
                <w:color w:val="000000"/>
                <w:lang w:val="fr-FR"/>
              </w:rPr>
              <w:t>- Nêu yêu cầu</w:t>
            </w:r>
          </w:p>
          <w:p w14:paraId="59546FDE" w14:textId="77777777" w:rsidR="004B3D72" w:rsidRPr="004B3D72" w:rsidRDefault="004B3D72" w:rsidP="004B3D72">
            <w:pPr>
              <w:rPr>
                <w:color w:val="000000"/>
                <w:lang w:val="fr-FR"/>
              </w:rPr>
            </w:pPr>
            <w:r w:rsidRPr="004B3D72">
              <w:rPr>
                <w:color w:val="000000"/>
                <w:lang w:val="fr-FR"/>
              </w:rPr>
              <w:t>- HS nhắc lại</w:t>
            </w:r>
          </w:p>
          <w:p w14:paraId="17547683" w14:textId="77777777" w:rsidR="004B3D72" w:rsidRPr="004B3D72" w:rsidRDefault="004B3D72" w:rsidP="004B3D72">
            <w:pPr>
              <w:rPr>
                <w:lang w:val="fr-FR"/>
              </w:rPr>
            </w:pPr>
          </w:p>
          <w:p w14:paraId="1E53316B" w14:textId="77777777" w:rsidR="004B3D72" w:rsidRPr="004B3D72" w:rsidRDefault="004B3D72" w:rsidP="004B3D72">
            <w:pPr>
              <w:spacing w:after="240"/>
            </w:pPr>
            <w:r w:rsidRPr="004B3D72">
              <w:t>- HS chia sẻ cách đặt tính</w:t>
            </w:r>
            <w:r w:rsidRPr="004B3D72">
              <w:br/>
            </w:r>
          </w:p>
          <w:p w14:paraId="789BA7B1" w14:textId="77777777" w:rsidR="004B3D72" w:rsidRPr="004B3D72" w:rsidRDefault="004B3D72" w:rsidP="004B3D72">
            <w:pPr>
              <w:spacing w:after="240"/>
            </w:pPr>
            <w:r w:rsidRPr="004B3D72">
              <w:t>- HS làm bài vào vở</w:t>
            </w:r>
          </w:p>
          <w:p w14:paraId="067D18A1" w14:textId="77777777" w:rsidR="004B3D72" w:rsidRPr="004B3D72" w:rsidRDefault="004B3D72" w:rsidP="004B3D72">
            <w:pPr>
              <w:spacing w:after="240"/>
            </w:pPr>
          </w:p>
          <w:p w14:paraId="08269E8D" w14:textId="77777777" w:rsidR="004B3D72" w:rsidRPr="004B3D72" w:rsidRDefault="004B3D72" w:rsidP="004B3D72">
            <w:r w:rsidRPr="004B3D72">
              <w:rPr>
                <w:color w:val="000000"/>
              </w:rPr>
              <w:t>- HSTL: Bài toán củng cố kĩ năng thực hiện phép cộng phép cộng (không nhớ) trong phạm vi 1000.</w:t>
            </w:r>
          </w:p>
          <w:p w14:paraId="4C9D3454" w14:textId="77777777" w:rsidR="004B3D72" w:rsidRPr="004B3D72" w:rsidRDefault="004B3D72" w:rsidP="004B3D72"/>
          <w:p w14:paraId="45ED61B1" w14:textId="77777777" w:rsidR="004B3D72" w:rsidRPr="004B3D72" w:rsidRDefault="004B3D72" w:rsidP="004B3D72">
            <w:r w:rsidRPr="004B3D72">
              <w:rPr>
                <w:color w:val="000000"/>
              </w:rPr>
              <w:t>- HS nêu yêu càu và làm bài tập cá nhân vào vở Toán</w:t>
            </w:r>
          </w:p>
          <w:p w14:paraId="3EC9A1B6" w14:textId="77777777" w:rsidR="004B3D72" w:rsidRPr="004B3D72" w:rsidRDefault="004B3D72" w:rsidP="004B3D72">
            <w:r w:rsidRPr="004B3D72">
              <w:rPr>
                <w:color w:val="000000"/>
              </w:rPr>
              <w:t>- Chữa bài: 4 HS mỗi bạn 1 phép tính </w:t>
            </w:r>
          </w:p>
          <w:p w14:paraId="584D97DC" w14:textId="77777777" w:rsidR="004B3D72" w:rsidRPr="004B3D72" w:rsidRDefault="004B3D72" w:rsidP="004B3D72">
            <w:r w:rsidRPr="004B3D72">
              <w:rPr>
                <w:color w:val="000000"/>
              </w:rPr>
              <w:t>-HS theo dõi</w:t>
            </w:r>
          </w:p>
          <w:p w14:paraId="33C7BD79" w14:textId="77777777" w:rsidR="004B3D72" w:rsidRPr="004B3D72" w:rsidRDefault="004B3D72" w:rsidP="004B3D72">
            <w:pPr>
              <w:spacing w:after="240"/>
            </w:pPr>
          </w:p>
          <w:p w14:paraId="10BC89AD" w14:textId="77777777" w:rsidR="004B3D72" w:rsidRPr="004B3D72" w:rsidRDefault="004B3D72" w:rsidP="004B3D72">
            <w:r w:rsidRPr="004B3D72">
              <w:rPr>
                <w:color w:val="000000"/>
              </w:rPr>
              <w:t>- HS đổi vở ktra</w:t>
            </w:r>
          </w:p>
          <w:p w14:paraId="2BFA6699" w14:textId="77777777" w:rsidR="004B3D72" w:rsidRPr="004B3D72" w:rsidRDefault="004B3D72" w:rsidP="004B3D72">
            <w:r w:rsidRPr="004B3D72">
              <w:rPr>
                <w:color w:val="000000"/>
              </w:rPr>
              <w:t>- HS nhắc lại</w:t>
            </w:r>
          </w:p>
          <w:p w14:paraId="403ED0A0" w14:textId="77777777" w:rsidR="004B3D72" w:rsidRPr="004B3D72" w:rsidRDefault="004B3D72" w:rsidP="004B3D72">
            <w:pPr>
              <w:spacing w:after="240"/>
            </w:pPr>
            <w:r w:rsidRPr="004B3D72">
              <w:br/>
            </w:r>
            <w:r w:rsidRPr="004B3D72">
              <w:br/>
            </w:r>
            <w:r w:rsidRPr="004B3D72">
              <w:br/>
            </w:r>
            <w:r w:rsidRPr="004B3D72">
              <w:br/>
            </w:r>
            <w:r w:rsidRPr="004B3D72">
              <w:br/>
            </w:r>
          </w:p>
          <w:p w14:paraId="44D66A2F" w14:textId="77777777" w:rsidR="004B3D72" w:rsidRPr="004B3D72" w:rsidRDefault="004B3D72" w:rsidP="004B3D72">
            <w:pPr>
              <w:jc w:val="both"/>
            </w:pPr>
            <w:r w:rsidRPr="004B3D72">
              <w:rPr>
                <w:color w:val="000000"/>
              </w:rPr>
              <w:t>- HS đọc yêu cầu đề bài và phân tích đề toán</w:t>
            </w:r>
          </w:p>
          <w:p w14:paraId="70B461AA" w14:textId="77777777" w:rsidR="004B3D72" w:rsidRPr="004B3D72" w:rsidRDefault="004B3D72" w:rsidP="004B3D72">
            <w:pPr>
              <w:jc w:val="both"/>
            </w:pPr>
            <w:r w:rsidRPr="004B3D72">
              <w:rPr>
                <w:color w:val="000000"/>
              </w:rPr>
              <w:t>- HS trả lời:</w:t>
            </w:r>
          </w:p>
          <w:p w14:paraId="5313B9BB" w14:textId="77777777" w:rsidR="004B3D72" w:rsidRPr="004B3D72" w:rsidRDefault="004B3D72" w:rsidP="004B3D72">
            <w:pPr>
              <w:spacing w:after="240"/>
            </w:pPr>
          </w:p>
          <w:p w14:paraId="36C92841" w14:textId="77777777" w:rsidR="004B3D72" w:rsidRPr="004B3D72" w:rsidRDefault="004B3D72" w:rsidP="004B3D72">
            <w:r w:rsidRPr="004B3D72">
              <w:rPr>
                <w:i/>
                <w:iCs/>
                <w:color w:val="000000"/>
              </w:rPr>
              <w:t>+ Lớp 2A sưu tầm được 145 bức ảnh</w:t>
            </w:r>
          </w:p>
          <w:p w14:paraId="5E1A1FFA" w14:textId="77777777" w:rsidR="004B3D72" w:rsidRPr="004B3D72" w:rsidRDefault="004B3D72" w:rsidP="004B3D72">
            <w:r w:rsidRPr="004B3D72">
              <w:rPr>
                <w:i/>
                <w:iCs/>
                <w:color w:val="000000"/>
              </w:rPr>
              <w:t>+ Lớp 2B sưu tầm được 154 bức ảnh</w:t>
            </w:r>
          </w:p>
          <w:p w14:paraId="2B4995E9" w14:textId="77777777" w:rsidR="004B3D72" w:rsidRPr="004B3D72" w:rsidRDefault="004B3D72" w:rsidP="004B3D72">
            <w:r w:rsidRPr="004B3D72">
              <w:rPr>
                <w:color w:val="000000"/>
              </w:rPr>
              <w:t>+ Làm phép cộng</w:t>
            </w:r>
          </w:p>
          <w:p w14:paraId="4108C830" w14:textId="77777777" w:rsidR="004B3D72" w:rsidRPr="004B3D72" w:rsidRDefault="004B3D72" w:rsidP="004B3D72">
            <w:pPr>
              <w:jc w:val="center"/>
            </w:pPr>
            <w:r w:rsidRPr="004B3D72">
              <w:rPr>
                <w:color w:val="000000"/>
              </w:rPr>
              <w:t>Bài giải:</w:t>
            </w:r>
          </w:p>
          <w:p w14:paraId="08F4AA4A" w14:textId="77777777" w:rsidR="004B3D72" w:rsidRPr="004B3D72" w:rsidRDefault="004B3D72" w:rsidP="004B3D72">
            <w:r w:rsidRPr="004B3D72">
              <w:rPr>
                <w:color w:val="000000"/>
              </w:rPr>
              <w:t>      </w:t>
            </w:r>
            <w:r w:rsidRPr="004B3D72">
              <w:rPr>
                <w:i/>
                <w:iCs/>
                <w:color w:val="000000"/>
              </w:rPr>
              <w:t>Hai lớp sưu tầm được tất cả số bức ảnh là:</w:t>
            </w:r>
          </w:p>
          <w:p w14:paraId="2D358BFC" w14:textId="77777777" w:rsidR="004B3D72" w:rsidRPr="004B3D72" w:rsidRDefault="004B3D72" w:rsidP="004B3D72">
            <w:r w:rsidRPr="004B3D72">
              <w:rPr>
                <w:i/>
                <w:iCs/>
                <w:color w:val="000000"/>
              </w:rPr>
              <w:t>           145 +154 = 299 (bức ảnh)</w:t>
            </w:r>
          </w:p>
          <w:p w14:paraId="7A4817BD" w14:textId="77777777" w:rsidR="004B3D72" w:rsidRPr="004B3D72" w:rsidRDefault="004B3D72" w:rsidP="004B3D72">
            <w:r w:rsidRPr="004B3D72">
              <w:rPr>
                <w:i/>
                <w:iCs/>
                <w:color w:val="000000"/>
              </w:rPr>
              <w:t>                     Đáp số: 299 bức ảnh</w:t>
            </w:r>
          </w:p>
          <w:p w14:paraId="3AC39BA8" w14:textId="77777777" w:rsidR="004B3D72" w:rsidRPr="004B3D72" w:rsidRDefault="004B3D72" w:rsidP="004B3D72">
            <w:r w:rsidRPr="004B3D72">
              <w:t>- HS lắng nghe</w:t>
            </w:r>
          </w:p>
          <w:p w14:paraId="7D374861" w14:textId="77777777" w:rsidR="004B3D72" w:rsidRPr="004B3D72" w:rsidRDefault="004B3D72" w:rsidP="004B3D72"/>
          <w:p w14:paraId="4CE0B4F6" w14:textId="77777777" w:rsidR="004B3D72" w:rsidRPr="004B3D72" w:rsidRDefault="004B3D72" w:rsidP="004B3D72">
            <w:r w:rsidRPr="004B3D72">
              <w:t>- HS trả lời</w:t>
            </w:r>
          </w:p>
        </w:tc>
      </w:tr>
    </w:tbl>
    <w:p w14:paraId="6C827C32" w14:textId="77777777" w:rsidR="004B3D72" w:rsidRPr="004B3D72" w:rsidRDefault="004B3D72" w:rsidP="004B3D72">
      <w:pPr>
        <w:jc w:val="both"/>
        <w:rPr>
          <w:i/>
          <w:color w:val="222222"/>
        </w:rPr>
      </w:pPr>
      <w:r w:rsidRPr="004B3D72">
        <w:rPr>
          <w:b/>
          <w:lang w:eastAsia="vi-VN"/>
        </w:rPr>
        <w:lastRenderedPageBreak/>
        <w:t xml:space="preserve">IV. </w:t>
      </w:r>
      <w:r w:rsidRPr="004B3D72">
        <w:rPr>
          <w:b/>
          <w:color w:val="222222"/>
        </w:rPr>
        <w:t xml:space="preserve">Điều chỉnh sau bài dạy </w:t>
      </w:r>
    </w:p>
    <w:p w14:paraId="64E3881E" w14:textId="77777777" w:rsidR="004B3D72" w:rsidRPr="004B3D72" w:rsidRDefault="004B3D72" w:rsidP="004B3D72">
      <w:pPr>
        <w:rPr>
          <w:color w:val="222222"/>
        </w:rPr>
      </w:pPr>
      <w:r w:rsidRPr="004B3D72">
        <w:rPr>
          <w:color w:val="222222"/>
        </w:rPr>
        <w:t>…………………………………..…………………………………………………...</w:t>
      </w:r>
    </w:p>
    <w:p w14:paraId="07E9CDC7" w14:textId="77777777" w:rsidR="004B3D72" w:rsidRPr="004B3D72" w:rsidRDefault="004B3D72" w:rsidP="004B3D72">
      <w:pPr>
        <w:jc w:val="center"/>
      </w:pPr>
      <w:r w:rsidRPr="004B3D72">
        <w:rPr>
          <w:color w:val="222222"/>
        </w:rPr>
        <w:t>.……………………………………………………………………………………….………………………………………………………………………………………</w:t>
      </w:r>
    </w:p>
    <w:p w14:paraId="2F880DD5" w14:textId="77777777" w:rsidR="004B3D72" w:rsidRPr="004B3D72" w:rsidRDefault="004B3D72" w:rsidP="004B3D72">
      <w:pPr>
        <w:shd w:val="clear" w:color="auto" w:fill="FFFFFF"/>
        <w:jc w:val="center"/>
        <w:rPr>
          <w:b/>
          <w:color w:val="000000"/>
        </w:rPr>
      </w:pPr>
    </w:p>
    <w:p w14:paraId="6E8A0586" w14:textId="1D191C5A" w:rsidR="008B0B17" w:rsidRPr="004B3D72" w:rsidRDefault="008B0B17" w:rsidP="004B3D72"/>
    <w:sectPr w:rsidR="008B0B17" w:rsidRPr="004B3D72"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90F0A" w14:textId="77777777" w:rsidR="00EB4CC0" w:rsidRDefault="00EB4CC0">
      <w:r>
        <w:separator/>
      </w:r>
    </w:p>
  </w:endnote>
  <w:endnote w:type="continuationSeparator" w:id="0">
    <w:p w14:paraId="6A8082E6" w14:textId="77777777" w:rsidR="00EB4CC0" w:rsidRDefault="00EB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6CA04" w14:textId="77777777" w:rsidR="00EB4CC0" w:rsidRDefault="00EB4CC0">
      <w:r>
        <w:separator/>
      </w:r>
    </w:p>
  </w:footnote>
  <w:footnote w:type="continuationSeparator" w:id="0">
    <w:p w14:paraId="742BA3B4" w14:textId="77777777" w:rsidR="00EB4CC0" w:rsidRDefault="00EB4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9259B1"/>
    <w:multiLevelType w:val="hybridMultilevel"/>
    <w:tmpl w:val="979A6EE2"/>
    <w:lvl w:ilvl="0" w:tplc="435C89DE">
      <w:start w:val="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8"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7"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3"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4"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5"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8" w15:restartNumberingAfterBreak="0">
    <w:nsid w:val="1BB47BBC"/>
    <w:multiLevelType w:val="multilevel"/>
    <w:tmpl w:val="1BB47B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C7738C1"/>
    <w:multiLevelType w:val="hybridMultilevel"/>
    <w:tmpl w:val="A7C26B8A"/>
    <w:lvl w:ilvl="0" w:tplc="25C2D234">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9"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62"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8792258"/>
    <w:multiLevelType w:val="singleLevel"/>
    <w:tmpl w:val="28792258"/>
    <w:lvl w:ilvl="0">
      <w:start w:val="1"/>
      <w:numFmt w:val="upperRoman"/>
      <w:suff w:val="space"/>
      <w:lvlText w:val="%1."/>
      <w:lvlJc w:val="left"/>
    </w:lvl>
  </w:abstractNum>
  <w:abstractNum w:abstractNumId="73"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0"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4"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5"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6"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6186A2E"/>
    <w:multiLevelType w:val="multilevel"/>
    <w:tmpl w:val="705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8"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2"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23"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24"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5"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8"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44"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4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5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8"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1737567"/>
    <w:multiLevelType w:val="singleLevel"/>
    <w:tmpl w:val="61737567"/>
    <w:lvl w:ilvl="0">
      <w:start w:val="2"/>
      <w:numFmt w:val="decimal"/>
      <w:suff w:val="space"/>
      <w:lvlText w:val="%1."/>
      <w:lvlJc w:val="left"/>
    </w:lvl>
  </w:abstractNum>
  <w:abstractNum w:abstractNumId="168" w15:restartNumberingAfterBreak="0">
    <w:nsid w:val="6173759E"/>
    <w:multiLevelType w:val="singleLevel"/>
    <w:tmpl w:val="6173759E"/>
    <w:lvl w:ilvl="0">
      <w:start w:val="3"/>
      <w:numFmt w:val="decimal"/>
      <w:suff w:val="space"/>
      <w:lvlText w:val="%1."/>
      <w:lvlJc w:val="left"/>
    </w:lvl>
  </w:abstractNum>
  <w:abstractNum w:abstractNumId="169" w15:restartNumberingAfterBreak="0">
    <w:nsid w:val="6173761B"/>
    <w:multiLevelType w:val="singleLevel"/>
    <w:tmpl w:val="6173761B"/>
    <w:lvl w:ilvl="0">
      <w:start w:val="2"/>
      <w:numFmt w:val="decimal"/>
      <w:suff w:val="space"/>
      <w:lvlText w:val="%1."/>
      <w:lvlJc w:val="left"/>
    </w:lvl>
  </w:abstractNum>
  <w:abstractNum w:abstractNumId="17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4"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5"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8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93"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7" w15:restartNumberingAfterBreak="0">
    <w:nsid w:val="70E96EDF"/>
    <w:multiLevelType w:val="multilevel"/>
    <w:tmpl w:val="5B6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14F3D17"/>
    <w:multiLevelType w:val="multilevel"/>
    <w:tmpl w:val="C99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204"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B7464DE"/>
    <w:multiLevelType w:val="multilevel"/>
    <w:tmpl w:val="A64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75"/>
  </w:num>
  <w:num w:numId="2" w16cid:durableId="1892186939">
    <w:abstractNumId w:val="4"/>
  </w:num>
  <w:num w:numId="3" w16cid:durableId="872574475">
    <w:abstractNumId w:val="57"/>
    <w:lvlOverride w:ilvl="0">
      <w:lvl w:ilvl="0">
        <w:numFmt w:val="decimal"/>
        <w:lvlText w:val="%1."/>
        <w:lvlJc w:val="left"/>
      </w:lvl>
    </w:lvlOverride>
  </w:num>
  <w:num w:numId="4" w16cid:durableId="656687006">
    <w:abstractNumId w:val="57"/>
    <w:lvlOverride w:ilvl="0">
      <w:lvl w:ilvl="0">
        <w:numFmt w:val="decimal"/>
        <w:lvlText w:val="%1."/>
        <w:lvlJc w:val="left"/>
      </w:lvl>
    </w:lvlOverride>
  </w:num>
  <w:num w:numId="5" w16cid:durableId="608196811">
    <w:abstractNumId w:val="57"/>
    <w:lvlOverride w:ilvl="0">
      <w:lvl w:ilvl="0">
        <w:numFmt w:val="decimal"/>
        <w:lvlText w:val="%1."/>
        <w:lvlJc w:val="left"/>
      </w:lvl>
    </w:lvlOverride>
  </w:num>
  <w:num w:numId="6" w16cid:durableId="1069308477">
    <w:abstractNumId w:val="134"/>
  </w:num>
  <w:num w:numId="7" w16cid:durableId="1563641495">
    <w:abstractNumId w:val="139"/>
  </w:num>
  <w:num w:numId="8" w16cid:durableId="773786833">
    <w:abstractNumId w:val="34"/>
  </w:num>
  <w:num w:numId="9" w16cid:durableId="177475369">
    <w:abstractNumId w:val="118"/>
  </w:num>
  <w:num w:numId="10" w16cid:durableId="1480344347">
    <w:abstractNumId w:val="190"/>
  </w:num>
  <w:num w:numId="11" w16cid:durableId="1586769179">
    <w:abstractNumId w:val="27"/>
  </w:num>
  <w:num w:numId="12" w16cid:durableId="1475876205">
    <w:abstractNumId w:val="69"/>
  </w:num>
  <w:num w:numId="13" w16cid:durableId="1139571569">
    <w:abstractNumId w:val="38"/>
  </w:num>
  <w:num w:numId="14" w16cid:durableId="784079747">
    <w:abstractNumId w:val="103"/>
  </w:num>
  <w:num w:numId="15" w16cid:durableId="1037510451">
    <w:abstractNumId w:val="49"/>
  </w:num>
  <w:num w:numId="16" w16cid:durableId="193157426">
    <w:abstractNumId w:val="198"/>
  </w:num>
  <w:num w:numId="17" w16cid:durableId="2050451901">
    <w:abstractNumId w:val="76"/>
  </w:num>
  <w:num w:numId="18" w16cid:durableId="825632211">
    <w:abstractNumId w:val="166"/>
  </w:num>
  <w:num w:numId="19" w16cid:durableId="1077748627">
    <w:abstractNumId w:val="209"/>
  </w:num>
  <w:num w:numId="20" w16cid:durableId="1148860012">
    <w:abstractNumId w:val="135"/>
  </w:num>
  <w:num w:numId="21" w16cid:durableId="1917982278">
    <w:abstractNumId w:val="52"/>
  </w:num>
  <w:num w:numId="22" w16cid:durableId="205946867">
    <w:abstractNumId w:val="77"/>
  </w:num>
  <w:num w:numId="23" w16cid:durableId="1117069397">
    <w:abstractNumId w:val="176"/>
  </w:num>
  <w:num w:numId="24" w16cid:durableId="694774128">
    <w:abstractNumId w:val="29"/>
  </w:num>
  <w:num w:numId="25" w16cid:durableId="1729064720">
    <w:abstractNumId w:val="152"/>
  </w:num>
  <w:num w:numId="26" w16cid:durableId="1423377980">
    <w:abstractNumId w:val="142"/>
  </w:num>
  <w:num w:numId="27" w16cid:durableId="1037899545">
    <w:abstractNumId w:val="159"/>
  </w:num>
  <w:num w:numId="28" w16cid:durableId="1771045073">
    <w:abstractNumId w:val="15"/>
  </w:num>
  <w:num w:numId="29" w16cid:durableId="1193030772">
    <w:abstractNumId w:val="55"/>
  </w:num>
  <w:num w:numId="30" w16cid:durableId="1684742812">
    <w:abstractNumId w:val="140"/>
  </w:num>
  <w:num w:numId="31" w16cid:durableId="114761333">
    <w:abstractNumId w:val="101"/>
  </w:num>
  <w:num w:numId="32" w16cid:durableId="897742798">
    <w:abstractNumId w:val="80"/>
  </w:num>
  <w:num w:numId="33" w16cid:durableId="2086878853">
    <w:abstractNumId w:val="218"/>
  </w:num>
  <w:num w:numId="34" w16cid:durableId="796223131">
    <w:abstractNumId w:val="206"/>
  </w:num>
  <w:num w:numId="35" w16cid:durableId="1580559401">
    <w:abstractNumId w:val="154"/>
  </w:num>
  <w:num w:numId="36" w16cid:durableId="1309898659">
    <w:abstractNumId w:val="112"/>
  </w:num>
  <w:num w:numId="37" w16cid:durableId="1760590754">
    <w:abstractNumId w:val="17"/>
  </w:num>
  <w:num w:numId="38" w16cid:durableId="131275305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5"/>
  </w:num>
  <w:num w:numId="40" w16cid:durableId="13447428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2"/>
  </w:num>
  <w:num w:numId="42" w16cid:durableId="649941737">
    <w:abstractNumId w:val="71"/>
  </w:num>
  <w:num w:numId="43" w16cid:durableId="277832855">
    <w:abstractNumId w:val="81"/>
  </w:num>
  <w:num w:numId="44" w16cid:durableId="808938870">
    <w:abstractNumId w:val="18"/>
  </w:num>
  <w:num w:numId="45" w16cid:durableId="2081635777">
    <w:abstractNumId w:val="202"/>
  </w:num>
  <w:num w:numId="46" w16cid:durableId="461535812">
    <w:abstractNumId w:val="109"/>
  </w:num>
  <w:num w:numId="47" w16cid:durableId="260265381">
    <w:abstractNumId w:val="180"/>
    <w:lvlOverride w:ilvl="0">
      <w:lvl w:ilvl="0">
        <w:numFmt w:val="lowerLetter"/>
        <w:lvlText w:val="%1."/>
        <w:lvlJc w:val="left"/>
      </w:lvl>
    </w:lvlOverride>
  </w:num>
  <w:num w:numId="48" w16cid:durableId="1990862311">
    <w:abstractNumId w:val="31"/>
  </w:num>
  <w:num w:numId="49" w16cid:durableId="1232544832">
    <w:abstractNumId w:val="128"/>
  </w:num>
  <w:num w:numId="50" w16cid:durableId="2049793631">
    <w:abstractNumId w:val="119"/>
  </w:num>
  <w:num w:numId="51" w16cid:durableId="715812374">
    <w:abstractNumId w:val="155"/>
  </w:num>
  <w:num w:numId="52" w16cid:durableId="2121146793">
    <w:abstractNumId w:val="147"/>
  </w:num>
  <w:num w:numId="53" w16cid:durableId="1272593125">
    <w:abstractNumId w:val="92"/>
  </w:num>
  <w:num w:numId="54" w16cid:durableId="902177590">
    <w:abstractNumId w:val="144"/>
  </w:num>
  <w:num w:numId="55" w16cid:durableId="1538010683">
    <w:abstractNumId w:val="65"/>
  </w:num>
  <w:num w:numId="56" w16cid:durableId="451172094">
    <w:abstractNumId w:val="41"/>
  </w:num>
  <w:num w:numId="57" w16cid:durableId="1975139163">
    <w:abstractNumId w:val="113"/>
  </w:num>
  <w:num w:numId="58" w16cid:durableId="1712799521">
    <w:abstractNumId w:val="33"/>
  </w:num>
  <w:num w:numId="59" w16cid:durableId="766392499">
    <w:abstractNumId w:val="64"/>
  </w:num>
  <w:num w:numId="60" w16cid:durableId="1120226427">
    <w:abstractNumId w:val="100"/>
  </w:num>
  <w:num w:numId="61" w16cid:durableId="632712567">
    <w:abstractNumId w:val="170"/>
  </w:num>
  <w:num w:numId="62" w16cid:durableId="467017828">
    <w:abstractNumId w:val="30"/>
  </w:num>
  <w:num w:numId="63" w16cid:durableId="705717321">
    <w:abstractNumId w:val="151"/>
  </w:num>
  <w:num w:numId="64" w16cid:durableId="1519153937">
    <w:abstractNumId w:val="165"/>
  </w:num>
  <w:num w:numId="65" w16cid:durableId="326785334">
    <w:abstractNumId w:val="215"/>
  </w:num>
  <w:num w:numId="66" w16cid:durableId="963076508">
    <w:abstractNumId w:val="214"/>
  </w:num>
  <w:num w:numId="67" w16cid:durableId="35392522">
    <w:abstractNumId w:val="126"/>
  </w:num>
  <w:num w:numId="68" w16cid:durableId="1862427114">
    <w:abstractNumId w:val="110"/>
  </w:num>
  <w:num w:numId="69" w16cid:durableId="2146584310">
    <w:abstractNumId w:val="21"/>
  </w:num>
  <w:num w:numId="70" w16cid:durableId="1388796537">
    <w:abstractNumId w:val="182"/>
  </w:num>
  <w:num w:numId="71" w16cid:durableId="1728795884">
    <w:abstractNumId w:val="173"/>
  </w:num>
  <w:num w:numId="72" w16cid:durableId="334844639">
    <w:abstractNumId w:val="179"/>
  </w:num>
  <w:num w:numId="73" w16cid:durableId="53355243">
    <w:abstractNumId w:val="136"/>
  </w:num>
  <w:num w:numId="74" w16cid:durableId="1873034448">
    <w:abstractNumId w:val="82"/>
  </w:num>
  <w:num w:numId="75" w16cid:durableId="424419511">
    <w:abstractNumId w:val="78"/>
  </w:num>
  <w:num w:numId="76" w16cid:durableId="299119567">
    <w:abstractNumId w:val="105"/>
  </w:num>
  <w:num w:numId="77" w16cid:durableId="234364036">
    <w:abstractNumId w:val="210"/>
  </w:num>
  <w:num w:numId="78" w16cid:durableId="1426878240">
    <w:abstractNumId w:val="97"/>
  </w:num>
  <w:num w:numId="79" w16cid:durableId="1844322441">
    <w:abstractNumId w:val="13"/>
  </w:num>
  <w:num w:numId="80" w16cid:durableId="1311135535">
    <w:abstractNumId w:val="60"/>
  </w:num>
  <w:num w:numId="81" w16cid:durableId="1702589916">
    <w:abstractNumId w:val="174"/>
  </w:num>
  <w:num w:numId="82" w16cid:durableId="22637505">
    <w:abstractNumId w:val="148"/>
  </w:num>
  <w:num w:numId="83" w16cid:durableId="2101636148">
    <w:abstractNumId w:val="161"/>
  </w:num>
  <w:num w:numId="84" w16cid:durableId="87891138">
    <w:abstractNumId w:val="125"/>
  </w:num>
  <w:num w:numId="85" w16cid:durableId="1132165285">
    <w:abstractNumId w:val="111"/>
  </w:num>
  <w:num w:numId="86" w16cid:durableId="432018888">
    <w:abstractNumId w:val="141"/>
  </w:num>
  <w:num w:numId="87" w16cid:durableId="282230624">
    <w:abstractNumId w:val="207"/>
  </w:num>
  <w:num w:numId="88" w16cid:durableId="911818021">
    <w:abstractNumId w:val="217"/>
  </w:num>
  <w:num w:numId="89" w16cid:durableId="1192308097">
    <w:abstractNumId w:val="86"/>
  </w:num>
  <w:num w:numId="90" w16cid:durableId="186137161">
    <w:abstractNumId w:val="85"/>
  </w:num>
  <w:num w:numId="91" w16cid:durableId="1127159122">
    <w:abstractNumId w:val="221"/>
  </w:num>
  <w:num w:numId="92" w16cid:durableId="402215778">
    <w:abstractNumId w:val="186"/>
    <w:lvlOverride w:ilvl="0">
      <w:lvl w:ilvl="0">
        <w:numFmt w:val="lowerLetter"/>
        <w:lvlText w:val="%1."/>
        <w:lvlJc w:val="left"/>
      </w:lvl>
    </w:lvlOverride>
  </w:num>
  <w:num w:numId="93" w16cid:durableId="1447657430">
    <w:abstractNumId w:val="36"/>
  </w:num>
  <w:num w:numId="94" w16cid:durableId="224529184">
    <w:abstractNumId w:val="47"/>
  </w:num>
  <w:num w:numId="95" w16cid:durableId="1889410171">
    <w:abstractNumId w:val="67"/>
  </w:num>
  <w:num w:numId="96" w16cid:durableId="1896769805">
    <w:abstractNumId w:val="143"/>
  </w:num>
  <w:num w:numId="97" w16cid:durableId="866330060">
    <w:abstractNumId w:val="117"/>
  </w:num>
  <w:num w:numId="98" w16cid:durableId="1150173255">
    <w:abstractNumId w:val="220"/>
  </w:num>
  <w:num w:numId="99" w16cid:durableId="1896315259">
    <w:abstractNumId w:val="201"/>
  </w:num>
  <w:num w:numId="100" w16cid:durableId="592012611">
    <w:abstractNumId w:val="106"/>
  </w:num>
  <w:num w:numId="101" w16cid:durableId="208079609">
    <w:abstractNumId w:val="146"/>
  </w:num>
  <w:num w:numId="102" w16cid:durableId="2041011361">
    <w:abstractNumId w:val="133"/>
  </w:num>
  <w:num w:numId="103" w16cid:durableId="714811855">
    <w:abstractNumId w:val="96"/>
  </w:num>
  <w:num w:numId="104" w16cid:durableId="1599752607">
    <w:abstractNumId w:val="225"/>
  </w:num>
  <w:num w:numId="105" w16cid:durableId="1879080336">
    <w:abstractNumId w:val="129"/>
  </w:num>
  <w:num w:numId="106" w16cid:durableId="1730767243">
    <w:abstractNumId w:val="213"/>
  </w:num>
  <w:num w:numId="107" w16cid:durableId="481124313">
    <w:abstractNumId w:val="84"/>
  </w:num>
  <w:num w:numId="108" w16cid:durableId="759300912">
    <w:abstractNumId w:val="188"/>
  </w:num>
  <w:num w:numId="109" w16cid:durableId="1655451849">
    <w:abstractNumId w:val="223"/>
  </w:num>
  <w:num w:numId="110" w16cid:durableId="1776516728">
    <w:abstractNumId w:val="58"/>
  </w:num>
  <w:num w:numId="111" w16cid:durableId="1079214064">
    <w:abstractNumId w:val="35"/>
  </w:num>
  <w:num w:numId="112" w16cid:durableId="2054842283">
    <w:abstractNumId w:val="108"/>
  </w:num>
  <w:num w:numId="113" w16cid:durableId="2074693955">
    <w:abstractNumId w:val="187"/>
  </w:num>
  <w:num w:numId="114" w16cid:durableId="771241377">
    <w:abstractNumId w:val="116"/>
  </w:num>
  <w:num w:numId="115" w16cid:durableId="685905189">
    <w:abstractNumId w:val="156"/>
  </w:num>
  <w:num w:numId="116" w16cid:durableId="1769807933">
    <w:abstractNumId w:val="24"/>
  </w:num>
  <w:num w:numId="117" w16cid:durableId="1984891586">
    <w:abstractNumId w:val="79"/>
  </w:num>
  <w:num w:numId="118" w16cid:durableId="1184369437">
    <w:abstractNumId w:val="131"/>
  </w:num>
  <w:num w:numId="119" w16cid:durableId="330105406">
    <w:abstractNumId w:val="87"/>
  </w:num>
  <w:num w:numId="120" w16cid:durableId="305933243">
    <w:abstractNumId w:val="178"/>
  </w:num>
  <w:num w:numId="121" w16cid:durableId="2102991305">
    <w:abstractNumId w:val="195"/>
  </w:num>
  <w:num w:numId="122" w16cid:durableId="308025493">
    <w:abstractNumId w:val="205"/>
  </w:num>
  <w:num w:numId="123" w16cid:durableId="1816868799">
    <w:abstractNumId w:val="9"/>
  </w:num>
  <w:num w:numId="124" w16cid:durableId="611521953">
    <w:abstractNumId w:val="191"/>
  </w:num>
  <w:num w:numId="125" w16cid:durableId="69665285">
    <w:abstractNumId w:val="39"/>
  </w:num>
  <w:num w:numId="126" w16cid:durableId="1583564146">
    <w:abstractNumId w:val="127"/>
  </w:num>
  <w:num w:numId="127" w16cid:durableId="784467046">
    <w:abstractNumId w:val="208"/>
  </w:num>
  <w:num w:numId="128" w16cid:durableId="1546677802">
    <w:abstractNumId w:val="68"/>
  </w:num>
  <w:num w:numId="129" w16cid:durableId="1473524726">
    <w:abstractNumId w:val="62"/>
  </w:num>
  <w:num w:numId="130" w16cid:durableId="387802176">
    <w:abstractNumId w:val="56"/>
  </w:num>
  <w:num w:numId="131" w16cid:durableId="1510213649">
    <w:abstractNumId w:val="23"/>
  </w:num>
  <w:num w:numId="132" w16cid:durableId="628438406">
    <w:abstractNumId w:val="44"/>
  </w:num>
  <w:num w:numId="133" w16cid:durableId="1611232644">
    <w:abstractNumId w:val="46"/>
  </w:num>
  <w:num w:numId="134" w16cid:durableId="854879879">
    <w:abstractNumId w:val="22"/>
  </w:num>
  <w:num w:numId="135" w16cid:durableId="1844658435">
    <w:abstractNumId w:val="73"/>
  </w:num>
  <w:num w:numId="136" w16cid:durableId="764038916">
    <w:abstractNumId w:val="158"/>
  </w:num>
  <w:num w:numId="137" w16cid:durableId="174731135">
    <w:abstractNumId w:val="137"/>
  </w:num>
  <w:num w:numId="138" w16cid:durableId="1832212640">
    <w:abstractNumId w:val="203"/>
  </w:num>
  <w:num w:numId="139" w16cid:durableId="1269852195">
    <w:abstractNumId w:val="162"/>
  </w:num>
  <w:num w:numId="140" w16cid:durableId="206795162">
    <w:abstractNumId w:val="150"/>
  </w:num>
  <w:num w:numId="141" w16cid:durableId="1652177354">
    <w:abstractNumId w:val="122"/>
  </w:num>
  <w:num w:numId="142" w16cid:durableId="32267091">
    <w:abstractNumId w:val="123"/>
  </w:num>
  <w:num w:numId="143" w16cid:durableId="1051804176">
    <w:abstractNumId w:val="61"/>
  </w:num>
  <w:num w:numId="144" w16cid:durableId="944653508">
    <w:abstractNumId w:val="37"/>
  </w:num>
  <w:num w:numId="145" w16cid:durableId="1081412825">
    <w:abstractNumId w:val="0"/>
  </w:num>
  <w:num w:numId="146" w16cid:durableId="316886705">
    <w:abstractNumId w:val="1"/>
  </w:num>
  <w:num w:numId="147" w16cid:durableId="255215167">
    <w:abstractNumId w:val="51"/>
  </w:num>
  <w:num w:numId="148" w16cid:durableId="2022855091">
    <w:abstractNumId w:val="224"/>
  </w:num>
  <w:num w:numId="149" w16cid:durableId="1690639753">
    <w:abstractNumId w:val="183"/>
  </w:num>
  <w:num w:numId="150" w16cid:durableId="108753351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32"/>
  </w:num>
  <w:num w:numId="152" w16cid:durableId="1646354387">
    <w:abstractNumId w:val="107"/>
  </w:num>
  <w:num w:numId="153" w16cid:durableId="1406565369">
    <w:abstractNumId w:val="53"/>
  </w:num>
  <w:num w:numId="154" w16cid:durableId="1914465725">
    <w:abstractNumId w:val="8"/>
  </w:num>
  <w:num w:numId="155" w16cid:durableId="1860197983">
    <w:abstractNumId w:val="32"/>
  </w:num>
  <w:num w:numId="156" w16cid:durableId="1539466909">
    <w:abstractNumId w:val="121"/>
  </w:num>
  <w:num w:numId="157" w16cid:durableId="1687749749">
    <w:abstractNumId w:val="95"/>
  </w:num>
  <w:num w:numId="158" w16cid:durableId="20324146">
    <w:abstractNumId w:val="5"/>
  </w:num>
  <w:num w:numId="159" w16cid:durableId="209541177">
    <w:abstractNumId w:val="45"/>
  </w:num>
  <w:num w:numId="160" w16cid:durableId="650789207">
    <w:abstractNumId w:val="204"/>
  </w:num>
  <w:num w:numId="161" w16cid:durableId="822891015">
    <w:abstractNumId w:val="216"/>
    <w:lvlOverride w:ilvl="0">
      <w:lvl w:ilvl="0">
        <w:numFmt w:val="lowerLetter"/>
        <w:lvlText w:val="%1."/>
        <w:lvlJc w:val="left"/>
      </w:lvl>
    </w:lvlOverride>
  </w:num>
  <w:num w:numId="162" w16cid:durableId="309557556">
    <w:abstractNumId w:val="138"/>
  </w:num>
  <w:num w:numId="163" w16cid:durableId="241569562">
    <w:abstractNumId w:val="63"/>
  </w:num>
  <w:num w:numId="164" w16cid:durableId="748314011">
    <w:abstractNumId w:val="189"/>
  </w:num>
  <w:num w:numId="165" w16cid:durableId="1634826998">
    <w:abstractNumId w:val="171"/>
  </w:num>
  <w:num w:numId="166" w16cid:durableId="1043561609">
    <w:abstractNumId w:val="153"/>
  </w:num>
  <w:num w:numId="167" w16cid:durableId="777603853">
    <w:abstractNumId w:val="11"/>
  </w:num>
  <w:num w:numId="168" w16cid:durableId="652102486">
    <w:abstractNumId w:val="104"/>
  </w:num>
  <w:num w:numId="169" w16cid:durableId="1037968939">
    <w:abstractNumId w:val="90"/>
  </w:num>
  <w:num w:numId="170" w16cid:durableId="1771391094">
    <w:abstractNumId w:val="59"/>
  </w:num>
  <w:num w:numId="171" w16cid:durableId="1889222196">
    <w:abstractNumId w:val="149"/>
  </w:num>
  <w:num w:numId="172" w16cid:durableId="171191031">
    <w:abstractNumId w:val="20"/>
  </w:num>
  <w:num w:numId="173" w16cid:durableId="1954359613">
    <w:abstractNumId w:val="177"/>
  </w:num>
  <w:num w:numId="174" w16cid:durableId="493690274">
    <w:abstractNumId w:val="212"/>
  </w:num>
  <w:num w:numId="175" w16cid:durableId="771896022">
    <w:abstractNumId w:val="196"/>
  </w:num>
  <w:num w:numId="176" w16cid:durableId="35400928">
    <w:abstractNumId w:val="72"/>
  </w:num>
  <w:num w:numId="177" w16cid:durableId="265385008">
    <w:abstractNumId w:val="164"/>
  </w:num>
  <w:num w:numId="178" w16cid:durableId="1541161741">
    <w:abstractNumId w:val="222"/>
  </w:num>
  <w:num w:numId="179" w16cid:durableId="1247495960">
    <w:abstractNumId w:val="102"/>
  </w:num>
  <w:num w:numId="180" w16cid:durableId="1972904265">
    <w:abstractNumId w:val="16"/>
  </w:num>
  <w:num w:numId="181" w16cid:durableId="323705300">
    <w:abstractNumId w:val="185"/>
  </w:num>
  <w:num w:numId="182" w16cid:durableId="593779497">
    <w:abstractNumId w:val="43"/>
  </w:num>
  <w:num w:numId="183" w16cid:durableId="583418893">
    <w:abstractNumId w:val="7"/>
  </w:num>
  <w:num w:numId="184" w16cid:durableId="1014844665">
    <w:abstractNumId w:val="94"/>
  </w:num>
  <w:num w:numId="185" w16cid:durableId="383677223">
    <w:abstractNumId w:val="192"/>
  </w:num>
  <w:num w:numId="186" w16cid:durableId="1340084711">
    <w:abstractNumId w:val="12"/>
  </w:num>
  <w:num w:numId="187" w16cid:durableId="1091118966">
    <w:abstractNumId w:val="181"/>
  </w:num>
  <w:num w:numId="188" w16cid:durableId="1178614961">
    <w:abstractNumId w:val="26"/>
  </w:num>
  <w:num w:numId="189" w16cid:durableId="268129003">
    <w:abstractNumId w:val="211"/>
  </w:num>
  <w:num w:numId="190" w16cid:durableId="886917137">
    <w:abstractNumId w:val="99"/>
  </w:num>
  <w:num w:numId="191" w16cid:durableId="1725913116">
    <w:abstractNumId w:val="160"/>
  </w:num>
  <w:num w:numId="192" w16cid:durableId="189076419">
    <w:abstractNumId w:val="89"/>
  </w:num>
  <w:num w:numId="193" w16cid:durableId="1949728668">
    <w:abstractNumId w:val="194"/>
    <w:lvlOverride w:ilvl="0">
      <w:startOverride w:val="1"/>
    </w:lvlOverride>
  </w:num>
  <w:num w:numId="194" w16cid:durableId="2107722713">
    <w:abstractNumId w:val="40"/>
  </w:num>
  <w:num w:numId="195" w16cid:durableId="683897391">
    <w:abstractNumId w:val="169"/>
  </w:num>
  <w:num w:numId="196" w16cid:durableId="1427968186">
    <w:abstractNumId w:val="115"/>
    <w:lvlOverride w:ilvl="0">
      <w:startOverride w:val="3"/>
    </w:lvlOverride>
  </w:num>
  <w:num w:numId="197" w16cid:durableId="250743258">
    <w:abstractNumId w:val="10"/>
  </w:num>
  <w:num w:numId="198" w16cid:durableId="2111311064">
    <w:abstractNumId w:val="2"/>
  </w:num>
  <w:num w:numId="199" w16cid:durableId="106508809">
    <w:abstractNumId w:val="3"/>
  </w:num>
  <w:num w:numId="200" w16cid:durableId="2083670968">
    <w:abstractNumId w:val="167"/>
  </w:num>
  <w:num w:numId="201" w16cid:durableId="1786190474">
    <w:abstractNumId w:val="168"/>
  </w:num>
  <w:num w:numId="202" w16cid:durableId="1933003240">
    <w:abstractNumId w:val="184"/>
  </w:num>
  <w:num w:numId="203" w16cid:durableId="1019817513">
    <w:abstractNumId w:val="163"/>
  </w:num>
  <w:num w:numId="204" w16cid:durableId="213224460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19"/>
  </w:num>
  <w:num w:numId="206" w16cid:durableId="54749723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4"/>
  </w:num>
  <w:num w:numId="210" w16cid:durableId="828252740">
    <w:abstractNumId w:val="66"/>
  </w:num>
  <w:num w:numId="211" w16cid:durableId="1949586101">
    <w:abstractNumId w:val="130"/>
  </w:num>
  <w:num w:numId="212" w16cid:durableId="42862248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57"/>
  </w:num>
  <w:num w:numId="216" w16cid:durableId="1802573891">
    <w:abstractNumId w:val="74"/>
  </w:num>
  <w:num w:numId="217" w16cid:durableId="1534416565">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3"/>
  </w:num>
  <w:num w:numId="219" w16cid:durableId="163084481">
    <w:abstractNumId w:val="91"/>
  </w:num>
  <w:num w:numId="220" w16cid:durableId="98902208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855518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97143669">
    <w:abstractNumId w:val="50"/>
  </w:num>
  <w:num w:numId="223" w16cid:durableId="1266379624">
    <w:abstractNumId w:val="98"/>
  </w:num>
  <w:num w:numId="224" w16cid:durableId="2053768494">
    <w:abstractNumId w:val="197"/>
  </w:num>
  <w:num w:numId="225" w16cid:durableId="1630698919">
    <w:abstractNumId w:val="219"/>
  </w:num>
  <w:num w:numId="226" w16cid:durableId="1380398812">
    <w:abstractNumId w:val="199"/>
  </w:num>
  <w:num w:numId="227" w16cid:durableId="1274938792">
    <w:abstractNumId w:val="114"/>
  </w:num>
  <w:num w:numId="228" w16cid:durableId="1993177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70C09"/>
    <w:rsid w:val="0017151F"/>
    <w:rsid w:val="001811A2"/>
    <w:rsid w:val="00185122"/>
    <w:rsid w:val="001915EF"/>
    <w:rsid w:val="001A60C9"/>
    <w:rsid w:val="001D49D8"/>
    <w:rsid w:val="001D7437"/>
    <w:rsid w:val="001E6E4A"/>
    <w:rsid w:val="001F2EDF"/>
    <w:rsid w:val="00201BBB"/>
    <w:rsid w:val="00203BF2"/>
    <w:rsid w:val="00221F99"/>
    <w:rsid w:val="00226F65"/>
    <w:rsid w:val="00233FA7"/>
    <w:rsid w:val="002351CD"/>
    <w:rsid w:val="00241835"/>
    <w:rsid w:val="00252F5A"/>
    <w:rsid w:val="00255274"/>
    <w:rsid w:val="002777E1"/>
    <w:rsid w:val="002871C1"/>
    <w:rsid w:val="00290156"/>
    <w:rsid w:val="002976ED"/>
    <w:rsid w:val="002A2359"/>
    <w:rsid w:val="002A4DF1"/>
    <w:rsid w:val="002B7355"/>
    <w:rsid w:val="002D1774"/>
    <w:rsid w:val="002F3B7E"/>
    <w:rsid w:val="00307EE8"/>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D72"/>
    <w:rsid w:val="004B3EBD"/>
    <w:rsid w:val="004B5D9D"/>
    <w:rsid w:val="004D3A4D"/>
    <w:rsid w:val="004F59AA"/>
    <w:rsid w:val="004F7D89"/>
    <w:rsid w:val="0050209C"/>
    <w:rsid w:val="005068B7"/>
    <w:rsid w:val="00515BC2"/>
    <w:rsid w:val="00554F1D"/>
    <w:rsid w:val="005618A0"/>
    <w:rsid w:val="00566C2D"/>
    <w:rsid w:val="00572822"/>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756BB"/>
    <w:rsid w:val="006773A3"/>
    <w:rsid w:val="00680F94"/>
    <w:rsid w:val="006902EC"/>
    <w:rsid w:val="00695EBD"/>
    <w:rsid w:val="006A32A9"/>
    <w:rsid w:val="006A4338"/>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B3024"/>
    <w:rsid w:val="007C49D5"/>
    <w:rsid w:val="007F0FFB"/>
    <w:rsid w:val="007F5AF6"/>
    <w:rsid w:val="008120D6"/>
    <w:rsid w:val="00815807"/>
    <w:rsid w:val="008277E6"/>
    <w:rsid w:val="00834813"/>
    <w:rsid w:val="00835E10"/>
    <w:rsid w:val="008401A6"/>
    <w:rsid w:val="00847121"/>
    <w:rsid w:val="008641F5"/>
    <w:rsid w:val="0086463B"/>
    <w:rsid w:val="00867E9D"/>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368A"/>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C47D3"/>
    <w:rsid w:val="00AD362D"/>
    <w:rsid w:val="00AE68B5"/>
    <w:rsid w:val="00B009E0"/>
    <w:rsid w:val="00B07D8C"/>
    <w:rsid w:val="00B138BF"/>
    <w:rsid w:val="00B16468"/>
    <w:rsid w:val="00B21E6D"/>
    <w:rsid w:val="00B24F38"/>
    <w:rsid w:val="00B256AB"/>
    <w:rsid w:val="00B30870"/>
    <w:rsid w:val="00B3621A"/>
    <w:rsid w:val="00B4363B"/>
    <w:rsid w:val="00B56BB4"/>
    <w:rsid w:val="00B7207B"/>
    <w:rsid w:val="00B76802"/>
    <w:rsid w:val="00B77973"/>
    <w:rsid w:val="00B84858"/>
    <w:rsid w:val="00B91706"/>
    <w:rsid w:val="00BA1AEF"/>
    <w:rsid w:val="00BA45F9"/>
    <w:rsid w:val="00BD1252"/>
    <w:rsid w:val="00C11E99"/>
    <w:rsid w:val="00C1326E"/>
    <w:rsid w:val="00C14AF0"/>
    <w:rsid w:val="00C240F7"/>
    <w:rsid w:val="00C3388D"/>
    <w:rsid w:val="00C37FEA"/>
    <w:rsid w:val="00C41613"/>
    <w:rsid w:val="00C47E9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0164"/>
    <w:rsid w:val="00EB38CF"/>
    <w:rsid w:val="00EB4CC0"/>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260B"/>
    <w:rsid w:val="00FB3A4B"/>
    <w:rsid w:val="00FC27EC"/>
    <w:rsid w:val="00FD157D"/>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3</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400</cp:revision>
  <dcterms:created xsi:type="dcterms:W3CDTF">2025-02-14T12:17:00Z</dcterms:created>
  <dcterms:modified xsi:type="dcterms:W3CDTF">2025-05-08T13:33:00Z</dcterms:modified>
</cp:coreProperties>
</file>