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331A2" w14:textId="77777777" w:rsidR="00FB260B" w:rsidRPr="00FB260B" w:rsidRDefault="00FB260B" w:rsidP="00FB260B">
      <w:pPr>
        <w:jc w:val="center"/>
        <w:rPr>
          <w:b/>
          <w:shd w:val="clear" w:color="auto" w:fill="FFFFFF"/>
        </w:rPr>
      </w:pPr>
      <w:r w:rsidRPr="00FB260B">
        <w:rPr>
          <w:b/>
          <w:shd w:val="clear" w:color="auto" w:fill="FFFFFF"/>
        </w:rPr>
        <w:t>Thứ Tư ngày 26 tháng 03 năm 2025</w:t>
      </w:r>
    </w:p>
    <w:p w14:paraId="4C83DE08" w14:textId="77777777" w:rsidR="00FB260B" w:rsidRPr="00FB260B" w:rsidRDefault="00FB260B" w:rsidP="00FB260B">
      <w:pPr>
        <w:tabs>
          <w:tab w:val="left" w:pos="3955"/>
        </w:tabs>
        <w:rPr>
          <w:sz w:val="26"/>
          <w:szCs w:val="26"/>
        </w:rPr>
      </w:pPr>
    </w:p>
    <w:p w14:paraId="79E9AC00" w14:textId="77777777" w:rsidR="00FB260B" w:rsidRPr="00FB260B" w:rsidRDefault="00FB260B" w:rsidP="00FB260B">
      <w:pPr>
        <w:jc w:val="center"/>
        <w:rPr>
          <w:b/>
        </w:rPr>
      </w:pPr>
      <w:r w:rsidRPr="00FB260B">
        <w:rPr>
          <w:b/>
        </w:rPr>
        <w:t>KẾ HOẠCH DẠY HỌC</w:t>
      </w:r>
    </w:p>
    <w:p w14:paraId="147866B3" w14:textId="77777777" w:rsidR="00FB260B" w:rsidRPr="00FB260B" w:rsidRDefault="00FB260B" w:rsidP="00FB260B">
      <w:pPr>
        <w:shd w:val="clear" w:color="auto" w:fill="FFFFFF"/>
        <w:jc w:val="center"/>
        <w:rPr>
          <w:b/>
          <w:shd w:val="clear" w:color="auto" w:fill="FFFFFF"/>
        </w:rPr>
      </w:pPr>
      <w:r w:rsidRPr="00FB260B">
        <w:rPr>
          <w:shd w:val="clear" w:color="auto" w:fill="FFFFFF"/>
        </w:rPr>
        <w:t xml:space="preserve">Môn học: </w:t>
      </w:r>
      <w:r w:rsidRPr="00FB260B">
        <w:rPr>
          <w:b/>
          <w:shd w:val="clear" w:color="auto" w:fill="FFFFFF"/>
        </w:rPr>
        <w:t>Toán</w:t>
      </w:r>
    </w:p>
    <w:p w14:paraId="6A08ADAD" w14:textId="77777777" w:rsidR="00FB260B" w:rsidRPr="00FB260B" w:rsidRDefault="00FB260B" w:rsidP="00FB260B">
      <w:pPr>
        <w:spacing w:line="276" w:lineRule="auto"/>
        <w:jc w:val="center"/>
        <w:rPr>
          <w:shd w:val="clear" w:color="auto" w:fill="FFFFFF"/>
        </w:rPr>
      </w:pPr>
      <w:r w:rsidRPr="00FB260B">
        <w:rPr>
          <w:shd w:val="clear" w:color="auto" w:fill="FFFFFF"/>
        </w:rPr>
        <w:t xml:space="preserve">Tên bài học:  </w:t>
      </w:r>
      <w:r w:rsidRPr="00FB260B">
        <w:rPr>
          <w:b/>
        </w:rPr>
        <w:t>Phép cộng (không nhớ) trong phạm vi 1000 (tiết 1)</w:t>
      </w:r>
      <w:r w:rsidRPr="00FB260B">
        <w:rPr>
          <w:shd w:val="clear" w:color="auto" w:fill="FFFFFF"/>
        </w:rPr>
        <w:t xml:space="preserve">   tiết: 138</w:t>
      </w:r>
    </w:p>
    <w:p w14:paraId="69FBBF14" w14:textId="77777777" w:rsidR="00FB260B" w:rsidRPr="00FB260B" w:rsidRDefault="00FB260B" w:rsidP="00FB260B">
      <w:pPr>
        <w:jc w:val="both"/>
        <w:rPr>
          <w:b/>
        </w:rPr>
      </w:pPr>
      <w:r w:rsidRPr="00FB260B">
        <w:rPr>
          <w:b/>
        </w:rPr>
        <w:t>I. Yêu cầu cần đạt.</w:t>
      </w:r>
    </w:p>
    <w:p w14:paraId="79DE5E6B" w14:textId="77777777" w:rsidR="00FB260B" w:rsidRPr="00FB260B" w:rsidRDefault="00FB260B" w:rsidP="00FB260B">
      <w:pPr>
        <w:jc w:val="both"/>
        <w:rPr>
          <w:b/>
        </w:rPr>
      </w:pPr>
      <w:r w:rsidRPr="00FB260B">
        <w:rPr>
          <w:b/>
        </w:rPr>
        <w:t>1. Kiến thức, kỹ năng :</w:t>
      </w:r>
    </w:p>
    <w:p w14:paraId="62D92E3F" w14:textId="77777777" w:rsidR="00FB260B" w:rsidRPr="00FB260B" w:rsidRDefault="00FB260B" w:rsidP="00FB260B">
      <w:pPr>
        <w:jc w:val="both"/>
        <w:rPr>
          <w:rFonts w:eastAsia="Calibri"/>
          <w:color w:val="000000"/>
          <w:lang w:val="vi-VN"/>
        </w:rPr>
      </w:pPr>
      <w:r w:rsidRPr="00FB260B">
        <w:rPr>
          <w:rFonts w:eastAsia="Calibri"/>
          <w:color w:val="000000"/>
          <w:lang w:val="vi-VN"/>
        </w:rPr>
        <w:t xml:space="preserve">- </w:t>
      </w:r>
      <w:r w:rsidRPr="00FB260B">
        <w:rPr>
          <w:rFonts w:eastAsia="Calibri"/>
          <w:color w:val="000000"/>
        </w:rPr>
        <w:t>Biết cách đặt tính và thực hiện phép cộng (không nhớ) trong phạm vi 1000</w:t>
      </w:r>
      <w:r w:rsidRPr="00FB260B">
        <w:rPr>
          <w:rFonts w:eastAsia="Calibri"/>
          <w:color w:val="000000"/>
          <w:lang w:val="vi-VN"/>
        </w:rPr>
        <w:t>.</w:t>
      </w:r>
    </w:p>
    <w:p w14:paraId="40D01EFF" w14:textId="77777777" w:rsidR="00FB260B" w:rsidRPr="00FB260B" w:rsidRDefault="00FB260B" w:rsidP="00FB260B">
      <w:pPr>
        <w:jc w:val="both"/>
        <w:rPr>
          <w:rFonts w:eastAsia="Calibri"/>
          <w:color w:val="000000"/>
          <w:lang w:val="vi-VN"/>
        </w:rPr>
      </w:pPr>
      <w:r w:rsidRPr="00FB260B">
        <w:rPr>
          <w:rFonts w:eastAsia="Calibri"/>
          <w:color w:val="000000"/>
          <w:lang w:val="vi-VN"/>
        </w:rPr>
        <w:t>- Vận dụng được kiến thức, kĩ năng về phép cộng đã học vào giải bài tập, các bài toán thực tế liên quan đến phép cộng (không nhớ) trong phạm vi 1000.</w:t>
      </w:r>
    </w:p>
    <w:p w14:paraId="0B41FCFF" w14:textId="77777777" w:rsidR="00FB260B" w:rsidRPr="00FB260B" w:rsidRDefault="00FB260B" w:rsidP="00FB260B">
      <w:pPr>
        <w:jc w:val="both"/>
        <w:rPr>
          <w:b/>
          <w:lang w:val="vi-VN"/>
        </w:rPr>
      </w:pPr>
      <w:r w:rsidRPr="00FB260B">
        <w:rPr>
          <w:b/>
          <w:lang w:val="vi-VN"/>
        </w:rPr>
        <w:t xml:space="preserve">2. Nănglực: </w:t>
      </w:r>
    </w:p>
    <w:p w14:paraId="7D938CBD" w14:textId="77777777" w:rsidR="00FB260B" w:rsidRPr="00FB260B" w:rsidRDefault="00FB260B" w:rsidP="00FB260B">
      <w:pPr>
        <w:jc w:val="both"/>
        <w:rPr>
          <w:lang w:val="vi-VN"/>
        </w:rPr>
      </w:pPr>
      <w:r w:rsidRPr="00FB260B">
        <w:rPr>
          <w:lang w:val="vi-VN"/>
        </w:rPr>
        <w:t xml:space="preserve">- Thông qua việc tìm kết quả các phép cộng </w:t>
      </w:r>
      <w:r w:rsidRPr="00FB260B">
        <w:rPr>
          <w:rFonts w:eastAsia="Calibri"/>
          <w:color w:val="000000"/>
          <w:lang w:val="vi-VN"/>
        </w:rPr>
        <w:t>(không nhớ) trong phạm vi 1000.</w:t>
      </w:r>
      <w:r w:rsidRPr="00FB260B">
        <w:rPr>
          <w:lang w:val="vi-VN"/>
        </w:rPr>
        <w:t xml:space="preserve">Hs có cơ hội được phát triển năng lực tư duy, lập luận toán học, năng lực giải quyết vấn đề, năng lực giao tiếp toán học. </w:t>
      </w:r>
    </w:p>
    <w:p w14:paraId="208B2127" w14:textId="77777777" w:rsidR="00FB260B" w:rsidRPr="00FB260B" w:rsidRDefault="00FB260B" w:rsidP="00FB260B">
      <w:pPr>
        <w:jc w:val="both"/>
        <w:rPr>
          <w:lang w:val="vi-VN"/>
        </w:rPr>
      </w:pPr>
      <w:r w:rsidRPr="00FB260B">
        <w:rPr>
          <w:b/>
          <w:lang w:val="vi-VN"/>
        </w:rPr>
        <w:t>3. Phẩm chất:</w:t>
      </w:r>
    </w:p>
    <w:p w14:paraId="14839DA0" w14:textId="77777777" w:rsidR="00FB260B" w:rsidRPr="00FB260B" w:rsidRDefault="00FB260B" w:rsidP="00FB260B">
      <w:pPr>
        <w:jc w:val="both"/>
        <w:rPr>
          <w:lang w:val="vi-VN"/>
        </w:rPr>
      </w:pPr>
      <w:r w:rsidRPr="00FB260B">
        <w:rPr>
          <w:lang w:val="vi-VN"/>
        </w:rPr>
        <w:t>- Chăm chỉ, trách nhiệm, nhân ái, có tinh thần hợp tác trong khi làm việc nhóm.</w:t>
      </w:r>
    </w:p>
    <w:p w14:paraId="1842CF68" w14:textId="77777777" w:rsidR="00FB260B" w:rsidRPr="00FB260B" w:rsidRDefault="00FB260B" w:rsidP="00FB260B">
      <w:pPr>
        <w:jc w:val="both"/>
        <w:rPr>
          <w:b/>
          <w:lang w:val="fr-FR"/>
        </w:rPr>
      </w:pPr>
      <w:r w:rsidRPr="00FB260B">
        <w:rPr>
          <w:b/>
          <w:lang w:val="fr-FR"/>
        </w:rPr>
        <w:t>II. Đồ dùng dạy học</w:t>
      </w:r>
    </w:p>
    <w:p w14:paraId="561B78CF" w14:textId="77777777" w:rsidR="00FB260B" w:rsidRPr="00FB260B" w:rsidRDefault="00FB260B" w:rsidP="00FB260B">
      <w:pPr>
        <w:jc w:val="both"/>
        <w:rPr>
          <w:bCs/>
          <w:iCs/>
          <w:lang w:val="fr-FR"/>
        </w:rPr>
      </w:pPr>
      <w:r w:rsidRPr="00FB260B">
        <w:rPr>
          <w:b/>
          <w:bCs/>
          <w:iCs/>
          <w:lang w:val="fr-FR"/>
        </w:rPr>
        <w:t>1.Giáo viên</w:t>
      </w:r>
      <w:r w:rsidRPr="00FB260B">
        <w:rPr>
          <w:bCs/>
          <w:iCs/>
          <w:lang w:val="fr-FR"/>
        </w:rPr>
        <w:t>:</w:t>
      </w:r>
      <w:r w:rsidRPr="00FB260B">
        <w:rPr>
          <w:rFonts w:eastAsia="Calibri"/>
          <w:color w:val="000000"/>
          <w:lang w:val="fr-FR"/>
        </w:rPr>
        <w:t xml:space="preserve"> : Laptop; </w:t>
      </w:r>
      <w:r w:rsidRPr="00FB260B">
        <w:rPr>
          <w:rFonts w:eastAsia="Calibri"/>
          <w:color w:val="000000"/>
          <w:lang w:val="vi-VN"/>
        </w:rPr>
        <w:t>màn hình máy chiếu</w:t>
      </w:r>
      <w:r w:rsidRPr="00FB260B">
        <w:rPr>
          <w:rFonts w:eastAsia="Calibri"/>
          <w:color w:val="000000"/>
          <w:lang w:val="fr-FR"/>
        </w:rPr>
        <w:t>; clip, slide minh họa,</w:t>
      </w:r>
    </w:p>
    <w:p w14:paraId="76F68798" w14:textId="77777777" w:rsidR="00FB260B" w:rsidRPr="00FB260B" w:rsidRDefault="00FB260B" w:rsidP="00FB260B">
      <w:pPr>
        <w:jc w:val="both"/>
        <w:rPr>
          <w:rFonts w:eastAsia="Calibri"/>
          <w:color w:val="000000"/>
          <w:lang w:val="fr-FR"/>
        </w:rPr>
      </w:pPr>
      <w:r w:rsidRPr="00FB260B">
        <w:rPr>
          <w:bCs/>
          <w:iCs/>
          <w:lang w:val="fr-FR"/>
        </w:rPr>
        <w:t xml:space="preserve"> </w:t>
      </w:r>
      <w:r w:rsidRPr="00FB260B">
        <w:rPr>
          <w:b/>
          <w:bCs/>
          <w:iCs/>
          <w:lang w:val="fr-FR"/>
        </w:rPr>
        <w:t>2.Học sinh</w:t>
      </w:r>
      <w:r w:rsidRPr="00FB260B">
        <w:rPr>
          <w:bCs/>
          <w:iCs/>
          <w:lang w:val="fr-FR"/>
        </w:rPr>
        <w:t xml:space="preserve">: </w:t>
      </w:r>
      <w:r w:rsidRPr="00FB260B">
        <w:rPr>
          <w:rFonts w:eastAsia="Calibri"/>
          <w:color w:val="000000"/>
          <w:lang w:val="fr-FR"/>
        </w:rPr>
        <w:t>SGK, vở ô li, VBT, nháp, ..</w:t>
      </w:r>
    </w:p>
    <w:p w14:paraId="6ABCCFB9" w14:textId="77777777" w:rsidR="00FB260B" w:rsidRPr="00FB260B" w:rsidRDefault="00FB260B" w:rsidP="00FB260B">
      <w:pPr>
        <w:jc w:val="both"/>
        <w:rPr>
          <w:b/>
          <w:lang w:val="fr-FR"/>
        </w:rPr>
      </w:pPr>
      <w:r w:rsidRPr="00FB260B">
        <w:rPr>
          <w:b/>
          <w:lang w:val="fr-FR"/>
        </w:rPr>
        <w:t>III. Các hoạt động dạy học chủ yếu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4"/>
        <w:gridCol w:w="4565"/>
      </w:tblGrid>
      <w:tr w:rsidR="00FB260B" w:rsidRPr="00FB260B" w14:paraId="66D0DA4C" w14:textId="77777777" w:rsidTr="00442200">
        <w:tc>
          <w:tcPr>
            <w:tcW w:w="5508" w:type="dxa"/>
            <w:tcBorders>
              <w:top w:val="single" w:sz="4" w:space="0" w:color="auto"/>
              <w:left w:val="single" w:sz="4" w:space="0" w:color="auto"/>
              <w:bottom w:val="single" w:sz="4" w:space="0" w:color="auto"/>
              <w:right w:val="single" w:sz="4" w:space="0" w:color="auto"/>
            </w:tcBorders>
            <w:hideMark/>
          </w:tcPr>
          <w:p w14:paraId="6879CFA2" w14:textId="77777777" w:rsidR="00FB260B" w:rsidRPr="00FB260B" w:rsidRDefault="00FB260B" w:rsidP="00FB260B">
            <w:pPr>
              <w:spacing w:line="276" w:lineRule="auto"/>
              <w:jc w:val="center"/>
              <w:rPr>
                <w:b/>
                <w:lang w:val="fr-FR"/>
              </w:rPr>
            </w:pPr>
            <w:r w:rsidRPr="00FB260B">
              <w:rPr>
                <w:b/>
                <w:lang w:val="fr-FR"/>
              </w:rPr>
              <w:t>Hoạt động của Giáo viên</w:t>
            </w:r>
          </w:p>
        </w:tc>
        <w:tc>
          <w:tcPr>
            <w:tcW w:w="4860" w:type="dxa"/>
            <w:tcBorders>
              <w:top w:val="single" w:sz="4" w:space="0" w:color="auto"/>
              <w:left w:val="single" w:sz="4" w:space="0" w:color="auto"/>
              <w:bottom w:val="single" w:sz="4" w:space="0" w:color="auto"/>
              <w:right w:val="single" w:sz="4" w:space="0" w:color="auto"/>
            </w:tcBorders>
            <w:hideMark/>
          </w:tcPr>
          <w:p w14:paraId="241F7B7B" w14:textId="77777777" w:rsidR="00FB260B" w:rsidRPr="00FB260B" w:rsidRDefault="00FB260B" w:rsidP="00FB260B">
            <w:pPr>
              <w:spacing w:line="276" w:lineRule="auto"/>
              <w:jc w:val="center"/>
              <w:rPr>
                <w:b/>
                <w:lang w:val="fr-FR"/>
              </w:rPr>
            </w:pPr>
            <w:r w:rsidRPr="00FB260B">
              <w:rPr>
                <w:b/>
                <w:lang w:val="fr-FR"/>
              </w:rPr>
              <w:t>Hoạt động của Học sinh</w:t>
            </w:r>
          </w:p>
        </w:tc>
      </w:tr>
      <w:tr w:rsidR="00FB260B" w:rsidRPr="00FB260B" w14:paraId="323E43F2" w14:textId="77777777" w:rsidTr="00442200">
        <w:tc>
          <w:tcPr>
            <w:tcW w:w="5508" w:type="dxa"/>
            <w:tcBorders>
              <w:top w:val="single" w:sz="4" w:space="0" w:color="auto"/>
              <w:left w:val="single" w:sz="4" w:space="0" w:color="auto"/>
              <w:bottom w:val="single" w:sz="4" w:space="0" w:color="auto"/>
              <w:right w:val="single" w:sz="4" w:space="0" w:color="auto"/>
            </w:tcBorders>
          </w:tcPr>
          <w:p w14:paraId="755393C9" w14:textId="77777777" w:rsidR="00FB260B" w:rsidRPr="00FB260B" w:rsidRDefault="00FB260B" w:rsidP="00FB260B">
            <w:pPr>
              <w:rPr>
                <w:lang w:val="fr-FR"/>
              </w:rPr>
            </w:pPr>
            <w:r w:rsidRPr="00FB260B">
              <w:rPr>
                <w:b/>
                <w:bCs/>
                <w:color w:val="000000"/>
                <w:lang w:val="fr-FR"/>
              </w:rPr>
              <w:t>. Hoạt động mở đầu (3-5p)</w:t>
            </w:r>
          </w:p>
          <w:p w14:paraId="225981BA" w14:textId="77777777" w:rsidR="00FB260B" w:rsidRPr="00FB260B" w:rsidRDefault="00FB260B" w:rsidP="00FB260B">
            <w:pPr>
              <w:jc w:val="both"/>
              <w:rPr>
                <w:lang w:val="fr-FR"/>
              </w:rPr>
            </w:pPr>
            <w:r w:rsidRPr="00FB260B">
              <w:rPr>
                <w:b/>
                <w:bCs/>
                <w:i/>
                <w:iCs/>
                <w:color w:val="000000"/>
                <w:lang w:val="fr-FR"/>
              </w:rPr>
              <w:t>Mục tiêu</w:t>
            </w:r>
            <w:r w:rsidRPr="00FB260B">
              <w:rPr>
                <w:i/>
                <w:iCs/>
                <w:color w:val="000000"/>
                <w:lang w:val="fr-FR"/>
              </w:rPr>
              <w:t>: Tạo tâm thế cho HS và từng bước làm quen bài học.</w:t>
            </w:r>
          </w:p>
          <w:p w14:paraId="5ED29236" w14:textId="77777777" w:rsidR="00FB260B" w:rsidRPr="00FB260B" w:rsidRDefault="00FB260B" w:rsidP="00FB260B">
            <w:pPr>
              <w:jc w:val="both"/>
              <w:rPr>
                <w:lang w:val="fr-FR"/>
              </w:rPr>
            </w:pPr>
            <w:r w:rsidRPr="00FB260B">
              <w:rPr>
                <w:color w:val="000000"/>
                <w:lang w:val="fr-FR"/>
              </w:rPr>
              <w:t>- GV tổ chức cho HS hát tập thể.</w:t>
            </w:r>
          </w:p>
          <w:p w14:paraId="4F40130F" w14:textId="77777777" w:rsidR="00FB260B" w:rsidRPr="00FB260B" w:rsidRDefault="00FB260B" w:rsidP="00FB260B">
            <w:pPr>
              <w:rPr>
                <w:lang w:val="fr-FR"/>
              </w:rPr>
            </w:pPr>
            <w:r w:rsidRPr="00FB260B">
              <w:rPr>
                <w:color w:val="000000"/>
                <w:lang w:val="fr-FR"/>
              </w:rPr>
              <w:t>- Tổ chức cho HS chơi trò chơi: “Truyền điện” củng cố kĩ năng cộng nhẩm trong phạm vi 100, cộng nhẩm các số tròn chục</w:t>
            </w:r>
          </w:p>
          <w:p w14:paraId="68280070" w14:textId="77777777" w:rsidR="00FB260B" w:rsidRPr="00FB260B" w:rsidRDefault="00FB260B" w:rsidP="00FB260B">
            <w:pPr>
              <w:jc w:val="both"/>
              <w:rPr>
                <w:lang w:val="fr-FR"/>
              </w:rPr>
            </w:pPr>
            <w:r w:rsidRPr="00FB260B">
              <w:rPr>
                <w:color w:val="000000"/>
                <w:lang w:val="fr-FR"/>
              </w:rPr>
              <w:t>- GV cho HS thực hiện được phép cộng đã học</w:t>
            </w:r>
          </w:p>
          <w:p w14:paraId="61A5A84B" w14:textId="77777777" w:rsidR="00FB260B" w:rsidRPr="00FB260B" w:rsidRDefault="00FB260B" w:rsidP="00FB260B">
            <w:pPr>
              <w:jc w:val="both"/>
              <w:rPr>
                <w:lang w:val="fr-FR"/>
              </w:rPr>
            </w:pPr>
            <w:r w:rsidRPr="00FB260B">
              <w:rPr>
                <w:color w:val="000000"/>
                <w:lang w:val="fr-FR"/>
              </w:rPr>
              <w:t xml:space="preserve">- GV kết nối vào bài: </w:t>
            </w:r>
            <w:r w:rsidRPr="00FB260B">
              <w:rPr>
                <w:i/>
                <w:iCs/>
                <w:color w:val="000000"/>
                <w:lang w:val="fr-FR"/>
              </w:rPr>
              <w:t>Bài học hôm nay giúp các em thực hiện được phép cộng (không nhớ) số có ba chữ số với số có ba, hai hoặc một chữ số (trong phạm vi 1 000)</w:t>
            </w:r>
          </w:p>
          <w:p w14:paraId="2B363CC2" w14:textId="77777777" w:rsidR="00FB260B" w:rsidRPr="00FB260B" w:rsidRDefault="00FB260B" w:rsidP="00FB260B">
            <w:pPr>
              <w:jc w:val="both"/>
              <w:rPr>
                <w:lang w:val="fr-FR"/>
              </w:rPr>
            </w:pPr>
            <w:r w:rsidRPr="00FB260B">
              <w:rPr>
                <w:color w:val="000000"/>
                <w:lang w:val="fr-FR"/>
              </w:rPr>
              <w:t>- GV ghi tên bài: Phép cộng (không nhớ) trong phạm vi 1000</w:t>
            </w:r>
          </w:p>
          <w:p w14:paraId="5AC5AD73" w14:textId="77777777" w:rsidR="00FB260B" w:rsidRPr="00FB260B" w:rsidRDefault="00FB260B" w:rsidP="00FB260B">
            <w:pPr>
              <w:jc w:val="both"/>
              <w:rPr>
                <w:lang w:val="fr-FR"/>
              </w:rPr>
            </w:pPr>
            <w:r w:rsidRPr="00FB260B">
              <w:rPr>
                <w:b/>
                <w:bCs/>
                <w:color w:val="000000"/>
                <w:lang w:val="fr-FR"/>
              </w:rPr>
              <w:t>2. Hoạt động hình thành kiến thức mới </w:t>
            </w:r>
          </w:p>
          <w:p w14:paraId="6C9BFFD9" w14:textId="77777777" w:rsidR="00FB260B" w:rsidRPr="00FB260B" w:rsidRDefault="00FB260B" w:rsidP="00FB260B">
            <w:pPr>
              <w:jc w:val="both"/>
              <w:rPr>
                <w:lang w:val="fr-FR"/>
              </w:rPr>
            </w:pPr>
            <w:r w:rsidRPr="00FB260B">
              <w:rPr>
                <w:b/>
                <w:bCs/>
                <w:color w:val="000000"/>
                <w:lang w:val="fr-FR"/>
              </w:rPr>
              <w:t>(10 - 12p)</w:t>
            </w:r>
          </w:p>
          <w:p w14:paraId="37B31753" w14:textId="77777777" w:rsidR="00FB260B" w:rsidRPr="00FB260B" w:rsidRDefault="00FB260B" w:rsidP="00FB260B">
            <w:pPr>
              <w:jc w:val="both"/>
              <w:rPr>
                <w:lang w:val="fr-FR"/>
              </w:rPr>
            </w:pPr>
            <w:r w:rsidRPr="00FB260B">
              <w:rPr>
                <w:i/>
                <w:iCs/>
                <w:color w:val="000000"/>
                <w:lang w:val="fr-FR"/>
              </w:rPr>
              <w:t>Mục tiêu: Biết cách đặt tính và thực hiện phép cộng (không nhớ) trong phạm vi 1000.</w:t>
            </w:r>
          </w:p>
          <w:p w14:paraId="6C92AFC7" w14:textId="77777777" w:rsidR="00FB260B" w:rsidRPr="00FB260B" w:rsidRDefault="00FB260B" w:rsidP="00FB260B">
            <w:pPr>
              <w:rPr>
                <w:color w:val="000000"/>
                <w:lang w:val="fr-FR"/>
              </w:rPr>
            </w:pPr>
            <w:r w:rsidRPr="00FB260B">
              <w:rPr>
                <w:color w:val="000000"/>
                <w:lang w:val="fr-FR"/>
              </w:rPr>
              <w:t xml:space="preserve">- Chiếu tranh và y/c HS quan sát tranh. </w:t>
            </w:r>
          </w:p>
          <w:p w14:paraId="526E6352" w14:textId="77777777" w:rsidR="00FB260B" w:rsidRPr="00FB260B" w:rsidRDefault="00FB260B" w:rsidP="00FB260B">
            <w:pPr>
              <w:rPr>
                <w:color w:val="000000"/>
                <w:lang w:val="fr-FR"/>
              </w:rPr>
            </w:pPr>
          </w:p>
          <w:p w14:paraId="6FE52EB5" w14:textId="77777777" w:rsidR="00FB260B" w:rsidRPr="00FB260B" w:rsidRDefault="00FB260B" w:rsidP="00FB260B">
            <w:pPr>
              <w:rPr>
                <w:lang w:val="fr-FR"/>
              </w:rPr>
            </w:pPr>
            <w:r w:rsidRPr="00FB260B">
              <w:rPr>
                <w:color w:val="000000"/>
                <w:lang w:val="fr-FR"/>
              </w:rPr>
              <w:t>- Hoạt động nhóm bàn:</w:t>
            </w:r>
          </w:p>
          <w:p w14:paraId="463DC180" w14:textId="77777777" w:rsidR="00FB260B" w:rsidRPr="00FB260B" w:rsidRDefault="00FB260B" w:rsidP="00FB260B">
            <w:pPr>
              <w:rPr>
                <w:lang w:val="fr-FR"/>
              </w:rPr>
            </w:pPr>
            <w:r w:rsidRPr="00FB260B">
              <w:rPr>
                <w:i/>
                <w:iCs/>
                <w:color w:val="000000"/>
                <w:lang w:val="fr-FR"/>
              </w:rPr>
              <w:t>+ Bức tranh vẽ gì?</w:t>
            </w:r>
          </w:p>
          <w:p w14:paraId="4A352D22" w14:textId="77777777" w:rsidR="00FB260B" w:rsidRPr="00FB260B" w:rsidRDefault="00FB260B" w:rsidP="00FB260B">
            <w:pPr>
              <w:rPr>
                <w:lang w:val="fr-FR"/>
              </w:rPr>
            </w:pPr>
            <w:r w:rsidRPr="00FB260B">
              <w:rPr>
                <w:i/>
                <w:iCs/>
                <w:color w:val="000000"/>
                <w:lang w:val="fr-FR"/>
              </w:rPr>
              <w:lastRenderedPageBreak/>
              <w:t>+ Nói với bạn về vấn đề liên quan đến tình huống trong tranh?</w:t>
            </w:r>
          </w:p>
          <w:p w14:paraId="75113ED3" w14:textId="77777777" w:rsidR="00FB260B" w:rsidRPr="00FB260B" w:rsidRDefault="00FB260B" w:rsidP="00FB260B">
            <w:pPr>
              <w:rPr>
                <w:lang w:val="fr-FR"/>
              </w:rPr>
            </w:pPr>
          </w:p>
          <w:p w14:paraId="31A41DD0" w14:textId="77777777" w:rsidR="00FB260B" w:rsidRPr="00FB260B" w:rsidRDefault="00FB260B" w:rsidP="00FB260B">
            <w:pPr>
              <w:rPr>
                <w:lang w:val="fr-FR"/>
              </w:rPr>
            </w:pPr>
            <w:r w:rsidRPr="00FB260B">
              <w:rPr>
                <w:color w:val="000000"/>
                <w:lang w:val="fr-FR"/>
              </w:rPr>
              <w:t>+ GV gọi HS đại diện nhóm nêu đề toán từ nội dung bức tranh</w:t>
            </w:r>
          </w:p>
          <w:p w14:paraId="00188377" w14:textId="77777777" w:rsidR="00FB260B" w:rsidRPr="00FB260B" w:rsidRDefault="00FB260B" w:rsidP="00FB260B">
            <w:pPr>
              <w:spacing w:after="240"/>
              <w:rPr>
                <w:lang w:val="fr-FR"/>
              </w:rPr>
            </w:pPr>
          </w:p>
          <w:p w14:paraId="477829F9" w14:textId="77777777" w:rsidR="00FB260B" w:rsidRPr="00FB260B" w:rsidRDefault="00FB260B" w:rsidP="00FB260B">
            <w:pPr>
              <w:spacing w:after="240"/>
              <w:rPr>
                <w:lang w:val="fr-FR"/>
              </w:rPr>
            </w:pPr>
          </w:p>
          <w:p w14:paraId="67EF02B5" w14:textId="77777777" w:rsidR="00FB260B" w:rsidRPr="00FB260B" w:rsidRDefault="00FB260B" w:rsidP="00FB260B">
            <w:pPr>
              <w:rPr>
                <w:lang w:val="fr-FR"/>
              </w:rPr>
            </w:pPr>
            <w:r w:rsidRPr="00FB260B">
              <w:rPr>
                <w:color w:val="000000"/>
                <w:lang w:val="fr-FR"/>
              </w:rPr>
              <w:t>-GV chiếu đề toán lên mà hình và gọi 1 HS đọc lại</w:t>
            </w:r>
          </w:p>
          <w:p w14:paraId="5747CBA5" w14:textId="77777777" w:rsidR="00FB260B" w:rsidRPr="00FB260B" w:rsidRDefault="00FB260B" w:rsidP="00FB260B">
            <w:pPr>
              <w:rPr>
                <w:lang w:val="fr-FR"/>
              </w:rPr>
            </w:pPr>
            <w:r w:rsidRPr="00FB260B">
              <w:rPr>
                <w:color w:val="000000"/>
                <w:lang w:val="fr-FR"/>
              </w:rPr>
              <w:t>-GV hỏi</w:t>
            </w:r>
          </w:p>
          <w:p w14:paraId="785C5660" w14:textId="77777777" w:rsidR="00FB260B" w:rsidRPr="00FB260B" w:rsidRDefault="00FB260B" w:rsidP="00FB260B">
            <w:pPr>
              <w:rPr>
                <w:lang w:val="fr-FR"/>
              </w:rPr>
            </w:pPr>
            <w:r w:rsidRPr="00FB260B">
              <w:rPr>
                <w:i/>
                <w:iCs/>
                <w:color w:val="000000"/>
                <w:lang w:val="fr-FR"/>
              </w:rPr>
              <w:t>+ Khối lớp Một ủng hộ bao nhiêu quyển sách?</w:t>
            </w:r>
          </w:p>
          <w:p w14:paraId="096A8E20" w14:textId="77777777" w:rsidR="00FB260B" w:rsidRPr="00FB260B" w:rsidRDefault="00FB260B" w:rsidP="00FB260B">
            <w:pPr>
              <w:rPr>
                <w:lang w:val="fr-FR"/>
              </w:rPr>
            </w:pPr>
            <w:r w:rsidRPr="00FB260B">
              <w:rPr>
                <w:i/>
                <w:iCs/>
                <w:color w:val="000000"/>
                <w:lang w:val="fr-FR"/>
              </w:rPr>
              <w:t>+ Khối lớp Hai ủng hộ bao nhiêu quyển sách?</w:t>
            </w:r>
          </w:p>
          <w:p w14:paraId="57DB0ECE" w14:textId="77777777" w:rsidR="00FB260B" w:rsidRPr="00FB260B" w:rsidRDefault="00FB260B" w:rsidP="00FB260B">
            <w:pPr>
              <w:rPr>
                <w:lang w:val="fr-FR"/>
              </w:rPr>
            </w:pPr>
            <w:r w:rsidRPr="00FB260B">
              <w:rPr>
                <w:i/>
                <w:iCs/>
                <w:color w:val="000000"/>
                <w:lang w:val="fr-FR"/>
              </w:rPr>
              <w:t>- Vậy muốn biết cả hai khối lớp ủng hộ bao nhiêu quyển sách ta làm phép tính gì?</w:t>
            </w:r>
          </w:p>
          <w:p w14:paraId="09D3E2FC" w14:textId="77777777" w:rsidR="00FB260B" w:rsidRPr="00FB260B" w:rsidRDefault="00FB260B" w:rsidP="00FB260B">
            <w:pPr>
              <w:rPr>
                <w:lang w:val="fr-FR"/>
              </w:rPr>
            </w:pPr>
            <w:r w:rsidRPr="00FB260B">
              <w:rPr>
                <w:color w:val="000000"/>
                <w:lang w:val="fr-FR"/>
              </w:rPr>
              <w:t>- Cho HS nêu phép tính thích hợp.</w:t>
            </w:r>
          </w:p>
          <w:p w14:paraId="20B79179" w14:textId="77777777" w:rsidR="00FB260B" w:rsidRPr="00FB260B" w:rsidRDefault="00FB260B" w:rsidP="00FB260B">
            <w:pPr>
              <w:rPr>
                <w:color w:val="000000"/>
                <w:lang w:val="fr-FR"/>
              </w:rPr>
            </w:pPr>
            <w:r w:rsidRPr="00FB260B">
              <w:rPr>
                <w:color w:val="000000"/>
                <w:lang w:val="fr-FR"/>
              </w:rPr>
              <w:t>- Tổ chức tiếp cho HS nhóm đôi chia sẻ về cách tính và đặt tính phép tính ra nháp</w:t>
            </w:r>
          </w:p>
          <w:p w14:paraId="3D54A413" w14:textId="77777777" w:rsidR="00FB260B" w:rsidRPr="00FB260B" w:rsidRDefault="00FB260B" w:rsidP="00FB260B">
            <w:pPr>
              <w:rPr>
                <w:lang w:val="fr-FR"/>
              </w:rPr>
            </w:pPr>
          </w:p>
          <w:p w14:paraId="732753ED" w14:textId="77777777" w:rsidR="00FB260B" w:rsidRPr="00FB260B" w:rsidRDefault="00FB260B" w:rsidP="00FB260B">
            <w:pPr>
              <w:rPr>
                <w:lang w:val="fr-FR"/>
              </w:rPr>
            </w:pPr>
            <w:r w:rsidRPr="00FB260B">
              <w:rPr>
                <w:color w:val="000000"/>
                <w:lang w:val="fr-FR"/>
              </w:rPr>
              <w:t>- Đại diện nhóm nêu cách làm.</w:t>
            </w:r>
          </w:p>
          <w:p w14:paraId="46CBA1EF" w14:textId="77777777" w:rsidR="00FB260B" w:rsidRPr="00FB260B" w:rsidRDefault="00FB260B" w:rsidP="00FB260B">
            <w:pPr>
              <w:rPr>
                <w:lang w:val="fr-FR"/>
              </w:rPr>
            </w:pPr>
            <w:r w:rsidRPr="00FB260B">
              <w:rPr>
                <w:color w:val="000000"/>
                <w:lang w:val="fr-FR"/>
              </w:rPr>
              <w:t>- Chốt lại các bước thực hiện tính.</w:t>
            </w:r>
          </w:p>
          <w:p w14:paraId="0D102AF7" w14:textId="77777777" w:rsidR="00FB260B" w:rsidRPr="00FB260B" w:rsidRDefault="00FB260B" w:rsidP="00FB260B">
            <w:pPr>
              <w:rPr>
                <w:rFonts w:eastAsia="Calibri"/>
                <w:color w:val="000000"/>
                <w:lang w:val="fr-FR"/>
              </w:rPr>
            </w:pPr>
            <w:r w:rsidRPr="00FB260B">
              <w:rPr>
                <w:rFonts w:eastAsia="Calibri"/>
                <w:color w:val="000000"/>
                <w:lang w:val="fr-FR"/>
              </w:rPr>
              <w:t xml:space="preserve">Thực hiện từ phải sang trái: </w:t>
            </w:r>
          </w:p>
          <w:p w14:paraId="404CF0BD" w14:textId="77777777" w:rsidR="00FB260B" w:rsidRPr="00FB260B" w:rsidRDefault="00FB260B" w:rsidP="00FB260B">
            <w:pPr>
              <w:rPr>
                <w:rFonts w:eastAsia="Calibri"/>
                <w:color w:val="000000"/>
                <w:lang w:val="fr-FR"/>
              </w:rPr>
            </w:pPr>
            <w:r w:rsidRPr="00FB260B">
              <w:rPr>
                <w:rFonts w:eastAsia="Calibri"/>
                <w:color w:val="000000"/>
                <w:lang w:val="fr-FR"/>
              </w:rPr>
              <w:t>+ Cộng đơn vị với đơn vị (3 cộng 5 bằng 8, viết 8)</w:t>
            </w:r>
          </w:p>
          <w:p w14:paraId="62BC668A" w14:textId="77777777" w:rsidR="00FB260B" w:rsidRPr="00FB260B" w:rsidRDefault="00FB260B" w:rsidP="00FB260B">
            <w:pPr>
              <w:rPr>
                <w:rFonts w:eastAsia="Calibri"/>
                <w:color w:val="000000"/>
                <w:lang w:val="fr-FR"/>
              </w:rPr>
            </w:pPr>
            <w:r w:rsidRPr="00FB260B">
              <w:rPr>
                <w:rFonts w:eastAsia="Calibri"/>
                <w:color w:val="000000"/>
                <w:lang w:val="fr-FR"/>
              </w:rPr>
              <w:t>+ Cộng chục với chục.(4 cộng 2 bằng 6, viết 6)</w:t>
            </w:r>
          </w:p>
          <w:p w14:paraId="70B69AD7" w14:textId="77777777" w:rsidR="00FB260B" w:rsidRPr="00FB260B" w:rsidRDefault="00FB260B" w:rsidP="00FB260B">
            <w:pPr>
              <w:rPr>
                <w:rFonts w:eastAsia="Calibri"/>
                <w:color w:val="000000"/>
                <w:lang w:val="fr-FR"/>
              </w:rPr>
            </w:pPr>
            <w:r w:rsidRPr="00FB260B">
              <w:rPr>
                <w:rFonts w:eastAsia="Calibri"/>
                <w:color w:val="000000"/>
                <w:lang w:val="fr-FR"/>
              </w:rPr>
              <w:t>+ Cộng trăm với trăm.(2 cộng 3 bằng 5, viết 5)</w:t>
            </w:r>
          </w:p>
          <w:p w14:paraId="285F1AB9" w14:textId="77777777" w:rsidR="00FB260B" w:rsidRPr="00FB260B" w:rsidRDefault="00FB260B" w:rsidP="00FB260B">
            <w:pPr>
              <w:rPr>
                <w:rFonts w:eastAsia="Calibri"/>
                <w:color w:val="000000"/>
                <w:lang w:val="fr-FR"/>
              </w:rPr>
            </w:pPr>
            <w:r w:rsidRPr="00FB260B">
              <w:rPr>
                <w:rFonts w:eastAsia="Calibri"/>
                <w:color w:val="000000"/>
                <w:lang w:val="fr-FR"/>
              </w:rPr>
              <w:t>Vậy 243 + 325 = 568</w:t>
            </w:r>
          </w:p>
          <w:p w14:paraId="63910558" w14:textId="77777777" w:rsidR="00FB260B" w:rsidRPr="00FB260B" w:rsidRDefault="00FB260B" w:rsidP="00FB260B">
            <w:pPr>
              <w:rPr>
                <w:lang w:val="fr-FR"/>
              </w:rPr>
            </w:pPr>
          </w:p>
          <w:p w14:paraId="4D86EE83" w14:textId="77777777" w:rsidR="00FB260B" w:rsidRPr="00FB260B" w:rsidRDefault="00FB260B" w:rsidP="00FB260B">
            <w:pPr>
              <w:rPr>
                <w:lang w:val="fr-FR"/>
              </w:rPr>
            </w:pPr>
            <w:r w:rsidRPr="00FB260B">
              <w:rPr>
                <w:color w:val="000000"/>
                <w:lang w:val="fr-FR"/>
              </w:rPr>
              <w:t>- Gv nêu một phép tính cho HS thực hiện trên bảng con: 161 + 427=?</w:t>
            </w:r>
          </w:p>
          <w:p w14:paraId="4C7906DC" w14:textId="77777777" w:rsidR="00FB260B" w:rsidRPr="00FB260B" w:rsidRDefault="00FB260B" w:rsidP="00FB260B">
            <w:pPr>
              <w:jc w:val="both"/>
              <w:rPr>
                <w:lang w:val="fr-FR"/>
              </w:rPr>
            </w:pPr>
            <w:r w:rsidRPr="00FB260B">
              <w:rPr>
                <w:color w:val="000000"/>
                <w:lang w:val="fr-FR"/>
              </w:rPr>
              <w:t>- Nếu HS không thực hành được thì GV hướng dẫn kĩ thuật đặt tính rồi tính phép cộng (không nhớ) hai số có ba chữ số như trong SGK.</w:t>
            </w:r>
          </w:p>
          <w:p w14:paraId="5A08F5A5" w14:textId="77777777" w:rsidR="00FB260B" w:rsidRPr="00FB260B" w:rsidRDefault="00FB260B" w:rsidP="00FB260B">
            <w:pPr>
              <w:jc w:val="both"/>
              <w:rPr>
                <w:color w:val="000000"/>
                <w:lang w:val="fr-FR"/>
              </w:rPr>
            </w:pPr>
            <w:r w:rsidRPr="00FB260B">
              <w:rPr>
                <w:color w:val="000000"/>
                <w:lang w:val="fr-FR"/>
              </w:rPr>
              <w:t>- Y/c hs nếu kết quả. Cả lớp cùng chữa bài</w:t>
            </w:r>
          </w:p>
          <w:p w14:paraId="24C49EF9" w14:textId="77777777" w:rsidR="00FB260B" w:rsidRPr="00FB260B" w:rsidRDefault="00FB260B" w:rsidP="00FB260B">
            <w:pPr>
              <w:jc w:val="both"/>
              <w:rPr>
                <w:color w:val="000000"/>
                <w:lang w:val="fr-FR"/>
              </w:rPr>
            </w:pPr>
          </w:p>
          <w:p w14:paraId="26137CBE" w14:textId="77777777" w:rsidR="00FB260B" w:rsidRPr="00FB260B" w:rsidRDefault="00FB260B" w:rsidP="00FB260B">
            <w:pPr>
              <w:jc w:val="both"/>
              <w:rPr>
                <w:lang w:val="fr-FR"/>
              </w:rPr>
            </w:pPr>
          </w:p>
          <w:p w14:paraId="54A54709" w14:textId="77777777" w:rsidR="00FB260B" w:rsidRPr="00FB260B" w:rsidRDefault="00FB260B" w:rsidP="00FB260B">
            <w:pPr>
              <w:rPr>
                <w:lang w:val="fr-FR"/>
              </w:rPr>
            </w:pPr>
            <w:r w:rsidRPr="00FB260B">
              <w:rPr>
                <w:b/>
                <w:bCs/>
                <w:color w:val="000000"/>
                <w:lang w:val="fr-FR"/>
              </w:rPr>
              <w:t>* GV lưu ý HS:</w:t>
            </w:r>
          </w:p>
          <w:p w14:paraId="63A2FF15" w14:textId="77777777" w:rsidR="00FB260B" w:rsidRPr="00FB260B" w:rsidRDefault="00FB260B" w:rsidP="00FB260B">
            <w:r w:rsidRPr="00FB260B">
              <w:rPr>
                <w:i/>
                <w:iCs/>
                <w:color w:val="000000"/>
              </w:rPr>
              <w:t>+ Đặt tính sao cho thẳng hàng.</w:t>
            </w:r>
          </w:p>
          <w:p w14:paraId="7F20A829" w14:textId="77777777" w:rsidR="00FB260B" w:rsidRPr="00FB260B" w:rsidRDefault="00FB260B" w:rsidP="00FB260B">
            <w:pPr>
              <w:jc w:val="both"/>
            </w:pPr>
            <w:r w:rsidRPr="00FB260B">
              <w:rPr>
                <w:i/>
                <w:iCs/>
                <w:color w:val="000000"/>
              </w:rPr>
              <w:lastRenderedPageBreak/>
              <w:t>+ Thực hiện tính từ phải sáng trái, lần lượt cộng hai số đơn vị, hai số chục và hai số trăm</w:t>
            </w:r>
            <w:r w:rsidRPr="00FB260B">
              <w:rPr>
                <w:color w:val="000000"/>
              </w:rPr>
              <w:t>. </w:t>
            </w:r>
          </w:p>
          <w:p w14:paraId="22E01D70" w14:textId="77777777" w:rsidR="00FB260B" w:rsidRPr="00FB260B" w:rsidRDefault="00FB260B" w:rsidP="00FB260B">
            <w:pPr>
              <w:jc w:val="both"/>
            </w:pPr>
            <w:r w:rsidRPr="00FB260B">
              <w:rPr>
                <w:b/>
                <w:bCs/>
                <w:color w:val="000000"/>
              </w:rPr>
              <w:t>3. Hoạt động luyện tập, thực hành</w:t>
            </w:r>
          </w:p>
          <w:p w14:paraId="0AD624F0" w14:textId="77777777" w:rsidR="00FB260B" w:rsidRPr="00FB260B" w:rsidRDefault="00FB260B" w:rsidP="00FB260B">
            <w:pPr>
              <w:jc w:val="both"/>
            </w:pPr>
            <w:r w:rsidRPr="00FB260B">
              <w:rPr>
                <w:b/>
                <w:bCs/>
                <w:color w:val="000000"/>
              </w:rPr>
              <w:t>(13 - 15p)</w:t>
            </w:r>
          </w:p>
          <w:p w14:paraId="5453B718" w14:textId="77777777" w:rsidR="00FB260B" w:rsidRPr="00FB260B" w:rsidRDefault="00FB260B" w:rsidP="00FB260B">
            <w:pPr>
              <w:jc w:val="both"/>
            </w:pPr>
            <w:r w:rsidRPr="00FB260B">
              <w:rPr>
                <w:i/>
                <w:iCs/>
                <w:color w:val="000000"/>
              </w:rPr>
              <w:t>Mục tiêu: HS củng cố kiến thức, kĩ năng qua các bài tập. </w:t>
            </w:r>
          </w:p>
          <w:p w14:paraId="2AA3FE7E" w14:textId="77777777" w:rsidR="00FB260B" w:rsidRPr="00FB260B" w:rsidRDefault="00FB260B" w:rsidP="00FB260B">
            <w:r w:rsidRPr="00FB260B">
              <w:rPr>
                <w:b/>
                <w:bCs/>
                <w:color w:val="000000"/>
              </w:rPr>
              <w:t>Bài 1</w:t>
            </w:r>
            <w:r w:rsidRPr="00FB260B">
              <w:rPr>
                <w:color w:val="000000"/>
              </w:rPr>
              <w:t>: Tính</w:t>
            </w:r>
          </w:p>
          <w:p w14:paraId="7066FB64" w14:textId="77777777" w:rsidR="00FB260B" w:rsidRPr="00FB260B" w:rsidRDefault="00FB260B" w:rsidP="00FB260B">
            <w:r w:rsidRPr="00FB260B">
              <w:rPr>
                <w:color w:val="000000"/>
              </w:rPr>
              <w:t>- GV cho HS đọc yêu cầu đề bài</w:t>
            </w:r>
          </w:p>
          <w:p w14:paraId="39C72071" w14:textId="77777777" w:rsidR="00FB260B" w:rsidRPr="00FB260B" w:rsidRDefault="00FB260B" w:rsidP="00FB260B">
            <w:r w:rsidRPr="00FB260B">
              <w:rPr>
                <w:color w:val="000000"/>
              </w:rPr>
              <w:t>- GV cho HS nhắc lại cách thực hiện được kĩ thuật tính phép cộng (không nhớ) số có ba chữ số với số có ba hoặc hai chữ số. </w:t>
            </w:r>
          </w:p>
          <w:p w14:paraId="2734654C" w14:textId="77777777" w:rsidR="00FB260B" w:rsidRPr="00FB260B" w:rsidRDefault="00FB260B" w:rsidP="00FB260B">
            <w:pPr>
              <w:spacing w:after="240"/>
            </w:pPr>
            <w:r w:rsidRPr="00FB260B">
              <w:br/>
            </w:r>
          </w:p>
          <w:p w14:paraId="201ECAB6" w14:textId="77777777" w:rsidR="00FB260B" w:rsidRPr="00FB260B" w:rsidRDefault="00FB260B" w:rsidP="00FB260B">
            <w:r w:rsidRPr="00FB260B">
              <w:rPr>
                <w:color w:val="000000"/>
              </w:rPr>
              <w:t>- GV tổ chức cho HS làm bài trên phiếu rồi chữa bài.</w:t>
            </w:r>
          </w:p>
          <w:p w14:paraId="58536123" w14:textId="77777777" w:rsidR="00FB260B" w:rsidRPr="00FB260B" w:rsidRDefault="00FB260B" w:rsidP="00FB260B">
            <w:pPr>
              <w:jc w:val="both"/>
            </w:pPr>
            <w:r w:rsidRPr="00FB260B">
              <w:rPr>
                <w:color w:val="000000"/>
              </w:rPr>
              <w:t>- GV gọi HS lên bảng chữa bài, nêu cách thực hiện từng phép tính.</w:t>
            </w:r>
          </w:p>
          <w:p w14:paraId="11C25E53" w14:textId="77777777" w:rsidR="00FB260B" w:rsidRPr="00FB260B" w:rsidRDefault="00FB260B" w:rsidP="00FB260B">
            <w:pPr>
              <w:jc w:val="both"/>
            </w:pPr>
            <w:r w:rsidRPr="00FB260B">
              <w:rPr>
                <w:color w:val="000000"/>
              </w:rPr>
              <w:t>- GV nhận xét, chốt đáp án đúng</w:t>
            </w:r>
          </w:p>
          <w:p w14:paraId="68A94B20" w14:textId="77777777" w:rsidR="00FB260B" w:rsidRPr="00FB260B" w:rsidRDefault="00FB260B" w:rsidP="00FB260B">
            <w:r w:rsidRPr="00FB260B">
              <w:rPr>
                <w:b/>
                <w:bCs/>
                <w:color w:val="000000"/>
              </w:rPr>
              <w:t>Bài 2: Đặt tính rồi tính</w:t>
            </w:r>
          </w:p>
          <w:p w14:paraId="41B3F493" w14:textId="77777777" w:rsidR="00FB260B" w:rsidRPr="00FB260B" w:rsidRDefault="00FB260B" w:rsidP="00FB260B">
            <w:r w:rsidRPr="00FB260B">
              <w:rPr>
                <w:color w:val="000000"/>
              </w:rPr>
              <w:t>- GV cho HS đọc yêu cầu đề bài</w:t>
            </w:r>
          </w:p>
          <w:p w14:paraId="2FBA7F19" w14:textId="77777777" w:rsidR="00FB260B" w:rsidRPr="00FB260B" w:rsidRDefault="00FB260B" w:rsidP="00FB260B">
            <w:r w:rsidRPr="00FB260B">
              <w:rPr>
                <w:color w:val="000000"/>
              </w:rPr>
              <w:t>- GV cho HS làm bài trên bảng con rồi chữa</w:t>
            </w:r>
          </w:p>
          <w:p w14:paraId="20AAB7CD" w14:textId="77777777" w:rsidR="00FB260B" w:rsidRPr="00FB260B" w:rsidRDefault="00FB260B" w:rsidP="00FB260B">
            <w:pPr>
              <w:jc w:val="both"/>
            </w:pPr>
            <w:r w:rsidRPr="00FB260B">
              <w:rPr>
                <w:color w:val="000000"/>
              </w:rPr>
              <w:t>- GV cho HS nêu cách thực hiện từng phép tính</w:t>
            </w:r>
          </w:p>
          <w:p w14:paraId="505A0585" w14:textId="77777777" w:rsidR="00FB260B" w:rsidRPr="00FB260B" w:rsidRDefault="00FB260B" w:rsidP="00FB260B">
            <w:pPr>
              <w:jc w:val="both"/>
            </w:pPr>
            <w:r w:rsidRPr="00FB260B">
              <w:rPr>
                <w:color w:val="000000"/>
              </w:rPr>
              <w:t>- GV gọi HS nhận xét</w:t>
            </w:r>
          </w:p>
          <w:p w14:paraId="28929530" w14:textId="77777777" w:rsidR="00FB260B" w:rsidRPr="00FB260B" w:rsidRDefault="00FB260B" w:rsidP="00FB260B">
            <w:pPr>
              <w:jc w:val="both"/>
            </w:pPr>
            <w:r w:rsidRPr="00FB260B">
              <w:rPr>
                <w:color w:val="000000"/>
              </w:rPr>
              <w:t>- GV nhận xét, chốt đáp án.</w:t>
            </w:r>
          </w:p>
          <w:p w14:paraId="1A720C0F" w14:textId="77777777" w:rsidR="00FB260B" w:rsidRPr="00FB260B" w:rsidRDefault="00FB260B" w:rsidP="00FB260B">
            <w:r w:rsidRPr="00FB260B">
              <w:rPr>
                <w:color w:val="000000"/>
              </w:rPr>
              <w:t>- GV lưu ý HS:</w:t>
            </w:r>
          </w:p>
          <w:p w14:paraId="24456914" w14:textId="77777777" w:rsidR="00FB260B" w:rsidRPr="00FB260B" w:rsidRDefault="00FB260B" w:rsidP="00FB260B">
            <w:r w:rsidRPr="00FB260B">
              <w:rPr>
                <w:color w:val="000000"/>
              </w:rPr>
              <w:t>+ Đặt tính sao cho thẳng hàng.</w:t>
            </w:r>
          </w:p>
          <w:p w14:paraId="15DCDEA3" w14:textId="77777777" w:rsidR="00FB260B" w:rsidRPr="00FB260B" w:rsidRDefault="00FB260B" w:rsidP="00FB260B">
            <w:r w:rsidRPr="00FB260B">
              <w:rPr>
                <w:color w:val="000000"/>
              </w:rPr>
              <w:t>+ Thực hiện tính từ phải sáng trái, lần lượt cộng hai số đơn vị, hai số chục và hai số trăm. </w:t>
            </w:r>
          </w:p>
          <w:p w14:paraId="5555D9CC" w14:textId="77777777" w:rsidR="00FB260B" w:rsidRPr="00FB260B" w:rsidRDefault="00FB260B" w:rsidP="00FB260B">
            <w:r w:rsidRPr="00FB260B">
              <w:rPr>
                <w:b/>
                <w:bCs/>
                <w:color w:val="000000"/>
              </w:rPr>
              <w:t>4. HĐ Vận dụng, trải nghiệm</w:t>
            </w:r>
          </w:p>
          <w:p w14:paraId="599144FE" w14:textId="77777777" w:rsidR="00FB260B" w:rsidRPr="00FB260B" w:rsidRDefault="00FB260B" w:rsidP="00FB260B">
            <w:pPr>
              <w:jc w:val="both"/>
            </w:pPr>
            <w:r w:rsidRPr="00FB260B">
              <w:rPr>
                <w:i/>
                <w:iCs/>
                <w:color w:val="000000"/>
              </w:rPr>
              <w:t>Mục tiêu: Vận dụng bài học vào giải quyết các vấn đề trong cuộc sống. </w:t>
            </w:r>
          </w:p>
          <w:p w14:paraId="3510B4F7" w14:textId="77777777" w:rsidR="00FB260B" w:rsidRPr="00FB260B" w:rsidRDefault="00FB260B" w:rsidP="00FB260B">
            <w:r w:rsidRPr="00FB260B">
              <w:rPr>
                <w:color w:val="000000"/>
              </w:rPr>
              <w:t>+ Tìm một số tình huống trong thực tế liên quan đến phép cộng đã học rồi chia sẻ với cả lớp.</w:t>
            </w:r>
          </w:p>
          <w:p w14:paraId="5CFB48C3" w14:textId="77777777" w:rsidR="00FB260B" w:rsidRPr="00FB260B" w:rsidRDefault="00FB260B" w:rsidP="00FB260B">
            <w:pPr>
              <w:jc w:val="both"/>
            </w:pPr>
            <w:r w:rsidRPr="00FB260B">
              <w:rPr>
                <w:color w:val="000000"/>
              </w:rPr>
              <w:t>- GV mời HS nhắc lại tên bài học hôm nay và chia sẻ   cảm nhận sau bài học.</w:t>
            </w:r>
          </w:p>
          <w:p w14:paraId="2F23434C" w14:textId="77777777" w:rsidR="00FB260B" w:rsidRPr="00FB260B" w:rsidRDefault="00FB260B" w:rsidP="00FB260B">
            <w:pPr>
              <w:jc w:val="both"/>
            </w:pPr>
            <w:r w:rsidRPr="00FB260B">
              <w:rPr>
                <w:color w:val="000000"/>
              </w:rPr>
              <w:t>- Nhận xét giờ học, khen ngợi, động viên HS.</w:t>
            </w:r>
          </w:p>
          <w:p w14:paraId="76D98802" w14:textId="77777777" w:rsidR="00FB260B" w:rsidRPr="00FB260B" w:rsidRDefault="00FB260B" w:rsidP="00FB260B">
            <w:r w:rsidRPr="00FB260B">
              <w:rPr>
                <w:color w:val="000000"/>
              </w:rPr>
              <w:t>- Chuẩn bị bài tiếp theo.</w:t>
            </w:r>
          </w:p>
          <w:p w14:paraId="1243A6EC" w14:textId="77777777" w:rsidR="00FB260B" w:rsidRPr="00FB260B" w:rsidRDefault="00FB260B" w:rsidP="00FB260B">
            <w:pPr>
              <w:tabs>
                <w:tab w:val="left" w:pos="1875"/>
              </w:tabs>
            </w:pPr>
          </w:p>
        </w:tc>
        <w:tc>
          <w:tcPr>
            <w:tcW w:w="4860" w:type="dxa"/>
            <w:tcBorders>
              <w:top w:val="single" w:sz="4" w:space="0" w:color="auto"/>
              <w:left w:val="single" w:sz="4" w:space="0" w:color="auto"/>
              <w:bottom w:val="single" w:sz="4" w:space="0" w:color="auto"/>
              <w:right w:val="single" w:sz="4" w:space="0" w:color="auto"/>
            </w:tcBorders>
          </w:tcPr>
          <w:p w14:paraId="48675851" w14:textId="77777777" w:rsidR="00FB260B" w:rsidRPr="00FB260B" w:rsidRDefault="00FB260B" w:rsidP="00FB260B">
            <w:pPr>
              <w:spacing w:line="276" w:lineRule="auto"/>
            </w:pPr>
          </w:p>
          <w:p w14:paraId="3FB3F830" w14:textId="77777777" w:rsidR="00FB260B" w:rsidRPr="00FB260B" w:rsidRDefault="00FB260B" w:rsidP="00FB260B">
            <w:pPr>
              <w:spacing w:line="276" w:lineRule="auto"/>
            </w:pPr>
          </w:p>
          <w:p w14:paraId="76451E54" w14:textId="77777777" w:rsidR="00FB260B" w:rsidRPr="00FB260B" w:rsidRDefault="00FB260B" w:rsidP="00FB260B">
            <w:pPr>
              <w:rPr>
                <w:color w:val="000000"/>
              </w:rPr>
            </w:pPr>
          </w:p>
          <w:p w14:paraId="54A97500" w14:textId="77777777" w:rsidR="00FB260B" w:rsidRPr="00FB260B" w:rsidRDefault="00FB260B" w:rsidP="00FB260B">
            <w:r w:rsidRPr="00FB260B">
              <w:rPr>
                <w:color w:val="000000"/>
              </w:rPr>
              <w:t>- HS chơi trò chơi</w:t>
            </w:r>
          </w:p>
          <w:p w14:paraId="03FA5DD7" w14:textId="77777777" w:rsidR="00FB260B" w:rsidRPr="00FB260B" w:rsidRDefault="00FB260B" w:rsidP="00FB260B">
            <w:pPr>
              <w:spacing w:after="240"/>
            </w:pPr>
          </w:p>
          <w:p w14:paraId="36EEB69B" w14:textId="77777777" w:rsidR="00FB260B" w:rsidRPr="00FB260B" w:rsidRDefault="00FB260B" w:rsidP="00FB260B">
            <w:r w:rsidRPr="00FB260B">
              <w:rPr>
                <w:color w:val="000000"/>
              </w:rPr>
              <w:t> </w:t>
            </w:r>
          </w:p>
          <w:p w14:paraId="7EE0264E" w14:textId="77777777" w:rsidR="00FB260B" w:rsidRPr="00FB260B" w:rsidRDefault="00FB260B" w:rsidP="00FB260B">
            <w:pPr>
              <w:spacing w:after="240"/>
            </w:pPr>
          </w:p>
          <w:p w14:paraId="782A81E8" w14:textId="77777777" w:rsidR="00FB260B" w:rsidRPr="00FB260B" w:rsidRDefault="00FB260B" w:rsidP="00FB260B">
            <w:r w:rsidRPr="00FB260B">
              <w:rPr>
                <w:color w:val="000000"/>
              </w:rPr>
              <w:t>- Quan sát tranh SGK, trả lời câu hỏi</w:t>
            </w:r>
          </w:p>
          <w:p w14:paraId="11C69FFD" w14:textId="77777777" w:rsidR="00FB260B" w:rsidRPr="00FB260B" w:rsidRDefault="00FB260B" w:rsidP="00FB260B">
            <w:pPr>
              <w:spacing w:after="240"/>
            </w:pPr>
          </w:p>
          <w:p w14:paraId="0BF46662" w14:textId="77777777" w:rsidR="00FB260B" w:rsidRPr="00FB260B" w:rsidRDefault="00FB260B" w:rsidP="00FB260B">
            <w:pPr>
              <w:spacing w:after="240"/>
            </w:pPr>
          </w:p>
          <w:p w14:paraId="3A087D4B" w14:textId="77777777" w:rsidR="00FB260B" w:rsidRPr="00FB260B" w:rsidRDefault="00FB260B" w:rsidP="00FB260B">
            <w:r w:rsidRPr="00FB260B">
              <w:rPr>
                <w:color w:val="000000"/>
              </w:rPr>
              <w:t>- HS nêu tên bài mới</w:t>
            </w:r>
          </w:p>
          <w:p w14:paraId="72BB68DB" w14:textId="77777777" w:rsidR="00FB260B" w:rsidRPr="00FB260B" w:rsidRDefault="00FB260B" w:rsidP="00FB260B">
            <w:pPr>
              <w:spacing w:after="240"/>
            </w:pPr>
            <w:r w:rsidRPr="00FB260B">
              <w:br/>
            </w:r>
            <w:r w:rsidRPr="00FB260B">
              <w:br/>
            </w:r>
            <w:r w:rsidRPr="00FB260B">
              <w:br/>
            </w:r>
          </w:p>
          <w:p w14:paraId="1AB285C2" w14:textId="77777777" w:rsidR="00FB260B" w:rsidRPr="00FB260B" w:rsidRDefault="00FB260B" w:rsidP="00FB260B">
            <w:pPr>
              <w:spacing w:after="240"/>
            </w:pPr>
          </w:p>
          <w:p w14:paraId="4DC2220B" w14:textId="77777777" w:rsidR="00FB260B" w:rsidRPr="00FB260B" w:rsidRDefault="00FB260B" w:rsidP="00FB260B">
            <w:r w:rsidRPr="00FB260B">
              <w:rPr>
                <w:color w:val="000000"/>
              </w:rPr>
              <w:t>- Cả lớp quan sát tranh và phân tích nội dung tranh</w:t>
            </w:r>
          </w:p>
          <w:p w14:paraId="2BA0CD2C" w14:textId="77777777" w:rsidR="00FB260B" w:rsidRPr="00FB260B" w:rsidRDefault="00FB260B" w:rsidP="00FB260B">
            <w:r w:rsidRPr="00FB260B">
              <w:rPr>
                <w:color w:val="000000"/>
              </w:rPr>
              <w:lastRenderedPageBreak/>
              <w:t>- HS TL</w:t>
            </w:r>
          </w:p>
          <w:p w14:paraId="52EBEE45" w14:textId="77777777" w:rsidR="00FB260B" w:rsidRPr="00FB260B" w:rsidRDefault="00FB260B" w:rsidP="00FB260B">
            <w:r w:rsidRPr="00FB260B">
              <w:rPr>
                <w:color w:val="000000"/>
              </w:rPr>
              <w:t>+ Khối 1 và khối 2 cùng nhau ủng hộ sách</w:t>
            </w:r>
          </w:p>
          <w:p w14:paraId="4020AC60" w14:textId="77777777" w:rsidR="00FB260B" w:rsidRPr="00FB260B" w:rsidRDefault="00FB260B" w:rsidP="00FB260B">
            <w:pPr>
              <w:rPr>
                <w:color w:val="000000"/>
              </w:rPr>
            </w:pPr>
            <w:r w:rsidRPr="00FB260B">
              <w:rPr>
                <w:color w:val="000000"/>
              </w:rPr>
              <w:t>+ ….</w:t>
            </w:r>
          </w:p>
          <w:p w14:paraId="4081BA83" w14:textId="77777777" w:rsidR="00FB260B" w:rsidRPr="00FB260B" w:rsidRDefault="00FB260B" w:rsidP="00FB260B"/>
          <w:p w14:paraId="4BDD130C" w14:textId="77777777" w:rsidR="00FB260B" w:rsidRPr="00FB260B" w:rsidRDefault="00FB260B" w:rsidP="00FB260B">
            <w:r w:rsidRPr="00FB260B">
              <w:rPr>
                <w:color w:val="000000"/>
              </w:rPr>
              <w:t>+ HS thảo luận nhóm đôi để nêu bài toán:</w:t>
            </w:r>
          </w:p>
          <w:p w14:paraId="7B309CEE" w14:textId="77777777" w:rsidR="00FB260B" w:rsidRPr="00FB260B" w:rsidRDefault="00FB260B" w:rsidP="00FB260B">
            <w:r w:rsidRPr="00FB260B">
              <w:rPr>
                <w:i/>
                <w:iCs/>
                <w:color w:val="000000"/>
              </w:rPr>
              <w:t>Khối lớp Một ủng hộ 243 quyển sách, khối lớp Hai ủng hộ 325 quyển sách. Vậy cả hai khối lớp ủng hộ được bao nhiêu quyển sách?</w:t>
            </w:r>
          </w:p>
          <w:p w14:paraId="1301540B" w14:textId="77777777" w:rsidR="00FB260B" w:rsidRPr="00FB260B" w:rsidRDefault="00FB260B" w:rsidP="00FB260B">
            <w:pPr>
              <w:spacing w:after="240"/>
            </w:pPr>
            <w:r w:rsidRPr="00FB260B">
              <w:br/>
              <w:t>- HS trả lời</w:t>
            </w:r>
          </w:p>
          <w:p w14:paraId="3501EDF5" w14:textId="77777777" w:rsidR="00FB260B" w:rsidRPr="00FB260B" w:rsidRDefault="00FB260B" w:rsidP="00FB260B">
            <w:r w:rsidRPr="00FB260B">
              <w:rPr>
                <w:i/>
                <w:iCs/>
                <w:color w:val="000000"/>
              </w:rPr>
              <w:t>+ Khối lớp Một ủng hộ 243 quyển sách.</w:t>
            </w:r>
          </w:p>
          <w:p w14:paraId="2612A02E" w14:textId="77777777" w:rsidR="00FB260B" w:rsidRPr="00FB260B" w:rsidRDefault="00FB260B" w:rsidP="00FB260B">
            <w:pPr>
              <w:rPr>
                <w:i/>
                <w:iCs/>
                <w:color w:val="000000"/>
              </w:rPr>
            </w:pPr>
            <w:r w:rsidRPr="00FB260B">
              <w:rPr>
                <w:i/>
                <w:iCs/>
                <w:color w:val="000000"/>
              </w:rPr>
              <w:t>+ Khối lớp Hai ủng hộ 325 quyển sách.</w:t>
            </w:r>
          </w:p>
          <w:p w14:paraId="3397C5D3" w14:textId="77777777" w:rsidR="00FB260B" w:rsidRPr="00FB260B" w:rsidRDefault="00FB260B" w:rsidP="00FB260B"/>
          <w:p w14:paraId="608D0392" w14:textId="77777777" w:rsidR="00FB260B" w:rsidRPr="00FB260B" w:rsidRDefault="00FB260B" w:rsidP="00FB260B">
            <w:pPr>
              <w:rPr>
                <w:color w:val="000000"/>
              </w:rPr>
            </w:pPr>
          </w:p>
          <w:p w14:paraId="1CCEE2AA" w14:textId="77777777" w:rsidR="00FB260B" w:rsidRPr="00FB260B" w:rsidRDefault="00FB260B" w:rsidP="00FB260B">
            <w:r w:rsidRPr="00FB260B">
              <w:rPr>
                <w:color w:val="000000"/>
              </w:rPr>
              <w:t>- HS nêu: 243 + 325</w:t>
            </w:r>
          </w:p>
          <w:p w14:paraId="47DA5971" w14:textId="77777777" w:rsidR="00FB260B" w:rsidRPr="00FB260B" w:rsidRDefault="00FB260B" w:rsidP="00FB260B">
            <w:r w:rsidRPr="00FB260B">
              <w:rPr>
                <w:color w:val="000000"/>
              </w:rPr>
              <w:t>-Thảo luận N2.</w:t>
            </w:r>
          </w:p>
          <w:p w14:paraId="1EA61B0B" w14:textId="77777777" w:rsidR="00FB260B" w:rsidRPr="00FB260B" w:rsidRDefault="00FB260B" w:rsidP="00FB260B">
            <w:r w:rsidRPr="00FB260B">
              <w:rPr>
                <w:color w:val="000000"/>
              </w:rPr>
              <w:t>+ HS tính 243 + 325</w:t>
            </w:r>
          </w:p>
          <w:p w14:paraId="65684A6A" w14:textId="77777777" w:rsidR="00FB260B" w:rsidRPr="00FB260B" w:rsidRDefault="00FB260B" w:rsidP="00FB260B">
            <w:r w:rsidRPr="00FB260B">
              <w:rPr>
                <w:color w:val="000000"/>
              </w:rPr>
              <w:t>+ Thảo luận cách đặt tính và tính</w:t>
            </w:r>
          </w:p>
          <w:p w14:paraId="6CFBA10B" w14:textId="77777777" w:rsidR="00FB260B" w:rsidRPr="00FB260B" w:rsidRDefault="00FB260B" w:rsidP="00FB260B">
            <w:r w:rsidRPr="00FB260B">
              <w:rPr>
                <w:color w:val="000000"/>
              </w:rPr>
              <w:t>- Đại diện nêu kết quả.</w:t>
            </w:r>
          </w:p>
          <w:p w14:paraId="0C5E095A" w14:textId="77777777" w:rsidR="00FB260B" w:rsidRPr="00FB260B" w:rsidRDefault="00FB260B" w:rsidP="00FB260B">
            <w:r w:rsidRPr="00FB260B">
              <w:rPr>
                <w:color w:val="000000"/>
              </w:rPr>
              <w:t>- Lắng nghe.</w:t>
            </w:r>
          </w:p>
          <w:p w14:paraId="0E9979F8" w14:textId="77777777" w:rsidR="00FB260B" w:rsidRPr="00FB260B" w:rsidRDefault="00FB260B" w:rsidP="00FB260B"/>
          <w:p w14:paraId="30E8E261" w14:textId="77777777" w:rsidR="00FB260B" w:rsidRPr="00FB260B" w:rsidRDefault="00FB260B" w:rsidP="00FB260B"/>
          <w:p w14:paraId="7141816C" w14:textId="77777777" w:rsidR="00FB260B" w:rsidRPr="00FB260B" w:rsidRDefault="00FB260B" w:rsidP="00FB260B"/>
          <w:p w14:paraId="790EF26F" w14:textId="77777777" w:rsidR="00FB260B" w:rsidRPr="00FB260B" w:rsidRDefault="00FB260B" w:rsidP="00FB260B"/>
          <w:p w14:paraId="4D77833C" w14:textId="77777777" w:rsidR="00FB260B" w:rsidRPr="00FB260B" w:rsidRDefault="00FB260B" w:rsidP="00FB260B"/>
          <w:p w14:paraId="7CF278D3" w14:textId="77777777" w:rsidR="00FB260B" w:rsidRPr="00FB260B" w:rsidRDefault="00FB260B" w:rsidP="00FB260B"/>
          <w:p w14:paraId="7D12234C" w14:textId="77777777" w:rsidR="00FB260B" w:rsidRPr="00FB260B" w:rsidRDefault="00FB260B" w:rsidP="00FB260B"/>
          <w:p w14:paraId="3BE10323" w14:textId="77777777" w:rsidR="00FB260B" w:rsidRPr="00FB260B" w:rsidRDefault="00FB260B" w:rsidP="00FB260B"/>
          <w:p w14:paraId="4242182D" w14:textId="77777777" w:rsidR="00FB260B" w:rsidRPr="00FB260B" w:rsidRDefault="00FB260B" w:rsidP="00FB260B"/>
          <w:p w14:paraId="7CA6549B" w14:textId="77777777" w:rsidR="00FB260B" w:rsidRPr="00FB260B" w:rsidRDefault="00FB260B" w:rsidP="00FB260B"/>
          <w:p w14:paraId="1408AB7B" w14:textId="77777777" w:rsidR="00FB260B" w:rsidRPr="00FB260B" w:rsidRDefault="00FB260B" w:rsidP="00FB260B">
            <w:r w:rsidRPr="00FB260B">
              <w:rPr>
                <w:color w:val="000000"/>
              </w:rPr>
              <w:t>-HS đọc phép tính, thảo luận nhóm đôi và làm nhanh phép tính ra bảng con</w:t>
            </w:r>
          </w:p>
          <w:p w14:paraId="2BA75A30" w14:textId="77777777" w:rsidR="00FB260B" w:rsidRPr="00FB260B" w:rsidRDefault="00FB260B" w:rsidP="00FB260B"/>
          <w:p w14:paraId="4E3BA85F" w14:textId="77777777" w:rsidR="00FB260B" w:rsidRPr="00FB260B" w:rsidRDefault="00FB260B" w:rsidP="00FB260B"/>
          <w:p w14:paraId="61B7228C" w14:textId="77777777" w:rsidR="00FB260B" w:rsidRPr="00FB260B" w:rsidRDefault="00FB260B" w:rsidP="00FB260B"/>
          <w:p w14:paraId="49B52D20" w14:textId="77777777" w:rsidR="00FB260B" w:rsidRPr="00FB260B" w:rsidRDefault="00FB260B" w:rsidP="00FB260B">
            <w:r w:rsidRPr="00FB260B">
              <w:rPr>
                <w:color w:val="000000"/>
              </w:rPr>
              <w:t>-HS giơ bảng con</w:t>
            </w:r>
          </w:p>
          <w:p w14:paraId="4690FD6A" w14:textId="77777777" w:rsidR="00FB260B" w:rsidRPr="00FB260B" w:rsidRDefault="00FB260B" w:rsidP="00FB260B">
            <w:r w:rsidRPr="00FB260B">
              <w:rPr>
                <w:color w:val="000000"/>
              </w:rPr>
              <w:lastRenderedPageBreak/>
              <w:t>1 HS nêu cách đặt tính – 1 HS nêu cách tính, Lớp góp ý, bổ sung</w:t>
            </w:r>
          </w:p>
          <w:p w14:paraId="4356AEB7" w14:textId="77777777" w:rsidR="00FB260B" w:rsidRPr="00FB260B" w:rsidRDefault="00FB260B" w:rsidP="00FB260B"/>
          <w:p w14:paraId="6F7968D6" w14:textId="77777777" w:rsidR="00FB260B" w:rsidRPr="00FB260B" w:rsidRDefault="00FB260B" w:rsidP="00FB260B">
            <w:r w:rsidRPr="00FB260B">
              <w:rPr>
                <w:color w:val="000000"/>
              </w:rPr>
              <w:t>-HS lắng nghe</w:t>
            </w:r>
          </w:p>
          <w:p w14:paraId="1FB7C917" w14:textId="77777777" w:rsidR="00FB260B" w:rsidRPr="00FB260B" w:rsidRDefault="00FB260B" w:rsidP="00FB260B">
            <w:pPr>
              <w:spacing w:after="240"/>
            </w:pPr>
            <w:r w:rsidRPr="00FB260B">
              <w:br/>
            </w:r>
            <w:r w:rsidRPr="00FB260B">
              <w:br/>
            </w:r>
            <w:r w:rsidRPr="00FB260B">
              <w:br/>
            </w:r>
            <w:r w:rsidRPr="00FB260B">
              <w:br/>
            </w:r>
            <w:r w:rsidRPr="00FB260B">
              <w:br/>
            </w:r>
          </w:p>
          <w:p w14:paraId="68AA27D5" w14:textId="77777777" w:rsidR="00FB260B" w:rsidRPr="00FB260B" w:rsidRDefault="00FB260B" w:rsidP="00FB260B">
            <w:pPr>
              <w:spacing w:after="240"/>
            </w:pPr>
          </w:p>
          <w:p w14:paraId="62C70439" w14:textId="77777777" w:rsidR="00FB260B" w:rsidRPr="00FB260B" w:rsidRDefault="00FB260B" w:rsidP="00FB260B">
            <w:pPr>
              <w:spacing w:after="240"/>
            </w:pPr>
          </w:p>
          <w:p w14:paraId="07F9E37D" w14:textId="77777777" w:rsidR="00FB260B" w:rsidRPr="00FB260B" w:rsidRDefault="00FB260B" w:rsidP="00FB260B">
            <w:pPr>
              <w:jc w:val="both"/>
            </w:pPr>
            <w:r w:rsidRPr="00FB260B">
              <w:rPr>
                <w:color w:val="000000"/>
              </w:rPr>
              <w:t>- HS đọc yêu cầu đề bài</w:t>
            </w:r>
          </w:p>
          <w:p w14:paraId="1898F1A7" w14:textId="77777777" w:rsidR="00FB260B" w:rsidRPr="00FB260B" w:rsidRDefault="00FB260B" w:rsidP="00FB260B">
            <w:pPr>
              <w:jc w:val="both"/>
            </w:pPr>
            <w:r w:rsidRPr="00FB260B">
              <w:rPr>
                <w:color w:val="000000"/>
              </w:rPr>
              <w:t>- HS nhắc lại </w:t>
            </w:r>
          </w:p>
          <w:p w14:paraId="3E7B52D5" w14:textId="77777777" w:rsidR="00FB260B" w:rsidRPr="00FB260B" w:rsidRDefault="00FB260B" w:rsidP="00FB260B">
            <w:r w:rsidRPr="00FB260B">
              <w:rPr>
                <w:color w:val="000000"/>
              </w:rPr>
              <w:t>+ Đặt tính sao cho thẳng hàng.</w:t>
            </w:r>
          </w:p>
          <w:p w14:paraId="1C2593F1" w14:textId="77777777" w:rsidR="00FB260B" w:rsidRPr="00FB260B" w:rsidRDefault="00FB260B" w:rsidP="00FB260B">
            <w:pPr>
              <w:jc w:val="both"/>
            </w:pPr>
            <w:r w:rsidRPr="00FB260B">
              <w:rPr>
                <w:color w:val="000000"/>
              </w:rPr>
              <w:t>+ Thực hiện tính từ phải sáng trái, lần lượt cộng hai số đơn vị, hai số chục và hai số trăm. </w:t>
            </w:r>
          </w:p>
          <w:p w14:paraId="68A940DE" w14:textId="77777777" w:rsidR="00FB260B" w:rsidRPr="00FB260B" w:rsidRDefault="00FB260B" w:rsidP="00FB260B">
            <w:pPr>
              <w:jc w:val="both"/>
              <w:rPr>
                <w:color w:val="000000"/>
              </w:rPr>
            </w:pPr>
            <w:r w:rsidRPr="00FB260B">
              <w:rPr>
                <w:color w:val="000000"/>
              </w:rPr>
              <w:t>- HS cả lớp làm trên PHT</w:t>
            </w:r>
          </w:p>
          <w:p w14:paraId="402A66F4" w14:textId="77777777" w:rsidR="00FB260B" w:rsidRPr="00FB260B" w:rsidRDefault="00FB260B" w:rsidP="00FB260B">
            <w:pPr>
              <w:jc w:val="both"/>
              <w:rPr>
                <w:color w:val="000000"/>
              </w:rPr>
            </w:pPr>
          </w:p>
          <w:p w14:paraId="35BC8478" w14:textId="77777777" w:rsidR="00FB260B" w:rsidRPr="00FB260B" w:rsidRDefault="00FB260B" w:rsidP="00FB260B">
            <w:pPr>
              <w:jc w:val="both"/>
            </w:pPr>
          </w:p>
          <w:p w14:paraId="1C32C3AA" w14:textId="77777777" w:rsidR="00FB260B" w:rsidRPr="00FB260B" w:rsidRDefault="00FB260B" w:rsidP="00FB260B">
            <w:r w:rsidRPr="00FB260B">
              <w:rPr>
                <w:color w:val="000000"/>
              </w:rPr>
              <w:t>-HS chữa bài</w:t>
            </w:r>
          </w:p>
          <w:p w14:paraId="628922F4" w14:textId="77777777" w:rsidR="00FB260B" w:rsidRPr="00FB260B" w:rsidRDefault="00FB260B" w:rsidP="00FB260B">
            <w:pPr>
              <w:spacing w:after="240"/>
            </w:pPr>
            <w:r w:rsidRPr="00FB260B">
              <w:br/>
            </w:r>
          </w:p>
          <w:p w14:paraId="420ECE72" w14:textId="77777777" w:rsidR="00FB260B" w:rsidRPr="00FB260B" w:rsidRDefault="00FB260B" w:rsidP="00FB260B">
            <w:r w:rsidRPr="00FB260B">
              <w:rPr>
                <w:color w:val="000000"/>
              </w:rPr>
              <w:t>- HS đọc yêu cầu đề bài</w:t>
            </w:r>
          </w:p>
          <w:p w14:paraId="4D12C328" w14:textId="77777777" w:rsidR="00FB260B" w:rsidRPr="00FB260B" w:rsidRDefault="00FB260B" w:rsidP="00FB260B">
            <w:r w:rsidRPr="00FB260B">
              <w:rPr>
                <w:color w:val="000000"/>
              </w:rPr>
              <w:t>- HS làm bài trên bảng con rồi chữa </w:t>
            </w:r>
          </w:p>
          <w:p w14:paraId="63D5A3E8" w14:textId="77777777" w:rsidR="00FB260B" w:rsidRPr="00FB260B" w:rsidRDefault="00FB260B" w:rsidP="00FB260B">
            <w:pPr>
              <w:jc w:val="both"/>
            </w:pPr>
          </w:p>
          <w:p w14:paraId="15FDD4F9" w14:textId="77777777" w:rsidR="00FB260B" w:rsidRPr="00FB260B" w:rsidRDefault="00FB260B" w:rsidP="00FB260B">
            <w:r w:rsidRPr="00FB260B">
              <w:rPr>
                <w:color w:val="000000"/>
              </w:rPr>
              <w:t>- HS nêu cách thực hiện từng phép tính</w:t>
            </w:r>
          </w:p>
          <w:p w14:paraId="45E01831" w14:textId="77777777" w:rsidR="00FB260B" w:rsidRPr="00FB260B" w:rsidRDefault="00FB260B" w:rsidP="00FB260B">
            <w:r w:rsidRPr="00FB260B">
              <w:rPr>
                <w:color w:val="000000"/>
              </w:rPr>
              <w:t>- Cả lớp nhận xét</w:t>
            </w:r>
          </w:p>
          <w:p w14:paraId="410CF16F" w14:textId="77777777" w:rsidR="00FB260B" w:rsidRPr="00FB260B" w:rsidRDefault="00FB260B" w:rsidP="00FB260B">
            <w:r w:rsidRPr="00FB260B">
              <w:rPr>
                <w:color w:val="000000"/>
              </w:rPr>
              <w:t>- HS lắng nghe</w:t>
            </w:r>
          </w:p>
          <w:p w14:paraId="2896FCCD" w14:textId="77777777" w:rsidR="00FB260B" w:rsidRPr="00FB260B" w:rsidRDefault="00FB260B" w:rsidP="00FB260B">
            <w:pPr>
              <w:spacing w:after="240"/>
            </w:pPr>
          </w:p>
          <w:p w14:paraId="436D1745" w14:textId="77777777" w:rsidR="00FB260B" w:rsidRPr="00FB260B" w:rsidRDefault="00FB260B" w:rsidP="00FB260B">
            <w:pPr>
              <w:rPr>
                <w:color w:val="000000"/>
              </w:rPr>
            </w:pPr>
          </w:p>
          <w:p w14:paraId="4B2280E4" w14:textId="77777777" w:rsidR="00FB260B" w:rsidRPr="00FB260B" w:rsidRDefault="00FB260B" w:rsidP="00FB260B">
            <w:pPr>
              <w:rPr>
                <w:color w:val="000000"/>
              </w:rPr>
            </w:pPr>
            <w:r w:rsidRPr="00FB260B">
              <w:rPr>
                <w:color w:val="000000"/>
              </w:rPr>
              <w:t>- HS chia sẻ</w:t>
            </w:r>
          </w:p>
          <w:p w14:paraId="05B787F8" w14:textId="77777777" w:rsidR="00FB260B" w:rsidRPr="00FB260B" w:rsidRDefault="00FB260B" w:rsidP="00FB260B">
            <w:pPr>
              <w:rPr>
                <w:color w:val="000000"/>
              </w:rPr>
            </w:pPr>
          </w:p>
          <w:p w14:paraId="6CE7E01A" w14:textId="77777777" w:rsidR="00FB260B" w:rsidRPr="00FB260B" w:rsidRDefault="00FB260B" w:rsidP="00FB260B">
            <w:pPr>
              <w:rPr>
                <w:color w:val="000000"/>
              </w:rPr>
            </w:pPr>
          </w:p>
          <w:p w14:paraId="168D2954" w14:textId="77777777" w:rsidR="00FB260B" w:rsidRPr="00FB260B" w:rsidRDefault="00FB260B" w:rsidP="00FB260B"/>
          <w:p w14:paraId="407733F0" w14:textId="77777777" w:rsidR="00FB260B" w:rsidRPr="00FB260B" w:rsidRDefault="00FB260B" w:rsidP="00FB260B"/>
          <w:p w14:paraId="38104F69" w14:textId="77777777" w:rsidR="00FB260B" w:rsidRPr="00FB260B" w:rsidRDefault="00FB260B" w:rsidP="00FB260B">
            <w:r w:rsidRPr="00FB260B">
              <w:rPr>
                <w:color w:val="000000"/>
              </w:rPr>
              <w:t>- HS lắng nghe</w:t>
            </w:r>
          </w:p>
          <w:p w14:paraId="64C34516" w14:textId="77777777" w:rsidR="00FB260B" w:rsidRPr="00FB260B" w:rsidRDefault="00FB260B" w:rsidP="00FB260B">
            <w:pPr>
              <w:spacing w:line="276" w:lineRule="auto"/>
              <w:ind w:right="600"/>
            </w:pPr>
          </w:p>
        </w:tc>
      </w:tr>
    </w:tbl>
    <w:p w14:paraId="19C1646C" w14:textId="77777777" w:rsidR="00FB260B" w:rsidRPr="00FB260B" w:rsidRDefault="00FB260B" w:rsidP="00FB260B">
      <w:pPr>
        <w:jc w:val="both"/>
        <w:rPr>
          <w:i/>
          <w:color w:val="222222"/>
        </w:rPr>
      </w:pPr>
      <w:r w:rsidRPr="00FB260B">
        <w:rPr>
          <w:b/>
          <w:lang w:eastAsia="vi-VN"/>
        </w:rPr>
        <w:lastRenderedPageBreak/>
        <w:t xml:space="preserve">IV. </w:t>
      </w:r>
      <w:r w:rsidRPr="00FB260B">
        <w:rPr>
          <w:b/>
          <w:color w:val="222222"/>
        </w:rPr>
        <w:t xml:space="preserve">Điều chỉnh sau bài dạy </w:t>
      </w:r>
    </w:p>
    <w:p w14:paraId="2B363DFB" w14:textId="77777777" w:rsidR="00FB260B" w:rsidRPr="00FB260B" w:rsidRDefault="00FB260B" w:rsidP="00FB260B">
      <w:pPr>
        <w:rPr>
          <w:color w:val="222222"/>
        </w:rPr>
      </w:pPr>
      <w:r w:rsidRPr="00FB260B">
        <w:rPr>
          <w:color w:val="222222"/>
        </w:rPr>
        <w:t>…………………………………..…………………………………………………...</w:t>
      </w:r>
    </w:p>
    <w:p w14:paraId="5AF4893E" w14:textId="77777777" w:rsidR="00FB260B" w:rsidRPr="00FB260B" w:rsidRDefault="00FB260B" w:rsidP="00FB260B">
      <w:pPr>
        <w:shd w:val="clear" w:color="auto" w:fill="FFFFFF"/>
        <w:jc w:val="center"/>
        <w:rPr>
          <w:b/>
          <w:color w:val="000000"/>
        </w:rPr>
      </w:pPr>
      <w:r w:rsidRPr="00FB260B">
        <w:rPr>
          <w:color w:val="222222"/>
        </w:rPr>
        <w:t>.……………………………………………………………………………………….………………………………………………………………………………………</w:t>
      </w:r>
    </w:p>
    <w:p w14:paraId="7241FF2A" w14:textId="77777777" w:rsidR="00FB260B" w:rsidRPr="00FB260B" w:rsidRDefault="00FB260B" w:rsidP="00FB260B">
      <w:pPr>
        <w:jc w:val="center"/>
        <w:rPr>
          <w:color w:val="000000"/>
          <w:shd w:val="clear" w:color="auto" w:fill="FFFFFF"/>
        </w:rPr>
      </w:pPr>
    </w:p>
    <w:p w14:paraId="6E8A0586" w14:textId="5CB32711" w:rsidR="008B0B17" w:rsidRPr="00FB260B" w:rsidRDefault="008B0B17" w:rsidP="00FB260B"/>
    <w:sectPr w:rsidR="008B0B17" w:rsidRPr="00FB260B" w:rsidSect="007335BC">
      <w:headerReference w:type="default" r:id="rId7"/>
      <w:footerReference w:type="default" r:id="rId8"/>
      <w:pgSz w:w="11906" w:h="16838" w:code="9"/>
      <w:pgMar w:top="851" w:right="707"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8C8E8" w14:textId="77777777" w:rsidR="00C72F93" w:rsidRDefault="00C72F93">
      <w:r>
        <w:separator/>
      </w:r>
    </w:p>
  </w:endnote>
  <w:endnote w:type="continuationSeparator" w:id="0">
    <w:p w14:paraId="522DD578" w14:textId="77777777" w:rsidR="00C72F93" w:rsidRDefault="00C72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6FF" w:usb1="420024FF" w:usb2="02000000" w:usb3="00000000" w:csb0="0000019F" w:csb1="00000000"/>
  </w:font>
  <w:font w:name="Helvetica">
    <w:panose1 w:val="020B0604020202020204"/>
    <w:charset w:val="A3"/>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6108CD" w:rsidRDefault="00000000" w:rsidP="000D4292">
    <w:pPr>
      <w:pStyle w:val="Chntrang"/>
      <w:pBdr>
        <w:top w:val="single" w:sz="24" w:space="0" w:color="auto"/>
      </w:pBdr>
      <w:ind w:left="-851"/>
    </w:pPr>
    <w:r>
      <w:t>Trường Tiểu học Hoà Trị 1                                                                          Lê Thị Xuân Thanh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1CBCAD" w14:textId="77777777" w:rsidR="00C72F93" w:rsidRDefault="00C72F93">
      <w:r>
        <w:separator/>
      </w:r>
    </w:p>
  </w:footnote>
  <w:footnote w:type="continuationSeparator" w:id="0">
    <w:p w14:paraId="1D8632E0" w14:textId="77777777" w:rsidR="00C72F93" w:rsidRDefault="00C72F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6108CD"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000008"/>
    <w:multiLevelType w:val="multilevel"/>
    <w:tmpl w:val="00000008"/>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3" w15:restartNumberingAfterBreak="0">
    <w:nsid w:val="0000000D"/>
    <w:multiLevelType w:val="multilevel"/>
    <w:tmpl w:val="0000000D"/>
    <w:lvl w:ilvl="0">
      <w:start w:val="1"/>
      <w:numFmt w:val="bullet"/>
      <w:lvlText w:val="•"/>
      <w:lvlJc w:val="left"/>
      <w:pPr>
        <w:ind w:left="0" w:firstLine="0"/>
      </w:pPr>
      <w:rPr>
        <w:rFonts w:ascii="Times New Roman" w:eastAsia="Times New Roman" w:hAnsi="Times New Roman" w:hint="default"/>
        <w:color w:val="000000"/>
        <w:sz w:val="22"/>
        <w:u w:color="000000"/>
      </w:rPr>
    </w:lvl>
    <w:lvl w:ilvl="1">
      <w:start w:val="1"/>
      <w:numFmt w:val="decimal"/>
      <w:lvlText w:val=""/>
      <w:lvlJc w:val="left"/>
      <w:pPr>
        <w:ind w:left="0" w:firstLine="0"/>
      </w:pPr>
      <w:rPr>
        <w:rFonts w:ascii="Times New Roman" w:hint="default"/>
      </w:rPr>
    </w:lvl>
    <w:lvl w:ilvl="2">
      <w:start w:val="1"/>
      <w:numFmt w:val="decimal"/>
      <w:lvlText w:val=""/>
      <w:lvlJc w:val="left"/>
      <w:pPr>
        <w:ind w:left="0" w:firstLine="0"/>
      </w:pPr>
      <w:rPr>
        <w:rFonts w:ascii="Times New Roman" w:hint="default"/>
      </w:rPr>
    </w:lvl>
    <w:lvl w:ilvl="3">
      <w:start w:val="1"/>
      <w:numFmt w:val="decimal"/>
      <w:lvlText w:val=""/>
      <w:lvlJc w:val="left"/>
      <w:pPr>
        <w:ind w:left="0" w:firstLine="0"/>
      </w:pPr>
      <w:rPr>
        <w:rFonts w:ascii="Times New Roman" w:hint="default"/>
      </w:rPr>
    </w:lvl>
    <w:lvl w:ilvl="4">
      <w:start w:val="1"/>
      <w:numFmt w:val="decimal"/>
      <w:lvlText w:val=""/>
      <w:lvlJc w:val="left"/>
      <w:pPr>
        <w:ind w:left="0" w:firstLine="0"/>
      </w:pPr>
      <w:rPr>
        <w:rFonts w:ascii="Times New Roman" w:hint="default"/>
      </w:rPr>
    </w:lvl>
    <w:lvl w:ilvl="5">
      <w:start w:val="1"/>
      <w:numFmt w:val="decimal"/>
      <w:lvlText w:val=""/>
      <w:lvlJc w:val="left"/>
      <w:pPr>
        <w:ind w:left="0" w:firstLine="0"/>
      </w:pPr>
      <w:rPr>
        <w:rFonts w:ascii="Times New Roman" w:hint="default"/>
      </w:rPr>
    </w:lvl>
    <w:lvl w:ilvl="6">
      <w:start w:val="1"/>
      <w:numFmt w:val="decimal"/>
      <w:lvlText w:val=""/>
      <w:lvlJc w:val="left"/>
      <w:pPr>
        <w:ind w:left="0" w:firstLine="0"/>
      </w:pPr>
      <w:rPr>
        <w:rFonts w:ascii="Times New Roman" w:hint="default"/>
      </w:rPr>
    </w:lvl>
    <w:lvl w:ilvl="7">
      <w:start w:val="1"/>
      <w:numFmt w:val="decimal"/>
      <w:lvlText w:val=""/>
      <w:lvlJc w:val="left"/>
      <w:pPr>
        <w:ind w:left="0" w:firstLine="0"/>
      </w:pPr>
      <w:rPr>
        <w:rFonts w:ascii="Times New Roman" w:hint="default"/>
      </w:rPr>
    </w:lvl>
    <w:lvl w:ilvl="8">
      <w:start w:val="1"/>
      <w:numFmt w:val="decimal"/>
      <w:lvlText w:val=""/>
      <w:lvlJc w:val="left"/>
      <w:pPr>
        <w:ind w:left="0" w:firstLine="0"/>
      </w:pPr>
      <w:rPr>
        <w:rFonts w:ascii="Times New Roman" w:hint="default"/>
      </w:rPr>
    </w:lvl>
  </w:abstractNum>
  <w:abstractNum w:abstractNumId="4"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1AF3D74"/>
    <w:multiLevelType w:val="hybridMultilevel"/>
    <w:tmpl w:val="7C6EFEBE"/>
    <w:lvl w:ilvl="0" w:tplc="4B8A7BBC">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5F22345A">
      <w:numFmt w:val="bullet"/>
      <w:lvlText w:val="•"/>
      <w:lvlJc w:val="left"/>
      <w:pPr>
        <w:ind w:left="1555" w:hanging="180"/>
      </w:pPr>
      <w:rPr>
        <w:rFonts w:hint="default"/>
        <w:lang w:val="vi" w:eastAsia="en-US" w:bidi="ar-SA"/>
      </w:rPr>
    </w:lvl>
    <w:lvl w:ilvl="2" w:tplc="D8BE7432">
      <w:numFmt w:val="bullet"/>
      <w:lvlText w:val="•"/>
      <w:lvlJc w:val="left"/>
      <w:pPr>
        <w:ind w:left="2331" w:hanging="180"/>
      </w:pPr>
      <w:rPr>
        <w:rFonts w:hint="default"/>
        <w:lang w:val="vi" w:eastAsia="en-US" w:bidi="ar-SA"/>
      </w:rPr>
    </w:lvl>
    <w:lvl w:ilvl="3" w:tplc="086A2D94">
      <w:numFmt w:val="bullet"/>
      <w:lvlText w:val="•"/>
      <w:lvlJc w:val="left"/>
      <w:pPr>
        <w:ind w:left="3107" w:hanging="180"/>
      </w:pPr>
      <w:rPr>
        <w:rFonts w:hint="default"/>
        <w:lang w:val="vi" w:eastAsia="en-US" w:bidi="ar-SA"/>
      </w:rPr>
    </w:lvl>
    <w:lvl w:ilvl="4" w:tplc="F9A01B86">
      <w:numFmt w:val="bullet"/>
      <w:lvlText w:val="•"/>
      <w:lvlJc w:val="left"/>
      <w:pPr>
        <w:ind w:left="3883" w:hanging="180"/>
      </w:pPr>
      <w:rPr>
        <w:rFonts w:hint="default"/>
        <w:lang w:val="vi" w:eastAsia="en-US" w:bidi="ar-SA"/>
      </w:rPr>
    </w:lvl>
    <w:lvl w:ilvl="5" w:tplc="243A0CF4">
      <w:numFmt w:val="bullet"/>
      <w:lvlText w:val="•"/>
      <w:lvlJc w:val="left"/>
      <w:pPr>
        <w:ind w:left="4658" w:hanging="180"/>
      </w:pPr>
      <w:rPr>
        <w:rFonts w:hint="default"/>
        <w:lang w:val="vi" w:eastAsia="en-US" w:bidi="ar-SA"/>
      </w:rPr>
    </w:lvl>
    <w:lvl w:ilvl="6" w:tplc="4D7ABD50">
      <w:numFmt w:val="bullet"/>
      <w:lvlText w:val="•"/>
      <w:lvlJc w:val="left"/>
      <w:pPr>
        <w:ind w:left="5434" w:hanging="180"/>
      </w:pPr>
      <w:rPr>
        <w:rFonts w:hint="default"/>
        <w:lang w:val="vi" w:eastAsia="en-US" w:bidi="ar-SA"/>
      </w:rPr>
    </w:lvl>
    <w:lvl w:ilvl="7" w:tplc="569E4640">
      <w:numFmt w:val="bullet"/>
      <w:lvlText w:val="•"/>
      <w:lvlJc w:val="left"/>
      <w:pPr>
        <w:ind w:left="6210" w:hanging="180"/>
      </w:pPr>
      <w:rPr>
        <w:rFonts w:hint="default"/>
        <w:lang w:val="vi" w:eastAsia="en-US" w:bidi="ar-SA"/>
      </w:rPr>
    </w:lvl>
    <w:lvl w:ilvl="8" w:tplc="8ACAE022">
      <w:numFmt w:val="bullet"/>
      <w:lvlText w:val="•"/>
      <w:lvlJc w:val="left"/>
      <w:pPr>
        <w:ind w:left="6986" w:hanging="180"/>
      </w:pPr>
      <w:rPr>
        <w:rFonts w:hint="default"/>
        <w:lang w:val="vi" w:eastAsia="en-US" w:bidi="ar-SA"/>
      </w:rPr>
    </w:lvl>
  </w:abstractNum>
  <w:abstractNum w:abstractNumId="7"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5791A83"/>
    <w:multiLevelType w:val="hybridMultilevel"/>
    <w:tmpl w:val="78AA7576"/>
    <w:lvl w:ilvl="0" w:tplc="EA38EFDC">
      <w:start w:val="1"/>
      <w:numFmt w:val="upperRoman"/>
      <w:lvlText w:val="%1."/>
      <w:lvlJc w:val="left"/>
      <w:pPr>
        <w:ind w:left="1080" w:hanging="720"/>
      </w:pPr>
      <w:rPr>
        <w:rFonts w:hint="default"/>
        <w:b/>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0"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E97602"/>
    <w:multiLevelType w:val="hybridMultilevel"/>
    <w:tmpl w:val="AAF6392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6453BC5"/>
    <w:multiLevelType w:val="multilevel"/>
    <w:tmpl w:val="06453BC5"/>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6B20BA6"/>
    <w:multiLevelType w:val="multilevel"/>
    <w:tmpl w:val="D826E100"/>
    <w:lvl w:ilvl="0">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780" w:hanging="180"/>
      </w:pPr>
      <w:rPr>
        <w:rFonts w:hint="default"/>
        <w:lang w:val="vi" w:eastAsia="en-US" w:bidi="ar-SA"/>
      </w:rPr>
    </w:lvl>
    <w:lvl w:ilvl="5">
      <w:numFmt w:val="bullet"/>
      <w:lvlText w:val="•"/>
      <w:lvlJc w:val="left"/>
      <w:pPr>
        <w:ind w:left="2072" w:hanging="180"/>
      </w:pPr>
      <w:rPr>
        <w:rFonts w:hint="default"/>
        <w:lang w:val="vi" w:eastAsia="en-US" w:bidi="ar-SA"/>
      </w:rPr>
    </w:lvl>
    <w:lvl w:ilvl="6">
      <w:numFmt w:val="bullet"/>
      <w:lvlText w:val="•"/>
      <w:lvlJc w:val="left"/>
      <w:pPr>
        <w:ind w:left="3365" w:hanging="180"/>
      </w:pPr>
      <w:rPr>
        <w:rFonts w:hint="default"/>
        <w:lang w:val="vi" w:eastAsia="en-US" w:bidi="ar-SA"/>
      </w:rPr>
    </w:lvl>
    <w:lvl w:ilvl="7">
      <w:numFmt w:val="bullet"/>
      <w:lvlText w:val="•"/>
      <w:lvlJc w:val="left"/>
      <w:pPr>
        <w:ind w:left="4658" w:hanging="180"/>
      </w:pPr>
      <w:rPr>
        <w:rFonts w:hint="default"/>
        <w:lang w:val="vi" w:eastAsia="en-US" w:bidi="ar-SA"/>
      </w:rPr>
    </w:lvl>
    <w:lvl w:ilvl="8">
      <w:numFmt w:val="bullet"/>
      <w:lvlText w:val="•"/>
      <w:lvlJc w:val="left"/>
      <w:pPr>
        <w:ind w:left="5951" w:hanging="180"/>
      </w:pPr>
      <w:rPr>
        <w:rFonts w:hint="default"/>
        <w:lang w:val="vi" w:eastAsia="en-US" w:bidi="ar-SA"/>
      </w:rPr>
    </w:lvl>
  </w:abstractNum>
  <w:abstractNum w:abstractNumId="16"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74E7E8C"/>
    <w:multiLevelType w:val="multilevel"/>
    <w:tmpl w:val="074E7E8C"/>
    <w:lvl w:ilvl="0">
      <w:start w:val="1"/>
      <w:numFmt w:val="bullet"/>
      <w:lvlText w:val="-"/>
      <w:lvlJc w:val="left"/>
      <w:pPr>
        <w:ind w:left="720"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AE22418"/>
    <w:multiLevelType w:val="multilevel"/>
    <w:tmpl w:val="0AE2241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0AEF1942"/>
    <w:multiLevelType w:val="hybridMultilevel"/>
    <w:tmpl w:val="1D546A58"/>
    <w:lvl w:ilvl="0" w:tplc="90A69D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3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3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3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33512BD"/>
    <w:multiLevelType w:val="multilevel"/>
    <w:tmpl w:val="133512BD"/>
    <w:lvl w:ilvl="0">
      <w:numFmt w:val="bullet"/>
      <w:lvlText w:val="-"/>
      <w:lvlJc w:val="left"/>
      <w:pPr>
        <w:ind w:left="100" w:hanging="156"/>
      </w:pPr>
      <w:rPr>
        <w:rFonts w:ascii="Times New Roman" w:eastAsia="Times New Roman" w:hAnsi="Times New Roman" w:cs="Times New Roman" w:hint="default"/>
        <w:w w:val="100"/>
        <w:sz w:val="28"/>
        <w:szCs w:val="28"/>
        <w:lang w:eastAsia="en-US" w:bidi="ar-SA"/>
      </w:rPr>
    </w:lvl>
    <w:lvl w:ilvl="1">
      <w:numFmt w:val="bullet"/>
      <w:lvlText w:val="-"/>
      <w:lvlJc w:val="left"/>
      <w:pPr>
        <w:ind w:left="168" w:hanging="168"/>
      </w:pPr>
      <w:rPr>
        <w:rFonts w:hint="default"/>
        <w:w w:val="100"/>
        <w:lang w:eastAsia="en-US" w:bidi="ar-SA"/>
      </w:rPr>
    </w:lvl>
    <w:lvl w:ilvl="2">
      <w:numFmt w:val="bullet"/>
      <w:lvlText w:val="*"/>
      <w:lvlJc w:val="left"/>
      <w:pPr>
        <w:ind w:left="875" w:hanging="195"/>
      </w:pPr>
      <w:rPr>
        <w:rFonts w:ascii="Times New Roman" w:eastAsia="Times New Roman" w:hAnsi="Times New Roman" w:cs="Times New Roman" w:hint="default"/>
        <w:w w:val="99"/>
        <w:sz w:val="26"/>
        <w:szCs w:val="26"/>
        <w:lang w:eastAsia="en-US" w:bidi="ar-SA"/>
      </w:rPr>
    </w:lvl>
    <w:lvl w:ilvl="3">
      <w:numFmt w:val="bullet"/>
      <w:lvlText w:val="•"/>
      <w:lvlJc w:val="left"/>
      <w:pPr>
        <w:ind w:left="2857" w:hanging="195"/>
      </w:pPr>
      <w:rPr>
        <w:rFonts w:hint="default"/>
        <w:lang w:eastAsia="en-US" w:bidi="ar-SA"/>
      </w:rPr>
    </w:lvl>
    <w:lvl w:ilvl="4">
      <w:numFmt w:val="bullet"/>
      <w:lvlText w:val="•"/>
      <w:lvlJc w:val="left"/>
      <w:pPr>
        <w:ind w:left="3846" w:hanging="195"/>
      </w:pPr>
      <w:rPr>
        <w:rFonts w:hint="default"/>
        <w:lang w:eastAsia="en-US" w:bidi="ar-SA"/>
      </w:rPr>
    </w:lvl>
    <w:lvl w:ilvl="5">
      <w:numFmt w:val="bullet"/>
      <w:lvlText w:val="•"/>
      <w:lvlJc w:val="left"/>
      <w:pPr>
        <w:ind w:left="4835" w:hanging="195"/>
      </w:pPr>
      <w:rPr>
        <w:rFonts w:hint="default"/>
        <w:lang w:eastAsia="en-US" w:bidi="ar-SA"/>
      </w:rPr>
    </w:lvl>
    <w:lvl w:ilvl="6">
      <w:numFmt w:val="bullet"/>
      <w:lvlText w:val="•"/>
      <w:lvlJc w:val="left"/>
      <w:pPr>
        <w:ind w:left="5824" w:hanging="195"/>
      </w:pPr>
      <w:rPr>
        <w:rFonts w:hint="default"/>
        <w:lang w:eastAsia="en-US" w:bidi="ar-SA"/>
      </w:rPr>
    </w:lvl>
    <w:lvl w:ilvl="7">
      <w:numFmt w:val="bullet"/>
      <w:lvlText w:val="•"/>
      <w:lvlJc w:val="left"/>
      <w:pPr>
        <w:ind w:left="6813" w:hanging="195"/>
      </w:pPr>
      <w:rPr>
        <w:rFonts w:hint="default"/>
        <w:lang w:eastAsia="en-US" w:bidi="ar-SA"/>
      </w:rPr>
    </w:lvl>
    <w:lvl w:ilvl="8">
      <w:numFmt w:val="bullet"/>
      <w:lvlText w:val="•"/>
      <w:lvlJc w:val="left"/>
      <w:pPr>
        <w:ind w:left="7802" w:hanging="195"/>
      </w:pPr>
      <w:rPr>
        <w:rFonts w:hint="default"/>
        <w:lang w:eastAsia="en-US" w:bidi="ar-SA"/>
      </w:rPr>
    </w:lvl>
  </w:abstractNum>
  <w:abstractNum w:abstractNumId="40"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169766B4"/>
    <w:multiLevelType w:val="multilevel"/>
    <w:tmpl w:val="B4EEAE44"/>
    <w:lvl w:ilvl="0">
      <w:start w:val="1"/>
      <w:numFmt w:val="bullet"/>
      <w:lvlText w:val="-"/>
      <w:lvlJc w:val="left"/>
      <w:rPr>
        <w:rFonts w:ascii="Arial" w:eastAsia="Arial" w:hAnsi="Arial" w:cs="Arial"/>
        <w:b w:val="0"/>
        <w:bCs w:val="0"/>
        <w:i w:val="0"/>
        <w:iCs w:val="0"/>
        <w:smallCaps w:val="0"/>
        <w:strike w:val="0"/>
        <w:color w:val="231F2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47" w15:restartNumberingAfterBreak="0">
    <w:nsid w:val="1BB47BBC"/>
    <w:multiLevelType w:val="multilevel"/>
    <w:tmpl w:val="1BB47BB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1C7738C1"/>
    <w:multiLevelType w:val="hybridMultilevel"/>
    <w:tmpl w:val="A7C26B8A"/>
    <w:lvl w:ilvl="0" w:tplc="25C2D234">
      <w:start w:val="1"/>
      <w:numFmt w:val="upperRoman"/>
      <w:lvlText w:val="%1."/>
      <w:lvlJc w:val="left"/>
      <w:pPr>
        <w:ind w:left="1080" w:hanging="720"/>
      </w:pPr>
      <w:rPr>
        <w:rFonts w:hint="default"/>
        <w:u w:val="no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0"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EB0040B"/>
    <w:multiLevelType w:val="multilevel"/>
    <w:tmpl w:val="1EB0040B"/>
    <w:lvl w:ilvl="0">
      <w:start w:val="1"/>
      <w:numFmt w:val="upperRoman"/>
      <w:lvlText w:val="%1."/>
      <w:lvlJc w:val="left"/>
      <w:pPr>
        <w:ind w:left="99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4"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58"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9"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61"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7C743B9"/>
    <w:multiLevelType w:val="multilevel"/>
    <w:tmpl w:val="27C743B9"/>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28492FD6"/>
    <w:multiLevelType w:val="multilevel"/>
    <w:tmpl w:val="28492FD6"/>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0"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28792258"/>
    <w:multiLevelType w:val="singleLevel"/>
    <w:tmpl w:val="28792258"/>
    <w:lvl w:ilvl="0">
      <w:start w:val="1"/>
      <w:numFmt w:val="upperRoman"/>
      <w:suff w:val="space"/>
      <w:lvlText w:val="%1."/>
      <w:lvlJc w:val="left"/>
    </w:lvl>
  </w:abstractNum>
  <w:abstractNum w:abstractNumId="72"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3" w15:restartNumberingAfterBreak="0">
    <w:nsid w:val="29042BE4"/>
    <w:multiLevelType w:val="multilevel"/>
    <w:tmpl w:val="29042BE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4"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5"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2F1C0B81"/>
    <w:multiLevelType w:val="multilevel"/>
    <w:tmpl w:val="2F1C0B81"/>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8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30293EDA"/>
    <w:multiLevelType w:val="multilevel"/>
    <w:tmpl w:val="30293ED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30613D35"/>
    <w:multiLevelType w:val="hybridMultilevel"/>
    <w:tmpl w:val="808867A8"/>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9"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42175A"/>
    <w:multiLevelType w:val="multilevel"/>
    <w:tmpl w:val="3342175A"/>
    <w:lvl w:ilvl="0">
      <w:start w:val="1"/>
      <w:numFmt w:val="bullet"/>
      <w:lvlText w:val="-"/>
      <w:lvlJc w:val="left"/>
      <w:pPr>
        <w:ind w:left="643" w:hanging="360"/>
      </w:pPr>
      <w:rPr>
        <w:rFonts w:ascii="Times New Roman" w:eastAsia="Calibri" w:hAnsi="Times New Roman" w:cs="Times New Roman"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1"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93" w15:restartNumberingAfterBreak="0">
    <w:nsid w:val="35A77716"/>
    <w:multiLevelType w:val="hybridMultilevel"/>
    <w:tmpl w:val="D75C775E"/>
    <w:lvl w:ilvl="0" w:tplc="BA00011C">
      <w:numFmt w:val="bullet"/>
      <w:lvlText w:val="–"/>
      <w:lvlJc w:val="left"/>
      <w:pPr>
        <w:ind w:left="310" w:hanging="173"/>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FFF05CB2">
      <w:numFmt w:val="bullet"/>
      <w:lvlText w:val="•"/>
      <w:lvlJc w:val="left"/>
      <w:pPr>
        <w:ind w:left="1141" w:hanging="173"/>
      </w:pPr>
      <w:rPr>
        <w:rFonts w:hint="default"/>
        <w:lang w:val="vi" w:eastAsia="en-US" w:bidi="ar-SA"/>
      </w:rPr>
    </w:lvl>
    <w:lvl w:ilvl="2" w:tplc="AB3EE1F6">
      <w:numFmt w:val="bullet"/>
      <w:lvlText w:val="•"/>
      <w:lvlJc w:val="left"/>
      <w:pPr>
        <w:ind w:left="1963" w:hanging="173"/>
      </w:pPr>
      <w:rPr>
        <w:rFonts w:hint="default"/>
        <w:lang w:val="vi" w:eastAsia="en-US" w:bidi="ar-SA"/>
      </w:rPr>
    </w:lvl>
    <w:lvl w:ilvl="3" w:tplc="3170E8F4">
      <w:numFmt w:val="bullet"/>
      <w:lvlText w:val="•"/>
      <w:lvlJc w:val="left"/>
      <w:pPr>
        <w:ind w:left="2785" w:hanging="173"/>
      </w:pPr>
      <w:rPr>
        <w:rFonts w:hint="default"/>
        <w:lang w:val="vi" w:eastAsia="en-US" w:bidi="ar-SA"/>
      </w:rPr>
    </w:lvl>
    <w:lvl w:ilvl="4" w:tplc="7A628852">
      <w:numFmt w:val="bullet"/>
      <w:lvlText w:val="•"/>
      <w:lvlJc w:val="left"/>
      <w:pPr>
        <w:ind w:left="3607" w:hanging="173"/>
      </w:pPr>
      <w:rPr>
        <w:rFonts w:hint="default"/>
        <w:lang w:val="vi" w:eastAsia="en-US" w:bidi="ar-SA"/>
      </w:rPr>
    </w:lvl>
    <w:lvl w:ilvl="5" w:tplc="1AA20F9C">
      <w:numFmt w:val="bullet"/>
      <w:lvlText w:val="•"/>
      <w:lvlJc w:val="left"/>
      <w:pPr>
        <w:ind w:left="4428" w:hanging="173"/>
      </w:pPr>
      <w:rPr>
        <w:rFonts w:hint="default"/>
        <w:lang w:val="vi" w:eastAsia="en-US" w:bidi="ar-SA"/>
      </w:rPr>
    </w:lvl>
    <w:lvl w:ilvl="6" w:tplc="3CAE666A">
      <w:numFmt w:val="bullet"/>
      <w:lvlText w:val="•"/>
      <w:lvlJc w:val="left"/>
      <w:pPr>
        <w:ind w:left="5250" w:hanging="173"/>
      </w:pPr>
      <w:rPr>
        <w:rFonts w:hint="default"/>
        <w:lang w:val="vi" w:eastAsia="en-US" w:bidi="ar-SA"/>
      </w:rPr>
    </w:lvl>
    <w:lvl w:ilvl="7" w:tplc="794CEA68">
      <w:numFmt w:val="bullet"/>
      <w:lvlText w:val="•"/>
      <w:lvlJc w:val="left"/>
      <w:pPr>
        <w:ind w:left="6072" w:hanging="173"/>
      </w:pPr>
      <w:rPr>
        <w:rFonts w:hint="default"/>
        <w:lang w:val="vi" w:eastAsia="en-US" w:bidi="ar-SA"/>
      </w:rPr>
    </w:lvl>
    <w:lvl w:ilvl="8" w:tplc="2D100562">
      <w:numFmt w:val="bullet"/>
      <w:lvlText w:val="•"/>
      <w:lvlJc w:val="left"/>
      <w:pPr>
        <w:ind w:left="6894" w:hanging="173"/>
      </w:pPr>
      <w:rPr>
        <w:rFonts w:hint="default"/>
        <w:lang w:val="vi" w:eastAsia="en-US" w:bidi="ar-SA"/>
      </w:rPr>
    </w:lvl>
  </w:abstractNum>
  <w:abstractNum w:abstractNumId="94"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95"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36186A2E"/>
    <w:multiLevelType w:val="multilevel"/>
    <w:tmpl w:val="7052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363543ED"/>
    <w:multiLevelType w:val="hybridMultilevel"/>
    <w:tmpl w:val="2C8C3D5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38247FF6"/>
    <w:multiLevelType w:val="hybridMultilevel"/>
    <w:tmpl w:val="D1706D1A"/>
    <w:lvl w:ilvl="0" w:tplc="F2787B9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7"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41AE7F32"/>
    <w:multiLevelType w:val="hybridMultilevel"/>
    <w:tmpl w:val="1020EC02"/>
    <w:lvl w:ilvl="0" w:tplc="435C89DE">
      <w:start w:val="1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42B14DA2"/>
    <w:multiLevelType w:val="multilevel"/>
    <w:tmpl w:val="42B14DA2"/>
    <w:lvl w:ilvl="0">
      <w:start w:val="3"/>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5"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44802569"/>
    <w:multiLevelType w:val="multilevel"/>
    <w:tmpl w:val="4480256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12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12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12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2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488132FD"/>
    <w:multiLevelType w:val="multilevel"/>
    <w:tmpl w:val="488132FD"/>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2"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5"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37"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2"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43"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523B5608"/>
    <w:multiLevelType w:val="multilevel"/>
    <w:tmpl w:val="523B5608"/>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45"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9"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50"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5BB86E22"/>
    <w:multiLevelType w:val="multilevel"/>
    <w:tmpl w:val="AD88AC08"/>
    <w:lvl w:ilvl="0">
      <w:start w:val="2"/>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7"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5D6B22F2"/>
    <w:multiLevelType w:val="hybridMultilevel"/>
    <w:tmpl w:val="3A2620CA"/>
    <w:lvl w:ilvl="0" w:tplc="8D1CF4C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2" w15:restartNumberingAfterBreak="0">
    <w:nsid w:val="5F516D0A"/>
    <w:multiLevelType w:val="multilevel"/>
    <w:tmpl w:val="AB14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5F7B3BF1"/>
    <w:multiLevelType w:val="hybridMultilevel"/>
    <w:tmpl w:val="B4F23F9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5"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61737567"/>
    <w:multiLevelType w:val="singleLevel"/>
    <w:tmpl w:val="61737567"/>
    <w:lvl w:ilvl="0">
      <w:start w:val="2"/>
      <w:numFmt w:val="decimal"/>
      <w:suff w:val="space"/>
      <w:lvlText w:val="%1."/>
      <w:lvlJc w:val="left"/>
    </w:lvl>
  </w:abstractNum>
  <w:abstractNum w:abstractNumId="167" w15:restartNumberingAfterBreak="0">
    <w:nsid w:val="6173759E"/>
    <w:multiLevelType w:val="singleLevel"/>
    <w:tmpl w:val="6173759E"/>
    <w:lvl w:ilvl="0">
      <w:start w:val="3"/>
      <w:numFmt w:val="decimal"/>
      <w:suff w:val="space"/>
      <w:lvlText w:val="%1."/>
      <w:lvlJc w:val="left"/>
    </w:lvl>
  </w:abstractNum>
  <w:abstractNum w:abstractNumId="168" w15:restartNumberingAfterBreak="0">
    <w:nsid w:val="6173761B"/>
    <w:multiLevelType w:val="singleLevel"/>
    <w:tmpl w:val="6173761B"/>
    <w:lvl w:ilvl="0">
      <w:start w:val="2"/>
      <w:numFmt w:val="decimal"/>
      <w:suff w:val="space"/>
      <w:lvlText w:val="%1."/>
      <w:lvlJc w:val="left"/>
    </w:lvl>
  </w:abstractNum>
  <w:abstractNum w:abstractNumId="169"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1" w15:restartNumberingAfterBreak="0">
    <w:nsid w:val="63CA03D9"/>
    <w:multiLevelType w:val="multilevel"/>
    <w:tmpl w:val="63CA03D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68095E07"/>
    <w:multiLevelType w:val="hybridMultilevel"/>
    <w:tmpl w:val="D1CE6BB6"/>
    <w:lvl w:ilvl="0" w:tplc="AE62905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2"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3" w15:restartNumberingAfterBreak="0">
    <w:nsid w:val="6A4A5EE2"/>
    <w:multiLevelType w:val="hybridMultilevel"/>
    <w:tmpl w:val="996685B4"/>
    <w:lvl w:ilvl="0" w:tplc="042A0015">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4" w15:restartNumberingAfterBreak="0">
    <w:nsid w:val="6B0D19C7"/>
    <w:multiLevelType w:val="hybridMultilevel"/>
    <w:tmpl w:val="5314AB90"/>
    <w:lvl w:ilvl="0" w:tplc="1EAE38E8">
      <w:start w:val="1"/>
      <w:numFmt w:val="upperRoman"/>
      <w:lvlText w:val="%1."/>
      <w:lvlJc w:val="left"/>
      <w:pPr>
        <w:ind w:left="51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tplc="909878C0">
      <w:start w:val="1"/>
      <w:numFmt w:val="decimal"/>
      <w:lvlText w:val="%2."/>
      <w:lvlJc w:val="left"/>
      <w:pPr>
        <w:ind w:left="24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tplc="BCE66D38">
      <w:numFmt w:val="bullet"/>
      <w:lvlText w:val="–"/>
      <w:lvlJc w:val="left"/>
      <w:pPr>
        <w:ind w:left="310" w:hanging="177"/>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3" w:tplc="9D9A86FC">
      <w:numFmt w:val="bullet"/>
      <w:lvlText w:val="•"/>
      <w:lvlJc w:val="left"/>
      <w:pPr>
        <w:ind w:left="780" w:hanging="177"/>
      </w:pPr>
      <w:rPr>
        <w:rFonts w:hint="default"/>
        <w:lang w:val="vi" w:eastAsia="en-US" w:bidi="ar-SA"/>
      </w:rPr>
    </w:lvl>
    <w:lvl w:ilvl="4" w:tplc="FD926AA0">
      <w:numFmt w:val="bullet"/>
      <w:lvlText w:val="•"/>
      <w:lvlJc w:val="left"/>
      <w:pPr>
        <w:ind w:left="1066" w:hanging="177"/>
      </w:pPr>
      <w:rPr>
        <w:rFonts w:hint="default"/>
        <w:lang w:val="vi" w:eastAsia="en-US" w:bidi="ar-SA"/>
      </w:rPr>
    </w:lvl>
    <w:lvl w:ilvl="5" w:tplc="FCB42E46">
      <w:numFmt w:val="bullet"/>
      <w:lvlText w:val="•"/>
      <w:lvlJc w:val="left"/>
      <w:pPr>
        <w:ind w:left="1353" w:hanging="177"/>
      </w:pPr>
      <w:rPr>
        <w:rFonts w:hint="default"/>
        <w:lang w:val="vi" w:eastAsia="en-US" w:bidi="ar-SA"/>
      </w:rPr>
    </w:lvl>
    <w:lvl w:ilvl="6" w:tplc="BF407C10">
      <w:numFmt w:val="bullet"/>
      <w:lvlText w:val="•"/>
      <w:lvlJc w:val="left"/>
      <w:pPr>
        <w:ind w:left="1640" w:hanging="177"/>
      </w:pPr>
      <w:rPr>
        <w:rFonts w:hint="default"/>
        <w:lang w:val="vi" w:eastAsia="en-US" w:bidi="ar-SA"/>
      </w:rPr>
    </w:lvl>
    <w:lvl w:ilvl="7" w:tplc="E470597A">
      <w:numFmt w:val="bullet"/>
      <w:lvlText w:val="•"/>
      <w:lvlJc w:val="left"/>
      <w:pPr>
        <w:ind w:left="1927" w:hanging="177"/>
      </w:pPr>
      <w:rPr>
        <w:rFonts w:hint="default"/>
        <w:lang w:val="vi" w:eastAsia="en-US" w:bidi="ar-SA"/>
      </w:rPr>
    </w:lvl>
    <w:lvl w:ilvl="8" w:tplc="FD66D258">
      <w:numFmt w:val="bullet"/>
      <w:lvlText w:val="•"/>
      <w:lvlJc w:val="left"/>
      <w:pPr>
        <w:ind w:left="2214" w:hanging="177"/>
      </w:pPr>
      <w:rPr>
        <w:rFonts w:hint="default"/>
        <w:lang w:val="vi" w:eastAsia="en-US" w:bidi="ar-SA"/>
      </w:rPr>
    </w:lvl>
  </w:abstractNum>
  <w:abstractNum w:abstractNumId="185"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6"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7"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8"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9"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0"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1" w15:restartNumberingAfterBreak="0">
    <w:nsid w:val="6D592EE3"/>
    <w:multiLevelType w:val="multilevel"/>
    <w:tmpl w:val="CEF076B2"/>
    <w:lvl w:ilvl="0">
      <w:start w:val="1"/>
      <w:numFmt w:val="upperRoman"/>
      <w:lvlText w:val="%1."/>
      <w:lvlJc w:val="left"/>
      <w:pPr>
        <w:ind w:left="205"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55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730" w:hanging="420"/>
      </w:pPr>
      <w:rPr>
        <w:rFonts w:ascii="Times New Roman" w:eastAsia="Times New Roman" w:hAnsi="Times New Roman" w:cs="Times New Roman" w:hint="default"/>
        <w:b/>
        <w:bCs/>
        <w:i/>
        <w:iCs/>
        <w:color w:val="231F20"/>
        <w:spacing w:val="0"/>
        <w:w w:val="99"/>
        <w:sz w:val="24"/>
        <w:szCs w:val="24"/>
        <w:lang w:val="vi" w:eastAsia="en-US" w:bidi="ar-SA"/>
      </w:rPr>
    </w:lvl>
    <w:lvl w:ilvl="3">
      <w:numFmt w:val="bullet"/>
      <w:lvlText w:val="–"/>
      <w:lvlJc w:val="left"/>
      <w:pPr>
        <w:ind w:left="773"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888" w:hanging="180"/>
      </w:pPr>
      <w:rPr>
        <w:rFonts w:hint="default"/>
        <w:lang w:val="vi" w:eastAsia="en-US" w:bidi="ar-SA"/>
      </w:rPr>
    </w:lvl>
    <w:lvl w:ilvl="5">
      <w:numFmt w:val="bullet"/>
      <w:lvlText w:val="•"/>
      <w:lvlJc w:val="left"/>
      <w:pPr>
        <w:ind w:left="2996" w:hanging="180"/>
      </w:pPr>
      <w:rPr>
        <w:rFonts w:hint="default"/>
        <w:lang w:val="vi" w:eastAsia="en-US" w:bidi="ar-SA"/>
      </w:rPr>
    </w:lvl>
    <w:lvl w:ilvl="6">
      <w:numFmt w:val="bullet"/>
      <w:lvlText w:val="•"/>
      <w:lvlJc w:val="left"/>
      <w:pPr>
        <w:ind w:left="4104" w:hanging="180"/>
      </w:pPr>
      <w:rPr>
        <w:rFonts w:hint="default"/>
        <w:lang w:val="vi" w:eastAsia="en-US" w:bidi="ar-SA"/>
      </w:rPr>
    </w:lvl>
    <w:lvl w:ilvl="7">
      <w:numFmt w:val="bullet"/>
      <w:lvlText w:val="•"/>
      <w:lvlJc w:val="left"/>
      <w:pPr>
        <w:ind w:left="5213" w:hanging="180"/>
      </w:pPr>
      <w:rPr>
        <w:rFonts w:hint="default"/>
        <w:lang w:val="vi" w:eastAsia="en-US" w:bidi="ar-SA"/>
      </w:rPr>
    </w:lvl>
    <w:lvl w:ilvl="8">
      <w:numFmt w:val="bullet"/>
      <w:lvlText w:val="•"/>
      <w:lvlJc w:val="left"/>
      <w:pPr>
        <w:ind w:left="6321" w:hanging="180"/>
      </w:pPr>
      <w:rPr>
        <w:rFonts w:hint="default"/>
        <w:lang w:val="vi" w:eastAsia="en-US" w:bidi="ar-SA"/>
      </w:rPr>
    </w:lvl>
  </w:abstractNum>
  <w:abstractNum w:abstractNumId="192" w15:restartNumberingAfterBreak="0">
    <w:nsid w:val="6D8974D6"/>
    <w:multiLevelType w:val="multilevel"/>
    <w:tmpl w:val="6D8974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3" w15:restartNumberingAfterBreak="0">
    <w:nsid w:val="6E23056D"/>
    <w:multiLevelType w:val="multilevel"/>
    <w:tmpl w:val="6E23056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4"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5" w15:restartNumberingAfterBreak="0">
    <w:nsid w:val="6FDC1FBC"/>
    <w:multiLevelType w:val="hybridMultilevel"/>
    <w:tmpl w:val="5D1ED960"/>
    <w:lvl w:ilvl="0" w:tplc="2BE8AA8A">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6" w15:restartNumberingAfterBreak="0">
    <w:nsid w:val="70E96EDF"/>
    <w:multiLevelType w:val="multilevel"/>
    <w:tmpl w:val="5B6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7"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8" w15:restartNumberingAfterBreak="0">
    <w:nsid w:val="714F3D17"/>
    <w:multiLevelType w:val="multilevel"/>
    <w:tmpl w:val="C9905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9" w15:restartNumberingAfterBreak="0">
    <w:nsid w:val="71DF5747"/>
    <w:multiLevelType w:val="multilevel"/>
    <w:tmpl w:val="71DF574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20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0" w15:restartNumberingAfterBreak="0">
    <w:nsid w:val="7865151C"/>
    <w:multiLevelType w:val="hybridMultilevel"/>
    <w:tmpl w:val="BFC6B9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2"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3"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5"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6"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7"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8" w15:restartNumberingAfterBreak="0">
    <w:nsid w:val="7B7464DE"/>
    <w:multiLevelType w:val="multilevel"/>
    <w:tmpl w:val="A6466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9"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0"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1" w15:restartNumberingAfterBreak="0">
    <w:nsid w:val="7CF6316D"/>
    <w:multiLevelType w:val="hybridMultilevel"/>
    <w:tmpl w:val="B8FA0098"/>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2"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3"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4"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74"/>
  </w:num>
  <w:num w:numId="2" w16cid:durableId="1892186939">
    <w:abstractNumId w:val="4"/>
  </w:num>
  <w:num w:numId="3" w16cid:durableId="872574475">
    <w:abstractNumId w:val="56"/>
    <w:lvlOverride w:ilvl="0">
      <w:lvl w:ilvl="0">
        <w:numFmt w:val="decimal"/>
        <w:lvlText w:val="%1."/>
        <w:lvlJc w:val="left"/>
      </w:lvl>
    </w:lvlOverride>
  </w:num>
  <w:num w:numId="4" w16cid:durableId="656687006">
    <w:abstractNumId w:val="56"/>
    <w:lvlOverride w:ilvl="0">
      <w:lvl w:ilvl="0">
        <w:numFmt w:val="decimal"/>
        <w:lvlText w:val="%1."/>
        <w:lvlJc w:val="left"/>
      </w:lvl>
    </w:lvlOverride>
  </w:num>
  <w:num w:numId="5" w16cid:durableId="608196811">
    <w:abstractNumId w:val="56"/>
    <w:lvlOverride w:ilvl="0">
      <w:lvl w:ilvl="0">
        <w:numFmt w:val="decimal"/>
        <w:lvlText w:val="%1."/>
        <w:lvlJc w:val="left"/>
      </w:lvl>
    </w:lvlOverride>
  </w:num>
  <w:num w:numId="6" w16cid:durableId="1069308477">
    <w:abstractNumId w:val="133"/>
  </w:num>
  <w:num w:numId="7" w16cid:durableId="1563641495">
    <w:abstractNumId w:val="138"/>
  </w:num>
  <w:num w:numId="8" w16cid:durableId="773786833">
    <w:abstractNumId w:val="33"/>
  </w:num>
  <w:num w:numId="9" w16cid:durableId="177475369">
    <w:abstractNumId w:val="117"/>
  </w:num>
  <w:num w:numId="10" w16cid:durableId="1480344347">
    <w:abstractNumId w:val="189"/>
  </w:num>
  <w:num w:numId="11" w16cid:durableId="1586769179">
    <w:abstractNumId w:val="26"/>
  </w:num>
  <w:num w:numId="12" w16cid:durableId="1475876205">
    <w:abstractNumId w:val="68"/>
  </w:num>
  <w:num w:numId="13" w16cid:durableId="1139571569">
    <w:abstractNumId w:val="37"/>
  </w:num>
  <w:num w:numId="14" w16cid:durableId="784079747">
    <w:abstractNumId w:val="102"/>
  </w:num>
  <w:num w:numId="15" w16cid:durableId="1037510451">
    <w:abstractNumId w:val="48"/>
  </w:num>
  <w:num w:numId="16" w16cid:durableId="193157426">
    <w:abstractNumId w:val="197"/>
  </w:num>
  <w:num w:numId="17" w16cid:durableId="2050451901">
    <w:abstractNumId w:val="75"/>
  </w:num>
  <w:num w:numId="18" w16cid:durableId="825632211">
    <w:abstractNumId w:val="165"/>
  </w:num>
  <w:num w:numId="19" w16cid:durableId="1077748627">
    <w:abstractNumId w:val="208"/>
  </w:num>
  <w:num w:numId="20" w16cid:durableId="1148860012">
    <w:abstractNumId w:val="134"/>
  </w:num>
  <w:num w:numId="21" w16cid:durableId="1917982278">
    <w:abstractNumId w:val="51"/>
  </w:num>
  <w:num w:numId="22" w16cid:durableId="205946867">
    <w:abstractNumId w:val="76"/>
  </w:num>
  <w:num w:numId="23" w16cid:durableId="1117069397">
    <w:abstractNumId w:val="175"/>
  </w:num>
  <w:num w:numId="24" w16cid:durableId="694774128">
    <w:abstractNumId w:val="28"/>
  </w:num>
  <w:num w:numId="25" w16cid:durableId="1729064720">
    <w:abstractNumId w:val="151"/>
  </w:num>
  <w:num w:numId="26" w16cid:durableId="1423377980">
    <w:abstractNumId w:val="141"/>
  </w:num>
  <w:num w:numId="27" w16cid:durableId="1037899545">
    <w:abstractNumId w:val="158"/>
  </w:num>
  <w:num w:numId="28" w16cid:durableId="1771045073">
    <w:abstractNumId w:val="14"/>
  </w:num>
  <w:num w:numId="29" w16cid:durableId="1193030772">
    <w:abstractNumId w:val="54"/>
  </w:num>
  <w:num w:numId="30" w16cid:durableId="1684742812">
    <w:abstractNumId w:val="139"/>
  </w:num>
  <w:num w:numId="31" w16cid:durableId="114761333">
    <w:abstractNumId w:val="100"/>
  </w:num>
  <w:num w:numId="32" w16cid:durableId="897742798">
    <w:abstractNumId w:val="79"/>
  </w:num>
  <w:num w:numId="33" w16cid:durableId="2086878853">
    <w:abstractNumId w:val="217"/>
  </w:num>
  <w:num w:numId="34" w16cid:durableId="796223131">
    <w:abstractNumId w:val="205"/>
  </w:num>
  <w:num w:numId="35" w16cid:durableId="1580559401">
    <w:abstractNumId w:val="153"/>
  </w:num>
  <w:num w:numId="36" w16cid:durableId="1309898659">
    <w:abstractNumId w:val="111"/>
  </w:num>
  <w:num w:numId="37" w16cid:durableId="1760590754">
    <w:abstractNumId w:val="16"/>
  </w:num>
  <w:num w:numId="38" w16cid:durableId="131275305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74"/>
  </w:num>
  <w:num w:numId="40" w16cid:durableId="13447428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41"/>
  </w:num>
  <w:num w:numId="42" w16cid:durableId="649941737">
    <w:abstractNumId w:val="70"/>
  </w:num>
  <w:num w:numId="43" w16cid:durableId="277832855">
    <w:abstractNumId w:val="80"/>
  </w:num>
  <w:num w:numId="44" w16cid:durableId="808938870">
    <w:abstractNumId w:val="17"/>
  </w:num>
  <w:num w:numId="45" w16cid:durableId="2081635777">
    <w:abstractNumId w:val="201"/>
  </w:num>
  <w:num w:numId="46" w16cid:durableId="461535812">
    <w:abstractNumId w:val="108"/>
  </w:num>
  <w:num w:numId="47" w16cid:durableId="260265381">
    <w:abstractNumId w:val="179"/>
    <w:lvlOverride w:ilvl="0">
      <w:lvl w:ilvl="0">
        <w:numFmt w:val="lowerLetter"/>
        <w:lvlText w:val="%1."/>
        <w:lvlJc w:val="left"/>
      </w:lvl>
    </w:lvlOverride>
  </w:num>
  <w:num w:numId="48" w16cid:durableId="1990862311">
    <w:abstractNumId w:val="30"/>
  </w:num>
  <w:num w:numId="49" w16cid:durableId="1232544832">
    <w:abstractNumId w:val="127"/>
  </w:num>
  <w:num w:numId="50" w16cid:durableId="2049793631">
    <w:abstractNumId w:val="118"/>
  </w:num>
  <w:num w:numId="51" w16cid:durableId="715812374">
    <w:abstractNumId w:val="154"/>
  </w:num>
  <w:num w:numId="52" w16cid:durableId="2121146793">
    <w:abstractNumId w:val="146"/>
  </w:num>
  <w:num w:numId="53" w16cid:durableId="1272593125">
    <w:abstractNumId w:val="91"/>
  </w:num>
  <w:num w:numId="54" w16cid:durableId="902177590">
    <w:abstractNumId w:val="143"/>
  </w:num>
  <w:num w:numId="55" w16cid:durableId="1538010683">
    <w:abstractNumId w:val="64"/>
  </w:num>
  <w:num w:numId="56" w16cid:durableId="451172094">
    <w:abstractNumId w:val="40"/>
  </w:num>
  <w:num w:numId="57" w16cid:durableId="1975139163">
    <w:abstractNumId w:val="112"/>
  </w:num>
  <w:num w:numId="58" w16cid:durableId="1712799521">
    <w:abstractNumId w:val="32"/>
  </w:num>
  <w:num w:numId="59" w16cid:durableId="766392499">
    <w:abstractNumId w:val="63"/>
  </w:num>
  <w:num w:numId="60" w16cid:durableId="1120226427">
    <w:abstractNumId w:val="99"/>
  </w:num>
  <w:num w:numId="61" w16cid:durableId="632712567">
    <w:abstractNumId w:val="169"/>
  </w:num>
  <w:num w:numId="62" w16cid:durableId="467017828">
    <w:abstractNumId w:val="29"/>
  </w:num>
  <w:num w:numId="63" w16cid:durableId="705717321">
    <w:abstractNumId w:val="150"/>
  </w:num>
  <w:num w:numId="64" w16cid:durableId="1519153937">
    <w:abstractNumId w:val="164"/>
  </w:num>
  <w:num w:numId="65" w16cid:durableId="326785334">
    <w:abstractNumId w:val="214"/>
  </w:num>
  <w:num w:numId="66" w16cid:durableId="963076508">
    <w:abstractNumId w:val="213"/>
  </w:num>
  <w:num w:numId="67" w16cid:durableId="35392522">
    <w:abstractNumId w:val="125"/>
  </w:num>
  <w:num w:numId="68" w16cid:durableId="1862427114">
    <w:abstractNumId w:val="109"/>
  </w:num>
  <w:num w:numId="69" w16cid:durableId="2146584310">
    <w:abstractNumId w:val="20"/>
  </w:num>
  <w:num w:numId="70" w16cid:durableId="1388796537">
    <w:abstractNumId w:val="181"/>
  </w:num>
  <w:num w:numId="71" w16cid:durableId="1728795884">
    <w:abstractNumId w:val="172"/>
  </w:num>
  <w:num w:numId="72" w16cid:durableId="334844639">
    <w:abstractNumId w:val="178"/>
  </w:num>
  <w:num w:numId="73" w16cid:durableId="53355243">
    <w:abstractNumId w:val="135"/>
  </w:num>
  <w:num w:numId="74" w16cid:durableId="1873034448">
    <w:abstractNumId w:val="81"/>
  </w:num>
  <w:num w:numId="75" w16cid:durableId="424419511">
    <w:abstractNumId w:val="77"/>
  </w:num>
  <w:num w:numId="76" w16cid:durableId="299119567">
    <w:abstractNumId w:val="104"/>
  </w:num>
  <w:num w:numId="77" w16cid:durableId="234364036">
    <w:abstractNumId w:val="209"/>
  </w:num>
  <w:num w:numId="78" w16cid:durableId="1426878240">
    <w:abstractNumId w:val="96"/>
  </w:num>
  <w:num w:numId="79" w16cid:durableId="1844322441">
    <w:abstractNumId w:val="12"/>
  </w:num>
  <w:num w:numId="80" w16cid:durableId="1311135535">
    <w:abstractNumId w:val="59"/>
  </w:num>
  <w:num w:numId="81" w16cid:durableId="1702589916">
    <w:abstractNumId w:val="173"/>
  </w:num>
  <w:num w:numId="82" w16cid:durableId="22637505">
    <w:abstractNumId w:val="147"/>
  </w:num>
  <w:num w:numId="83" w16cid:durableId="2101636148">
    <w:abstractNumId w:val="160"/>
  </w:num>
  <w:num w:numId="84" w16cid:durableId="87891138">
    <w:abstractNumId w:val="124"/>
  </w:num>
  <w:num w:numId="85" w16cid:durableId="1132165285">
    <w:abstractNumId w:val="110"/>
  </w:num>
  <w:num w:numId="86" w16cid:durableId="432018888">
    <w:abstractNumId w:val="140"/>
  </w:num>
  <w:num w:numId="87" w16cid:durableId="282230624">
    <w:abstractNumId w:val="206"/>
  </w:num>
  <w:num w:numId="88" w16cid:durableId="911818021">
    <w:abstractNumId w:val="216"/>
  </w:num>
  <w:num w:numId="89" w16cid:durableId="1192308097">
    <w:abstractNumId w:val="85"/>
  </w:num>
  <w:num w:numId="90" w16cid:durableId="186137161">
    <w:abstractNumId w:val="84"/>
  </w:num>
  <w:num w:numId="91" w16cid:durableId="1127159122">
    <w:abstractNumId w:val="220"/>
  </w:num>
  <w:num w:numId="92" w16cid:durableId="402215778">
    <w:abstractNumId w:val="185"/>
    <w:lvlOverride w:ilvl="0">
      <w:lvl w:ilvl="0">
        <w:numFmt w:val="lowerLetter"/>
        <w:lvlText w:val="%1."/>
        <w:lvlJc w:val="left"/>
      </w:lvl>
    </w:lvlOverride>
  </w:num>
  <w:num w:numId="93" w16cid:durableId="1447657430">
    <w:abstractNumId w:val="35"/>
  </w:num>
  <w:num w:numId="94" w16cid:durableId="224529184">
    <w:abstractNumId w:val="46"/>
  </w:num>
  <w:num w:numId="95" w16cid:durableId="1889410171">
    <w:abstractNumId w:val="66"/>
  </w:num>
  <w:num w:numId="96" w16cid:durableId="1896769805">
    <w:abstractNumId w:val="142"/>
  </w:num>
  <w:num w:numId="97" w16cid:durableId="866330060">
    <w:abstractNumId w:val="116"/>
  </w:num>
  <w:num w:numId="98" w16cid:durableId="1150173255">
    <w:abstractNumId w:val="219"/>
  </w:num>
  <w:num w:numId="99" w16cid:durableId="1896315259">
    <w:abstractNumId w:val="200"/>
  </w:num>
  <w:num w:numId="100" w16cid:durableId="592012611">
    <w:abstractNumId w:val="105"/>
  </w:num>
  <w:num w:numId="101" w16cid:durableId="208079609">
    <w:abstractNumId w:val="145"/>
  </w:num>
  <w:num w:numId="102" w16cid:durableId="2041011361">
    <w:abstractNumId w:val="132"/>
  </w:num>
  <w:num w:numId="103" w16cid:durableId="714811855">
    <w:abstractNumId w:val="95"/>
  </w:num>
  <w:num w:numId="104" w16cid:durableId="1599752607">
    <w:abstractNumId w:val="224"/>
  </w:num>
  <w:num w:numId="105" w16cid:durableId="1879080336">
    <w:abstractNumId w:val="128"/>
  </w:num>
  <w:num w:numId="106" w16cid:durableId="1730767243">
    <w:abstractNumId w:val="212"/>
  </w:num>
  <w:num w:numId="107" w16cid:durableId="481124313">
    <w:abstractNumId w:val="83"/>
  </w:num>
  <w:num w:numId="108" w16cid:durableId="759300912">
    <w:abstractNumId w:val="187"/>
  </w:num>
  <w:num w:numId="109" w16cid:durableId="1655451849">
    <w:abstractNumId w:val="222"/>
  </w:num>
  <w:num w:numId="110" w16cid:durableId="1776516728">
    <w:abstractNumId w:val="57"/>
  </w:num>
  <w:num w:numId="111" w16cid:durableId="1079214064">
    <w:abstractNumId w:val="34"/>
  </w:num>
  <w:num w:numId="112" w16cid:durableId="2054842283">
    <w:abstractNumId w:val="107"/>
  </w:num>
  <w:num w:numId="113" w16cid:durableId="2074693955">
    <w:abstractNumId w:val="186"/>
  </w:num>
  <w:num w:numId="114" w16cid:durableId="771241377">
    <w:abstractNumId w:val="115"/>
  </w:num>
  <w:num w:numId="115" w16cid:durableId="685905189">
    <w:abstractNumId w:val="155"/>
  </w:num>
  <w:num w:numId="116" w16cid:durableId="1769807933">
    <w:abstractNumId w:val="23"/>
  </w:num>
  <w:num w:numId="117" w16cid:durableId="1984891586">
    <w:abstractNumId w:val="78"/>
  </w:num>
  <w:num w:numId="118" w16cid:durableId="1184369437">
    <w:abstractNumId w:val="130"/>
  </w:num>
  <w:num w:numId="119" w16cid:durableId="330105406">
    <w:abstractNumId w:val="86"/>
  </w:num>
  <w:num w:numId="120" w16cid:durableId="305933243">
    <w:abstractNumId w:val="177"/>
  </w:num>
  <w:num w:numId="121" w16cid:durableId="2102991305">
    <w:abstractNumId w:val="194"/>
  </w:num>
  <w:num w:numId="122" w16cid:durableId="308025493">
    <w:abstractNumId w:val="204"/>
  </w:num>
  <w:num w:numId="123" w16cid:durableId="1816868799">
    <w:abstractNumId w:val="8"/>
  </w:num>
  <w:num w:numId="124" w16cid:durableId="611521953">
    <w:abstractNumId w:val="190"/>
  </w:num>
  <w:num w:numId="125" w16cid:durableId="69665285">
    <w:abstractNumId w:val="38"/>
  </w:num>
  <w:num w:numId="126" w16cid:durableId="1583564146">
    <w:abstractNumId w:val="126"/>
  </w:num>
  <w:num w:numId="127" w16cid:durableId="784467046">
    <w:abstractNumId w:val="207"/>
  </w:num>
  <w:num w:numId="128" w16cid:durableId="1546677802">
    <w:abstractNumId w:val="67"/>
  </w:num>
  <w:num w:numId="129" w16cid:durableId="1473524726">
    <w:abstractNumId w:val="61"/>
  </w:num>
  <w:num w:numId="130" w16cid:durableId="387802176">
    <w:abstractNumId w:val="55"/>
  </w:num>
  <w:num w:numId="131" w16cid:durableId="1510213649">
    <w:abstractNumId w:val="22"/>
  </w:num>
  <w:num w:numId="132" w16cid:durableId="628438406">
    <w:abstractNumId w:val="43"/>
  </w:num>
  <w:num w:numId="133" w16cid:durableId="1611232644">
    <w:abstractNumId w:val="45"/>
  </w:num>
  <w:num w:numId="134" w16cid:durableId="854879879">
    <w:abstractNumId w:val="21"/>
  </w:num>
  <w:num w:numId="135" w16cid:durableId="1844658435">
    <w:abstractNumId w:val="72"/>
  </w:num>
  <w:num w:numId="136" w16cid:durableId="764038916">
    <w:abstractNumId w:val="157"/>
  </w:num>
  <w:num w:numId="137" w16cid:durableId="174731135">
    <w:abstractNumId w:val="136"/>
  </w:num>
  <w:num w:numId="138" w16cid:durableId="1832212640">
    <w:abstractNumId w:val="202"/>
  </w:num>
  <w:num w:numId="139" w16cid:durableId="1269852195">
    <w:abstractNumId w:val="161"/>
  </w:num>
  <w:num w:numId="140" w16cid:durableId="206795162">
    <w:abstractNumId w:val="149"/>
  </w:num>
  <w:num w:numId="141" w16cid:durableId="1652177354">
    <w:abstractNumId w:val="121"/>
  </w:num>
  <w:num w:numId="142" w16cid:durableId="32267091">
    <w:abstractNumId w:val="122"/>
  </w:num>
  <w:num w:numId="143" w16cid:durableId="1051804176">
    <w:abstractNumId w:val="60"/>
  </w:num>
  <w:num w:numId="144" w16cid:durableId="944653508">
    <w:abstractNumId w:val="36"/>
  </w:num>
  <w:num w:numId="145" w16cid:durableId="1081412825">
    <w:abstractNumId w:val="0"/>
  </w:num>
  <w:num w:numId="146" w16cid:durableId="316886705">
    <w:abstractNumId w:val="1"/>
  </w:num>
  <w:num w:numId="147" w16cid:durableId="255215167">
    <w:abstractNumId w:val="50"/>
  </w:num>
  <w:num w:numId="148" w16cid:durableId="2022855091">
    <w:abstractNumId w:val="223"/>
  </w:num>
  <w:num w:numId="149" w16cid:durableId="1690639753">
    <w:abstractNumId w:val="182"/>
  </w:num>
  <w:num w:numId="150" w16cid:durableId="1087533515">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31"/>
  </w:num>
  <w:num w:numId="152" w16cid:durableId="1646354387">
    <w:abstractNumId w:val="106"/>
  </w:num>
  <w:num w:numId="153" w16cid:durableId="1406565369">
    <w:abstractNumId w:val="52"/>
  </w:num>
  <w:num w:numId="154" w16cid:durableId="1914465725">
    <w:abstractNumId w:val="7"/>
  </w:num>
  <w:num w:numId="155" w16cid:durableId="1860197983">
    <w:abstractNumId w:val="31"/>
  </w:num>
  <w:num w:numId="156" w16cid:durableId="1539466909">
    <w:abstractNumId w:val="120"/>
  </w:num>
  <w:num w:numId="157" w16cid:durableId="1687749749">
    <w:abstractNumId w:val="94"/>
  </w:num>
  <w:num w:numId="158" w16cid:durableId="20324146">
    <w:abstractNumId w:val="5"/>
  </w:num>
  <w:num w:numId="159" w16cid:durableId="209541177">
    <w:abstractNumId w:val="44"/>
  </w:num>
  <w:num w:numId="160" w16cid:durableId="650789207">
    <w:abstractNumId w:val="203"/>
  </w:num>
  <w:num w:numId="161" w16cid:durableId="822891015">
    <w:abstractNumId w:val="215"/>
    <w:lvlOverride w:ilvl="0">
      <w:lvl w:ilvl="0">
        <w:numFmt w:val="lowerLetter"/>
        <w:lvlText w:val="%1."/>
        <w:lvlJc w:val="left"/>
      </w:lvl>
    </w:lvlOverride>
  </w:num>
  <w:num w:numId="162" w16cid:durableId="309557556">
    <w:abstractNumId w:val="137"/>
  </w:num>
  <w:num w:numId="163" w16cid:durableId="241569562">
    <w:abstractNumId w:val="62"/>
  </w:num>
  <w:num w:numId="164" w16cid:durableId="748314011">
    <w:abstractNumId w:val="188"/>
  </w:num>
  <w:num w:numId="165" w16cid:durableId="1634826998">
    <w:abstractNumId w:val="170"/>
  </w:num>
  <w:num w:numId="166" w16cid:durableId="1043561609">
    <w:abstractNumId w:val="152"/>
  </w:num>
  <w:num w:numId="167" w16cid:durableId="777603853">
    <w:abstractNumId w:val="10"/>
  </w:num>
  <w:num w:numId="168" w16cid:durableId="652102486">
    <w:abstractNumId w:val="103"/>
  </w:num>
  <w:num w:numId="169" w16cid:durableId="1037968939">
    <w:abstractNumId w:val="89"/>
  </w:num>
  <w:num w:numId="170" w16cid:durableId="1771391094">
    <w:abstractNumId w:val="58"/>
  </w:num>
  <w:num w:numId="171" w16cid:durableId="1889222196">
    <w:abstractNumId w:val="148"/>
  </w:num>
  <w:num w:numId="172" w16cid:durableId="171191031">
    <w:abstractNumId w:val="19"/>
  </w:num>
  <w:num w:numId="173" w16cid:durableId="1954359613">
    <w:abstractNumId w:val="176"/>
  </w:num>
  <w:num w:numId="174" w16cid:durableId="493690274">
    <w:abstractNumId w:val="211"/>
  </w:num>
  <w:num w:numId="175" w16cid:durableId="771896022">
    <w:abstractNumId w:val="195"/>
  </w:num>
  <w:num w:numId="176" w16cid:durableId="35400928">
    <w:abstractNumId w:val="71"/>
  </w:num>
  <w:num w:numId="177" w16cid:durableId="265385008">
    <w:abstractNumId w:val="163"/>
  </w:num>
  <w:num w:numId="178" w16cid:durableId="1541161741">
    <w:abstractNumId w:val="221"/>
  </w:num>
  <w:num w:numId="179" w16cid:durableId="1247495960">
    <w:abstractNumId w:val="101"/>
  </w:num>
  <w:num w:numId="180" w16cid:durableId="1972904265">
    <w:abstractNumId w:val="15"/>
  </w:num>
  <w:num w:numId="181" w16cid:durableId="323705300">
    <w:abstractNumId w:val="184"/>
  </w:num>
  <w:num w:numId="182" w16cid:durableId="593779497">
    <w:abstractNumId w:val="42"/>
  </w:num>
  <w:num w:numId="183" w16cid:durableId="583418893">
    <w:abstractNumId w:val="6"/>
  </w:num>
  <w:num w:numId="184" w16cid:durableId="1014844665">
    <w:abstractNumId w:val="93"/>
  </w:num>
  <w:num w:numId="185" w16cid:durableId="383677223">
    <w:abstractNumId w:val="191"/>
  </w:num>
  <w:num w:numId="186" w16cid:durableId="1340084711">
    <w:abstractNumId w:val="11"/>
  </w:num>
  <w:num w:numId="187" w16cid:durableId="1091118966">
    <w:abstractNumId w:val="180"/>
  </w:num>
  <w:num w:numId="188" w16cid:durableId="1178614961">
    <w:abstractNumId w:val="25"/>
  </w:num>
  <w:num w:numId="189" w16cid:durableId="268129003">
    <w:abstractNumId w:val="210"/>
  </w:num>
  <w:num w:numId="190" w16cid:durableId="886917137">
    <w:abstractNumId w:val="98"/>
  </w:num>
  <w:num w:numId="191" w16cid:durableId="1725913116">
    <w:abstractNumId w:val="159"/>
  </w:num>
  <w:num w:numId="192" w16cid:durableId="189076419">
    <w:abstractNumId w:val="88"/>
  </w:num>
  <w:num w:numId="193" w16cid:durableId="1949728668">
    <w:abstractNumId w:val="193"/>
    <w:lvlOverride w:ilvl="0">
      <w:startOverride w:val="1"/>
    </w:lvlOverride>
  </w:num>
  <w:num w:numId="194" w16cid:durableId="2107722713">
    <w:abstractNumId w:val="39"/>
  </w:num>
  <w:num w:numId="195" w16cid:durableId="683897391">
    <w:abstractNumId w:val="168"/>
  </w:num>
  <w:num w:numId="196" w16cid:durableId="1427968186">
    <w:abstractNumId w:val="114"/>
    <w:lvlOverride w:ilvl="0">
      <w:startOverride w:val="3"/>
    </w:lvlOverride>
  </w:num>
  <w:num w:numId="197" w16cid:durableId="250743258">
    <w:abstractNumId w:val="9"/>
  </w:num>
  <w:num w:numId="198" w16cid:durableId="2111311064">
    <w:abstractNumId w:val="2"/>
  </w:num>
  <w:num w:numId="199" w16cid:durableId="106508809">
    <w:abstractNumId w:val="3"/>
  </w:num>
  <w:num w:numId="200" w16cid:durableId="2083670968">
    <w:abstractNumId w:val="166"/>
  </w:num>
  <w:num w:numId="201" w16cid:durableId="1786190474">
    <w:abstractNumId w:val="167"/>
  </w:num>
  <w:num w:numId="202" w16cid:durableId="1933003240">
    <w:abstractNumId w:val="183"/>
  </w:num>
  <w:num w:numId="203" w16cid:durableId="1019817513">
    <w:abstractNumId w:val="162"/>
  </w:num>
  <w:num w:numId="204" w16cid:durableId="213224460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974557645">
    <w:abstractNumId w:val="18"/>
  </w:num>
  <w:num w:numId="206" w16cid:durableId="547497233">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35700401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266472402">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215554064">
    <w:abstractNumId w:val="13"/>
  </w:num>
  <w:num w:numId="210" w16cid:durableId="828252740">
    <w:abstractNumId w:val="65"/>
  </w:num>
  <w:num w:numId="211" w16cid:durableId="1949586101">
    <w:abstractNumId w:val="129"/>
  </w:num>
  <w:num w:numId="212" w16cid:durableId="428622484">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118482780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195135396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682705428">
    <w:abstractNumId w:val="156"/>
  </w:num>
  <w:num w:numId="216" w16cid:durableId="1802573891">
    <w:abstractNumId w:val="73"/>
  </w:num>
  <w:num w:numId="217" w16cid:durableId="1534416565">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1081026035">
    <w:abstractNumId w:val="82"/>
  </w:num>
  <w:num w:numId="219" w16cid:durableId="163084481">
    <w:abstractNumId w:val="90"/>
  </w:num>
  <w:num w:numId="220" w16cid:durableId="989022086">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98555185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797143669">
    <w:abstractNumId w:val="49"/>
  </w:num>
  <w:num w:numId="223" w16cid:durableId="1266379624">
    <w:abstractNumId w:val="97"/>
  </w:num>
  <w:num w:numId="224" w16cid:durableId="2053768494">
    <w:abstractNumId w:val="196"/>
  </w:num>
  <w:num w:numId="225" w16cid:durableId="1630698919">
    <w:abstractNumId w:val="218"/>
  </w:num>
  <w:num w:numId="226" w16cid:durableId="1380398812">
    <w:abstractNumId w:val="198"/>
  </w:num>
  <w:num w:numId="227" w16cid:durableId="1274938792">
    <w:abstractNumId w:val="1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34A46"/>
    <w:rsid w:val="000404DD"/>
    <w:rsid w:val="000546E2"/>
    <w:rsid w:val="000615CA"/>
    <w:rsid w:val="00074003"/>
    <w:rsid w:val="000753E5"/>
    <w:rsid w:val="00077892"/>
    <w:rsid w:val="00084C8A"/>
    <w:rsid w:val="00087AC9"/>
    <w:rsid w:val="00094065"/>
    <w:rsid w:val="0009480E"/>
    <w:rsid w:val="000974EC"/>
    <w:rsid w:val="000B2BD8"/>
    <w:rsid w:val="000C577B"/>
    <w:rsid w:val="000C7D59"/>
    <w:rsid w:val="000D151D"/>
    <w:rsid w:val="000D334D"/>
    <w:rsid w:val="000D505E"/>
    <w:rsid w:val="000E3011"/>
    <w:rsid w:val="00105472"/>
    <w:rsid w:val="001275A1"/>
    <w:rsid w:val="00140BE6"/>
    <w:rsid w:val="00170C09"/>
    <w:rsid w:val="0017151F"/>
    <w:rsid w:val="001811A2"/>
    <w:rsid w:val="00185122"/>
    <w:rsid w:val="001915EF"/>
    <w:rsid w:val="001A60C9"/>
    <w:rsid w:val="001D49D8"/>
    <w:rsid w:val="001D7437"/>
    <w:rsid w:val="001E6E4A"/>
    <w:rsid w:val="001F2EDF"/>
    <w:rsid w:val="00201BBB"/>
    <w:rsid w:val="00203BF2"/>
    <w:rsid w:val="00221F99"/>
    <w:rsid w:val="00226F65"/>
    <w:rsid w:val="00233FA7"/>
    <w:rsid w:val="002351CD"/>
    <w:rsid w:val="00241835"/>
    <w:rsid w:val="00252F5A"/>
    <w:rsid w:val="00255274"/>
    <w:rsid w:val="002777E1"/>
    <w:rsid w:val="002871C1"/>
    <w:rsid w:val="00290156"/>
    <w:rsid w:val="002976ED"/>
    <w:rsid w:val="002A2359"/>
    <w:rsid w:val="002A4DF1"/>
    <w:rsid w:val="002B7355"/>
    <w:rsid w:val="002D1774"/>
    <w:rsid w:val="002F3B7E"/>
    <w:rsid w:val="00307EE8"/>
    <w:rsid w:val="003321AA"/>
    <w:rsid w:val="00352401"/>
    <w:rsid w:val="00355C3D"/>
    <w:rsid w:val="00356C63"/>
    <w:rsid w:val="00356DD2"/>
    <w:rsid w:val="0036050E"/>
    <w:rsid w:val="003633BE"/>
    <w:rsid w:val="0037665D"/>
    <w:rsid w:val="0038549C"/>
    <w:rsid w:val="00387A2C"/>
    <w:rsid w:val="00392D32"/>
    <w:rsid w:val="00396C04"/>
    <w:rsid w:val="003A0E03"/>
    <w:rsid w:val="003B40CD"/>
    <w:rsid w:val="003D240B"/>
    <w:rsid w:val="003E2A0C"/>
    <w:rsid w:val="003F159C"/>
    <w:rsid w:val="003F16BE"/>
    <w:rsid w:val="003F6119"/>
    <w:rsid w:val="004152B7"/>
    <w:rsid w:val="00425387"/>
    <w:rsid w:val="00435A39"/>
    <w:rsid w:val="004505B5"/>
    <w:rsid w:val="00465B46"/>
    <w:rsid w:val="00467A14"/>
    <w:rsid w:val="00471EBE"/>
    <w:rsid w:val="00486A3D"/>
    <w:rsid w:val="00487FC5"/>
    <w:rsid w:val="004B3EBD"/>
    <w:rsid w:val="004B5D9D"/>
    <w:rsid w:val="004D3A4D"/>
    <w:rsid w:val="004F59AA"/>
    <w:rsid w:val="004F7D89"/>
    <w:rsid w:val="0050209C"/>
    <w:rsid w:val="005068B7"/>
    <w:rsid w:val="00515BC2"/>
    <w:rsid w:val="00554F1D"/>
    <w:rsid w:val="005618A0"/>
    <w:rsid w:val="00566C2D"/>
    <w:rsid w:val="00572822"/>
    <w:rsid w:val="00572A97"/>
    <w:rsid w:val="005829E8"/>
    <w:rsid w:val="0059170C"/>
    <w:rsid w:val="005929A5"/>
    <w:rsid w:val="00597788"/>
    <w:rsid w:val="005B78AF"/>
    <w:rsid w:val="005D2027"/>
    <w:rsid w:val="005D4DF3"/>
    <w:rsid w:val="006108CD"/>
    <w:rsid w:val="00615F91"/>
    <w:rsid w:val="00617D94"/>
    <w:rsid w:val="006278BF"/>
    <w:rsid w:val="00631F56"/>
    <w:rsid w:val="006410BB"/>
    <w:rsid w:val="006413ED"/>
    <w:rsid w:val="0065056B"/>
    <w:rsid w:val="006756BB"/>
    <w:rsid w:val="006773A3"/>
    <w:rsid w:val="00680F94"/>
    <w:rsid w:val="006902EC"/>
    <w:rsid w:val="00695EBD"/>
    <w:rsid w:val="006A32A9"/>
    <w:rsid w:val="006A4CEB"/>
    <w:rsid w:val="006A742D"/>
    <w:rsid w:val="006C49E8"/>
    <w:rsid w:val="006C5ED3"/>
    <w:rsid w:val="006D0879"/>
    <w:rsid w:val="006E517C"/>
    <w:rsid w:val="006F3F7B"/>
    <w:rsid w:val="006F46C1"/>
    <w:rsid w:val="006F7B56"/>
    <w:rsid w:val="00705472"/>
    <w:rsid w:val="007068FF"/>
    <w:rsid w:val="0073164B"/>
    <w:rsid w:val="007335BC"/>
    <w:rsid w:val="00742046"/>
    <w:rsid w:val="007555D6"/>
    <w:rsid w:val="00755824"/>
    <w:rsid w:val="00755CA8"/>
    <w:rsid w:val="007642A0"/>
    <w:rsid w:val="00766F9D"/>
    <w:rsid w:val="00780CB5"/>
    <w:rsid w:val="0078422D"/>
    <w:rsid w:val="0079220F"/>
    <w:rsid w:val="007B0367"/>
    <w:rsid w:val="007B3024"/>
    <w:rsid w:val="007C49D5"/>
    <w:rsid w:val="007F0FFB"/>
    <w:rsid w:val="007F5AF6"/>
    <w:rsid w:val="008120D6"/>
    <w:rsid w:val="00815807"/>
    <w:rsid w:val="008277E6"/>
    <w:rsid w:val="00834813"/>
    <w:rsid w:val="00835E10"/>
    <w:rsid w:val="008401A6"/>
    <w:rsid w:val="00847121"/>
    <w:rsid w:val="008641F5"/>
    <w:rsid w:val="0086463B"/>
    <w:rsid w:val="00867E9D"/>
    <w:rsid w:val="00880D89"/>
    <w:rsid w:val="008A1FF8"/>
    <w:rsid w:val="008A4843"/>
    <w:rsid w:val="008B0B17"/>
    <w:rsid w:val="008B4C1E"/>
    <w:rsid w:val="008B7AD8"/>
    <w:rsid w:val="008C04B3"/>
    <w:rsid w:val="008D1756"/>
    <w:rsid w:val="008F49FD"/>
    <w:rsid w:val="008F7F3E"/>
    <w:rsid w:val="00914470"/>
    <w:rsid w:val="00917A34"/>
    <w:rsid w:val="00922822"/>
    <w:rsid w:val="00924980"/>
    <w:rsid w:val="009369BF"/>
    <w:rsid w:val="0095102C"/>
    <w:rsid w:val="00955B9F"/>
    <w:rsid w:val="0096057B"/>
    <w:rsid w:val="00962C25"/>
    <w:rsid w:val="00970C24"/>
    <w:rsid w:val="00972306"/>
    <w:rsid w:val="009737AF"/>
    <w:rsid w:val="00984E4A"/>
    <w:rsid w:val="0099104F"/>
    <w:rsid w:val="009B107F"/>
    <w:rsid w:val="009B3480"/>
    <w:rsid w:val="009C38AA"/>
    <w:rsid w:val="009D64C7"/>
    <w:rsid w:val="009F368A"/>
    <w:rsid w:val="00A045A5"/>
    <w:rsid w:val="00A3082A"/>
    <w:rsid w:val="00A35131"/>
    <w:rsid w:val="00A36221"/>
    <w:rsid w:val="00A36268"/>
    <w:rsid w:val="00A50281"/>
    <w:rsid w:val="00A7234A"/>
    <w:rsid w:val="00A80FBA"/>
    <w:rsid w:val="00A81D25"/>
    <w:rsid w:val="00A84A54"/>
    <w:rsid w:val="00A86FA8"/>
    <w:rsid w:val="00AA5A56"/>
    <w:rsid w:val="00AB67BD"/>
    <w:rsid w:val="00AC42EC"/>
    <w:rsid w:val="00AC47D3"/>
    <w:rsid w:val="00AD362D"/>
    <w:rsid w:val="00AE68B5"/>
    <w:rsid w:val="00B009E0"/>
    <w:rsid w:val="00B07D8C"/>
    <w:rsid w:val="00B138BF"/>
    <w:rsid w:val="00B16468"/>
    <w:rsid w:val="00B21E6D"/>
    <w:rsid w:val="00B24F38"/>
    <w:rsid w:val="00B256AB"/>
    <w:rsid w:val="00B30870"/>
    <w:rsid w:val="00B3621A"/>
    <w:rsid w:val="00B4363B"/>
    <w:rsid w:val="00B56BB4"/>
    <w:rsid w:val="00B7207B"/>
    <w:rsid w:val="00B76802"/>
    <w:rsid w:val="00B77973"/>
    <w:rsid w:val="00B84858"/>
    <w:rsid w:val="00B91706"/>
    <w:rsid w:val="00BA1AEF"/>
    <w:rsid w:val="00BA45F9"/>
    <w:rsid w:val="00BD1252"/>
    <w:rsid w:val="00C11E99"/>
    <w:rsid w:val="00C1326E"/>
    <w:rsid w:val="00C14AF0"/>
    <w:rsid w:val="00C240F7"/>
    <w:rsid w:val="00C3388D"/>
    <w:rsid w:val="00C37FEA"/>
    <w:rsid w:val="00C41613"/>
    <w:rsid w:val="00C47E93"/>
    <w:rsid w:val="00C52A64"/>
    <w:rsid w:val="00C611DE"/>
    <w:rsid w:val="00C72F93"/>
    <w:rsid w:val="00C8159D"/>
    <w:rsid w:val="00CA20F7"/>
    <w:rsid w:val="00CA5D9F"/>
    <w:rsid w:val="00CC1E8D"/>
    <w:rsid w:val="00CC4022"/>
    <w:rsid w:val="00CD5B07"/>
    <w:rsid w:val="00CE3462"/>
    <w:rsid w:val="00CE3E5B"/>
    <w:rsid w:val="00CE5BF3"/>
    <w:rsid w:val="00D06534"/>
    <w:rsid w:val="00D076F6"/>
    <w:rsid w:val="00D2678F"/>
    <w:rsid w:val="00D55827"/>
    <w:rsid w:val="00D62898"/>
    <w:rsid w:val="00D6317D"/>
    <w:rsid w:val="00D73037"/>
    <w:rsid w:val="00D81B90"/>
    <w:rsid w:val="00DA2B5D"/>
    <w:rsid w:val="00DC4388"/>
    <w:rsid w:val="00DC6760"/>
    <w:rsid w:val="00DD332B"/>
    <w:rsid w:val="00DE3EEC"/>
    <w:rsid w:val="00DF1EA4"/>
    <w:rsid w:val="00DF6228"/>
    <w:rsid w:val="00E00013"/>
    <w:rsid w:val="00E5482B"/>
    <w:rsid w:val="00E6272D"/>
    <w:rsid w:val="00E66BE1"/>
    <w:rsid w:val="00E72C83"/>
    <w:rsid w:val="00E76E67"/>
    <w:rsid w:val="00E7732B"/>
    <w:rsid w:val="00E8416B"/>
    <w:rsid w:val="00E94E07"/>
    <w:rsid w:val="00EA3CCB"/>
    <w:rsid w:val="00EA69A0"/>
    <w:rsid w:val="00EB0164"/>
    <w:rsid w:val="00EB38CF"/>
    <w:rsid w:val="00EB5780"/>
    <w:rsid w:val="00EE5B47"/>
    <w:rsid w:val="00EF4884"/>
    <w:rsid w:val="00F10C6E"/>
    <w:rsid w:val="00F11E99"/>
    <w:rsid w:val="00F14C51"/>
    <w:rsid w:val="00F15900"/>
    <w:rsid w:val="00F4657E"/>
    <w:rsid w:val="00F51668"/>
    <w:rsid w:val="00F51F62"/>
    <w:rsid w:val="00F558BF"/>
    <w:rsid w:val="00F63ED1"/>
    <w:rsid w:val="00F723B4"/>
    <w:rsid w:val="00F83D12"/>
    <w:rsid w:val="00F87E76"/>
    <w:rsid w:val="00F912FC"/>
    <w:rsid w:val="00F93F7A"/>
    <w:rsid w:val="00FA0AA5"/>
    <w:rsid w:val="00FA47EE"/>
    <w:rsid w:val="00FA70B3"/>
    <w:rsid w:val="00FB069A"/>
    <w:rsid w:val="00FB2014"/>
    <w:rsid w:val="00FB260B"/>
    <w:rsid w:val="00FB3A4B"/>
    <w:rsid w:val="00FC27EC"/>
    <w:rsid w:val="00FD445B"/>
    <w:rsid w:val="00FE4E5A"/>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34"/>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5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uiPriority w:val="99"/>
    <w:qFormat/>
    <w:rsid w:val="00032C72"/>
    <w:rPr>
      <w:b/>
      <w:bCs/>
    </w:rPr>
  </w:style>
  <w:style w:type="character" w:customStyle="1" w:styleId="oancuaDanhsachChar">
    <w:name w:val="Đoạn của Danh sách Char"/>
    <w:aliases w:val="List Paragraph indent Char"/>
    <w:link w:val="oancuaDanhsach"/>
    <w:uiPriority w:val="34"/>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4">
    <w:name w:val="Body text (4)"/>
    <w:basedOn w:val="Binhthng"/>
    <w:link w:val="Bodytext40"/>
    <w:qFormat/>
    <w:rsid w:val="00A86FA8"/>
    <w:pPr>
      <w:shd w:val="clear" w:color="auto" w:fill="FFFFFF"/>
      <w:spacing w:line="276" w:lineRule="auto"/>
      <w:ind w:firstLine="340"/>
    </w:pPr>
    <w:rPr>
      <w:rFonts w:ascii="Arial" w:eastAsia="Arial" w:hAnsi="Arial" w:cs="Arial"/>
      <w:color w:val="231F20"/>
      <w:sz w:val="26"/>
      <w:szCs w:val="26"/>
      <w:lang w:eastAsia="zh-CN"/>
    </w:rPr>
  </w:style>
  <w:style w:type="character" w:customStyle="1" w:styleId="Bodytext40">
    <w:name w:val="Body text (4)_"/>
    <w:link w:val="Bodytext4"/>
    <w:rsid w:val="00A86FA8"/>
    <w:rPr>
      <w:rFonts w:ascii="Arial" w:eastAsia="Arial" w:hAnsi="Arial" w:cs="Arial"/>
      <w:color w:val="231F20"/>
      <w:kern w:val="0"/>
      <w:sz w:val="26"/>
      <w:szCs w:val="26"/>
      <w:shd w:val="clear" w:color="auto" w:fill="FFFFFF"/>
      <w:lang w:val="en-US" w:eastAsia="zh-CN"/>
      <w14:ligatures w14:val="none"/>
    </w:rPr>
  </w:style>
  <w:style w:type="table" w:customStyle="1" w:styleId="GridTable4-Accent211">
    <w:name w:val="Grid Table 4 - Accent 211"/>
    <w:basedOn w:val="BangThngthng"/>
    <w:uiPriority w:val="49"/>
    <w:rsid w:val="0038549C"/>
    <w:pPr>
      <w:spacing w:after="0" w:line="240" w:lineRule="auto"/>
    </w:pPr>
    <w:rPr>
      <w:kern w:val="0"/>
      <w:sz w:val="24"/>
      <w:szCs w:val="24"/>
      <w:lang w:val="en-US"/>
      <w14:ligatures w14:val="none"/>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427</TotalTime>
  <Pages>4</Pages>
  <Words>766</Words>
  <Characters>4372</Characters>
  <Application>Microsoft Office Word</Application>
  <DocSecurity>0</DocSecurity>
  <Lines>36</Lines>
  <Paragraphs>10</Paragraphs>
  <ScaleCrop>false</ScaleCrop>
  <Company/>
  <LinksUpToDate>false</LinksUpToDate>
  <CharactersWithSpaces>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397</cp:revision>
  <dcterms:created xsi:type="dcterms:W3CDTF">2025-02-14T12:17:00Z</dcterms:created>
  <dcterms:modified xsi:type="dcterms:W3CDTF">2025-05-08T13:26:00Z</dcterms:modified>
</cp:coreProperties>
</file>