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63" w:rsidRPr="00B13363" w:rsidRDefault="00B13363" w:rsidP="00B13363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</w:p>
    <w:p w:rsidR="00B13363" w:rsidRPr="00B13363" w:rsidRDefault="00B13363" w:rsidP="00B13363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</w:p>
    <w:p w:rsidR="00B13363" w:rsidRPr="00B13363" w:rsidRDefault="00B13363" w:rsidP="00B13363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B13363">
        <w:rPr>
          <w:b/>
          <w:bCs/>
          <w:sz w:val="26"/>
          <w:szCs w:val="26"/>
          <w:u w:val="single"/>
          <w:lang w:val="nl-NL"/>
        </w:rPr>
        <w:t>MÔN TIẾNG VIỆT. TIẾT 178</w:t>
      </w:r>
    </w:p>
    <w:p w:rsidR="00B13363" w:rsidRPr="00B13363" w:rsidRDefault="00B13363" w:rsidP="00B13363">
      <w:pPr>
        <w:spacing w:line="288" w:lineRule="auto"/>
        <w:jc w:val="center"/>
        <w:rPr>
          <w:b/>
          <w:sz w:val="26"/>
          <w:szCs w:val="26"/>
        </w:rPr>
      </w:pPr>
      <w:r w:rsidRPr="00B13363">
        <w:rPr>
          <w:b/>
          <w:sz w:val="26"/>
          <w:szCs w:val="26"/>
        </w:rPr>
        <w:t>NGHE – VIẾT: HỘI ĐUA GHE NGO</w:t>
      </w:r>
    </w:p>
    <w:p w:rsidR="00B13363" w:rsidRPr="00B13363" w:rsidRDefault="00B13363" w:rsidP="00B13363">
      <w:pPr>
        <w:spacing w:line="288" w:lineRule="auto"/>
        <w:ind w:left="720" w:hanging="720"/>
        <w:jc w:val="center"/>
        <w:rPr>
          <w:b/>
          <w:bCs/>
          <w:sz w:val="26"/>
          <w:szCs w:val="26"/>
        </w:rPr>
      </w:pPr>
      <w:r w:rsidRPr="00B13363">
        <w:rPr>
          <w:b/>
          <w:sz w:val="26"/>
          <w:szCs w:val="26"/>
        </w:rPr>
        <w:t>PHÂN BIỆT r/d/gi; DẤU HỎI/ DẤU NGÃ</w:t>
      </w:r>
      <w:r w:rsidRPr="00B13363">
        <w:rPr>
          <w:b/>
          <w:bCs/>
          <w:sz w:val="26"/>
          <w:szCs w:val="26"/>
        </w:rPr>
        <w:t xml:space="preserve"> (T3)</w:t>
      </w:r>
    </w:p>
    <w:p w:rsidR="00B13363" w:rsidRPr="00B13363" w:rsidRDefault="00B13363" w:rsidP="00B13363">
      <w:pPr>
        <w:spacing w:line="288" w:lineRule="auto"/>
        <w:ind w:left="720" w:hanging="720"/>
        <w:jc w:val="center"/>
        <w:rPr>
          <w:b/>
          <w:bCs/>
          <w:sz w:val="26"/>
          <w:szCs w:val="26"/>
        </w:rPr>
      </w:pPr>
      <w:r w:rsidRPr="00B13363">
        <w:rPr>
          <w:b/>
          <w:bCs/>
          <w:sz w:val="26"/>
          <w:szCs w:val="26"/>
        </w:rPr>
        <w:t>Thời gian thực hiện ngày 11 tháng 3 năm 2025</w:t>
      </w:r>
    </w:p>
    <w:p w:rsidR="00B13363" w:rsidRPr="00B13363" w:rsidRDefault="00B13363" w:rsidP="00B13363">
      <w:pPr>
        <w:spacing w:line="288" w:lineRule="auto"/>
        <w:ind w:left="720" w:hanging="720"/>
        <w:jc w:val="both"/>
        <w:rPr>
          <w:b/>
          <w:bCs/>
          <w:sz w:val="26"/>
          <w:szCs w:val="26"/>
        </w:rPr>
      </w:pPr>
    </w:p>
    <w:p w:rsidR="00B13363" w:rsidRPr="00B13363" w:rsidRDefault="00B13363" w:rsidP="00B13363">
      <w:pPr>
        <w:spacing w:line="288" w:lineRule="auto"/>
        <w:ind w:firstLine="360"/>
        <w:rPr>
          <w:b/>
          <w:bCs/>
          <w:sz w:val="26"/>
          <w:szCs w:val="26"/>
          <w:u w:val="single"/>
        </w:rPr>
      </w:pPr>
      <w:r w:rsidRPr="00B13363">
        <w:rPr>
          <w:b/>
          <w:bCs/>
          <w:sz w:val="26"/>
          <w:szCs w:val="26"/>
          <w:u w:val="single"/>
        </w:rPr>
        <w:t>I. YÊU CẦU CẦN ĐẠT: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B13363">
        <w:rPr>
          <w:b/>
          <w:sz w:val="26"/>
          <w:szCs w:val="26"/>
        </w:rPr>
        <w:t>1. Năng lực đặc thù: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b/>
          <w:sz w:val="26"/>
          <w:szCs w:val="26"/>
        </w:rPr>
        <w:t xml:space="preserve">- </w:t>
      </w:r>
      <w:r w:rsidRPr="00B13363">
        <w:rPr>
          <w:sz w:val="26"/>
          <w:szCs w:val="26"/>
        </w:rPr>
        <w:t>Nghe – viết đúng chính tả bài Hội đua ghe ngo.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Làm đúng BT điền chữ r/d/gi và điền dấu hỏi/ dấu ngã để hoàn thiện tiếng; tìm tiếng bắt đầu bằng r/d/gi hoặc tìm tiếng có dấu hỏi/ dấu ngã.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Phát triển năng lực văn học: Cảm nhận được cái hay, cái đẹp của những câu thơ, đoạn văn trong các bài tập chính tả.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B13363">
        <w:rPr>
          <w:b/>
          <w:sz w:val="26"/>
          <w:szCs w:val="26"/>
        </w:rPr>
        <w:t>2. Năng lực chung.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Năng lực tự chủ, tự học: lắng nghe, luyện tập viết đúng, đẹp và hoàn thành.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Năng lực giải quyết vấn đề và sáng tạo: tham gia trò chơi, vận dụng.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Năng lực giao tiếp và hợp tác: Biết nhận xét, trao đổi về cách viết đúng chính tả.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B13363">
        <w:rPr>
          <w:b/>
          <w:sz w:val="26"/>
          <w:szCs w:val="26"/>
        </w:rPr>
        <w:t>3. Phẩm chất.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Phẩm chất yêu nước: Góp phần bồi dưỡng tình yêu thiên nhiên, cảnh vật qua nội dung các bài tập chính tả.</w:t>
      </w:r>
    </w:p>
    <w:p w:rsidR="00B13363" w:rsidRPr="00B13363" w:rsidRDefault="00B13363" w:rsidP="00B13363">
      <w:pPr>
        <w:spacing w:line="288" w:lineRule="auto"/>
        <w:ind w:firstLine="360"/>
        <w:rPr>
          <w:sz w:val="26"/>
          <w:szCs w:val="26"/>
        </w:rPr>
      </w:pPr>
      <w:r w:rsidRPr="00B13363">
        <w:rPr>
          <w:sz w:val="26"/>
          <w:szCs w:val="26"/>
        </w:rPr>
        <w:t>- Phẩm chất chăm chỉ: Chăm chỉ luyện viết, rèn tính cẩn thận, óc thẩm mỹ khi viết chữ.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Phẩm chất trách nhiệm: Giữ trật tự, học tập nghiêm túc.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* Lồng ghép GDĐP :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Biết các trò chơi trong lễ hội đền thờ danh nhân Lê Thành Phương.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B13363">
        <w:rPr>
          <w:b/>
          <w:sz w:val="26"/>
          <w:szCs w:val="26"/>
        </w:rPr>
        <w:t xml:space="preserve">II. ĐỒ DÙNG DẠY HỌC. 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Kế hoạch bài dạy, bài giảng Power point.</w:t>
      </w:r>
    </w:p>
    <w:p w:rsidR="00B13363" w:rsidRPr="00B13363" w:rsidRDefault="00B13363" w:rsidP="00B13363">
      <w:pPr>
        <w:spacing w:line="288" w:lineRule="auto"/>
        <w:ind w:firstLine="360"/>
        <w:jc w:val="both"/>
        <w:rPr>
          <w:sz w:val="26"/>
          <w:szCs w:val="26"/>
        </w:rPr>
      </w:pPr>
      <w:r w:rsidRPr="00B13363">
        <w:rPr>
          <w:sz w:val="26"/>
          <w:szCs w:val="26"/>
        </w:rPr>
        <w:t>- SGK và các thiết bị, học liệu phục vụ cho tiết dạy.</w:t>
      </w:r>
    </w:p>
    <w:p w:rsidR="00B13363" w:rsidRPr="00B13363" w:rsidRDefault="00B13363" w:rsidP="00B13363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</w:rPr>
      </w:pPr>
      <w:r w:rsidRPr="00B13363">
        <w:rPr>
          <w:b/>
          <w:sz w:val="26"/>
          <w:szCs w:val="26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B13363" w:rsidRPr="00B13363" w:rsidTr="00331D58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B13363" w:rsidRPr="00B13363" w:rsidTr="00331D5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both"/>
              <w:rPr>
                <w:bCs/>
                <w:i/>
                <w:sz w:val="26"/>
                <w:szCs w:val="26"/>
              </w:rPr>
            </w:pPr>
            <w:r w:rsidRPr="00B13363">
              <w:rPr>
                <w:b/>
                <w:bCs/>
                <w:sz w:val="26"/>
                <w:szCs w:val="26"/>
              </w:rPr>
              <w:t>1. Khởi động: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Mục tiêu: + Tạo không khí vui vẻ, khấn khởi trước giờ học.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B13363" w:rsidRPr="00B13363" w:rsidTr="00331D58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t>- GV tổ chức trò chơi để khởi động bài học.</w:t>
            </w: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lastRenderedPageBreak/>
              <w:t>+ Câu 1: Tìm từ ngữ chỉ sự vật chứa tiếng bắt đầu bằng “ch”?</w:t>
            </w: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t>+ Câu 2: Tìm 3 từ ngữ chứa tiếng có vần “ich”?</w:t>
            </w: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t xml:space="preserve">- </w:t>
            </w:r>
            <w:r w:rsidRPr="00B13363">
              <w:rPr>
                <w:sz w:val="26"/>
                <w:szCs w:val="26"/>
              </w:rPr>
              <w:t>GV nhận xét, tuyên dương.</w:t>
            </w: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lastRenderedPageBreak/>
              <w:t>- HS tham gia trò chơi.</w:t>
            </w: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lastRenderedPageBreak/>
              <w:t>+ Câu 1: HS trả lời theo suy nghĩ. Ví dụ: chiếc áo; cái chiếu; cái chõng.</w:t>
            </w:r>
          </w:p>
          <w:p w:rsidR="00B13363" w:rsidRPr="00B13363" w:rsidRDefault="00B13363" w:rsidP="00B13363">
            <w:pPr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B13363">
              <w:rPr>
                <w:bCs/>
                <w:sz w:val="26"/>
                <w:szCs w:val="26"/>
              </w:rPr>
              <w:t>+ Câu 2: HS trả lời theo suy nghĩ. Ví dụ: Quyển lịch, thích thú, lợi ích.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B13363" w:rsidRPr="00B13363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3363">
              <w:rPr>
                <w:b/>
                <w:bCs/>
                <w:iCs/>
                <w:sz w:val="26"/>
                <w:szCs w:val="26"/>
              </w:rPr>
              <w:lastRenderedPageBreak/>
              <w:t>2. Khám phá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B13363">
              <w:rPr>
                <w:bCs/>
                <w:sz w:val="26"/>
                <w:szCs w:val="26"/>
              </w:rPr>
              <w:t>Mục tiêu:</w:t>
            </w:r>
            <w:r w:rsidRPr="00B13363">
              <w:rPr>
                <w:sz w:val="26"/>
                <w:szCs w:val="26"/>
              </w:rPr>
              <w:t xml:space="preserve"> </w:t>
            </w:r>
          </w:p>
          <w:p w:rsidR="00B13363" w:rsidRPr="00B13363" w:rsidRDefault="00B13363" w:rsidP="00B13363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+ Nghe – viết đúng chính tả bài Hội đua ghe ngo.</w:t>
            </w:r>
          </w:p>
          <w:p w:rsidR="00B13363" w:rsidRPr="00B13363" w:rsidRDefault="00B13363" w:rsidP="00B13363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+ Làm đúng BT điền chữ r/d/gi và điền dấu hỏi/ dấu ngã để hoàn thiện tiếng; tìm tiếng bắt đầu bằng r/d/gi hoặc tìm tiếng có dấu hỏi/ dấu ngã.</w:t>
            </w:r>
          </w:p>
          <w:p w:rsidR="00B13363" w:rsidRPr="00B13363" w:rsidRDefault="00B13363" w:rsidP="00B13363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+ Phát triển năng lực văn học: Cảm nhận được cái hay, cái đẹp của những câu thơ, đoạn văn trong các bài tập chính tả.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B13363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B13363" w:rsidRPr="00B13363" w:rsidTr="00331D58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2.1. Hoạt động 1: Nghe – viết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a. Chuẩn bị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nêu nhiệm vụ viết và đọc mẫu bài Hội đua ghe ngo.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yêu cầu HS tìm các từ ngữ các em dễ viết sai chính tả, sau đó viết nháp vào bảng con (hoặc giấy nháp).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nhận xét.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hướng dẫn HS các viết, cách trình bày bài chính tả.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b. Viết bài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 xml:space="preserve">- </w:t>
            </w:r>
            <w:r w:rsidRPr="00B13363">
              <w:rPr>
                <w:sz w:val="26"/>
                <w:szCs w:val="26"/>
              </w:rPr>
              <w:t>GV đọc chậm từng cụm từ, mỗi cụm từ đọc 3 lần để HS viết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theo dõi HS viết, chú ý tới những HS viết chậm, mắc lỗi để kịp thời động viên, uốn nắn.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c. Sửa bài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đọc lại bài chính tả để HS tự sửa lỗi.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chọn ngẫu nhiên 5-7 bài chiếu lên máy chiếu yêu cầu cả lớp quan sát, nhận xét về các mặt: nội dung, chữ viết, cách trình bày.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lastRenderedPageBreak/>
              <w:t>- GV nhận xét, tuyên dương.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2.2. Hoạt động 2: Làm bài tập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Bài tập 2: Chọn chữ và dấu thanh phù hợp.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nêu yêu cầu bài tập, gọi HS nhắc lại.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căn cứ vào tình hình địa phương, lựa chọn cho HS làm BT 2a hay 2b tuỳ theo phương ngữ của các em.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a) Chữ r/d hay gi ?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gọi HS nêu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238760</wp:posOffset>
                      </wp:positionV>
                      <wp:extent cx="223520" cy="191135"/>
                      <wp:effectExtent l="0" t="0" r="24130" b="1841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1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53.55pt;margin-top:18.8pt;width:17.6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" filled="f" strokecolor="black [3200]" strokeweight="2pt"/>
                  </w:pict>
                </mc:Fallback>
              </mc:AlternateContent>
            </w:r>
            <w:r w:rsidRPr="00B13363">
              <w:rPr>
                <w:sz w:val="26"/>
                <w:szCs w:val="26"/>
              </w:rPr>
              <w:t>- GV mời HS đọc đoạn thơ.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Đây con sông xuôi        òng nước chảy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231775</wp:posOffset>
                      </wp:positionV>
                      <wp:extent cx="222885" cy="191135"/>
                      <wp:effectExtent l="0" t="0" r="24765" b="1841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1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44.45pt;margin-top:18.25pt;width:17.5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" filled="f" strokecolor="black [3200]" strokeweight="2pt"/>
                  </w:pict>
                </mc:Fallback>
              </mc:AlternateContent>
            </w:r>
            <w:r w:rsidRPr="00B13363">
              <w:rPr>
                <w:i/>
                <w:sz w:val="26"/>
                <w:szCs w:val="26"/>
              </w:rPr>
              <w:t>Bốn mùa soi từng mảnh mây trời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5715</wp:posOffset>
                      </wp:positionV>
                      <wp:extent cx="222885" cy="191135"/>
                      <wp:effectExtent l="0" t="0" r="24765" b="1841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1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06pt;margin-top:.45pt;width:17.5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" filled="f" strokecolor="black [3200]" strokeweight="2pt"/>
                  </w:pict>
                </mc:Fallback>
              </mc:AlternateContent>
            </w:r>
            <w:r w:rsidRPr="00B13363">
              <w:rPr>
                <w:i/>
                <w:sz w:val="26"/>
                <w:szCs w:val="26"/>
              </w:rPr>
              <w:t>Từng ngọn        ừa       ó đưa phe phẩy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Bóng lồng trên sóng nước chơi vơi.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-5080</wp:posOffset>
                      </wp:positionV>
                      <wp:extent cx="222885" cy="191135"/>
                      <wp:effectExtent l="0" t="0" r="24765" b="1841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1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46pt;margin-top:-.4pt;width:17.5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" filled="f" strokecolor="black [3200]" strokeweight="2pt"/>
                  </w:pict>
                </mc:Fallback>
              </mc:AlternateContent>
            </w:r>
            <w:r w:rsidRPr="00B13363">
              <w:rPr>
                <w:i/>
                <w:sz w:val="26"/>
                <w:szCs w:val="26"/>
              </w:rPr>
              <w:t>Đây con sông như       òng sữa mẹ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Nước về xanh uộng lúa, vườn cây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Và ăm ắp như lòng người mẹ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Chở tình thương trang trải đêm ngày.</w:t>
            </w:r>
          </w:p>
          <w:p w:rsidR="00B13363" w:rsidRPr="00B13363" w:rsidRDefault="00B13363" w:rsidP="00B13363">
            <w:pPr>
              <w:spacing w:line="288" w:lineRule="auto"/>
              <w:ind w:left="3686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Hoài Vũ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yêu cầu HS thảo luận theo cặp thực hiện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 xml:space="preserve">- </w:t>
            </w:r>
            <w:r w:rsidRPr="00B13363">
              <w:rPr>
                <w:sz w:val="26"/>
                <w:szCs w:val="26"/>
              </w:rPr>
              <w:t>GV gọi một số nhóm trình bày kết quả.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mời các nhóm khác nhận xét, bổ sung.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nhận xét, tuyên dương.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* Lồng ghép GDĐP :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Tìm hiểu về các hoạt động và trò chơi được tổ chức trong lễ hội đền thờ danh nhân Lê Thành Phương.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b) Dấu hỏi hay dấu ngã?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gọi HS nêu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mời HS đọc đoạn thơ.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 xml:space="preserve">Dòng suối </w:t>
            </w:r>
            <w:r w:rsidRPr="00B13363">
              <w:rPr>
                <w:b/>
                <w:i/>
                <w:sz w:val="26"/>
                <w:szCs w:val="26"/>
              </w:rPr>
              <w:t>nho</w:t>
            </w:r>
            <w:r w:rsidRPr="00B13363">
              <w:rPr>
                <w:i/>
                <w:sz w:val="26"/>
                <w:szCs w:val="26"/>
              </w:rPr>
              <w:t xml:space="preserve"> trôi nhanh,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b/>
                <w:i/>
                <w:sz w:val="26"/>
                <w:szCs w:val="26"/>
              </w:rPr>
              <w:t>Chơ</w:t>
            </w:r>
            <w:r w:rsidRPr="00B13363">
              <w:rPr>
                <w:i/>
                <w:sz w:val="26"/>
                <w:szCs w:val="26"/>
              </w:rPr>
              <w:t xml:space="preserve"> niềm vui đi </w:t>
            </w:r>
            <w:r w:rsidRPr="00B13363">
              <w:rPr>
                <w:b/>
                <w:i/>
                <w:sz w:val="26"/>
                <w:szCs w:val="26"/>
              </w:rPr>
              <w:t>mai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Cây nêu vừa dựng lại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Duyên dáng khoe sắc màu.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Sân rộng, còn vút cao,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 xml:space="preserve">Tiếng cười vang khắp </w:t>
            </w:r>
            <w:r w:rsidRPr="00B13363">
              <w:rPr>
                <w:b/>
                <w:i/>
                <w:sz w:val="26"/>
                <w:szCs w:val="26"/>
              </w:rPr>
              <w:t>ban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lastRenderedPageBreak/>
              <w:t>Đu quay tròn, loáng thoáng</w:t>
            </w:r>
          </w:p>
          <w:p w:rsidR="00B13363" w:rsidRPr="00B13363" w:rsidRDefault="00B13363" w:rsidP="00B13363">
            <w:pPr>
              <w:spacing w:line="288" w:lineRule="auto"/>
              <w:ind w:left="709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 xml:space="preserve">Các em mừng, </w:t>
            </w:r>
            <w:r w:rsidRPr="00B13363">
              <w:rPr>
                <w:b/>
                <w:i/>
                <w:sz w:val="26"/>
                <w:szCs w:val="26"/>
              </w:rPr>
              <w:t>vây</w:t>
            </w:r>
            <w:r w:rsidRPr="00B13363">
              <w:rPr>
                <w:i/>
                <w:sz w:val="26"/>
                <w:szCs w:val="26"/>
              </w:rPr>
              <w:t xml:space="preserve"> tay.</w:t>
            </w:r>
          </w:p>
          <w:p w:rsidR="00B13363" w:rsidRPr="00B13363" w:rsidRDefault="00B13363" w:rsidP="00B13363">
            <w:pPr>
              <w:spacing w:line="288" w:lineRule="auto"/>
              <w:ind w:left="2694"/>
              <w:jc w:val="both"/>
              <w:rPr>
                <w:i/>
                <w:sz w:val="26"/>
                <w:szCs w:val="26"/>
              </w:rPr>
            </w:pPr>
            <w:r w:rsidRPr="00B13363">
              <w:rPr>
                <w:i/>
                <w:sz w:val="26"/>
                <w:szCs w:val="26"/>
              </w:rPr>
              <w:t>Nguyễn Long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yêu cầu HS thảo luận theo cặp thực hiện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 xml:space="preserve">- </w:t>
            </w:r>
            <w:r w:rsidRPr="00B13363">
              <w:rPr>
                <w:sz w:val="26"/>
                <w:szCs w:val="26"/>
              </w:rPr>
              <w:t>GV gọi một số nhóm trình bày kết quả.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mời các nhóm khác nhận xét, bổ sung.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nhận xét, tuyên dương.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Bài tập 3: Giúp chú kiến tha bánh về đúng chỗ: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nêu yêu cầu bài tập, gọi HS nhắc lại.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căn cứ vào tình hình địa phương, lựa chọn cho HS làm BT 3a hay 3b tuỳ theo phương ngữ của các em.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946150</wp:posOffset>
                  </wp:positionV>
                  <wp:extent cx="3147060" cy="882015"/>
                  <wp:effectExtent l="0" t="0" r="0" b="0"/>
                  <wp:wrapThrough wrapText="bothSides">
                    <wp:wrapPolygon edited="0">
                      <wp:start x="0" y="0"/>
                      <wp:lineTo x="0" y="20994"/>
                      <wp:lineTo x="21443" y="20994"/>
                      <wp:lineTo x="21443" y="0"/>
                      <wp:lineTo x="0" y="0"/>
                    </wp:wrapPolygon>
                  </wp:wrapThrough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406400</wp:posOffset>
                  </wp:positionV>
                  <wp:extent cx="94297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382" y="21016"/>
                      <wp:lineTo x="21382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363">
              <w:rPr>
                <w:b/>
                <w:sz w:val="26"/>
                <w:szCs w:val="26"/>
              </w:rPr>
              <w:t>a) Chữ r/d hay gi ?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gọi HS nêu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 xml:space="preserve">- GV chiếu nội dung bài tập, 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yêu cầu quan sát.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yêu cầu HS thảo luận theo cặp thực hiện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 xml:space="preserve">- </w:t>
            </w:r>
            <w:r w:rsidRPr="00B13363">
              <w:rPr>
                <w:sz w:val="26"/>
                <w:szCs w:val="26"/>
              </w:rPr>
              <w:t>GV gọi một số nhóm trình bày kết quả.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mời các nhóm khác nhận xét, bổ sung.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nhận xét, tuyên dương.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>b) Dấu hỏi hay dấu ngã?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gọi HS nêu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GV chiếu nội dung bài tập, yêu cầu quan sát.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505200" cy="12096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lastRenderedPageBreak/>
              <w:t>- GV yêu cầu HS thảo luận theo cặp thực hiện yêu cầu bài.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B13363">
              <w:rPr>
                <w:sz w:val="26"/>
                <w:szCs w:val="26"/>
                <w:lang w:val="nl-NL"/>
              </w:rPr>
              <w:t>GV gọi một số nhóm trình bày kết quả.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- GV mời các nhóm khác nhận xét, bổ sung.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lastRenderedPageBreak/>
              <w:t>- HS thực hiện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B13363" w:rsidRPr="00B13363" w:rsidRDefault="00B13363" w:rsidP="00B13363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HS thực hiện.</w:t>
            </w:r>
          </w:p>
        </w:tc>
      </w:tr>
      <w:tr w:rsidR="00B13363" w:rsidRPr="00B13363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B13363">
              <w:rPr>
                <w:b/>
                <w:sz w:val="26"/>
                <w:szCs w:val="26"/>
                <w:lang w:val="nl-NL"/>
              </w:rPr>
              <w:lastRenderedPageBreak/>
              <w:t>3. Vận dụng.</w:t>
            </w:r>
          </w:p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- Mục tiêu: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  <w:lang w:val="nl-NL"/>
              </w:rPr>
              <w:t>+ Phát triển năng lực ngôn ngữ.</w:t>
            </w:r>
          </w:p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B13363">
              <w:rPr>
                <w:sz w:val="26"/>
                <w:szCs w:val="26"/>
              </w:rPr>
              <w:t>- Cách tiến hành:</w:t>
            </w:r>
          </w:p>
        </w:tc>
      </w:tr>
      <w:tr w:rsidR="00B13363" w:rsidRPr="00B13363" w:rsidTr="00331D58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b/>
                <w:sz w:val="26"/>
                <w:szCs w:val="26"/>
              </w:rPr>
              <w:t xml:space="preserve">- </w:t>
            </w:r>
            <w:r w:rsidRPr="00B13363">
              <w:rPr>
                <w:sz w:val="26"/>
                <w:szCs w:val="26"/>
              </w:rPr>
              <w:t>GV tổ chức vận dụng để củng cố kiến thức và vận dụng bài học vào thực tiễn cho học sinh.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 xml:space="preserve">+ Cho HS quan sát một số bài viết đẹp từ những học sinh khác. 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+ GV nêu câu hỏi trao đổi để nhận xét bài viết và học tập cách viết.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Nhận xét, tuyên dương</w:t>
            </w:r>
          </w:p>
          <w:p w:rsidR="00B13363" w:rsidRPr="00B13363" w:rsidRDefault="00B13363" w:rsidP="00B1336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HS tham gia để vận dụng kiến thức đã học vào thực tiễn.</w:t>
            </w:r>
          </w:p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HS quan sát các bài viết mẫu.</w:t>
            </w:r>
          </w:p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</w:rPr>
            </w:pPr>
          </w:p>
          <w:p w:rsidR="00B13363" w:rsidRPr="00B13363" w:rsidRDefault="00B13363" w:rsidP="00B1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+ HS trao đổi, nhận xét cùng GV.</w:t>
            </w:r>
          </w:p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</w:rPr>
            </w:pPr>
            <w:r w:rsidRPr="00B13363">
              <w:rPr>
                <w:sz w:val="26"/>
                <w:szCs w:val="26"/>
              </w:rPr>
              <w:t>- Lắng nghe, rút kinh nghiệm.</w:t>
            </w:r>
          </w:p>
        </w:tc>
      </w:tr>
      <w:tr w:rsidR="00B13363" w:rsidRPr="00B13363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63" w:rsidRPr="00B13363" w:rsidRDefault="00B13363" w:rsidP="00B13363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B13363" w:rsidRPr="00B13363" w:rsidRDefault="00B13363" w:rsidP="00B13363">
      <w:pPr>
        <w:spacing w:line="288" w:lineRule="auto"/>
        <w:rPr>
          <w:b/>
          <w:sz w:val="26"/>
          <w:szCs w:val="26"/>
        </w:rPr>
      </w:pPr>
      <w:r w:rsidRPr="00B13363">
        <w:rPr>
          <w:b/>
          <w:sz w:val="26"/>
          <w:szCs w:val="26"/>
        </w:rPr>
        <w:t>IV. Điều chỉnh sau bài dạy:</w:t>
      </w:r>
    </w:p>
    <w:p w:rsidR="00B13363" w:rsidRPr="00B13363" w:rsidRDefault="00B13363" w:rsidP="00B13363">
      <w:pPr>
        <w:spacing w:line="288" w:lineRule="auto"/>
        <w:rPr>
          <w:sz w:val="26"/>
          <w:szCs w:val="26"/>
        </w:rPr>
      </w:pPr>
      <w:r w:rsidRPr="00B13363">
        <w:rPr>
          <w:sz w:val="26"/>
          <w:szCs w:val="26"/>
        </w:rPr>
        <w:t>......................................................................................................................................</w:t>
      </w:r>
    </w:p>
    <w:p w:rsidR="00A969CD" w:rsidRPr="00B13363" w:rsidRDefault="00A969CD" w:rsidP="00B13363">
      <w:bookmarkStart w:id="0" w:name="_GoBack"/>
      <w:bookmarkEnd w:id="0"/>
    </w:p>
    <w:sectPr w:rsidR="00A969CD" w:rsidRPr="00B13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5"/>
  </w:num>
  <w:num w:numId="5">
    <w:abstractNumId w:val="22"/>
  </w:num>
  <w:num w:numId="6">
    <w:abstractNumId w:val="20"/>
  </w:num>
  <w:num w:numId="7">
    <w:abstractNumId w:val="23"/>
  </w:num>
  <w:num w:numId="8">
    <w:abstractNumId w:val="5"/>
  </w:num>
  <w:num w:numId="9">
    <w:abstractNumId w:val="10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16"/>
  </w:num>
  <w:num w:numId="19">
    <w:abstractNumId w:val="2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306FF7"/>
    <w:rsid w:val="00401704"/>
    <w:rsid w:val="00415406"/>
    <w:rsid w:val="005F716A"/>
    <w:rsid w:val="0062698E"/>
    <w:rsid w:val="00732EA1"/>
    <w:rsid w:val="007F3AAF"/>
    <w:rsid w:val="008E4D07"/>
    <w:rsid w:val="009409A3"/>
    <w:rsid w:val="009F7DDE"/>
    <w:rsid w:val="00A661B1"/>
    <w:rsid w:val="00A969CD"/>
    <w:rsid w:val="00AD2D16"/>
    <w:rsid w:val="00B13363"/>
    <w:rsid w:val="00B80535"/>
    <w:rsid w:val="00B92817"/>
    <w:rsid w:val="00BD6569"/>
    <w:rsid w:val="00C742F9"/>
    <w:rsid w:val="00DA00CC"/>
    <w:rsid w:val="00DB404A"/>
    <w:rsid w:val="00E7170D"/>
    <w:rsid w:val="00F620E2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29</cp:revision>
  <dcterms:created xsi:type="dcterms:W3CDTF">2025-04-14T07:03:00Z</dcterms:created>
  <dcterms:modified xsi:type="dcterms:W3CDTF">2025-05-08T08:44:00Z</dcterms:modified>
</cp:coreProperties>
</file>