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17" w:rsidRPr="00B92817" w:rsidRDefault="00B92817" w:rsidP="00B92817">
      <w:pPr>
        <w:jc w:val="center"/>
        <w:rPr>
          <w:b/>
          <w:color w:val="000000" w:themeColor="text1"/>
          <w:sz w:val="28"/>
          <w:szCs w:val="28"/>
        </w:rPr>
      </w:pPr>
      <w:r w:rsidRPr="00B92817">
        <w:rPr>
          <w:b/>
          <w:color w:val="000000" w:themeColor="text1"/>
          <w:sz w:val="28"/>
          <w:szCs w:val="28"/>
        </w:rPr>
        <w:t>KẾ HOẠCH DẠY HỌC</w:t>
      </w:r>
    </w:p>
    <w:p w:rsidR="00B92817" w:rsidRPr="00B92817" w:rsidRDefault="00B92817" w:rsidP="00B92817">
      <w:pPr>
        <w:shd w:val="clear" w:color="auto" w:fill="FFFFFF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92817">
        <w:rPr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B92817">
        <w:rPr>
          <w:b/>
          <w:color w:val="000000" w:themeColor="text1"/>
          <w:sz w:val="28"/>
          <w:szCs w:val="28"/>
          <w:shd w:val="clear" w:color="auto" w:fill="FFFFFF"/>
        </w:rPr>
        <w:t>Tiếng Việt</w:t>
      </w:r>
    </w:p>
    <w:p w:rsidR="00B92817" w:rsidRPr="00B92817" w:rsidRDefault="00B92817" w:rsidP="00B92817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  <w:shd w:val="clear" w:color="auto" w:fill="FFFFFF"/>
        </w:rPr>
        <w:t xml:space="preserve">Tên bài học: </w:t>
      </w:r>
      <w:r w:rsidRPr="00B92817">
        <w:rPr>
          <w:b/>
          <w:color w:val="000000" w:themeColor="text1"/>
          <w:sz w:val="28"/>
          <w:szCs w:val="28"/>
        </w:rPr>
        <w:t>Bài viết 1: (N-V) Buổi trưa hè.</w:t>
      </w:r>
    </w:p>
    <w:p w:rsidR="00B92817" w:rsidRPr="00B92817" w:rsidRDefault="00B92817" w:rsidP="00B92817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92817">
        <w:rPr>
          <w:color w:val="000000" w:themeColor="text1"/>
          <w:sz w:val="28"/>
          <w:szCs w:val="28"/>
        </w:rPr>
        <w:t xml:space="preserve"> </w:t>
      </w:r>
      <w:r w:rsidRPr="00B92817">
        <w:rPr>
          <w:b/>
          <w:color w:val="000000" w:themeColor="text1"/>
          <w:sz w:val="28"/>
          <w:szCs w:val="28"/>
        </w:rPr>
        <w:t>Tập viết: Chữ hoa A (kiểu 2)</w:t>
      </w:r>
      <w:r w:rsidRPr="00B92817">
        <w:rPr>
          <w:color w:val="000000" w:themeColor="text1"/>
          <w:sz w:val="28"/>
          <w:szCs w:val="28"/>
          <w:shd w:val="clear" w:color="auto" w:fill="FFFFFF"/>
        </w:rPr>
        <w:t xml:space="preserve">   tiết: 283, 284</w:t>
      </w:r>
    </w:p>
    <w:p w:rsidR="00B92817" w:rsidRPr="00B92817" w:rsidRDefault="00B92817" w:rsidP="00B92817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B92817">
        <w:rPr>
          <w:b/>
          <w:color w:val="000000" w:themeColor="text1"/>
          <w:sz w:val="28"/>
          <w:szCs w:val="28"/>
          <w:lang w:val="fr-FR"/>
        </w:rPr>
        <w:t>I. Yêu cầu cần đạt.</w:t>
      </w:r>
    </w:p>
    <w:p w:rsidR="00B92817" w:rsidRPr="00B92817" w:rsidRDefault="00B92817" w:rsidP="00B92817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B92817">
        <w:rPr>
          <w:b/>
          <w:color w:val="000000" w:themeColor="text1"/>
          <w:sz w:val="28"/>
          <w:szCs w:val="28"/>
          <w:lang w:val="fr-FR"/>
        </w:rPr>
        <w:t>1. Kiến thức, kỹ năng :</w:t>
      </w:r>
    </w:p>
    <w:p w:rsidR="00B92817" w:rsidRPr="00B92817" w:rsidRDefault="00B92817" w:rsidP="00B92817">
      <w:pPr>
        <w:numPr>
          <w:ilvl w:val="0"/>
          <w:numId w:val="2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B92817">
        <w:rPr>
          <w:rFonts w:eastAsia="Calibri"/>
          <w:color w:val="000000" w:themeColor="text1"/>
          <w:sz w:val="28"/>
          <w:szCs w:val="28"/>
        </w:rPr>
        <w:t>Nghe, viết chính xác bài thơ Buổi trưa hè (3 khổ thơ đầu). Qua bài chính tả, củng cố cách trình bày bài thơ 4 chữ.</w:t>
      </w:r>
    </w:p>
    <w:p w:rsidR="00B92817" w:rsidRPr="00B92817" w:rsidRDefault="00B92817" w:rsidP="00B92817">
      <w:pPr>
        <w:numPr>
          <w:ilvl w:val="0"/>
          <w:numId w:val="2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B92817">
        <w:rPr>
          <w:rFonts w:eastAsia="Calibri"/>
          <w:color w:val="000000" w:themeColor="text1"/>
          <w:sz w:val="28"/>
          <w:szCs w:val="28"/>
        </w:rPr>
        <w:t xml:space="preserve">Làm đúng bài tập lựa chọn điền chữ r, d, gi; dấu hỏi hay dấu ngã; bài tập chọn tiếng trong ngoặc đơn phù hợp với ô trống. </w:t>
      </w:r>
    </w:p>
    <w:p w:rsidR="00B92817" w:rsidRPr="00B92817" w:rsidRDefault="00B92817" w:rsidP="00B92817">
      <w:pPr>
        <w:numPr>
          <w:ilvl w:val="0"/>
          <w:numId w:val="1"/>
        </w:numPr>
        <w:contextualSpacing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B92817">
        <w:rPr>
          <w:rFonts w:eastAsia="Calibri"/>
          <w:color w:val="000000" w:themeColor="text1"/>
          <w:sz w:val="28"/>
          <w:szCs w:val="28"/>
        </w:rPr>
        <w:t xml:space="preserve">Biết viết chữ A viết hoa (kiểu 2) cỡ vừa và nhỏ. Biết viết câu ứng dụng (chữ A hoa kiểu 2): Ăn bát cơm dẻo, nhớ nẻo đường đi cỡ nhỏ, chữ viết đúng mẫu, đều nét, biết nối nét chữ.. </w:t>
      </w:r>
    </w:p>
    <w:p w:rsidR="00B92817" w:rsidRPr="00B92817" w:rsidRDefault="00B92817" w:rsidP="00B92817">
      <w:pPr>
        <w:jc w:val="both"/>
        <w:rPr>
          <w:color w:val="000000" w:themeColor="text1"/>
          <w:sz w:val="28"/>
          <w:szCs w:val="28"/>
        </w:rPr>
      </w:pPr>
      <w:r w:rsidRPr="00B92817">
        <w:rPr>
          <w:b/>
          <w:color w:val="000000" w:themeColor="text1"/>
          <w:sz w:val="28"/>
          <w:szCs w:val="28"/>
        </w:rPr>
        <w:t>2. Năng lực</w:t>
      </w:r>
    </w:p>
    <w:p w:rsidR="00B92817" w:rsidRPr="00B92817" w:rsidRDefault="00B92817" w:rsidP="00B92817">
      <w:pPr>
        <w:numPr>
          <w:ilvl w:val="0"/>
          <w:numId w:val="1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B92817">
        <w:rPr>
          <w:rFonts w:eastAsia="Calibri"/>
          <w:b/>
          <w:color w:val="000000" w:themeColor="text1"/>
          <w:sz w:val="28"/>
          <w:szCs w:val="28"/>
        </w:rPr>
        <w:t xml:space="preserve">Năng lực chung: </w:t>
      </w:r>
      <w:r w:rsidRPr="00B92817">
        <w:rPr>
          <w:rFonts w:eastAsia="Calibri"/>
          <w:color w:val="000000" w:themeColor="text1"/>
          <w:sz w:val="28"/>
          <w:szCs w:val="28"/>
        </w:rPr>
        <w:t>Biết cùng các bạn thảo luận nhóm; hợp tác tìm hiểu bài.</w:t>
      </w:r>
    </w:p>
    <w:p w:rsidR="00B92817" w:rsidRPr="00B92817" w:rsidRDefault="00B92817" w:rsidP="00B92817">
      <w:pPr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B92817"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 w:rsidRPr="00B92817">
        <w:rPr>
          <w:rFonts w:eastAsia="Calibri"/>
          <w:color w:val="000000" w:themeColor="text1"/>
          <w:sz w:val="28"/>
          <w:szCs w:val="28"/>
          <w:lang w:val="fr-FR"/>
        </w:rPr>
        <w:t xml:space="preserve"> Có ý thức thẩm mĩ khi trình bày văn bản. </w:t>
      </w:r>
    </w:p>
    <w:p w:rsidR="00B92817" w:rsidRPr="00B92817" w:rsidRDefault="00B92817" w:rsidP="00B92817">
      <w:pPr>
        <w:jc w:val="both"/>
        <w:rPr>
          <w:color w:val="000000" w:themeColor="text1"/>
          <w:sz w:val="28"/>
          <w:szCs w:val="28"/>
        </w:rPr>
      </w:pPr>
      <w:r w:rsidRPr="00B92817"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B92817" w:rsidRPr="00B92817" w:rsidRDefault="00B92817" w:rsidP="00B92817">
      <w:pPr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B92817">
        <w:rPr>
          <w:rFonts w:eastAsia="Calibri"/>
          <w:color w:val="000000" w:themeColor="text1"/>
          <w:sz w:val="28"/>
          <w:szCs w:val="28"/>
        </w:rPr>
        <w:t xml:space="preserve">Rèn luyện tính kiên trì, cẩn thận. </w:t>
      </w:r>
    </w:p>
    <w:p w:rsidR="00B92817" w:rsidRPr="00B92817" w:rsidRDefault="00B92817" w:rsidP="00B92817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B92817">
        <w:rPr>
          <w:b/>
          <w:color w:val="000000" w:themeColor="text1"/>
          <w:sz w:val="28"/>
          <w:szCs w:val="28"/>
          <w:lang w:val="fr-FR"/>
        </w:rPr>
        <w:t>II. Đồ dùng dạy học</w:t>
      </w:r>
    </w:p>
    <w:p w:rsidR="00B92817" w:rsidRPr="00B92817" w:rsidRDefault="00B92817" w:rsidP="00B92817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B92817">
        <w:rPr>
          <w:b/>
          <w:bCs/>
          <w:iCs/>
          <w:color w:val="000000" w:themeColor="text1"/>
          <w:sz w:val="28"/>
          <w:szCs w:val="28"/>
          <w:lang w:val="fr-FR"/>
        </w:rPr>
        <w:t>1.Giáo viên</w:t>
      </w:r>
      <w:r w:rsidRPr="00B92817">
        <w:rPr>
          <w:bCs/>
          <w:iCs/>
          <w:color w:val="000000" w:themeColor="text1"/>
          <w:sz w:val="28"/>
          <w:szCs w:val="28"/>
          <w:lang w:val="fr-FR"/>
        </w:rPr>
        <w:t>: KHBD</w:t>
      </w:r>
    </w:p>
    <w:p w:rsidR="00B92817" w:rsidRPr="00B92817" w:rsidRDefault="00B92817" w:rsidP="00B92817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B92817">
        <w:rPr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Pr="00B92817">
        <w:rPr>
          <w:b/>
          <w:bCs/>
          <w:iCs/>
          <w:color w:val="000000" w:themeColor="text1"/>
          <w:sz w:val="28"/>
          <w:szCs w:val="28"/>
          <w:lang w:val="fr-FR"/>
        </w:rPr>
        <w:t>2.Học sinh</w:t>
      </w:r>
      <w:r w:rsidRPr="00B92817">
        <w:rPr>
          <w:bCs/>
          <w:iCs/>
          <w:color w:val="000000" w:themeColor="text1"/>
          <w:sz w:val="28"/>
          <w:szCs w:val="28"/>
          <w:lang w:val="fr-FR"/>
        </w:rPr>
        <w:t>: SHS</w:t>
      </w:r>
    </w:p>
    <w:p w:rsidR="00B92817" w:rsidRPr="00B92817" w:rsidRDefault="00B92817" w:rsidP="00B92817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B92817">
        <w:rPr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720"/>
      </w:tblGrid>
      <w:tr w:rsidR="00B92817" w:rsidRPr="00B92817" w:rsidTr="00897565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17" w:rsidRPr="00B92817" w:rsidRDefault="00B92817" w:rsidP="00B9281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17" w:rsidRPr="00B92817" w:rsidRDefault="00B92817" w:rsidP="00B9281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B92817" w:rsidRPr="00B92817" w:rsidTr="00897565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</w:rPr>
              <w:t>I. HOẠT ĐỘNG KHỞI ĐỘNG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giới thiệu bài học: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Bài học ngày hôm nay chúng ta sẽ cùng: </w:t>
            </w:r>
            <w:r w:rsidRPr="00B92817">
              <w:rPr>
                <w:color w:val="000000" w:themeColor="text1"/>
                <w:sz w:val="28"/>
                <w:szCs w:val="28"/>
              </w:rPr>
              <w:t xml:space="preserve">Nghe, viết chính xác bài thơ Buổi trưa hè (3 khổ thơ đầu; Làm đúng bài tập lựa chọn điền chữ r, d, gi; dấu hỏi hay dấu ngã; bài tập chọn tiếng trong ngoặc đơn phù hợp với ô trống; Biết viết chữ A viết hoa (kiểu 2) cỡ vừa và nhỏ. Biết viết câu ứng dụng (chữ A hoa kiểu 2): Ăn bát cơm dẻo, nhớ nẻo đường đi. Chúng ta cùng vào bài học. </w:t>
            </w:r>
          </w:p>
          <w:p w:rsidR="00B92817" w:rsidRPr="00B92817" w:rsidRDefault="00B92817" w:rsidP="00B92817">
            <w:pPr>
              <w:spacing w:line="3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</w:rPr>
              <w:t>II. HOẠT ĐỘNG HÌNH THÀNH KIẾN THỨC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1: Nghe – viết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92817">
              <w:rPr>
                <w:color w:val="000000" w:themeColor="text1"/>
                <w:sz w:val="28"/>
                <w:szCs w:val="28"/>
              </w:rPr>
              <w:t xml:space="preserve">GV nêu yêu cầu: HS nghe, viết 3 khổ thơ đầu của bài thơ Buổi trưa hè.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lastRenderedPageBreak/>
              <w:t xml:space="preserve">- GV đọc đoạn thơ.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mời 1 HS đọc lại đoạn thơ.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yêu cầu HS trả lời: </w:t>
            </w:r>
            <w:r w:rsidRPr="00B92817">
              <w:rPr>
                <w:i/>
                <w:color w:val="000000" w:themeColor="text1"/>
                <w:sz w:val="28"/>
                <w:szCs w:val="28"/>
              </w:rPr>
              <w:t>Đoạn thơ nói về nội dung gì?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hướng dẫn thêm HS: Về hình thức hình thức, bài chính tả gồm 3 khổ thơ. Giữa 2 khổ có 1 dòng trống. Chữ đầu bài, đầu mỗi dòng viết hoa. Chữ đầu bài viết lùi vào 4 ô tính từ lề vở. Chữ đầu mỗi dòng viết lùi vào 4 ô. Cuối khổ thơ 2 có dấu ba chấm.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nhắc HS đọc thầm lại các dòng thơ, chú ý những từ ngữ mình dễ viết sai: </w:t>
            </w:r>
            <w:r w:rsidRPr="00B92817">
              <w:rPr>
                <w:i/>
                <w:color w:val="000000" w:themeColor="text1"/>
                <w:sz w:val="28"/>
                <w:szCs w:val="28"/>
              </w:rPr>
              <w:t xml:space="preserve">lim dim, nằm im, ngẫm nghĩ, chập chờ.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yêu cầu HS gấp SGK, nghe GV đọc từng dòng, viết vào vở Luyện viết 2.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>- GV đọc lại bài một lần nữa cho HS soát lại.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yêu cầu HS tự chữa lỗi, gạch chân từ ngữ viết sai, viết lại bằng bút chì từ ngữ đúng.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B92817">
              <w:rPr>
                <w:color w:val="000000" w:themeColor="text1"/>
                <w:sz w:val="28"/>
                <w:szCs w:val="28"/>
              </w:rPr>
              <w:t xml:space="preserve">- GV đánh giá, chữa 5 -7 bài. Nhận xét bài về: nội dung, chữ viết, cách trình bày.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2: Điền chữ r, d, gi; điền dấu hỏi chấm, dấu ngã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FA0EEE8" wp14:editId="1BFA0822">
                  <wp:simplePos x="0" y="0"/>
                  <wp:positionH relativeFrom="column">
                    <wp:posOffset>2000620</wp:posOffset>
                  </wp:positionH>
                  <wp:positionV relativeFrom="paragraph">
                    <wp:posOffset>262352</wp:posOffset>
                  </wp:positionV>
                  <wp:extent cx="1551305" cy="902970"/>
                  <wp:effectExtent l="0" t="0" r="0" b="0"/>
                  <wp:wrapThrough wrapText="bothSides">
                    <wp:wrapPolygon edited="0">
                      <wp:start x="0" y="0"/>
                      <wp:lineTo x="0" y="20962"/>
                      <wp:lineTo x="21220" y="20962"/>
                      <wp:lineTo x="21220" y="0"/>
                      <wp:lineTo x="0" y="0"/>
                    </wp:wrapPolygon>
                  </wp:wrapThrough>
                  <wp:docPr id="18" name="Picture 18" descr="C:\Users\HP\OneDrive\Desktop\Screensho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OneDrive\Desktop\Screensho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chọn cho HS làm Bài tập 2a và nêu yêu cầu bài tập: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Chữ r, d, gi: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mời một số HS trình bày kết quả.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đọc lại khổ thơ đã điền chữ hoàn chỉnh.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3: Điền tiếng hợp với ô trống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chọn cho HS làm Bài tập 3b và nêu yêu cầu </w:t>
            </w:r>
            <w:r w:rsidRPr="00B9281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bài tập: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>Chọn tiếng trong ngoặc đơn phù hợp với ô trống: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>(vỏ, võ)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16CFA0" wp14:editId="20280DB6">
                  <wp:extent cx="3576320" cy="486169"/>
                  <wp:effectExtent l="0" t="0" r="5080" b="9525"/>
                  <wp:docPr id="19" name="Picture 19" descr="C:\Users\HP\OneDrive\Desktop\Screenshot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P\OneDrive\Desktop\Screenshot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075" cy="49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mời một số HS trình bày kết quả.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đọc lại từ ngữ đã điền chữ hoàn chỉnh.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B92817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4: Tập viết chữ A hoa (kiểu 2)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chỉ chữ mẫu, miêu tả: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+ Chữ A h hoa kiểu 2 cao 5 li, 6 ĐKN.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BA2B7C3" wp14:editId="6C7099F7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125095</wp:posOffset>
                  </wp:positionV>
                  <wp:extent cx="1591310" cy="1093470"/>
                  <wp:effectExtent l="0" t="0" r="8890" b="0"/>
                  <wp:wrapThrough wrapText="bothSides">
                    <wp:wrapPolygon edited="0">
                      <wp:start x="0" y="0"/>
                      <wp:lineTo x="0" y="21073"/>
                      <wp:lineTo x="21462" y="21073"/>
                      <wp:lineTo x="21462" y="0"/>
                      <wp:lineTo x="0" y="0"/>
                    </wp:wrapPolygon>
                  </wp:wrapThrough>
                  <wp:docPr id="20" name="Picture 20" descr="C:\Users\HP\OneDrive\Desktop\Screenshot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OneDrive\Desktop\Screenshot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+ Nét 1: Cong kín, cuối nét lượn vào trong (giống nét viết chữ hoa O).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+ Nét 2: Móc ngược phải (giống nét 2 ở chữ hoa U).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chỉ dẫn cho HS và viết trên bảng lớp: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+ Nét 1: Đặt bút trên ĐK 6, đưa bút sang trái viết nét cong kín, phần cuối nét lượn vào trong bụng chữ; đến ĐK 4 thì lượn lên một chút rồi dừng bút.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+ Nét 2: Từ điểm dừng bút của nét 1, lia bút thẳng lên ĐK 6 rồi chuyển hướng bút ngược lại để viết nét móc ngược phải từ trên xuống dưới; dừng bút ở ĐK 2.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+ Nét móc ngược cần viết chạm vào đường cong của chữ hoa O (không lấn vào trong bụng chữ hoặc cách xa nét chữ hoa O).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GV yêu cầu HS viết chữ A hoa (kiểu 2) trong vở Luyện viết 2.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1 HS đứng dậy đọc to câu ứng dụng: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>Ăn bát cơm dẻo, nhớ nẻo đường đi.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hướng dẫn HS quan sát và nhận xét câu ứng dụng: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+ Độ cao của các chữ cái: Chữ A hoa (kiểu 2) (cỡ </w:t>
            </w:r>
            <w:r w:rsidRPr="00B9281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nhỏ) và các chữ b, h, g cao 2,5 li. Chữ d, đ cao 2 li. Chữ t cao 1,5 li. Những chữ còn lại (n, a, ơ, m, e, o) cao 1 li.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+ Cách đặt dấu thanh: Dấu sắc đặt trên a; dấu hỏi đặt trên e,...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viết câu ứng dụng vào vở.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GV chữa nhanh 5 -7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III. CỦNG CỐ VÀ NỐI TIẾP:</w:t>
            </w:r>
          </w:p>
          <w:p w:rsidR="00B92817" w:rsidRPr="00B92817" w:rsidRDefault="00B92817" w:rsidP="00B92817">
            <w:pPr>
              <w:numPr>
                <w:ilvl w:val="0"/>
                <w:numId w:val="3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Nhận xét</w:t>
            </w:r>
          </w:p>
          <w:p w:rsidR="00B92817" w:rsidRPr="00B92817" w:rsidRDefault="00B92817" w:rsidP="00B92817">
            <w:pPr>
              <w:numPr>
                <w:ilvl w:val="0"/>
                <w:numId w:val="3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Chuẩn bị bài đọc 2 : Mùa nước nổi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HS lắng nghe, tiếp thu.</w:t>
            </w:r>
            <w:r w:rsidRPr="00B92817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lắng nghe.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HS lắng nghe, đọc thầm theo.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HS đọc bài; các HS khác lắng nghe, đọc thầm theo.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trả lời: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>Đoạn thơ nói về cảnh vật buổi trưa im lìm nhưng sự vật vẫn vận động vô cùng sinh động.</w:t>
            </w: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luyện phát âm.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soát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chữa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đọc lại yêu cầu câu hỏi.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làm bài vào vở.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lên bảng làm bài: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>dịu, gió, rung, rơi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đọc khổ thơ.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làm bài vào vở.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lên bảng làm bài: </w:t>
            </w:r>
            <w:r w:rsidRPr="00B92817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vỏ cam, múa võ, vỏ trứng, võ sĩ.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đọc từ ngữ.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quan sát, lắng nghe.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>- HS quan sát trên bảng lớp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đọc câu ứng dụng.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B92817" w:rsidRPr="00B92817" w:rsidRDefault="00B92817" w:rsidP="00B92817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2817">
              <w:rPr>
                <w:color w:val="000000" w:themeColor="text1"/>
                <w:sz w:val="28"/>
                <w:szCs w:val="28"/>
                <w:lang w:val="nl-NL"/>
              </w:rPr>
              <w:t xml:space="preserve">- HS tự soát lại bài của mình. </w:t>
            </w:r>
          </w:p>
        </w:tc>
      </w:tr>
    </w:tbl>
    <w:p w:rsidR="00B92817" w:rsidRPr="00B92817" w:rsidRDefault="00B92817" w:rsidP="00B92817">
      <w:pPr>
        <w:jc w:val="both"/>
        <w:rPr>
          <w:i/>
          <w:color w:val="000000" w:themeColor="text1"/>
          <w:sz w:val="28"/>
          <w:szCs w:val="28"/>
        </w:rPr>
      </w:pPr>
      <w:r w:rsidRPr="00B92817">
        <w:rPr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B92817">
        <w:rPr>
          <w:b/>
          <w:color w:val="000000" w:themeColor="text1"/>
          <w:sz w:val="28"/>
          <w:szCs w:val="28"/>
        </w:rPr>
        <w:t xml:space="preserve">Điều chỉnh sau bài dạy </w:t>
      </w:r>
    </w:p>
    <w:p w:rsidR="00B92817" w:rsidRPr="00B92817" w:rsidRDefault="00B92817" w:rsidP="00B92817">
      <w:pPr>
        <w:rPr>
          <w:color w:val="000000" w:themeColor="text1"/>
          <w:sz w:val="28"/>
          <w:szCs w:val="28"/>
        </w:rPr>
      </w:pPr>
      <w:r w:rsidRPr="00B92817">
        <w:rPr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B92817" w:rsidRPr="00B92817" w:rsidRDefault="00B92817" w:rsidP="00B92817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92817">
        <w:rPr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B92817" w:rsidRPr="00B92817" w:rsidRDefault="00B92817" w:rsidP="00B9281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A969CD" w:rsidRPr="00B92817" w:rsidRDefault="00A969CD" w:rsidP="00B92817">
      <w:bookmarkStart w:id="0" w:name="_GoBack"/>
      <w:bookmarkEnd w:id="0"/>
    </w:p>
    <w:sectPr w:rsidR="00A969CD" w:rsidRPr="00B9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732EA1"/>
    <w:rsid w:val="00A969CD"/>
    <w:rsid w:val="00AD2D16"/>
    <w:rsid w:val="00B92817"/>
    <w:rsid w:val="00BD6569"/>
    <w:rsid w:val="00DA00CC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6</cp:revision>
  <dcterms:created xsi:type="dcterms:W3CDTF">2025-04-14T07:03:00Z</dcterms:created>
  <dcterms:modified xsi:type="dcterms:W3CDTF">2025-04-21T00:22:00Z</dcterms:modified>
</cp:coreProperties>
</file>