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6DD1" w14:textId="77777777" w:rsidR="005618A0" w:rsidRPr="00596FAC" w:rsidRDefault="005618A0" w:rsidP="005618A0">
      <w:pPr>
        <w:spacing w:line="288" w:lineRule="auto"/>
        <w:ind w:firstLine="360"/>
        <w:jc w:val="center"/>
        <w:rPr>
          <w:b/>
          <w:sz w:val="26"/>
          <w:szCs w:val="26"/>
        </w:rPr>
      </w:pPr>
      <w:r w:rsidRPr="00596FAC">
        <w:rPr>
          <w:b/>
          <w:sz w:val="26"/>
          <w:szCs w:val="26"/>
        </w:rPr>
        <w:t>GÓC SÁNG TẠO: CUỘC SỐNG QUANG EM (1 tiết)</w:t>
      </w:r>
    </w:p>
    <w:p w14:paraId="1FC9DA6C" w14:textId="77777777" w:rsidR="005618A0" w:rsidRPr="00596FAC" w:rsidRDefault="005618A0" w:rsidP="005618A0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596FAC">
        <w:rPr>
          <w:b/>
          <w:sz w:val="26"/>
          <w:szCs w:val="26"/>
        </w:rPr>
        <w:t>I. YÊU CẦU CẦN ĐẠT.</w:t>
      </w:r>
    </w:p>
    <w:p w14:paraId="1DCD3695" w14:textId="77777777" w:rsidR="005618A0" w:rsidRPr="00596FAC" w:rsidRDefault="005618A0" w:rsidP="005618A0">
      <w:pPr>
        <w:spacing w:line="288" w:lineRule="auto"/>
        <w:ind w:firstLine="360"/>
        <w:jc w:val="both"/>
        <w:rPr>
          <w:b/>
          <w:i/>
          <w:sz w:val="26"/>
          <w:szCs w:val="26"/>
        </w:rPr>
      </w:pPr>
      <w:r w:rsidRPr="00596FAC">
        <w:rPr>
          <w:b/>
          <w:i/>
          <w:sz w:val="26"/>
          <w:szCs w:val="26"/>
        </w:rPr>
        <w:t>1. Năng lực đặc thù:</w:t>
      </w:r>
    </w:p>
    <w:p w14:paraId="64B3A155" w14:textId="77777777" w:rsidR="005618A0" w:rsidRPr="00596FAC" w:rsidRDefault="005618A0" w:rsidP="005618A0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Biết kể(viết) câu chuyện đã nghe bằng lời của một nhân vật hoặc viết đoạn văn kể về những đổi mới ở một nơi trên đất nước ta.</w:t>
      </w:r>
    </w:p>
    <w:p w14:paraId="5A41245A" w14:textId="77777777" w:rsidR="005618A0" w:rsidRPr="00596FAC" w:rsidRDefault="005618A0" w:rsidP="005618A0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Có kĩ năng sửa chữa và hoàn thiện đoạn văn.</w:t>
      </w:r>
    </w:p>
    <w:p w14:paraId="101C6ECF" w14:textId="77777777" w:rsidR="005618A0" w:rsidRPr="00596FAC" w:rsidRDefault="005618A0" w:rsidP="005618A0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Biết vận dụng kiến thức từ bài học để vận dụng vào thực tiễn: Thể hiện sự thông hiểu cũng như xúc cảm đối với sự đổi mới ở một nơi trên đất nước ta và nội dung đoạn văn.</w:t>
      </w:r>
    </w:p>
    <w:p w14:paraId="2DD3B412" w14:textId="77777777" w:rsidR="005618A0" w:rsidRPr="00596FAC" w:rsidRDefault="005618A0" w:rsidP="005618A0">
      <w:pPr>
        <w:spacing w:line="288" w:lineRule="auto"/>
        <w:ind w:firstLine="360"/>
        <w:jc w:val="both"/>
        <w:rPr>
          <w:b/>
          <w:i/>
          <w:sz w:val="26"/>
          <w:szCs w:val="26"/>
        </w:rPr>
      </w:pPr>
      <w:r w:rsidRPr="00596FAC">
        <w:rPr>
          <w:b/>
          <w:i/>
          <w:sz w:val="26"/>
          <w:szCs w:val="26"/>
        </w:rPr>
        <w:t>2. Năng lực chung.</w:t>
      </w:r>
    </w:p>
    <w:p w14:paraId="2DAFEB36" w14:textId="77777777" w:rsidR="005618A0" w:rsidRPr="00596FAC" w:rsidRDefault="005618A0" w:rsidP="005618A0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Năng lực tự chủ, tự học: Tích cực học tập, tiếp thu kiến thức để thực hiện tốt nội dung bài học.</w:t>
      </w:r>
    </w:p>
    <w:p w14:paraId="50DF33D5" w14:textId="77777777" w:rsidR="005618A0" w:rsidRPr="00596FAC" w:rsidRDefault="005618A0" w:rsidP="005618A0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Năng lực giải quyết vấn đề và sáng tạo: Nâng cao kĩ năng tìm và sắp xếp ý cho đoạn văn viết về những đổi mới ở một nơi trên đất nước ta.</w:t>
      </w:r>
    </w:p>
    <w:p w14:paraId="1DD45B95" w14:textId="77777777" w:rsidR="005618A0" w:rsidRPr="00596FAC" w:rsidRDefault="005618A0" w:rsidP="005618A0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Năng lực giao tiếp và hợp tác: Phát triển năng lực giao tiếp trong trò chơi và hoạt động nhóm.</w:t>
      </w:r>
    </w:p>
    <w:p w14:paraId="76CA1780" w14:textId="77777777" w:rsidR="005618A0" w:rsidRPr="00596FAC" w:rsidRDefault="005618A0" w:rsidP="005618A0">
      <w:pPr>
        <w:spacing w:line="288" w:lineRule="auto"/>
        <w:ind w:firstLine="360"/>
        <w:jc w:val="both"/>
        <w:rPr>
          <w:b/>
          <w:i/>
          <w:sz w:val="26"/>
          <w:szCs w:val="26"/>
        </w:rPr>
      </w:pPr>
      <w:r w:rsidRPr="00596FAC">
        <w:rPr>
          <w:b/>
          <w:i/>
          <w:sz w:val="26"/>
          <w:szCs w:val="26"/>
        </w:rPr>
        <w:t>3. Phẩm chất.</w:t>
      </w:r>
    </w:p>
    <w:p w14:paraId="41F4886E" w14:textId="77777777" w:rsidR="005618A0" w:rsidRPr="00596FAC" w:rsidRDefault="005618A0" w:rsidP="005618A0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Phẩm chất chăm chỉ: Có ý thức tự giác trong học tập, trò chơi và vận dụng.</w:t>
      </w:r>
    </w:p>
    <w:p w14:paraId="5D22B269" w14:textId="77777777" w:rsidR="005618A0" w:rsidRPr="00596FAC" w:rsidRDefault="005618A0" w:rsidP="005618A0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Phẩm chất trách nhiệm: Biết giữ trật tự, lắng nghe và học tập nghiêm túc.</w:t>
      </w:r>
    </w:p>
    <w:p w14:paraId="172346CE" w14:textId="77777777" w:rsidR="005618A0" w:rsidRPr="00596FAC" w:rsidRDefault="005618A0" w:rsidP="005618A0">
      <w:pPr>
        <w:spacing w:line="288" w:lineRule="auto"/>
        <w:ind w:firstLine="360"/>
        <w:jc w:val="both"/>
        <w:rPr>
          <w:b/>
          <w:sz w:val="26"/>
          <w:szCs w:val="26"/>
        </w:rPr>
      </w:pPr>
      <w:r w:rsidRPr="00596FAC">
        <w:rPr>
          <w:b/>
          <w:sz w:val="26"/>
          <w:szCs w:val="26"/>
        </w:rPr>
        <w:t>II. ĐỒ DÙNG DẠY HỌC.</w:t>
      </w:r>
    </w:p>
    <w:p w14:paraId="3F600C73" w14:textId="77777777" w:rsidR="005618A0" w:rsidRPr="00596FAC" w:rsidRDefault="005618A0" w:rsidP="005618A0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Kế hoạch bài dạy, bài giảng Power point.</w:t>
      </w:r>
    </w:p>
    <w:p w14:paraId="62CA79C8" w14:textId="77777777" w:rsidR="005618A0" w:rsidRPr="00596FAC" w:rsidRDefault="005618A0" w:rsidP="005618A0">
      <w:pPr>
        <w:spacing w:line="288" w:lineRule="auto"/>
        <w:ind w:firstLine="360"/>
        <w:jc w:val="both"/>
        <w:rPr>
          <w:sz w:val="26"/>
          <w:szCs w:val="26"/>
        </w:rPr>
      </w:pPr>
      <w:r w:rsidRPr="00596FAC">
        <w:rPr>
          <w:sz w:val="26"/>
          <w:szCs w:val="26"/>
        </w:rPr>
        <w:t>- SGK và các thiết bị, học liệu phụ vụ cho tiết dạy.</w:t>
      </w:r>
    </w:p>
    <w:p w14:paraId="0CAEDDFA" w14:textId="77777777" w:rsidR="005618A0" w:rsidRPr="00596FAC" w:rsidRDefault="005618A0" w:rsidP="005618A0">
      <w:pPr>
        <w:spacing w:line="288" w:lineRule="auto"/>
        <w:ind w:firstLine="360"/>
        <w:rPr>
          <w:b/>
          <w:sz w:val="26"/>
          <w:szCs w:val="26"/>
        </w:rPr>
      </w:pPr>
      <w:r w:rsidRPr="00596FAC">
        <w:rPr>
          <w:b/>
          <w:sz w:val="26"/>
          <w:szCs w:val="26"/>
        </w:rPr>
        <w:t>III.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1026"/>
        <w:gridCol w:w="3870"/>
      </w:tblGrid>
      <w:tr w:rsidR="005618A0" w:rsidRPr="00596FAC" w14:paraId="608D55E9" w14:textId="77777777" w:rsidTr="00252834">
        <w:tc>
          <w:tcPr>
            <w:tcW w:w="5070" w:type="dxa"/>
            <w:tcBorders>
              <w:bottom w:val="dashed" w:sz="4" w:space="0" w:color="auto"/>
            </w:tcBorders>
          </w:tcPr>
          <w:p w14:paraId="2B867E03" w14:textId="77777777" w:rsidR="005618A0" w:rsidRPr="00596FAC" w:rsidRDefault="005618A0" w:rsidP="0025283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14:paraId="619D09C9" w14:textId="77777777" w:rsidR="005618A0" w:rsidRPr="00596FAC" w:rsidRDefault="005618A0" w:rsidP="0025283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5618A0" w:rsidRPr="00596FAC" w14:paraId="2431D2B3" w14:textId="77777777" w:rsidTr="00252834">
        <w:tc>
          <w:tcPr>
            <w:tcW w:w="10008" w:type="dxa"/>
            <w:gridSpan w:val="4"/>
            <w:tcBorders>
              <w:bottom w:val="single" w:sz="4" w:space="0" w:color="auto"/>
            </w:tcBorders>
          </w:tcPr>
          <w:p w14:paraId="2925A915" w14:textId="77777777" w:rsidR="005618A0" w:rsidRPr="00596FAC" w:rsidRDefault="005618A0" w:rsidP="00252834">
            <w:pPr>
              <w:spacing w:line="288" w:lineRule="auto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t>1. Khởi động:</w:t>
            </w:r>
          </w:p>
          <w:p w14:paraId="24D45183" w14:textId="77777777" w:rsidR="005618A0" w:rsidRPr="00596FAC" w:rsidRDefault="005618A0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- Mục tiêu: </w:t>
            </w:r>
          </w:p>
          <w:p w14:paraId="0047E1FD" w14:textId="77777777" w:rsidR="005618A0" w:rsidRPr="00596FAC" w:rsidRDefault="005618A0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Tạo không khí vui vẻ, khấn khởi trước giờ học.</w:t>
            </w:r>
          </w:p>
          <w:p w14:paraId="60B560C1" w14:textId="77777777" w:rsidR="005618A0" w:rsidRPr="00596FAC" w:rsidRDefault="005618A0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Kiểm tra kiến thức đã học của học sinh ở bài trước.</w:t>
            </w:r>
          </w:p>
          <w:p w14:paraId="294DAEA6" w14:textId="77777777" w:rsidR="005618A0" w:rsidRPr="00596FAC" w:rsidRDefault="005618A0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Cách tiến hành:</w:t>
            </w:r>
          </w:p>
        </w:tc>
      </w:tr>
      <w:tr w:rsidR="005618A0" w:rsidRPr="00596FAC" w14:paraId="2095463B" w14:textId="77777777" w:rsidTr="00252834">
        <w:tc>
          <w:tcPr>
            <w:tcW w:w="5070" w:type="dxa"/>
            <w:tcBorders>
              <w:bottom w:val="dashed" w:sz="4" w:space="0" w:color="auto"/>
            </w:tcBorders>
          </w:tcPr>
          <w:p w14:paraId="266CDFF1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tổ chức trò chơi để khởi động bài học.</w:t>
            </w:r>
          </w:p>
          <w:p w14:paraId="39D7DBE5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Câu 1: Kể tên 1 nhân vật trong câu chuyện “Chuyện của loài chim” mà em đã được đọc hoặc được nghe.</w:t>
            </w:r>
          </w:p>
          <w:p w14:paraId="291BB4A3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Câu 2: Khi viết đoạn văn kể về một nhân vật đóng vai cần làm gì?</w:t>
            </w:r>
          </w:p>
          <w:p w14:paraId="26ED9FE4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051BBD08" w14:textId="77777777" w:rsidR="005618A0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Câu 3: Đoạn văn kể về những đổi mới ở quê hương được trình bày như thế nào?</w:t>
            </w:r>
          </w:p>
          <w:p w14:paraId="142F8F29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7F93D4A8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Nhận xét, tuyên dương.</w:t>
            </w:r>
          </w:p>
          <w:p w14:paraId="65523D25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lastRenderedPageBreak/>
              <w:t>- GV dùng tranh minh họa hoặc dựa vào trò chơi để khởi động vào bài mới.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14:paraId="1F00A80F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HS tham gia trò chơi</w:t>
            </w:r>
          </w:p>
          <w:p w14:paraId="773C0556" w14:textId="77777777" w:rsidR="005618A0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+ Chim Bồ Chao, Chích Chòe, Tu Hú, Bồ Các, </w:t>
            </w:r>
          </w:p>
          <w:p w14:paraId="54A5B5CB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743C08D5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Trả lời: Khi viết đoạn văn kể về nhân vật cần đóng vai nên nói rõ mình thích nhân vật đó trong câu chuyện và nêu rõ lí do.</w:t>
            </w:r>
          </w:p>
          <w:p w14:paraId="3E2BB649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Trả lời: Đoạn văn kể về những đổi mới ở quê hương được trình bày như sau: Mở đầu; Triển khai; Kết thúc.</w:t>
            </w:r>
          </w:p>
          <w:p w14:paraId="2DFCDF5E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HS lắng nghe.</w:t>
            </w:r>
          </w:p>
          <w:p w14:paraId="5911F29D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lastRenderedPageBreak/>
              <w:t>- Học sinh thực hiện.</w:t>
            </w:r>
          </w:p>
        </w:tc>
      </w:tr>
      <w:tr w:rsidR="005618A0" w:rsidRPr="00596FAC" w14:paraId="3E96CE8B" w14:textId="77777777" w:rsidTr="00252834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9B40D11" w14:textId="77777777" w:rsidR="005618A0" w:rsidRPr="00596FAC" w:rsidRDefault="005618A0" w:rsidP="00252834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lastRenderedPageBreak/>
              <w:t>2. Luyện tập</w:t>
            </w:r>
          </w:p>
          <w:p w14:paraId="2B661187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Mục tiêu:</w:t>
            </w:r>
          </w:p>
          <w:p w14:paraId="05BB4568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Tìm và sắp xếp ý cho đoạn văn viết về một nhân vật trong câu chuyện đã đọc.</w:t>
            </w:r>
          </w:p>
          <w:p w14:paraId="7C6266B1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Phát triển năng lực văn học: Thể hiện sự thông hiểu cũng như xúc cảm đối với nhân vật và nội dung câu chuyện.</w:t>
            </w:r>
          </w:p>
          <w:p w14:paraId="660A922E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Cách tiến hành:</w:t>
            </w:r>
            <w:r w:rsidRPr="00596FAC">
              <w:rPr>
                <w:noProof/>
                <w:sz w:val="26"/>
                <w:szCs w:val="26"/>
              </w:rPr>
              <w:t xml:space="preserve"> </w:t>
            </w:r>
          </w:p>
        </w:tc>
      </w:tr>
      <w:tr w:rsidR="005618A0" w:rsidRPr="005618A0" w14:paraId="4802EAD7" w14:textId="77777777" w:rsidTr="00252834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7E908D" w14:textId="77777777" w:rsidR="005618A0" w:rsidRPr="00596FAC" w:rsidRDefault="005618A0" w:rsidP="00252834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596FAC">
              <w:rPr>
                <w:b/>
                <w:bCs/>
                <w:sz w:val="26"/>
                <w:szCs w:val="26"/>
              </w:rPr>
              <w:t xml:space="preserve">Hoạt động 1: Chọn đề bài, tìm ý. (làm việc chung cả lớp). </w:t>
            </w:r>
          </w:p>
          <w:p w14:paraId="247C33D6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- GV mời 1 HS đọc đề bài. </w:t>
            </w:r>
          </w:p>
          <w:p w14:paraId="4BDD5E93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hướng dẫn HS lựa chọn 1 trong 2 đề và xác định yêu cầu trọng tâm của đề bài:</w:t>
            </w:r>
          </w:p>
          <w:p w14:paraId="06821256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Em chọn đề bài nào trong 2 đề trên?</w:t>
            </w:r>
          </w:p>
          <w:p w14:paraId="4706140E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+ Em sẽ viết những nội dung gì trong đoạn văn của mình? (Em sẽ đóng vai Tu Hú để kể về một công trình xây dựng mà mình đã chứng kiến/ </w:t>
            </w:r>
            <w:r w:rsidRPr="00596FAC">
              <w:rPr>
                <w:sz w:val="26"/>
                <w:szCs w:val="26"/>
                <w:lang w:val="nl-NL"/>
              </w:rPr>
              <w:t>Em sẽ viết một đoạn văn kể về những đổi mới ở quê hương em hoặc nợi gia đình em ở</w:t>
            </w:r>
            <w:r w:rsidRPr="00596FAC">
              <w:rPr>
                <w:sz w:val="26"/>
                <w:szCs w:val="26"/>
              </w:rPr>
              <w:t>.)</w:t>
            </w:r>
          </w:p>
          <w:p w14:paraId="4F3C3A5F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- GV Hướng dẫn HS tiến hành lựa chọn câu chuyện, viết ra từng ý: </w:t>
            </w:r>
          </w:p>
          <w:p w14:paraId="54982DD2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Viết về điều gì?</w:t>
            </w:r>
          </w:p>
          <w:p w14:paraId="6D22ACED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+ Công trình xây dựng mà em chứng kiến như thế nào?. </w:t>
            </w:r>
          </w:p>
          <w:p w14:paraId="6650DF8E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Những đổi mới ở quê hương em là gì?.</w:t>
            </w:r>
          </w:p>
        </w:tc>
        <w:tc>
          <w:tcPr>
            <w:tcW w:w="48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9D344F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4EC9FD9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4BD5047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- 1 HS đọc yêu cầu bài 1. Cả lớp lắng nghe bạn đọc:</w:t>
            </w:r>
          </w:p>
          <w:p w14:paraId="5DBD84CA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1. Tìm ý và sắp xếp ý cho 1 trong 2 đoạn văn sau:</w:t>
            </w:r>
          </w:p>
          <w:p w14:paraId="4A9C20C9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a) Đóng vai một nhân vật trong Chuyện của loài chim, viết đoạn văn kể về một công trình xây dựng mà nhân vật ấy được chứng kiến.</w:t>
            </w:r>
          </w:p>
          <w:p w14:paraId="62A28BF8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b) Viết một đoạn văn kể về những đổi mới ở quê hương em hoặc nợi gia đình em ở.</w:t>
            </w:r>
          </w:p>
          <w:p w14:paraId="10E097D7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32DD86B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- HS tự lựa chọn câu chuyện để làm bài theo yêu cầu. Viết theo từng ý GV hướng dẫn</w:t>
            </w:r>
          </w:p>
          <w:p w14:paraId="60D43505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618A0" w:rsidRPr="00596FAC" w14:paraId="4AD7D988" w14:textId="77777777" w:rsidTr="00252834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2F814C5" w14:textId="77777777" w:rsidR="005618A0" w:rsidRPr="005618A0" w:rsidRDefault="005618A0" w:rsidP="00252834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5618A0">
              <w:rPr>
                <w:b/>
                <w:bCs/>
                <w:sz w:val="26"/>
                <w:szCs w:val="26"/>
                <w:lang w:val="nl-NL"/>
              </w:rPr>
              <w:t>Hoạt động 2: Làm bài (làm việc cá nhân)</w:t>
            </w:r>
          </w:p>
          <w:p w14:paraId="72419B29" w14:textId="77777777" w:rsidR="005618A0" w:rsidRPr="005618A0" w:rsidRDefault="005618A0" w:rsidP="00252834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5618A0">
              <w:rPr>
                <w:b/>
                <w:bCs/>
                <w:sz w:val="26"/>
                <w:szCs w:val="26"/>
                <w:lang w:val="nl-NL"/>
              </w:rPr>
              <w:t xml:space="preserve">- </w:t>
            </w:r>
            <w:r w:rsidRPr="005618A0">
              <w:rPr>
                <w:bCs/>
                <w:sz w:val="26"/>
                <w:szCs w:val="26"/>
                <w:lang w:val="nl-NL"/>
              </w:rPr>
              <w:t>GV hướng dẫn HS cách sắp xếp ý theo cấu tạo của đoạn văn viết về nhân vật đã học ở các tiết trước.</w:t>
            </w:r>
          </w:p>
          <w:p w14:paraId="59EA6CAD" w14:textId="77777777" w:rsidR="005618A0" w:rsidRPr="005618A0" w:rsidRDefault="005618A0" w:rsidP="00252834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5618A0">
              <w:rPr>
                <w:bCs/>
                <w:sz w:val="26"/>
                <w:szCs w:val="26"/>
                <w:lang w:val="nl-NL"/>
              </w:rPr>
              <w:t xml:space="preserve">Hướng dẫn cách viết </w:t>
            </w:r>
          </w:p>
          <w:p w14:paraId="1158218F" w14:textId="77777777" w:rsidR="005618A0" w:rsidRPr="005618A0" w:rsidRDefault="005618A0" w:rsidP="00252834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5618A0">
              <w:rPr>
                <w:bCs/>
                <w:sz w:val="26"/>
                <w:szCs w:val="26"/>
                <w:lang w:val="nl-NL"/>
              </w:rPr>
              <w:t>+ Chọn đề 1: Chọn cách xưng hô phù hợp vai nhân vật, chọn những chi tiết tiêu biểu về công trình xây dựng để giới thiệu</w:t>
            </w:r>
          </w:p>
          <w:p w14:paraId="7D0C3653" w14:textId="77777777" w:rsidR="005618A0" w:rsidRPr="005618A0" w:rsidRDefault="005618A0" w:rsidP="00252834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5618A0">
              <w:rPr>
                <w:bCs/>
                <w:sz w:val="26"/>
                <w:szCs w:val="26"/>
                <w:lang w:val="nl-NL"/>
              </w:rPr>
              <w:t>+ Chọn đề 2: Lựa chọn từ ngữ giàu hình ảnh, sử dụng biện pháp so sánh, nhân hóa để viết được đoạn văn hay.</w:t>
            </w:r>
          </w:p>
          <w:p w14:paraId="588D0403" w14:textId="77777777" w:rsidR="005618A0" w:rsidRPr="005618A0" w:rsidRDefault="005618A0" w:rsidP="00252834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5618A0">
              <w:rPr>
                <w:bCs/>
                <w:sz w:val="26"/>
                <w:szCs w:val="26"/>
                <w:lang w:val="nl-NL"/>
              </w:rPr>
              <w:t>- GV theo dõi hỗ trợ HS</w:t>
            </w:r>
          </w:p>
        </w:tc>
        <w:tc>
          <w:tcPr>
            <w:tcW w:w="48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4DFDCA7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B20CC49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- HS đọc lại bài làm và sắp xếp ý cho đoạn văn của mình theo cách đã gợi ý</w:t>
            </w:r>
          </w:p>
          <w:p w14:paraId="0449C94A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- Viết hoàn chỉnh đoạn văn</w:t>
            </w:r>
          </w:p>
          <w:p w14:paraId="1DBBDB46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5618A0" w:rsidRPr="00596FAC" w14:paraId="02A600F8" w14:textId="77777777" w:rsidTr="00252834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C10CB9" w14:textId="77777777" w:rsidR="005618A0" w:rsidRPr="00596FAC" w:rsidRDefault="005618A0" w:rsidP="00252834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596FAC">
              <w:rPr>
                <w:b/>
                <w:bCs/>
                <w:sz w:val="26"/>
                <w:szCs w:val="26"/>
              </w:rPr>
              <w:t>Hoạt động 3: Giới thiệu, bình chọn sản phẩm BT2 (làm việc chung cả lớp)</w:t>
            </w:r>
          </w:p>
          <w:p w14:paraId="6A11F8A2" w14:textId="77777777" w:rsidR="005618A0" w:rsidRPr="00596FAC" w:rsidRDefault="005618A0" w:rsidP="00252834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  <w:r w:rsidRPr="00596FAC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596FAC">
              <w:rPr>
                <w:bCs/>
                <w:sz w:val="26"/>
                <w:szCs w:val="26"/>
              </w:rPr>
              <w:t>GV mời một số HS trình bày kế quả tìm ý trước lớp.</w:t>
            </w:r>
          </w:p>
          <w:p w14:paraId="4E7C607A" w14:textId="77777777" w:rsidR="005618A0" w:rsidRPr="00596FAC" w:rsidRDefault="005618A0" w:rsidP="00252834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  <w:r w:rsidRPr="00596FAC">
              <w:rPr>
                <w:bCs/>
                <w:sz w:val="26"/>
                <w:szCs w:val="26"/>
              </w:rPr>
              <w:t>- GV mời HS lắng nghe, góp ý.</w:t>
            </w:r>
          </w:p>
          <w:p w14:paraId="148E0B4E" w14:textId="77777777" w:rsidR="005618A0" w:rsidRPr="00596FAC" w:rsidRDefault="005618A0" w:rsidP="00252834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  <w:r w:rsidRPr="00596FAC">
              <w:rPr>
                <w:bCs/>
                <w:sz w:val="26"/>
                <w:szCs w:val="26"/>
              </w:rPr>
              <w:t>- GV nhận xét, sửa sai và tuyên dương</w:t>
            </w:r>
          </w:p>
        </w:tc>
        <w:tc>
          <w:tcPr>
            <w:tcW w:w="48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85460CA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811FABA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4CC8723" w14:textId="77777777" w:rsidR="005618A0" w:rsidRPr="005618A0" w:rsidRDefault="005618A0" w:rsidP="00252834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5618A0">
              <w:rPr>
                <w:bCs/>
                <w:sz w:val="26"/>
                <w:szCs w:val="26"/>
                <w:lang w:val="nl-NL"/>
              </w:rPr>
              <w:lastRenderedPageBreak/>
              <w:t>Một số HS trình bày kết quả. Đọc tiếp nối bài viết của mình.</w:t>
            </w:r>
          </w:p>
          <w:p w14:paraId="65693430" w14:textId="77777777" w:rsidR="005618A0" w:rsidRPr="00596FAC" w:rsidRDefault="005618A0" w:rsidP="00252834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  <w:r w:rsidRPr="00596FAC">
              <w:rPr>
                <w:bCs/>
                <w:sz w:val="26"/>
                <w:szCs w:val="26"/>
              </w:rPr>
              <w:t>- HS lắng nghe, góp ý.</w:t>
            </w:r>
          </w:p>
          <w:p w14:paraId="1003F3A0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bCs/>
                <w:sz w:val="26"/>
                <w:szCs w:val="26"/>
              </w:rPr>
              <w:t>- HS chỉnh sửa theo hướng dẫn của GV</w:t>
            </w:r>
          </w:p>
        </w:tc>
      </w:tr>
      <w:tr w:rsidR="005618A0" w:rsidRPr="00596FAC" w14:paraId="59ADF2E4" w14:textId="77777777" w:rsidTr="00252834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57FD448" w14:textId="77777777" w:rsidR="005618A0" w:rsidRPr="00596FAC" w:rsidRDefault="005618A0" w:rsidP="00252834">
            <w:pPr>
              <w:spacing w:line="288" w:lineRule="auto"/>
              <w:rPr>
                <w:b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</w:rPr>
              <w:lastRenderedPageBreak/>
              <w:t>4. Vận dụng trải nghiệm.</w:t>
            </w:r>
          </w:p>
          <w:p w14:paraId="03FF8BC1" w14:textId="77777777" w:rsidR="005618A0" w:rsidRPr="00596FAC" w:rsidRDefault="005618A0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Mục tiêu:</w:t>
            </w:r>
          </w:p>
          <w:p w14:paraId="7DA11B10" w14:textId="77777777" w:rsidR="005618A0" w:rsidRPr="00596FAC" w:rsidRDefault="005618A0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Biết vận dụng kiến thức từ bài học để vận dụng vào thực tiễn: Thể hiện sự thông hiểu cũng như xúc cảm đối với nhân vật và nội dung câu chuyện (bài thơ).</w:t>
            </w:r>
          </w:p>
          <w:p w14:paraId="28983E9B" w14:textId="77777777" w:rsidR="005618A0" w:rsidRPr="00596FAC" w:rsidRDefault="005618A0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Tạo không khí vui vẻ, hào hứng, lưu luyến sau khi học sinh bài học.</w:t>
            </w:r>
          </w:p>
          <w:p w14:paraId="73A69BA5" w14:textId="77777777" w:rsidR="005618A0" w:rsidRPr="00596FAC" w:rsidRDefault="005618A0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Cách tiến hành:</w:t>
            </w:r>
          </w:p>
        </w:tc>
      </w:tr>
      <w:tr w:rsidR="005618A0" w:rsidRPr="00596FAC" w14:paraId="7E1BB6C8" w14:textId="77777777" w:rsidTr="00252834">
        <w:trPr>
          <w:trHeight w:val="2474"/>
        </w:trPr>
        <w:tc>
          <w:tcPr>
            <w:tcW w:w="61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4BE8AD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yêu cầu HS làm bài tập mục A Đọc và làm bài tập : Diện mạo mới của Ea Lâm.</w:t>
            </w:r>
          </w:p>
          <w:p w14:paraId="5829F223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Làm vào vở bài tập.</w:t>
            </w:r>
          </w:p>
          <w:p w14:paraId="5C3B18E2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Tự nhận xét ở mục B</w:t>
            </w:r>
          </w:p>
          <w:p w14:paraId="6236782E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Em đạt yêu cầu ở mức nào(giỏi, khá, TB, chưa đạt)</w:t>
            </w:r>
          </w:p>
          <w:p w14:paraId="5EAD73FF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Em cố gắng thêm về mặt nào?</w:t>
            </w:r>
          </w:p>
          <w:p w14:paraId="3F47DE12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Kĩ năng đọc</w:t>
            </w:r>
          </w:p>
          <w:p w14:paraId="431F299D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+ Kiến thức </w:t>
            </w:r>
          </w:p>
          <w:p w14:paraId="1D8C340B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Kĩ năng viết: dùng từ, viết câu, viết đoạn văn</w:t>
            </w:r>
          </w:p>
          <w:p w14:paraId="26B552D4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Em cần phải làm gì để có kiến thức, kĩ năng tốt hơn?</w:t>
            </w:r>
          </w:p>
          <w:p w14:paraId="153757C6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072F08B8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GV nhận xét tiết dạy.</w:t>
            </w:r>
          </w:p>
          <w:p w14:paraId="326E40C1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Dặn dò bài về nhà.</w:t>
            </w: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</w:tcPr>
          <w:p w14:paraId="4AB6F1A5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HS vận dụng kiến thức đã học vào làm bài tập.</w:t>
            </w:r>
          </w:p>
          <w:p w14:paraId="6761365C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Đáp án</w:t>
            </w:r>
          </w:p>
          <w:p w14:paraId="176F4516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Câu 1: b,c,d</w:t>
            </w:r>
          </w:p>
          <w:p w14:paraId="22BA126B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Câu 2: a,b,d</w:t>
            </w:r>
          </w:p>
          <w:p w14:paraId="576159E7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Câu 3: d</w:t>
            </w:r>
          </w:p>
          <w:p w14:paraId="4CC2D440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Câu 4: MĐ: Từ đầu…thay đổi nhiều</w:t>
            </w:r>
          </w:p>
          <w:p w14:paraId="69557337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ND chính: Trước kia….tận nhà</w:t>
            </w:r>
          </w:p>
          <w:p w14:paraId="0E31E844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KT: Câu cuối bài</w:t>
            </w:r>
          </w:p>
          <w:p w14:paraId="2BA81FAB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Câu 5: HS tự làm</w:t>
            </w:r>
          </w:p>
          <w:p w14:paraId="6BD3A7FA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HS lắng nghe để học tập, rút kinh nghiệm</w:t>
            </w:r>
          </w:p>
          <w:p w14:paraId="31E01F40" w14:textId="77777777" w:rsidR="005618A0" w:rsidRPr="00596FAC" w:rsidRDefault="005618A0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  <w:tr w:rsidR="005618A0" w:rsidRPr="00596FAC" w14:paraId="3BF2B38A" w14:textId="77777777" w:rsidTr="00252834">
        <w:tc>
          <w:tcPr>
            <w:tcW w:w="10008" w:type="dxa"/>
            <w:gridSpan w:val="4"/>
            <w:tcBorders>
              <w:top w:val="dashed" w:sz="4" w:space="0" w:color="auto"/>
            </w:tcBorders>
          </w:tcPr>
          <w:p w14:paraId="08402360" w14:textId="77777777" w:rsidR="005618A0" w:rsidRPr="00596FAC" w:rsidRDefault="005618A0" w:rsidP="00252834">
            <w:pPr>
              <w:spacing w:line="288" w:lineRule="auto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IV. ĐIỀU CHỈNH SAU BÀI DẠY:</w:t>
            </w:r>
          </w:p>
          <w:p w14:paraId="1F99D226" w14:textId="77777777" w:rsidR="005618A0" w:rsidRPr="00596FAC" w:rsidRDefault="005618A0" w:rsidP="0025283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  <w:p w14:paraId="6B1FBF17" w14:textId="77777777" w:rsidR="005618A0" w:rsidRPr="00596FAC" w:rsidRDefault="005618A0" w:rsidP="00252834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6E8A0586" w14:textId="70B35863" w:rsidR="008B0B17" w:rsidRPr="005618A0" w:rsidRDefault="008B0B17" w:rsidP="005618A0"/>
    <w:sectPr w:rsidR="008B0B17" w:rsidRPr="005618A0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87E40" w14:textId="77777777" w:rsidR="00DB5F17" w:rsidRDefault="00DB5F17">
      <w:r>
        <w:separator/>
      </w:r>
    </w:p>
  </w:endnote>
  <w:endnote w:type="continuationSeparator" w:id="0">
    <w:p w14:paraId="60DDF269" w14:textId="77777777" w:rsidR="00DB5F17" w:rsidRDefault="00DB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0A8DA" w14:textId="77777777" w:rsidR="00DB5F17" w:rsidRDefault="00DB5F17">
      <w:r>
        <w:separator/>
      </w:r>
    </w:p>
  </w:footnote>
  <w:footnote w:type="continuationSeparator" w:id="0">
    <w:p w14:paraId="032F3C84" w14:textId="77777777" w:rsidR="00DB5F17" w:rsidRDefault="00DB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6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51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60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1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78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1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02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03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4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1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6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28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56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6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69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46"/>
  </w:num>
  <w:num w:numId="2" w16cid:durableId="1892186939">
    <w:abstractNumId w:val="2"/>
  </w:num>
  <w:num w:numId="3" w16cid:durableId="872574475">
    <w:abstractNumId w:val="46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6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6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12"/>
  </w:num>
  <w:num w:numId="7" w16cid:durableId="1563641495">
    <w:abstractNumId w:val="117"/>
  </w:num>
  <w:num w:numId="8" w16cid:durableId="773786833">
    <w:abstractNumId w:val="27"/>
  </w:num>
  <w:num w:numId="9" w16cid:durableId="177475369">
    <w:abstractNumId w:val="98"/>
  </w:num>
  <w:num w:numId="10" w16cid:durableId="1480344347">
    <w:abstractNumId w:val="160"/>
  </w:num>
  <w:num w:numId="11" w16cid:durableId="1586769179">
    <w:abstractNumId w:val="20"/>
  </w:num>
  <w:num w:numId="12" w16cid:durableId="1475876205">
    <w:abstractNumId w:val="57"/>
  </w:num>
  <w:num w:numId="13" w16cid:durableId="1139571569">
    <w:abstractNumId w:val="31"/>
  </w:num>
  <w:num w:numId="14" w16cid:durableId="784079747">
    <w:abstractNumId w:val="85"/>
  </w:num>
  <w:num w:numId="15" w16cid:durableId="1037510451">
    <w:abstractNumId w:val="40"/>
  </w:num>
  <w:num w:numId="16" w16cid:durableId="193157426">
    <w:abstractNumId w:val="165"/>
  </w:num>
  <w:num w:numId="17" w16cid:durableId="2050451901">
    <w:abstractNumId w:val="62"/>
  </w:num>
  <w:num w:numId="18" w16cid:durableId="825632211">
    <w:abstractNumId w:val="141"/>
  </w:num>
  <w:num w:numId="19" w16cid:durableId="1077748627">
    <w:abstractNumId w:val="174"/>
  </w:num>
  <w:num w:numId="20" w16cid:durableId="1148860012">
    <w:abstractNumId w:val="113"/>
  </w:num>
  <w:num w:numId="21" w16cid:durableId="1917982278">
    <w:abstractNumId w:val="42"/>
  </w:num>
  <w:num w:numId="22" w16cid:durableId="205946867">
    <w:abstractNumId w:val="63"/>
  </w:num>
  <w:num w:numId="23" w16cid:durableId="1117069397">
    <w:abstractNumId w:val="147"/>
  </w:num>
  <w:num w:numId="24" w16cid:durableId="694774128">
    <w:abstractNumId w:val="22"/>
  </w:num>
  <w:num w:numId="25" w16cid:durableId="1729064720">
    <w:abstractNumId w:val="129"/>
  </w:num>
  <w:num w:numId="26" w16cid:durableId="1423377980">
    <w:abstractNumId w:val="120"/>
  </w:num>
  <w:num w:numId="27" w16cid:durableId="1037899545">
    <w:abstractNumId w:val="135"/>
  </w:num>
  <w:num w:numId="28" w16cid:durableId="1771045073">
    <w:abstractNumId w:val="10"/>
  </w:num>
  <w:num w:numId="29" w16cid:durableId="1193030772">
    <w:abstractNumId w:val="44"/>
  </w:num>
  <w:num w:numId="30" w16cid:durableId="1684742812">
    <w:abstractNumId w:val="118"/>
  </w:num>
  <w:num w:numId="31" w16cid:durableId="114761333">
    <w:abstractNumId w:val="83"/>
  </w:num>
  <w:num w:numId="32" w16cid:durableId="897742798">
    <w:abstractNumId w:val="66"/>
  </w:num>
  <w:num w:numId="33" w16cid:durableId="2086878853">
    <w:abstractNumId w:val="183"/>
  </w:num>
  <w:num w:numId="34" w16cid:durableId="796223131">
    <w:abstractNumId w:val="171"/>
  </w:num>
  <w:num w:numId="35" w16cid:durableId="1580559401">
    <w:abstractNumId w:val="131"/>
  </w:num>
  <w:num w:numId="36" w16cid:durableId="1309898659">
    <w:abstractNumId w:val="94"/>
  </w:num>
  <w:num w:numId="37" w16cid:durableId="1760590754">
    <w:abstractNumId w:val="12"/>
  </w:num>
  <w:num w:numId="38" w16cid:durableId="131275305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61"/>
  </w:num>
  <w:num w:numId="40" w16cid:durableId="13447428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4"/>
  </w:num>
  <w:num w:numId="42" w16cid:durableId="649941737">
    <w:abstractNumId w:val="58"/>
  </w:num>
  <w:num w:numId="43" w16cid:durableId="277832855">
    <w:abstractNumId w:val="67"/>
  </w:num>
  <w:num w:numId="44" w16cid:durableId="808938870">
    <w:abstractNumId w:val="13"/>
  </w:num>
  <w:num w:numId="45" w16cid:durableId="2081635777">
    <w:abstractNumId w:val="167"/>
  </w:num>
  <w:num w:numId="46" w16cid:durableId="461535812">
    <w:abstractNumId w:val="91"/>
  </w:num>
  <w:num w:numId="47" w16cid:durableId="260265381">
    <w:abstractNumId w:val="151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4"/>
  </w:num>
  <w:num w:numId="49" w16cid:durableId="1232544832">
    <w:abstractNumId w:val="107"/>
  </w:num>
  <w:num w:numId="50" w16cid:durableId="2049793631">
    <w:abstractNumId w:val="99"/>
  </w:num>
  <w:num w:numId="51" w16cid:durableId="715812374">
    <w:abstractNumId w:val="132"/>
  </w:num>
  <w:num w:numId="52" w16cid:durableId="2121146793">
    <w:abstractNumId w:val="124"/>
  </w:num>
  <w:num w:numId="53" w16cid:durableId="1272593125">
    <w:abstractNumId w:val="75"/>
  </w:num>
  <w:num w:numId="54" w16cid:durableId="902177590">
    <w:abstractNumId w:val="122"/>
  </w:num>
  <w:num w:numId="55" w16cid:durableId="1538010683">
    <w:abstractNumId w:val="54"/>
  </w:num>
  <w:num w:numId="56" w16cid:durableId="451172094">
    <w:abstractNumId w:val="33"/>
  </w:num>
  <w:num w:numId="57" w16cid:durableId="1975139163">
    <w:abstractNumId w:val="95"/>
  </w:num>
  <w:num w:numId="58" w16cid:durableId="1712799521">
    <w:abstractNumId w:val="26"/>
  </w:num>
  <w:num w:numId="59" w16cid:durableId="766392499">
    <w:abstractNumId w:val="53"/>
  </w:num>
  <w:num w:numId="60" w16cid:durableId="1120226427">
    <w:abstractNumId w:val="82"/>
  </w:num>
  <w:num w:numId="61" w16cid:durableId="632712567">
    <w:abstractNumId w:val="142"/>
  </w:num>
  <w:num w:numId="62" w16cid:durableId="467017828">
    <w:abstractNumId w:val="23"/>
  </w:num>
  <w:num w:numId="63" w16cid:durableId="705717321">
    <w:abstractNumId w:val="128"/>
  </w:num>
  <w:num w:numId="64" w16cid:durableId="1519153937">
    <w:abstractNumId w:val="140"/>
  </w:num>
  <w:num w:numId="65" w16cid:durableId="326785334">
    <w:abstractNumId w:val="180"/>
  </w:num>
  <w:num w:numId="66" w16cid:durableId="963076508">
    <w:abstractNumId w:val="179"/>
  </w:num>
  <w:num w:numId="67" w16cid:durableId="35392522">
    <w:abstractNumId w:val="105"/>
  </w:num>
  <w:num w:numId="68" w16cid:durableId="1862427114">
    <w:abstractNumId w:val="92"/>
  </w:num>
  <w:num w:numId="69" w16cid:durableId="2146584310">
    <w:abstractNumId w:val="15"/>
  </w:num>
  <w:num w:numId="70" w16cid:durableId="1388796537">
    <w:abstractNumId w:val="153"/>
  </w:num>
  <w:num w:numId="71" w16cid:durableId="1728795884">
    <w:abstractNumId w:val="144"/>
  </w:num>
  <w:num w:numId="72" w16cid:durableId="334844639">
    <w:abstractNumId w:val="150"/>
  </w:num>
  <w:num w:numId="73" w16cid:durableId="53355243">
    <w:abstractNumId w:val="114"/>
  </w:num>
  <w:num w:numId="74" w16cid:durableId="1873034448">
    <w:abstractNumId w:val="68"/>
  </w:num>
  <w:num w:numId="75" w16cid:durableId="424419511">
    <w:abstractNumId w:val="64"/>
  </w:num>
  <w:num w:numId="76" w16cid:durableId="299119567">
    <w:abstractNumId w:val="87"/>
  </w:num>
  <w:num w:numId="77" w16cid:durableId="234364036">
    <w:abstractNumId w:val="175"/>
  </w:num>
  <w:num w:numId="78" w16cid:durableId="1426878240">
    <w:abstractNumId w:val="80"/>
  </w:num>
  <w:num w:numId="79" w16cid:durableId="1844322441">
    <w:abstractNumId w:val="9"/>
  </w:num>
  <w:num w:numId="80" w16cid:durableId="1311135535">
    <w:abstractNumId w:val="49"/>
  </w:num>
  <w:num w:numId="81" w16cid:durableId="1702589916">
    <w:abstractNumId w:val="145"/>
  </w:num>
  <w:num w:numId="82" w16cid:durableId="22637505">
    <w:abstractNumId w:val="125"/>
  </w:num>
  <w:num w:numId="83" w16cid:durableId="2101636148">
    <w:abstractNumId w:val="137"/>
  </w:num>
  <w:num w:numId="84" w16cid:durableId="87891138">
    <w:abstractNumId w:val="104"/>
  </w:num>
  <w:num w:numId="85" w16cid:durableId="1132165285">
    <w:abstractNumId w:val="93"/>
  </w:num>
  <w:num w:numId="86" w16cid:durableId="432018888">
    <w:abstractNumId w:val="119"/>
  </w:num>
  <w:num w:numId="87" w16cid:durableId="282230624">
    <w:abstractNumId w:val="172"/>
  </w:num>
  <w:num w:numId="88" w16cid:durableId="911818021">
    <w:abstractNumId w:val="182"/>
  </w:num>
  <w:num w:numId="89" w16cid:durableId="1192308097">
    <w:abstractNumId w:val="71"/>
  </w:num>
  <w:num w:numId="90" w16cid:durableId="186137161">
    <w:abstractNumId w:val="70"/>
  </w:num>
  <w:num w:numId="91" w16cid:durableId="1127159122">
    <w:abstractNumId w:val="185"/>
  </w:num>
  <w:num w:numId="92" w16cid:durableId="402215778">
    <w:abstractNumId w:val="156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9"/>
  </w:num>
  <w:num w:numId="94" w16cid:durableId="224529184">
    <w:abstractNumId w:val="39"/>
  </w:num>
  <w:num w:numId="95" w16cid:durableId="1889410171">
    <w:abstractNumId w:val="55"/>
  </w:num>
  <w:num w:numId="96" w16cid:durableId="1896769805">
    <w:abstractNumId w:val="121"/>
  </w:num>
  <w:num w:numId="97" w16cid:durableId="866330060">
    <w:abstractNumId w:val="97"/>
  </w:num>
  <w:num w:numId="98" w16cid:durableId="1150173255">
    <w:abstractNumId w:val="184"/>
  </w:num>
  <w:num w:numId="99" w16cid:durableId="1896315259">
    <w:abstractNumId w:val="166"/>
  </w:num>
  <w:num w:numId="100" w16cid:durableId="592012611">
    <w:abstractNumId w:val="88"/>
  </w:num>
  <w:num w:numId="101" w16cid:durableId="208079609">
    <w:abstractNumId w:val="123"/>
  </w:num>
  <w:num w:numId="102" w16cid:durableId="2041011361">
    <w:abstractNumId w:val="111"/>
  </w:num>
  <w:num w:numId="103" w16cid:durableId="714811855">
    <w:abstractNumId w:val="79"/>
  </w:num>
  <w:num w:numId="104" w16cid:durableId="1599752607">
    <w:abstractNumId w:val="189"/>
  </w:num>
  <w:num w:numId="105" w16cid:durableId="1879080336">
    <w:abstractNumId w:val="108"/>
  </w:num>
  <w:num w:numId="106" w16cid:durableId="1730767243">
    <w:abstractNumId w:val="178"/>
  </w:num>
  <w:num w:numId="107" w16cid:durableId="481124313">
    <w:abstractNumId w:val="69"/>
  </w:num>
  <w:num w:numId="108" w16cid:durableId="759300912">
    <w:abstractNumId w:val="158"/>
  </w:num>
  <w:num w:numId="109" w16cid:durableId="1655451849">
    <w:abstractNumId w:val="187"/>
  </w:num>
  <w:num w:numId="110" w16cid:durableId="1776516728">
    <w:abstractNumId w:val="47"/>
  </w:num>
  <w:num w:numId="111" w16cid:durableId="1079214064">
    <w:abstractNumId w:val="28"/>
  </w:num>
  <w:num w:numId="112" w16cid:durableId="2054842283">
    <w:abstractNumId w:val="90"/>
  </w:num>
  <w:num w:numId="113" w16cid:durableId="2074693955">
    <w:abstractNumId w:val="157"/>
  </w:num>
  <w:num w:numId="114" w16cid:durableId="771241377">
    <w:abstractNumId w:val="96"/>
  </w:num>
  <w:num w:numId="115" w16cid:durableId="685905189">
    <w:abstractNumId w:val="133"/>
  </w:num>
  <w:num w:numId="116" w16cid:durableId="1769807933">
    <w:abstractNumId w:val="18"/>
  </w:num>
  <w:num w:numId="117" w16cid:durableId="1984891586">
    <w:abstractNumId w:val="65"/>
  </w:num>
  <w:num w:numId="118" w16cid:durableId="1184369437">
    <w:abstractNumId w:val="109"/>
  </w:num>
  <w:num w:numId="119" w16cid:durableId="330105406">
    <w:abstractNumId w:val="72"/>
  </w:num>
  <w:num w:numId="120" w16cid:durableId="305933243">
    <w:abstractNumId w:val="149"/>
  </w:num>
  <w:num w:numId="121" w16cid:durableId="2102991305">
    <w:abstractNumId w:val="163"/>
  </w:num>
  <w:num w:numId="122" w16cid:durableId="308025493">
    <w:abstractNumId w:val="170"/>
  </w:num>
  <w:num w:numId="123" w16cid:durableId="1816868799">
    <w:abstractNumId w:val="6"/>
  </w:num>
  <w:num w:numId="124" w16cid:durableId="611521953">
    <w:abstractNumId w:val="161"/>
  </w:num>
  <w:num w:numId="125" w16cid:durableId="69665285">
    <w:abstractNumId w:val="32"/>
  </w:num>
  <w:num w:numId="126" w16cid:durableId="1583564146">
    <w:abstractNumId w:val="106"/>
  </w:num>
  <w:num w:numId="127" w16cid:durableId="784467046">
    <w:abstractNumId w:val="173"/>
  </w:num>
  <w:num w:numId="128" w16cid:durableId="1546677802">
    <w:abstractNumId w:val="56"/>
  </w:num>
  <w:num w:numId="129" w16cid:durableId="1473524726">
    <w:abstractNumId w:val="51"/>
  </w:num>
  <w:num w:numId="130" w16cid:durableId="387802176">
    <w:abstractNumId w:val="45"/>
  </w:num>
  <w:num w:numId="131" w16cid:durableId="1510213649">
    <w:abstractNumId w:val="17"/>
  </w:num>
  <w:num w:numId="132" w16cid:durableId="628438406">
    <w:abstractNumId w:val="36"/>
  </w:num>
  <w:num w:numId="133" w16cid:durableId="1611232644">
    <w:abstractNumId w:val="38"/>
  </w:num>
  <w:num w:numId="134" w16cid:durableId="854879879">
    <w:abstractNumId w:val="16"/>
  </w:num>
  <w:num w:numId="135" w16cid:durableId="1844658435">
    <w:abstractNumId w:val="60"/>
  </w:num>
  <w:num w:numId="136" w16cid:durableId="764038916">
    <w:abstractNumId w:val="134"/>
  </w:num>
  <w:num w:numId="137" w16cid:durableId="174731135">
    <w:abstractNumId w:val="115"/>
  </w:num>
  <w:num w:numId="138" w16cid:durableId="1832212640">
    <w:abstractNumId w:val="168"/>
  </w:num>
  <w:num w:numId="139" w16cid:durableId="1269852195">
    <w:abstractNumId w:val="138"/>
  </w:num>
  <w:num w:numId="140" w16cid:durableId="206795162">
    <w:abstractNumId w:val="127"/>
  </w:num>
  <w:num w:numId="141" w16cid:durableId="1652177354">
    <w:abstractNumId w:val="101"/>
  </w:num>
  <w:num w:numId="142" w16cid:durableId="32267091">
    <w:abstractNumId w:val="102"/>
  </w:num>
  <w:num w:numId="143" w16cid:durableId="1051804176">
    <w:abstractNumId w:val="50"/>
  </w:num>
  <w:num w:numId="144" w16cid:durableId="944653508">
    <w:abstractNumId w:val="30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41"/>
  </w:num>
  <w:num w:numId="148" w16cid:durableId="2022855091">
    <w:abstractNumId w:val="188"/>
  </w:num>
  <w:num w:numId="149" w16cid:durableId="1690639753">
    <w:abstractNumId w:val="154"/>
  </w:num>
  <w:num w:numId="150" w16cid:durableId="108753351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10"/>
  </w:num>
  <w:num w:numId="152" w16cid:durableId="1646354387">
    <w:abstractNumId w:val="89"/>
  </w:num>
  <w:num w:numId="153" w16cid:durableId="1406565369">
    <w:abstractNumId w:val="43"/>
  </w:num>
  <w:num w:numId="154" w16cid:durableId="1914465725">
    <w:abstractNumId w:val="5"/>
  </w:num>
  <w:num w:numId="155" w16cid:durableId="1860197983">
    <w:abstractNumId w:val="25"/>
  </w:num>
  <w:num w:numId="156" w16cid:durableId="1539466909">
    <w:abstractNumId w:val="100"/>
  </w:num>
  <w:num w:numId="157" w16cid:durableId="1687749749">
    <w:abstractNumId w:val="78"/>
  </w:num>
  <w:num w:numId="158" w16cid:durableId="20324146">
    <w:abstractNumId w:val="3"/>
  </w:num>
  <w:num w:numId="159" w16cid:durableId="209541177">
    <w:abstractNumId w:val="37"/>
  </w:num>
  <w:num w:numId="160" w16cid:durableId="650789207">
    <w:abstractNumId w:val="169"/>
  </w:num>
  <w:num w:numId="161" w16cid:durableId="822891015">
    <w:abstractNumId w:val="181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16"/>
  </w:num>
  <w:num w:numId="163" w16cid:durableId="241569562">
    <w:abstractNumId w:val="52"/>
  </w:num>
  <w:num w:numId="164" w16cid:durableId="748314011">
    <w:abstractNumId w:val="159"/>
  </w:num>
  <w:num w:numId="165" w16cid:durableId="1634826998">
    <w:abstractNumId w:val="143"/>
  </w:num>
  <w:num w:numId="166" w16cid:durableId="1043561609">
    <w:abstractNumId w:val="130"/>
  </w:num>
  <w:num w:numId="167" w16cid:durableId="777603853">
    <w:abstractNumId w:val="7"/>
  </w:num>
  <w:num w:numId="168" w16cid:durableId="652102486">
    <w:abstractNumId w:val="86"/>
  </w:num>
  <w:num w:numId="169" w16cid:durableId="1037968939">
    <w:abstractNumId w:val="74"/>
  </w:num>
  <w:num w:numId="170" w16cid:durableId="1771391094">
    <w:abstractNumId w:val="48"/>
  </w:num>
  <w:num w:numId="171" w16cid:durableId="1889222196">
    <w:abstractNumId w:val="126"/>
  </w:num>
  <w:num w:numId="172" w16cid:durableId="171191031">
    <w:abstractNumId w:val="14"/>
  </w:num>
  <w:num w:numId="173" w16cid:durableId="1954359613">
    <w:abstractNumId w:val="148"/>
  </w:num>
  <w:num w:numId="174" w16cid:durableId="493690274">
    <w:abstractNumId w:val="177"/>
  </w:num>
  <w:num w:numId="175" w16cid:durableId="771896022">
    <w:abstractNumId w:val="164"/>
  </w:num>
  <w:num w:numId="176" w16cid:durableId="35400928">
    <w:abstractNumId w:val="59"/>
  </w:num>
  <w:num w:numId="177" w16cid:durableId="265385008">
    <w:abstractNumId w:val="139"/>
  </w:num>
  <w:num w:numId="178" w16cid:durableId="1541161741">
    <w:abstractNumId w:val="186"/>
  </w:num>
  <w:num w:numId="179" w16cid:durableId="1247495960">
    <w:abstractNumId w:val="84"/>
  </w:num>
  <w:num w:numId="180" w16cid:durableId="1972904265">
    <w:abstractNumId w:val="11"/>
  </w:num>
  <w:num w:numId="181" w16cid:durableId="323705300">
    <w:abstractNumId w:val="155"/>
  </w:num>
  <w:num w:numId="182" w16cid:durableId="593779497">
    <w:abstractNumId w:val="35"/>
  </w:num>
  <w:num w:numId="183" w16cid:durableId="583418893">
    <w:abstractNumId w:val="4"/>
  </w:num>
  <w:num w:numId="184" w16cid:durableId="1014844665">
    <w:abstractNumId w:val="77"/>
  </w:num>
  <w:num w:numId="185" w16cid:durableId="383677223">
    <w:abstractNumId w:val="162"/>
  </w:num>
  <w:num w:numId="186" w16cid:durableId="1340084711">
    <w:abstractNumId w:val="8"/>
  </w:num>
  <w:num w:numId="187" w16cid:durableId="1091118966">
    <w:abstractNumId w:val="152"/>
  </w:num>
  <w:num w:numId="188" w16cid:durableId="1178614961">
    <w:abstractNumId w:val="19"/>
  </w:num>
  <w:num w:numId="189" w16cid:durableId="268129003">
    <w:abstractNumId w:val="176"/>
  </w:num>
  <w:num w:numId="190" w16cid:durableId="886917137">
    <w:abstractNumId w:val="81"/>
  </w:num>
  <w:num w:numId="191" w16cid:durableId="1725913116">
    <w:abstractNumId w:val="136"/>
  </w:num>
  <w:num w:numId="192" w16cid:durableId="189076419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C577B"/>
    <w:rsid w:val="000C7D59"/>
    <w:rsid w:val="000D151D"/>
    <w:rsid w:val="000D505E"/>
    <w:rsid w:val="00105472"/>
    <w:rsid w:val="001275A1"/>
    <w:rsid w:val="00140BE6"/>
    <w:rsid w:val="0017151F"/>
    <w:rsid w:val="00185122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41835"/>
    <w:rsid w:val="002777E1"/>
    <w:rsid w:val="002871C1"/>
    <w:rsid w:val="00290156"/>
    <w:rsid w:val="002A2359"/>
    <w:rsid w:val="002A4DF1"/>
    <w:rsid w:val="002B7355"/>
    <w:rsid w:val="002D1774"/>
    <w:rsid w:val="002F3B7E"/>
    <w:rsid w:val="003321AA"/>
    <w:rsid w:val="00352401"/>
    <w:rsid w:val="00356C63"/>
    <w:rsid w:val="00356DD2"/>
    <w:rsid w:val="0036050E"/>
    <w:rsid w:val="0037665D"/>
    <w:rsid w:val="00387A2C"/>
    <w:rsid w:val="00392D32"/>
    <w:rsid w:val="00396C04"/>
    <w:rsid w:val="003B40CD"/>
    <w:rsid w:val="003D240B"/>
    <w:rsid w:val="003E2A0C"/>
    <w:rsid w:val="003F6119"/>
    <w:rsid w:val="00425387"/>
    <w:rsid w:val="00435A39"/>
    <w:rsid w:val="004505B5"/>
    <w:rsid w:val="00465B46"/>
    <w:rsid w:val="00471EBE"/>
    <w:rsid w:val="00486A3D"/>
    <w:rsid w:val="00487FC5"/>
    <w:rsid w:val="004B3EBD"/>
    <w:rsid w:val="004B5D9D"/>
    <w:rsid w:val="004D3A4D"/>
    <w:rsid w:val="004F59AA"/>
    <w:rsid w:val="004F7D89"/>
    <w:rsid w:val="005068B7"/>
    <w:rsid w:val="00554F1D"/>
    <w:rsid w:val="005618A0"/>
    <w:rsid w:val="00566C2D"/>
    <w:rsid w:val="00572A97"/>
    <w:rsid w:val="005829E8"/>
    <w:rsid w:val="0059170C"/>
    <w:rsid w:val="005929A5"/>
    <w:rsid w:val="005B78AF"/>
    <w:rsid w:val="005D2027"/>
    <w:rsid w:val="006108CD"/>
    <w:rsid w:val="00617D94"/>
    <w:rsid w:val="006278BF"/>
    <w:rsid w:val="006413ED"/>
    <w:rsid w:val="006756BB"/>
    <w:rsid w:val="00680F94"/>
    <w:rsid w:val="006902EC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15807"/>
    <w:rsid w:val="008277E6"/>
    <w:rsid w:val="00835E10"/>
    <w:rsid w:val="00847121"/>
    <w:rsid w:val="008641F5"/>
    <w:rsid w:val="0086463B"/>
    <w:rsid w:val="00880D89"/>
    <w:rsid w:val="008A1FF8"/>
    <w:rsid w:val="008A4843"/>
    <w:rsid w:val="008B0B17"/>
    <w:rsid w:val="008B4C1E"/>
    <w:rsid w:val="008C04B3"/>
    <w:rsid w:val="008D1756"/>
    <w:rsid w:val="008F49FD"/>
    <w:rsid w:val="008F7F3E"/>
    <w:rsid w:val="00914470"/>
    <w:rsid w:val="00917A34"/>
    <w:rsid w:val="00922822"/>
    <w:rsid w:val="00924980"/>
    <w:rsid w:val="0095102C"/>
    <w:rsid w:val="00955B9F"/>
    <w:rsid w:val="0096057B"/>
    <w:rsid w:val="00984E4A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84A54"/>
    <w:rsid w:val="00A86FA8"/>
    <w:rsid w:val="00AA5A56"/>
    <w:rsid w:val="00AC42EC"/>
    <w:rsid w:val="00AE68B5"/>
    <w:rsid w:val="00B009E0"/>
    <w:rsid w:val="00B07D8C"/>
    <w:rsid w:val="00B16468"/>
    <w:rsid w:val="00B21E6D"/>
    <w:rsid w:val="00B256AB"/>
    <w:rsid w:val="00B30870"/>
    <w:rsid w:val="00B3621A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240F7"/>
    <w:rsid w:val="00C3388D"/>
    <w:rsid w:val="00C37FEA"/>
    <w:rsid w:val="00C41613"/>
    <w:rsid w:val="00C52A64"/>
    <w:rsid w:val="00C611DE"/>
    <w:rsid w:val="00C8159D"/>
    <w:rsid w:val="00CA5D9F"/>
    <w:rsid w:val="00CC1E8D"/>
    <w:rsid w:val="00CD5B07"/>
    <w:rsid w:val="00CE3E5B"/>
    <w:rsid w:val="00CE5BF3"/>
    <w:rsid w:val="00D076F6"/>
    <w:rsid w:val="00D2678F"/>
    <w:rsid w:val="00D55827"/>
    <w:rsid w:val="00D81B90"/>
    <w:rsid w:val="00DA2B5D"/>
    <w:rsid w:val="00DB5F17"/>
    <w:rsid w:val="00DC4388"/>
    <w:rsid w:val="00DC6760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47EE"/>
    <w:rsid w:val="00FA70B3"/>
    <w:rsid w:val="00FB069A"/>
    <w:rsid w:val="00FB2014"/>
    <w:rsid w:val="00FB3A4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280</cp:revision>
  <dcterms:created xsi:type="dcterms:W3CDTF">2025-02-14T12:17:00Z</dcterms:created>
  <dcterms:modified xsi:type="dcterms:W3CDTF">2025-04-06T05:47:00Z</dcterms:modified>
</cp:coreProperties>
</file>