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CC9" w14:textId="77777777" w:rsidR="003B40CD" w:rsidRPr="00596FAC" w:rsidRDefault="003B40CD" w:rsidP="003B40CD">
      <w:pPr>
        <w:spacing w:line="288" w:lineRule="auto"/>
        <w:jc w:val="center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NÓI VÀ NGHE (1 tiết)</w:t>
      </w:r>
    </w:p>
    <w:p w14:paraId="3A3BB0B4" w14:textId="77777777" w:rsidR="003B40CD" w:rsidRPr="00596FAC" w:rsidRDefault="003B40CD" w:rsidP="003B40CD">
      <w:pPr>
        <w:spacing w:line="288" w:lineRule="auto"/>
        <w:jc w:val="center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TRAO ĐỔI: EM ĐỌC SÁCH BÁO</w:t>
      </w:r>
    </w:p>
    <w:p w14:paraId="1EF6C062" w14:textId="77777777" w:rsidR="003B40CD" w:rsidRPr="00596FAC" w:rsidRDefault="003B40CD" w:rsidP="003B40CD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I. YÊU CẦU CẦN ĐẠT.</w:t>
      </w:r>
    </w:p>
    <w:p w14:paraId="7B3F4504" w14:textId="77777777" w:rsidR="003B40CD" w:rsidRPr="00596FAC" w:rsidRDefault="003B40CD" w:rsidP="003B40CD">
      <w:pPr>
        <w:spacing w:line="288" w:lineRule="auto"/>
        <w:ind w:firstLine="360"/>
        <w:jc w:val="both"/>
        <w:rPr>
          <w:b/>
          <w:i/>
          <w:sz w:val="26"/>
          <w:szCs w:val="26"/>
        </w:rPr>
      </w:pPr>
      <w:r w:rsidRPr="00596FAC">
        <w:rPr>
          <w:b/>
          <w:i/>
          <w:sz w:val="26"/>
          <w:szCs w:val="26"/>
        </w:rPr>
        <w:t>1. Năng lực đặc thù:</w:t>
      </w:r>
    </w:p>
    <w:p w14:paraId="4547AD5A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Nhớ lại nội dung, kể lại hoặc đọc lại được một câu chuyện (bài thơ, bài văn, bài báo) đã đọc ở nhà về đề tài xây dựng đất nước.</w:t>
      </w:r>
    </w:p>
    <w:p w14:paraId="69D23C1F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Biết cách trao đổi với bạn bè về những điều đã biết.</w:t>
      </w:r>
    </w:p>
    <w:p w14:paraId="415956B7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Phát triển năng lực văn học: cảm nhận của bản thân về câu chuyện (bài thơ, bài văn, bài báo).</w:t>
      </w:r>
    </w:p>
    <w:p w14:paraId="1B608213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Biết vận dụng kiến thức từ bài học để vận dụng vào thực tiễn: Biết ghi chép, nhận xét, đánh giá lời giới thiệu, kể (đọc) của bạn.</w:t>
      </w:r>
    </w:p>
    <w:p w14:paraId="606AD357" w14:textId="77777777" w:rsidR="003B40CD" w:rsidRPr="00596FAC" w:rsidRDefault="003B40CD" w:rsidP="003B40CD">
      <w:pPr>
        <w:spacing w:line="288" w:lineRule="auto"/>
        <w:ind w:firstLine="360"/>
        <w:jc w:val="both"/>
        <w:rPr>
          <w:b/>
          <w:i/>
          <w:sz w:val="26"/>
          <w:szCs w:val="26"/>
        </w:rPr>
      </w:pPr>
      <w:r w:rsidRPr="00596FAC">
        <w:rPr>
          <w:b/>
          <w:i/>
          <w:sz w:val="26"/>
          <w:szCs w:val="26"/>
        </w:rPr>
        <w:t>2. Năng lực chung.</w:t>
      </w:r>
    </w:p>
    <w:p w14:paraId="7D3A9289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Năng lực tự chủ, tự học: Tích cực học tập, tiếp thu kiến thức để kể lại được câu chuyện về đề tài xây dựng đất nước.</w:t>
      </w:r>
    </w:p>
    <w:p w14:paraId="4B147B1E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Năng lực giải quyết vấn đề và sáng tạo: Nâng cao kĩ năng tìm hiểu để cảm nhận được cái hay của câu chuyện và biết thể hiện tình cảm, cảm xúc khi kể chuyện.</w:t>
      </w:r>
    </w:p>
    <w:p w14:paraId="6BC416B9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Năng lực giao tiếp và hợp tác: Phát triển năng lực giao tiếp biết lắng nghe, ghi chép và trao đổi cùng bạn một cách chủ động, tự tin, tự nhiên.</w:t>
      </w:r>
    </w:p>
    <w:p w14:paraId="5CA89577" w14:textId="77777777" w:rsidR="003B40CD" w:rsidRPr="00596FAC" w:rsidRDefault="003B40CD" w:rsidP="003B40CD">
      <w:pPr>
        <w:spacing w:line="288" w:lineRule="auto"/>
        <w:ind w:firstLine="360"/>
        <w:jc w:val="both"/>
        <w:rPr>
          <w:b/>
          <w:i/>
          <w:sz w:val="26"/>
          <w:szCs w:val="26"/>
        </w:rPr>
      </w:pPr>
      <w:r w:rsidRPr="00596FAC">
        <w:rPr>
          <w:b/>
          <w:i/>
          <w:sz w:val="26"/>
          <w:szCs w:val="26"/>
        </w:rPr>
        <w:t>3. Phẩm chất.</w:t>
      </w:r>
    </w:p>
    <w:p w14:paraId="4A7AE38D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Phẩm chất nhân ái: Thông qua bài học, biết tự hào về công cuộc xây dựng đất nước của nhân dân ta.</w:t>
      </w:r>
    </w:p>
    <w:p w14:paraId="67787296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Phẩm chất chăm chỉ: Có ý thức tự giác trong học tập, trò chơi và vận dụng.</w:t>
      </w:r>
    </w:p>
    <w:p w14:paraId="12D0C095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Phẩm chất trách nhiệm: Biết giữ trật tự, lắng nghe và học tập nghiêm túc.</w:t>
      </w:r>
    </w:p>
    <w:p w14:paraId="6D78D0AB" w14:textId="77777777" w:rsidR="003B40CD" w:rsidRPr="00596FAC" w:rsidRDefault="003B40CD" w:rsidP="003B40CD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II. ĐỒ DÙNG DẠY HỌC.</w:t>
      </w:r>
    </w:p>
    <w:p w14:paraId="4EEA2755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Kế hoạch bài dạy, bài giảng Power point.</w:t>
      </w:r>
    </w:p>
    <w:p w14:paraId="07F3C16C" w14:textId="77777777" w:rsidR="003B40CD" w:rsidRPr="00596FAC" w:rsidRDefault="003B40CD" w:rsidP="003B40CD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SGK và các thiết bị, học liệu phụ vụ cho tiết dạy.</w:t>
      </w:r>
    </w:p>
    <w:p w14:paraId="2D500209" w14:textId="77777777" w:rsidR="003B40CD" w:rsidRPr="00596FAC" w:rsidRDefault="003B40CD" w:rsidP="003B40CD">
      <w:pPr>
        <w:spacing w:line="288" w:lineRule="auto"/>
        <w:ind w:firstLine="360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396"/>
        <w:gridCol w:w="4500"/>
      </w:tblGrid>
      <w:tr w:rsidR="003B40CD" w:rsidRPr="00596FAC" w14:paraId="69C32070" w14:textId="77777777" w:rsidTr="00252834">
        <w:tc>
          <w:tcPr>
            <w:tcW w:w="5070" w:type="dxa"/>
            <w:tcBorders>
              <w:bottom w:val="dashed" w:sz="4" w:space="0" w:color="auto"/>
            </w:tcBorders>
          </w:tcPr>
          <w:p w14:paraId="716AD6C7" w14:textId="77777777" w:rsidR="003B40CD" w:rsidRPr="00596FAC" w:rsidRDefault="003B40CD" w:rsidP="0025283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2ABE8362" w14:textId="77777777" w:rsidR="003B40CD" w:rsidRPr="00596FAC" w:rsidRDefault="003B40CD" w:rsidP="0025283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3B40CD" w:rsidRPr="00596FAC" w14:paraId="743E537B" w14:textId="77777777" w:rsidTr="00252834">
        <w:tc>
          <w:tcPr>
            <w:tcW w:w="10008" w:type="dxa"/>
            <w:gridSpan w:val="4"/>
            <w:tcBorders>
              <w:bottom w:val="single" w:sz="4" w:space="0" w:color="auto"/>
            </w:tcBorders>
          </w:tcPr>
          <w:p w14:paraId="7DC060B8" w14:textId="77777777" w:rsidR="003B40CD" w:rsidRPr="00596FAC" w:rsidRDefault="003B40CD" w:rsidP="00252834">
            <w:pPr>
              <w:spacing w:line="288" w:lineRule="auto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 xml:space="preserve">1. Khởi động: </w:t>
            </w:r>
          </w:p>
          <w:p w14:paraId="584B7298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Mục tiêu: </w:t>
            </w:r>
          </w:p>
          <w:p w14:paraId="617825E1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Tạo không khí vui vẻ, khấn khởi trước giờ học.</w:t>
            </w:r>
          </w:p>
          <w:p w14:paraId="595221D2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Kiểm tra kiến thức đã học của học sinh ở bài trước.</w:t>
            </w:r>
          </w:p>
          <w:p w14:paraId="3EE86382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</w:p>
        </w:tc>
      </w:tr>
      <w:tr w:rsidR="003B40CD" w:rsidRPr="00596FAC" w14:paraId="3EBD0F32" w14:textId="77777777" w:rsidTr="00252834">
        <w:tc>
          <w:tcPr>
            <w:tcW w:w="5070" w:type="dxa"/>
            <w:tcBorders>
              <w:bottom w:val="dashed" w:sz="4" w:space="0" w:color="auto"/>
            </w:tcBorders>
          </w:tcPr>
          <w:p w14:paraId="16158D0C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GV cho các bạn để trên bàn quyển sách, tờ </w:t>
            </w:r>
            <w:proofErr w:type="gramStart"/>
            <w:r w:rsidRPr="00596FAC">
              <w:rPr>
                <w:sz w:val="26"/>
                <w:szCs w:val="26"/>
              </w:rPr>
              <w:t>báo,…</w:t>
            </w:r>
            <w:proofErr w:type="gramEnd"/>
            <w:r w:rsidRPr="00596FAC">
              <w:rPr>
                <w:sz w:val="26"/>
                <w:szCs w:val="26"/>
              </w:rPr>
              <w:t xml:space="preserve"> có những câu </w:t>
            </w:r>
            <w:proofErr w:type="gramStart"/>
            <w:r w:rsidRPr="00596FAC">
              <w:rPr>
                <w:sz w:val="26"/>
                <w:szCs w:val="26"/>
              </w:rPr>
              <w:t>chuyện(</w:t>
            </w:r>
            <w:proofErr w:type="gramEnd"/>
            <w:r w:rsidRPr="00596FAC">
              <w:rPr>
                <w:sz w:val="26"/>
                <w:szCs w:val="26"/>
              </w:rPr>
              <w:t>bài thơ, bài văn, bài báo) đã chuẩn bị để khởi động bài học.</w:t>
            </w:r>
          </w:p>
          <w:p w14:paraId="53D0C679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kiểm tra các bạn HS.</w:t>
            </w:r>
          </w:p>
          <w:p w14:paraId="0B5AE3E1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Nhận xét, tuyên dương.</w:t>
            </w:r>
          </w:p>
          <w:p w14:paraId="38E4F300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trao đổi và dẫn dắt vào bài mới.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424B0CAF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trình bày trên bàn.</w:t>
            </w:r>
          </w:p>
          <w:p w14:paraId="54326C91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2D7BCC18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1519142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13E50F7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EB4F237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lắng nghe.</w:t>
            </w:r>
          </w:p>
        </w:tc>
      </w:tr>
      <w:tr w:rsidR="003B40CD" w:rsidRPr="00596FAC" w14:paraId="473469F7" w14:textId="77777777" w:rsidTr="00252834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5FCBFD6" w14:textId="77777777" w:rsidR="003B40CD" w:rsidRPr="00596FAC" w:rsidRDefault="003B40CD" w:rsidP="002528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lastRenderedPageBreak/>
              <w:t>2. HĐ1 Chuẩn bị:</w:t>
            </w:r>
          </w:p>
          <w:p w14:paraId="7C586A4D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Mục tiêu:</w:t>
            </w:r>
          </w:p>
          <w:p w14:paraId="66F30C06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Chuẩn bị được câu chuyện. Nắm được nội dung để chuẩn bị kể lại được câu chuyện.</w:t>
            </w:r>
          </w:p>
          <w:p w14:paraId="15212C5B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Phát triển năng lực văn học: cảm nhận được cái hay của câu chuyện và biết thể hiện tình cảm, cảm xúc khi kể chuyện.</w:t>
            </w:r>
          </w:p>
          <w:p w14:paraId="34AF614C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</w:p>
        </w:tc>
      </w:tr>
      <w:tr w:rsidR="003B40CD" w:rsidRPr="00596FAC" w14:paraId="7682E385" w14:textId="77777777" w:rsidTr="00252834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D1FBE7" w14:textId="77777777" w:rsidR="003B40CD" w:rsidRPr="00596FAC" w:rsidRDefault="003B40CD" w:rsidP="002528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 xml:space="preserve">Giới thiệu một câu </w:t>
            </w:r>
            <w:proofErr w:type="gramStart"/>
            <w:r w:rsidRPr="00596FAC">
              <w:rPr>
                <w:b/>
                <w:sz w:val="26"/>
                <w:szCs w:val="26"/>
              </w:rPr>
              <w:t>chuyện(</w:t>
            </w:r>
            <w:proofErr w:type="gramEnd"/>
            <w:r w:rsidRPr="00596FAC">
              <w:rPr>
                <w:b/>
                <w:sz w:val="26"/>
                <w:szCs w:val="26"/>
              </w:rPr>
              <w:t xml:space="preserve">bài thơ, bài văn, bài </w:t>
            </w:r>
            <w:proofErr w:type="gramStart"/>
            <w:r w:rsidRPr="00596FAC">
              <w:rPr>
                <w:b/>
                <w:sz w:val="26"/>
                <w:szCs w:val="26"/>
              </w:rPr>
              <w:t>báo,…</w:t>
            </w:r>
            <w:proofErr w:type="gramEnd"/>
            <w:r w:rsidRPr="00596FAC">
              <w:rPr>
                <w:b/>
                <w:sz w:val="26"/>
                <w:szCs w:val="26"/>
              </w:rPr>
              <w:t>) về đề tài xây dựng đất nước mà em đã được đọc.</w:t>
            </w:r>
          </w:p>
          <w:p w14:paraId="52B99838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Cho các em tự giới thiệu về câu chuyện gì? Chuyện đó nói về điều gì? Theo nhóm đôi</w:t>
            </w:r>
          </w:p>
          <w:p w14:paraId="35118B3D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 xml:space="preserve">- </w:t>
            </w:r>
            <w:r w:rsidRPr="00596FAC">
              <w:rPr>
                <w:sz w:val="26"/>
                <w:szCs w:val="26"/>
              </w:rPr>
              <w:t xml:space="preserve">GV giới thiệu 1 bài thơ/ bài văn/ bài báo/ truyện đọc phù hợp với chủ điểm </w:t>
            </w:r>
          </w:p>
          <w:p w14:paraId="7D177667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nhận xét, tuyên dương.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26460E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F5A4BA5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614DA80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90F2701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HS tự giới thiệu với các bạn theo nhóm đôi.</w:t>
            </w:r>
          </w:p>
          <w:p w14:paraId="05584EA6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7CDDE65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Lắng nghe</w:t>
            </w:r>
          </w:p>
          <w:p w14:paraId="1FD982FD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B40CD" w:rsidRPr="00596FAC" w14:paraId="7F8ED311" w14:textId="77777777" w:rsidTr="00252834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65F6DB0" w14:textId="77777777" w:rsidR="003B40CD" w:rsidRPr="00596FAC" w:rsidRDefault="003B40CD" w:rsidP="002528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 xml:space="preserve">3. Giới thiệu và trao </w:t>
            </w:r>
            <w:proofErr w:type="gramStart"/>
            <w:r w:rsidRPr="00596FAC">
              <w:rPr>
                <w:b/>
                <w:sz w:val="26"/>
                <w:szCs w:val="26"/>
              </w:rPr>
              <w:t>đổi .</w:t>
            </w:r>
            <w:proofErr w:type="gramEnd"/>
          </w:p>
          <w:p w14:paraId="65FFC2E4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Mục tiêu: </w:t>
            </w:r>
          </w:p>
          <w:p w14:paraId="1FE48962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+ Biết kể lại được câu chuyện em đã chuẩn bị theo yêu cầu bài. </w:t>
            </w:r>
          </w:p>
          <w:p w14:paraId="1D77454D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Biết cách trao đổi với bạn bè về câu chuyện.</w:t>
            </w:r>
          </w:p>
          <w:p w14:paraId="03AA6681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Phát triển kĩ năng nghe-nói qua đó góp phần phát phát triển năng lực ngôn ngữ.</w:t>
            </w:r>
          </w:p>
          <w:p w14:paraId="3B2B19F0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</w:p>
        </w:tc>
      </w:tr>
      <w:tr w:rsidR="003B40CD" w:rsidRPr="00596FAC" w14:paraId="39D397E4" w14:textId="77777777" w:rsidTr="00252834">
        <w:tc>
          <w:tcPr>
            <w:tcW w:w="55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5442CF0" w14:textId="77777777" w:rsidR="003B40CD" w:rsidRPr="00596FAC" w:rsidRDefault="003B40CD" w:rsidP="002528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Hoạt động 2: Giới thiệu và trao đổi trong nhóm (Sinh hoạt nhóm đôi)</w:t>
            </w:r>
          </w:p>
          <w:p w14:paraId="437CAD1B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mời 1 HS đọc bài tập 2, cả lớp đọc thầm.</w:t>
            </w:r>
          </w:p>
          <w:p w14:paraId="2109CE4F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mời HS thảo luận nhóm 2: Dựa vào câu chuyện đã chuẩn bị để giới thiệu với bạn</w:t>
            </w:r>
          </w:p>
          <w:p w14:paraId="103C7CF3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Các nhóm kể chuyện trong nhóm với nhau để hoàn thiện câu chuyện.</w:t>
            </w:r>
          </w:p>
          <w:p w14:paraId="7B923E5B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theo dõi hỗ trợ các nhóm. Nhắc nhở giọng đọc rõ rang, biểu cảm.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346F1F39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60D926B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1B6DC00" w14:textId="77777777" w:rsidR="003B40CD" w:rsidRPr="003B40CD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B40CD">
              <w:rPr>
                <w:sz w:val="26"/>
                <w:szCs w:val="26"/>
                <w:lang w:val="nl-NL"/>
              </w:rPr>
              <w:t>- 1 HS đọc bài tập 1, cả lớp đọc thầm.</w:t>
            </w:r>
          </w:p>
          <w:p w14:paraId="0F22D0A2" w14:textId="77777777" w:rsidR="003B40CD" w:rsidRPr="003B40CD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B40CD">
              <w:rPr>
                <w:sz w:val="26"/>
                <w:szCs w:val="26"/>
                <w:lang w:val="nl-NL"/>
              </w:rPr>
              <w:t>- HS thảo luận nhóm 2: Dựa vào câu chuyện đã chuẩn bị giới thiệu với bạn.</w:t>
            </w:r>
          </w:p>
          <w:p w14:paraId="45AA883B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lắng nghe.</w:t>
            </w:r>
          </w:p>
          <w:p w14:paraId="3A390DCF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B40CD" w:rsidRPr="00596FAC" w14:paraId="0B314D33" w14:textId="77777777" w:rsidTr="00252834">
        <w:tc>
          <w:tcPr>
            <w:tcW w:w="55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576C991" w14:textId="77777777" w:rsidR="003B40CD" w:rsidRPr="00596FAC" w:rsidRDefault="003B40CD" w:rsidP="002528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 xml:space="preserve">Hoạt động 3: Giới thiệu và trao đổi trước lớp. </w:t>
            </w:r>
          </w:p>
          <w:p w14:paraId="391F7AF2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mời HS trình bày trước lớp.</w:t>
            </w:r>
          </w:p>
          <w:p w14:paraId="07BC6365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Sau mỗi câu chuyện mời HS đặt câu hỏi trao đổi về nội dung, nhân vật trong câu chuyện.</w:t>
            </w:r>
          </w:p>
          <w:p w14:paraId="613DC61F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Trao đổi nhóm 4 theo gợi ý sau:</w:t>
            </w:r>
          </w:p>
          <w:p w14:paraId="19E68874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Em thích nhân vật hoặc chi tiết, hình ảnh nào? Vì sao?</w:t>
            </w:r>
          </w:p>
          <w:p w14:paraId="3C0D80EA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+ Câu </w:t>
            </w:r>
            <w:proofErr w:type="gramStart"/>
            <w:r w:rsidRPr="00596FAC">
              <w:rPr>
                <w:sz w:val="26"/>
                <w:szCs w:val="26"/>
              </w:rPr>
              <w:t>chuyện(</w:t>
            </w:r>
            <w:proofErr w:type="gramEnd"/>
            <w:r w:rsidRPr="00596FAC">
              <w:rPr>
                <w:sz w:val="26"/>
                <w:szCs w:val="26"/>
              </w:rPr>
              <w:t>bài thơ, bài văn, bài báo) đó nói lên điều gì?</w:t>
            </w:r>
          </w:p>
          <w:p w14:paraId="6D176261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mời đại diện các nhóm trình bày.</w:t>
            </w:r>
          </w:p>
          <w:p w14:paraId="3526071E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lastRenderedPageBreak/>
              <w:t>- Mời các nhóm khác nhận xét bổ sung.</w:t>
            </w:r>
          </w:p>
          <w:p w14:paraId="0EEBE8B0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nhận xét, tuyên dương chung.</w:t>
            </w:r>
          </w:p>
          <w:p w14:paraId="0B4A52CD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Hướng dẫn các em có thể ghi chép những thắc mắc để trao đổi với bạn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3D57320D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52803AC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B21CD59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HS trình bày trước lớp.</w:t>
            </w:r>
          </w:p>
          <w:p w14:paraId="5ACFD6CD" w14:textId="77777777" w:rsidR="003B40CD" w:rsidRPr="003B40CD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2705FE5" w14:textId="77777777" w:rsidR="003B40CD" w:rsidRPr="003B40CD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B40CD">
              <w:rPr>
                <w:sz w:val="26"/>
                <w:szCs w:val="26"/>
                <w:lang w:val="nl-NL"/>
              </w:rPr>
              <w:t>- Các bạn đặt câu hỏi.</w:t>
            </w:r>
          </w:p>
          <w:p w14:paraId="5C1BC3D5" w14:textId="77777777" w:rsidR="003B40CD" w:rsidRPr="003B40CD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034B518" w14:textId="77777777" w:rsidR="003B40CD" w:rsidRPr="003B40CD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1143714" w14:textId="77777777" w:rsidR="003B40CD" w:rsidRPr="003B40CD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F91E08B" w14:textId="77777777" w:rsidR="003B40CD" w:rsidRPr="003B40CD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A600C17" w14:textId="77777777" w:rsidR="003B40CD" w:rsidRPr="003B40CD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B40CD">
              <w:rPr>
                <w:sz w:val="26"/>
                <w:szCs w:val="26"/>
                <w:lang w:val="nl-NL"/>
              </w:rPr>
              <w:t>- Đại diện trình bày – nhóm khác bổ sung.</w:t>
            </w:r>
          </w:p>
          <w:p w14:paraId="21BC8ECC" w14:textId="77777777" w:rsidR="003B40CD" w:rsidRPr="003B40CD" w:rsidRDefault="003B40CD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B40CD">
              <w:rPr>
                <w:sz w:val="26"/>
                <w:szCs w:val="26"/>
                <w:lang w:val="nl-NL"/>
              </w:rPr>
              <w:lastRenderedPageBreak/>
              <w:t>- Chọn câu chuyện được yêu thích nhất, bài giới thiệu hay nhất.</w:t>
            </w:r>
          </w:p>
          <w:p w14:paraId="59BEE3AD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lắng nghe, rút kinh nghiệm.</w:t>
            </w:r>
          </w:p>
        </w:tc>
      </w:tr>
      <w:tr w:rsidR="003B40CD" w:rsidRPr="00596FAC" w14:paraId="30B33FCC" w14:textId="77777777" w:rsidTr="00252834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D6B5FD6" w14:textId="77777777" w:rsidR="003B40CD" w:rsidRPr="00596FAC" w:rsidRDefault="003B40CD" w:rsidP="00252834">
            <w:pPr>
              <w:spacing w:line="288" w:lineRule="auto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lastRenderedPageBreak/>
              <w:t>4. Vận dụng trải nghiệm.</w:t>
            </w:r>
          </w:p>
          <w:p w14:paraId="1B488B6E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Mục tiêu:</w:t>
            </w:r>
          </w:p>
          <w:p w14:paraId="4919CA03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7D67A0C4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Vận dụng kiến thức đã học vào thực tiễn: Biết yêu quê hương đất nước góp phần xây dựng đất nước ngày càng giàu mạnh.</w:t>
            </w:r>
          </w:p>
          <w:p w14:paraId="0B8F6A94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+ Tạo không khí vui vẻ, hào hứng sau khi học sinh học </w:t>
            </w:r>
            <w:proofErr w:type="gramStart"/>
            <w:r w:rsidRPr="00596FAC">
              <w:rPr>
                <w:sz w:val="26"/>
                <w:szCs w:val="26"/>
              </w:rPr>
              <w:t>bài .</w:t>
            </w:r>
            <w:proofErr w:type="gramEnd"/>
          </w:p>
          <w:p w14:paraId="17F86E7C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</w:p>
        </w:tc>
      </w:tr>
      <w:tr w:rsidR="003B40CD" w:rsidRPr="00596FAC" w14:paraId="770A02D5" w14:textId="77777777" w:rsidTr="00252834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67A34A27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nhắc học sinh về nhà tìm đọc thêm những câu chuyện, bài văn, bài thơ, bài báo về công cuộc xây dựng đất nước ta.</w:t>
            </w:r>
          </w:p>
          <w:p w14:paraId="7E609A39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nhận xét tiết dạy.</w:t>
            </w:r>
          </w:p>
          <w:p w14:paraId="5B0977AA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Dặn dò bài về nhà.</w:t>
            </w:r>
          </w:p>
        </w:tc>
        <w:tc>
          <w:tcPr>
            <w:tcW w:w="49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409172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lắng nghe để vận dụng kiến thức đã học vào thực tiễn.</w:t>
            </w:r>
          </w:p>
          <w:p w14:paraId="69189056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cam kết thực hiện.</w:t>
            </w:r>
          </w:p>
          <w:p w14:paraId="6E662FD8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6146744B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66E840C7" w14:textId="77777777" w:rsidR="003B40CD" w:rsidRPr="00596FAC" w:rsidRDefault="003B40CD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lắng nghe, rút kinh nghiệm.</w:t>
            </w:r>
          </w:p>
        </w:tc>
      </w:tr>
      <w:tr w:rsidR="003B40CD" w:rsidRPr="00596FAC" w14:paraId="30660956" w14:textId="77777777" w:rsidTr="00252834">
        <w:tc>
          <w:tcPr>
            <w:tcW w:w="10008" w:type="dxa"/>
            <w:gridSpan w:val="4"/>
            <w:tcBorders>
              <w:top w:val="dashed" w:sz="4" w:space="0" w:color="auto"/>
            </w:tcBorders>
          </w:tcPr>
          <w:p w14:paraId="561B9ED6" w14:textId="77777777" w:rsidR="003B40CD" w:rsidRPr="00596FAC" w:rsidRDefault="003B40CD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IV. ĐIỀU CHỈNH SAU BÀI DẠY:</w:t>
            </w:r>
          </w:p>
          <w:p w14:paraId="7CA96283" w14:textId="77777777" w:rsidR="003B40CD" w:rsidRPr="00596FAC" w:rsidRDefault="003B40CD" w:rsidP="002528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09353594" w14:textId="77777777" w:rsidR="003B40CD" w:rsidRPr="00596FAC" w:rsidRDefault="003B40CD" w:rsidP="002528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59551727" w14:textId="77777777" w:rsidR="003B40CD" w:rsidRPr="00596FAC" w:rsidRDefault="003B40CD" w:rsidP="002528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E8A0586" w14:textId="70B35863" w:rsidR="008B0B17" w:rsidRPr="003B40CD" w:rsidRDefault="008B0B17" w:rsidP="003B40CD"/>
    <w:sectPr w:rsidR="008B0B17" w:rsidRPr="003B40CD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B041" w14:textId="77777777" w:rsidR="00161A63" w:rsidRDefault="00161A63">
      <w:r>
        <w:separator/>
      </w:r>
    </w:p>
  </w:endnote>
  <w:endnote w:type="continuationSeparator" w:id="0">
    <w:p w14:paraId="5C90B618" w14:textId="77777777" w:rsidR="00161A63" w:rsidRDefault="0016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4B34" w14:textId="77777777" w:rsidR="00161A63" w:rsidRDefault="00161A63">
      <w:r>
        <w:separator/>
      </w:r>
    </w:p>
  </w:footnote>
  <w:footnote w:type="continuationSeparator" w:id="0">
    <w:p w14:paraId="535ED161" w14:textId="77777777" w:rsidR="00161A63" w:rsidRDefault="0016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7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9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00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01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2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9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4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26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53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60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66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43"/>
  </w:num>
  <w:num w:numId="2" w16cid:durableId="1892186939">
    <w:abstractNumId w:val="2"/>
  </w:num>
  <w:num w:numId="3" w16cid:durableId="872574475">
    <w:abstractNumId w:val="46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6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6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10"/>
  </w:num>
  <w:num w:numId="7" w16cid:durableId="1563641495">
    <w:abstractNumId w:val="115"/>
  </w:num>
  <w:num w:numId="8" w16cid:durableId="773786833">
    <w:abstractNumId w:val="27"/>
  </w:num>
  <w:num w:numId="9" w16cid:durableId="177475369">
    <w:abstractNumId w:val="96"/>
  </w:num>
  <w:num w:numId="10" w16cid:durableId="1480344347">
    <w:abstractNumId w:val="157"/>
  </w:num>
  <w:num w:numId="11" w16cid:durableId="1586769179">
    <w:abstractNumId w:val="20"/>
  </w:num>
  <w:num w:numId="12" w16cid:durableId="1475876205">
    <w:abstractNumId w:val="57"/>
  </w:num>
  <w:num w:numId="13" w16cid:durableId="1139571569">
    <w:abstractNumId w:val="31"/>
  </w:num>
  <w:num w:numId="14" w16cid:durableId="784079747">
    <w:abstractNumId w:val="83"/>
  </w:num>
  <w:num w:numId="15" w16cid:durableId="1037510451">
    <w:abstractNumId w:val="40"/>
  </w:num>
  <w:num w:numId="16" w16cid:durableId="193157426">
    <w:abstractNumId w:val="162"/>
  </w:num>
  <w:num w:numId="17" w16cid:durableId="2050451901">
    <w:abstractNumId w:val="62"/>
  </w:num>
  <w:num w:numId="18" w16cid:durableId="825632211">
    <w:abstractNumId w:val="138"/>
  </w:num>
  <w:num w:numId="19" w16cid:durableId="1077748627">
    <w:abstractNumId w:val="171"/>
  </w:num>
  <w:num w:numId="20" w16cid:durableId="1148860012">
    <w:abstractNumId w:val="111"/>
  </w:num>
  <w:num w:numId="21" w16cid:durableId="1917982278">
    <w:abstractNumId w:val="42"/>
  </w:num>
  <w:num w:numId="22" w16cid:durableId="205946867">
    <w:abstractNumId w:val="63"/>
  </w:num>
  <w:num w:numId="23" w16cid:durableId="1117069397">
    <w:abstractNumId w:val="144"/>
  </w:num>
  <w:num w:numId="24" w16cid:durableId="694774128">
    <w:abstractNumId w:val="22"/>
  </w:num>
  <w:num w:numId="25" w16cid:durableId="1729064720">
    <w:abstractNumId w:val="127"/>
  </w:num>
  <w:num w:numId="26" w16cid:durableId="1423377980">
    <w:abstractNumId w:val="118"/>
  </w:num>
  <w:num w:numId="27" w16cid:durableId="1037899545">
    <w:abstractNumId w:val="133"/>
  </w:num>
  <w:num w:numId="28" w16cid:durableId="1771045073">
    <w:abstractNumId w:val="10"/>
  </w:num>
  <w:num w:numId="29" w16cid:durableId="1193030772">
    <w:abstractNumId w:val="44"/>
  </w:num>
  <w:num w:numId="30" w16cid:durableId="1684742812">
    <w:abstractNumId w:val="116"/>
  </w:num>
  <w:num w:numId="31" w16cid:durableId="114761333">
    <w:abstractNumId w:val="81"/>
  </w:num>
  <w:num w:numId="32" w16cid:durableId="897742798">
    <w:abstractNumId w:val="66"/>
  </w:num>
  <w:num w:numId="33" w16cid:durableId="2086878853">
    <w:abstractNumId w:val="179"/>
  </w:num>
  <w:num w:numId="34" w16cid:durableId="796223131">
    <w:abstractNumId w:val="168"/>
  </w:num>
  <w:num w:numId="35" w16cid:durableId="1580559401">
    <w:abstractNumId w:val="129"/>
  </w:num>
  <w:num w:numId="36" w16cid:durableId="1309898659">
    <w:abstractNumId w:val="92"/>
  </w:num>
  <w:num w:numId="37" w16cid:durableId="1760590754">
    <w:abstractNumId w:val="12"/>
  </w:num>
  <w:num w:numId="38" w16cid:durableId="131275305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1"/>
  </w:num>
  <w:num w:numId="40" w16cid:durableId="1344742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4"/>
  </w:num>
  <w:num w:numId="42" w16cid:durableId="649941737">
    <w:abstractNumId w:val="58"/>
  </w:num>
  <w:num w:numId="43" w16cid:durableId="277832855">
    <w:abstractNumId w:val="67"/>
  </w:num>
  <w:num w:numId="44" w16cid:durableId="808938870">
    <w:abstractNumId w:val="13"/>
  </w:num>
  <w:num w:numId="45" w16cid:durableId="2081635777">
    <w:abstractNumId w:val="164"/>
  </w:num>
  <w:num w:numId="46" w16cid:durableId="461535812">
    <w:abstractNumId w:val="89"/>
  </w:num>
  <w:num w:numId="47" w16cid:durableId="260265381">
    <w:abstractNumId w:val="14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4"/>
  </w:num>
  <w:num w:numId="49" w16cid:durableId="1232544832">
    <w:abstractNumId w:val="105"/>
  </w:num>
  <w:num w:numId="50" w16cid:durableId="2049793631">
    <w:abstractNumId w:val="97"/>
  </w:num>
  <w:num w:numId="51" w16cid:durableId="715812374">
    <w:abstractNumId w:val="130"/>
  </w:num>
  <w:num w:numId="52" w16cid:durableId="2121146793">
    <w:abstractNumId w:val="122"/>
  </w:num>
  <w:num w:numId="53" w16cid:durableId="1272593125">
    <w:abstractNumId w:val="74"/>
  </w:num>
  <w:num w:numId="54" w16cid:durableId="902177590">
    <w:abstractNumId w:val="120"/>
  </w:num>
  <w:num w:numId="55" w16cid:durableId="1538010683">
    <w:abstractNumId w:val="54"/>
  </w:num>
  <w:num w:numId="56" w16cid:durableId="451172094">
    <w:abstractNumId w:val="33"/>
  </w:num>
  <w:num w:numId="57" w16cid:durableId="1975139163">
    <w:abstractNumId w:val="93"/>
  </w:num>
  <w:num w:numId="58" w16cid:durableId="1712799521">
    <w:abstractNumId w:val="26"/>
  </w:num>
  <w:num w:numId="59" w16cid:durableId="766392499">
    <w:abstractNumId w:val="53"/>
  </w:num>
  <w:num w:numId="60" w16cid:durableId="1120226427">
    <w:abstractNumId w:val="80"/>
  </w:num>
  <w:num w:numId="61" w16cid:durableId="632712567">
    <w:abstractNumId w:val="139"/>
  </w:num>
  <w:num w:numId="62" w16cid:durableId="467017828">
    <w:abstractNumId w:val="23"/>
  </w:num>
  <w:num w:numId="63" w16cid:durableId="705717321">
    <w:abstractNumId w:val="126"/>
  </w:num>
  <w:num w:numId="64" w16cid:durableId="1519153937">
    <w:abstractNumId w:val="137"/>
  </w:num>
  <w:num w:numId="65" w16cid:durableId="326785334">
    <w:abstractNumId w:val="176"/>
  </w:num>
  <w:num w:numId="66" w16cid:durableId="963076508">
    <w:abstractNumId w:val="175"/>
  </w:num>
  <w:num w:numId="67" w16cid:durableId="35392522">
    <w:abstractNumId w:val="103"/>
  </w:num>
  <w:num w:numId="68" w16cid:durableId="1862427114">
    <w:abstractNumId w:val="90"/>
  </w:num>
  <w:num w:numId="69" w16cid:durableId="2146584310">
    <w:abstractNumId w:val="15"/>
  </w:num>
  <w:num w:numId="70" w16cid:durableId="1388796537">
    <w:abstractNumId w:val="150"/>
  </w:num>
  <w:num w:numId="71" w16cid:durableId="1728795884">
    <w:abstractNumId w:val="141"/>
  </w:num>
  <w:num w:numId="72" w16cid:durableId="334844639">
    <w:abstractNumId w:val="147"/>
  </w:num>
  <w:num w:numId="73" w16cid:durableId="53355243">
    <w:abstractNumId w:val="112"/>
  </w:num>
  <w:num w:numId="74" w16cid:durableId="1873034448">
    <w:abstractNumId w:val="68"/>
  </w:num>
  <w:num w:numId="75" w16cid:durableId="424419511">
    <w:abstractNumId w:val="64"/>
  </w:num>
  <w:num w:numId="76" w16cid:durableId="299119567">
    <w:abstractNumId w:val="85"/>
  </w:num>
  <w:num w:numId="77" w16cid:durableId="234364036">
    <w:abstractNumId w:val="172"/>
  </w:num>
  <w:num w:numId="78" w16cid:durableId="1426878240">
    <w:abstractNumId w:val="79"/>
  </w:num>
  <w:num w:numId="79" w16cid:durableId="1844322441">
    <w:abstractNumId w:val="9"/>
  </w:num>
  <w:num w:numId="80" w16cid:durableId="1311135535">
    <w:abstractNumId w:val="49"/>
  </w:num>
  <w:num w:numId="81" w16cid:durableId="1702589916">
    <w:abstractNumId w:val="142"/>
  </w:num>
  <w:num w:numId="82" w16cid:durableId="22637505">
    <w:abstractNumId w:val="123"/>
  </w:num>
  <w:num w:numId="83" w16cid:durableId="2101636148">
    <w:abstractNumId w:val="134"/>
  </w:num>
  <w:num w:numId="84" w16cid:durableId="87891138">
    <w:abstractNumId w:val="102"/>
  </w:num>
  <w:num w:numId="85" w16cid:durableId="1132165285">
    <w:abstractNumId w:val="91"/>
  </w:num>
  <w:num w:numId="86" w16cid:durableId="432018888">
    <w:abstractNumId w:val="117"/>
  </w:num>
  <w:num w:numId="87" w16cid:durableId="282230624">
    <w:abstractNumId w:val="169"/>
  </w:num>
  <w:num w:numId="88" w16cid:durableId="911818021">
    <w:abstractNumId w:val="178"/>
  </w:num>
  <w:num w:numId="89" w16cid:durableId="1192308097">
    <w:abstractNumId w:val="71"/>
  </w:num>
  <w:num w:numId="90" w16cid:durableId="186137161">
    <w:abstractNumId w:val="70"/>
  </w:num>
  <w:num w:numId="91" w16cid:durableId="1127159122">
    <w:abstractNumId w:val="181"/>
  </w:num>
  <w:num w:numId="92" w16cid:durableId="402215778">
    <w:abstractNumId w:val="153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9"/>
  </w:num>
  <w:num w:numId="94" w16cid:durableId="224529184">
    <w:abstractNumId w:val="39"/>
  </w:num>
  <w:num w:numId="95" w16cid:durableId="1889410171">
    <w:abstractNumId w:val="55"/>
  </w:num>
  <w:num w:numId="96" w16cid:durableId="1896769805">
    <w:abstractNumId w:val="119"/>
  </w:num>
  <w:num w:numId="97" w16cid:durableId="866330060">
    <w:abstractNumId w:val="95"/>
  </w:num>
  <w:num w:numId="98" w16cid:durableId="1150173255">
    <w:abstractNumId w:val="180"/>
  </w:num>
  <w:num w:numId="99" w16cid:durableId="1896315259">
    <w:abstractNumId w:val="163"/>
  </w:num>
  <w:num w:numId="100" w16cid:durableId="592012611">
    <w:abstractNumId w:val="86"/>
  </w:num>
  <w:num w:numId="101" w16cid:durableId="208079609">
    <w:abstractNumId w:val="121"/>
  </w:num>
  <w:num w:numId="102" w16cid:durableId="2041011361">
    <w:abstractNumId w:val="109"/>
  </w:num>
  <w:num w:numId="103" w16cid:durableId="714811855">
    <w:abstractNumId w:val="78"/>
  </w:num>
  <w:num w:numId="104" w16cid:durableId="1599752607">
    <w:abstractNumId w:val="185"/>
  </w:num>
  <w:num w:numId="105" w16cid:durableId="1879080336">
    <w:abstractNumId w:val="106"/>
  </w:num>
  <w:num w:numId="106" w16cid:durableId="1730767243">
    <w:abstractNumId w:val="174"/>
  </w:num>
  <w:num w:numId="107" w16cid:durableId="481124313">
    <w:abstractNumId w:val="69"/>
  </w:num>
  <w:num w:numId="108" w16cid:durableId="759300912">
    <w:abstractNumId w:val="155"/>
  </w:num>
  <w:num w:numId="109" w16cid:durableId="1655451849">
    <w:abstractNumId w:val="183"/>
  </w:num>
  <w:num w:numId="110" w16cid:durableId="1776516728">
    <w:abstractNumId w:val="47"/>
  </w:num>
  <w:num w:numId="111" w16cid:durableId="1079214064">
    <w:abstractNumId w:val="28"/>
  </w:num>
  <w:num w:numId="112" w16cid:durableId="2054842283">
    <w:abstractNumId w:val="88"/>
  </w:num>
  <w:num w:numId="113" w16cid:durableId="2074693955">
    <w:abstractNumId w:val="154"/>
  </w:num>
  <w:num w:numId="114" w16cid:durableId="771241377">
    <w:abstractNumId w:val="94"/>
  </w:num>
  <w:num w:numId="115" w16cid:durableId="685905189">
    <w:abstractNumId w:val="131"/>
  </w:num>
  <w:num w:numId="116" w16cid:durableId="1769807933">
    <w:abstractNumId w:val="18"/>
  </w:num>
  <w:num w:numId="117" w16cid:durableId="1984891586">
    <w:abstractNumId w:val="65"/>
  </w:num>
  <w:num w:numId="118" w16cid:durableId="1184369437">
    <w:abstractNumId w:val="107"/>
  </w:num>
  <w:num w:numId="119" w16cid:durableId="330105406">
    <w:abstractNumId w:val="72"/>
  </w:num>
  <w:num w:numId="120" w16cid:durableId="305933243">
    <w:abstractNumId w:val="146"/>
  </w:num>
  <w:num w:numId="121" w16cid:durableId="2102991305">
    <w:abstractNumId w:val="160"/>
  </w:num>
  <w:num w:numId="122" w16cid:durableId="308025493">
    <w:abstractNumId w:val="167"/>
  </w:num>
  <w:num w:numId="123" w16cid:durableId="1816868799">
    <w:abstractNumId w:val="6"/>
  </w:num>
  <w:num w:numId="124" w16cid:durableId="611521953">
    <w:abstractNumId w:val="158"/>
  </w:num>
  <w:num w:numId="125" w16cid:durableId="69665285">
    <w:abstractNumId w:val="32"/>
  </w:num>
  <w:num w:numId="126" w16cid:durableId="1583564146">
    <w:abstractNumId w:val="104"/>
  </w:num>
  <w:num w:numId="127" w16cid:durableId="784467046">
    <w:abstractNumId w:val="170"/>
  </w:num>
  <w:num w:numId="128" w16cid:durableId="1546677802">
    <w:abstractNumId w:val="56"/>
  </w:num>
  <w:num w:numId="129" w16cid:durableId="1473524726">
    <w:abstractNumId w:val="51"/>
  </w:num>
  <w:num w:numId="130" w16cid:durableId="387802176">
    <w:abstractNumId w:val="45"/>
  </w:num>
  <w:num w:numId="131" w16cid:durableId="1510213649">
    <w:abstractNumId w:val="17"/>
  </w:num>
  <w:num w:numId="132" w16cid:durableId="628438406">
    <w:abstractNumId w:val="36"/>
  </w:num>
  <w:num w:numId="133" w16cid:durableId="1611232644">
    <w:abstractNumId w:val="38"/>
  </w:num>
  <w:num w:numId="134" w16cid:durableId="854879879">
    <w:abstractNumId w:val="16"/>
  </w:num>
  <w:num w:numId="135" w16cid:durableId="1844658435">
    <w:abstractNumId w:val="60"/>
  </w:num>
  <w:num w:numId="136" w16cid:durableId="764038916">
    <w:abstractNumId w:val="132"/>
  </w:num>
  <w:num w:numId="137" w16cid:durableId="174731135">
    <w:abstractNumId w:val="113"/>
  </w:num>
  <w:num w:numId="138" w16cid:durableId="1832212640">
    <w:abstractNumId w:val="165"/>
  </w:num>
  <w:num w:numId="139" w16cid:durableId="1269852195">
    <w:abstractNumId w:val="135"/>
  </w:num>
  <w:num w:numId="140" w16cid:durableId="206795162">
    <w:abstractNumId w:val="125"/>
  </w:num>
  <w:num w:numId="141" w16cid:durableId="1652177354">
    <w:abstractNumId w:val="99"/>
  </w:num>
  <w:num w:numId="142" w16cid:durableId="32267091">
    <w:abstractNumId w:val="100"/>
  </w:num>
  <w:num w:numId="143" w16cid:durableId="1051804176">
    <w:abstractNumId w:val="50"/>
  </w:num>
  <w:num w:numId="144" w16cid:durableId="944653508">
    <w:abstractNumId w:val="30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1"/>
  </w:num>
  <w:num w:numId="148" w16cid:durableId="2022855091">
    <w:abstractNumId w:val="184"/>
  </w:num>
  <w:num w:numId="149" w16cid:durableId="1690639753">
    <w:abstractNumId w:val="151"/>
  </w:num>
  <w:num w:numId="150" w16cid:durableId="108753351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8"/>
  </w:num>
  <w:num w:numId="152" w16cid:durableId="1646354387">
    <w:abstractNumId w:val="87"/>
  </w:num>
  <w:num w:numId="153" w16cid:durableId="1406565369">
    <w:abstractNumId w:val="43"/>
  </w:num>
  <w:num w:numId="154" w16cid:durableId="1914465725">
    <w:abstractNumId w:val="5"/>
  </w:num>
  <w:num w:numId="155" w16cid:durableId="1860197983">
    <w:abstractNumId w:val="25"/>
  </w:num>
  <w:num w:numId="156" w16cid:durableId="1539466909">
    <w:abstractNumId w:val="98"/>
  </w:num>
  <w:num w:numId="157" w16cid:durableId="1687749749">
    <w:abstractNumId w:val="77"/>
  </w:num>
  <w:num w:numId="158" w16cid:durableId="20324146">
    <w:abstractNumId w:val="3"/>
  </w:num>
  <w:num w:numId="159" w16cid:durableId="209541177">
    <w:abstractNumId w:val="37"/>
  </w:num>
  <w:num w:numId="160" w16cid:durableId="650789207">
    <w:abstractNumId w:val="166"/>
  </w:num>
  <w:num w:numId="161" w16cid:durableId="822891015">
    <w:abstractNumId w:val="177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14"/>
  </w:num>
  <w:num w:numId="163" w16cid:durableId="241569562">
    <w:abstractNumId w:val="52"/>
  </w:num>
  <w:num w:numId="164" w16cid:durableId="748314011">
    <w:abstractNumId w:val="156"/>
  </w:num>
  <w:num w:numId="165" w16cid:durableId="1634826998">
    <w:abstractNumId w:val="140"/>
  </w:num>
  <w:num w:numId="166" w16cid:durableId="1043561609">
    <w:abstractNumId w:val="128"/>
  </w:num>
  <w:num w:numId="167" w16cid:durableId="777603853">
    <w:abstractNumId w:val="7"/>
  </w:num>
  <w:num w:numId="168" w16cid:durableId="652102486">
    <w:abstractNumId w:val="84"/>
  </w:num>
  <w:num w:numId="169" w16cid:durableId="1037968939">
    <w:abstractNumId w:val="73"/>
  </w:num>
  <w:num w:numId="170" w16cid:durableId="1771391094">
    <w:abstractNumId w:val="48"/>
  </w:num>
  <w:num w:numId="171" w16cid:durableId="1889222196">
    <w:abstractNumId w:val="124"/>
  </w:num>
  <w:num w:numId="172" w16cid:durableId="171191031">
    <w:abstractNumId w:val="14"/>
  </w:num>
  <w:num w:numId="173" w16cid:durableId="1954359613">
    <w:abstractNumId w:val="145"/>
  </w:num>
  <w:num w:numId="174" w16cid:durableId="493690274">
    <w:abstractNumId w:val="173"/>
  </w:num>
  <w:num w:numId="175" w16cid:durableId="771896022">
    <w:abstractNumId w:val="161"/>
  </w:num>
  <w:num w:numId="176" w16cid:durableId="35400928">
    <w:abstractNumId w:val="59"/>
  </w:num>
  <w:num w:numId="177" w16cid:durableId="265385008">
    <w:abstractNumId w:val="136"/>
  </w:num>
  <w:num w:numId="178" w16cid:durableId="1541161741">
    <w:abstractNumId w:val="182"/>
  </w:num>
  <w:num w:numId="179" w16cid:durableId="1247495960">
    <w:abstractNumId w:val="82"/>
  </w:num>
  <w:num w:numId="180" w16cid:durableId="1972904265">
    <w:abstractNumId w:val="11"/>
  </w:num>
  <w:num w:numId="181" w16cid:durableId="323705300">
    <w:abstractNumId w:val="152"/>
  </w:num>
  <w:num w:numId="182" w16cid:durableId="593779497">
    <w:abstractNumId w:val="35"/>
  </w:num>
  <w:num w:numId="183" w16cid:durableId="583418893">
    <w:abstractNumId w:val="4"/>
  </w:num>
  <w:num w:numId="184" w16cid:durableId="1014844665">
    <w:abstractNumId w:val="76"/>
  </w:num>
  <w:num w:numId="185" w16cid:durableId="383677223">
    <w:abstractNumId w:val="159"/>
  </w:num>
  <w:num w:numId="186" w16cid:durableId="1340084711">
    <w:abstractNumId w:val="8"/>
  </w:num>
  <w:num w:numId="187" w16cid:durableId="1091118966">
    <w:abstractNumId w:val="149"/>
  </w:num>
  <w:num w:numId="188" w16cid:durableId="11786149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546E2"/>
    <w:rsid w:val="000615CA"/>
    <w:rsid w:val="00074003"/>
    <w:rsid w:val="00077892"/>
    <w:rsid w:val="00084C8A"/>
    <w:rsid w:val="00087AC9"/>
    <w:rsid w:val="00094065"/>
    <w:rsid w:val="000974EC"/>
    <w:rsid w:val="000C577B"/>
    <w:rsid w:val="000C7D59"/>
    <w:rsid w:val="000D151D"/>
    <w:rsid w:val="000D505E"/>
    <w:rsid w:val="00105472"/>
    <w:rsid w:val="001275A1"/>
    <w:rsid w:val="00140BE6"/>
    <w:rsid w:val="00161A63"/>
    <w:rsid w:val="0017151F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41835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6C63"/>
    <w:rsid w:val="00356DD2"/>
    <w:rsid w:val="0036050E"/>
    <w:rsid w:val="0037665D"/>
    <w:rsid w:val="00387A2C"/>
    <w:rsid w:val="00392D32"/>
    <w:rsid w:val="00396C04"/>
    <w:rsid w:val="003B40CD"/>
    <w:rsid w:val="003E2A0C"/>
    <w:rsid w:val="003F6119"/>
    <w:rsid w:val="00425387"/>
    <w:rsid w:val="00435A39"/>
    <w:rsid w:val="004505B5"/>
    <w:rsid w:val="00465B46"/>
    <w:rsid w:val="00471EBE"/>
    <w:rsid w:val="00486A3D"/>
    <w:rsid w:val="00487FC5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829E8"/>
    <w:rsid w:val="0059170C"/>
    <w:rsid w:val="005929A5"/>
    <w:rsid w:val="005B78AF"/>
    <w:rsid w:val="005D2027"/>
    <w:rsid w:val="006108CD"/>
    <w:rsid w:val="00617D94"/>
    <w:rsid w:val="006278BF"/>
    <w:rsid w:val="006413ED"/>
    <w:rsid w:val="006756BB"/>
    <w:rsid w:val="00680F94"/>
    <w:rsid w:val="006902EC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15807"/>
    <w:rsid w:val="008277E6"/>
    <w:rsid w:val="00835E10"/>
    <w:rsid w:val="008641F5"/>
    <w:rsid w:val="0086463B"/>
    <w:rsid w:val="00880D89"/>
    <w:rsid w:val="008A1FF8"/>
    <w:rsid w:val="008A4843"/>
    <w:rsid w:val="008B0B17"/>
    <w:rsid w:val="008B4C1E"/>
    <w:rsid w:val="008D1756"/>
    <w:rsid w:val="008F49FD"/>
    <w:rsid w:val="008F7F3E"/>
    <w:rsid w:val="00914470"/>
    <w:rsid w:val="00917A34"/>
    <w:rsid w:val="00922822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AE68B5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240F7"/>
    <w:rsid w:val="00C3388D"/>
    <w:rsid w:val="00C37FEA"/>
    <w:rsid w:val="00C41613"/>
    <w:rsid w:val="00C52A64"/>
    <w:rsid w:val="00C611DE"/>
    <w:rsid w:val="00C8159D"/>
    <w:rsid w:val="00CA5D9F"/>
    <w:rsid w:val="00CC1E8D"/>
    <w:rsid w:val="00CD5B07"/>
    <w:rsid w:val="00CE3E5B"/>
    <w:rsid w:val="00CE5BF3"/>
    <w:rsid w:val="00D076F6"/>
    <w:rsid w:val="00D2678F"/>
    <w:rsid w:val="00D55827"/>
    <w:rsid w:val="00D81B90"/>
    <w:rsid w:val="00DA2B5D"/>
    <w:rsid w:val="00DC4388"/>
    <w:rsid w:val="00DC6760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269</cp:revision>
  <dcterms:created xsi:type="dcterms:W3CDTF">2025-02-14T12:17:00Z</dcterms:created>
  <dcterms:modified xsi:type="dcterms:W3CDTF">2025-04-06T03:49:00Z</dcterms:modified>
</cp:coreProperties>
</file>