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D0F" w14:textId="77777777" w:rsidR="006902EC" w:rsidRPr="00596FAC" w:rsidRDefault="006902EC" w:rsidP="006902EC">
      <w:pPr>
        <w:spacing w:line="288" w:lineRule="auto"/>
        <w:jc w:val="center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Bài viết 3: LUYỆN TẬP TẢ CON VẬT (1 tiết)</w:t>
      </w:r>
    </w:p>
    <w:p w14:paraId="09F0A058" w14:textId="77777777" w:rsidR="006902EC" w:rsidRPr="00596FAC" w:rsidRDefault="006902EC" w:rsidP="006902EC">
      <w:pPr>
        <w:spacing w:line="288" w:lineRule="auto"/>
        <w:ind w:firstLine="360"/>
        <w:jc w:val="center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(Kết bài)</w:t>
      </w:r>
    </w:p>
    <w:p w14:paraId="6F4405EA" w14:textId="77777777" w:rsidR="006902EC" w:rsidRPr="00596FAC" w:rsidRDefault="006902EC" w:rsidP="006902EC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I. YÊU CẦU CẦN ĐẠT.</w:t>
      </w:r>
    </w:p>
    <w:p w14:paraId="1FA3D9D2" w14:textId="77777777" w:rsidR="006902EC" w:rsidRPr="00596FAC" w:rsidRDefault="006902EC" w:rsidP="006902EC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1. Năng lực đặc thù:</w:t>
      </w:r>
    </w:p>
    <w:p w14:paraId="6BE811D9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 xml:space="preserve">- Nhận biết được hai kiểu kết bài mở rộng và không mở rộng. </w:t>
      </w:r>
    </w:p>
    <w:p w14:paraId="41019364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Viết được kết bài cho bài văn tả con vật. Đoạn văn ít mắc lỗi chính tả, ngữ pháp.</w:t>
      </w:r>
    </w:p>
    <w:p w14:paraId="748029FC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Phát triển năng lực văn học: Viết được kết bài mạch lạc; bước đầu biết sử dụng một số từ ngữ giàu hình ảnh, cảm xúc.</w:t>
      </w:r>
    </w:p>
    <w:p w14:paraId="73D78D66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Biết vận dụng bài học vào thực tiễn cuộc sống.</w:t>
      </w:r>
    </w:p>
    <w:p w14:paraId="2F586EC7" w14:textId="77777777" w:rsidR="006902EC" w:rsidRPr="00596FAC" w:rsidRDefault="006902EC" w:rsidP="006902EC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2. Năng lực chung.</w:t>
      </w:r>
    </w:p>
    <w:p w14:paraId="6E9E9158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Năng lực tự chủ, tự học: Tích cực học tập, tiếp thu kiến thức để biết dựa vào dàn ý đã xây dựng để viết đoạn kết bài.</w:t>
      </w:r>
    </w:p>
    <w:p w14:paraId="543AE0FE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 xml:space="preserve">- Năng lực giải quyết vấn đề và sáng tạo: Nâng cao kĩ năng viết kết bài theo kiểu mở rộng, vận dụng bài học vào thực tiễn. </w:t>
      </w:r>
    </w:p>
    <w:p w14:paraId="71D64C35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 xml:space="preserve">- Năng lực giao tiếp và hợp tác: Biết giới thiệu bài viết, thể hiện rõ ràng suy nghĩ, cảm xúc của bản thân. </w:t>
      </w:r>
    </w:p>
    <w:p w14:paraId="45368896" w14:textId="77777777" w:rsidR="006902EC" w:rsidRPr="00596FAC" w:rsidRDefault="006902EC" w:rsidP="006902EC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3. Phẩm chất.</w:t>
      </w:r>
    </w:p>
    <w:p w14:paraId="5822BBBB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 xml:space="preserve">- Phẩm chất nhân ái: Thông qua bài học, biết yêu quý con </w:t>
      </w:r>
      <w:proofErr w:type="gramStart"/>
      <w:r w:rsidRPr="00596FAC">
        <w:rPr>
          <w:sz w:val="26"/>
          <w:szCs w:val="26"/>
        </w:rPr>
        <w:t>vật .</w:t>
      </w:r>
      <w:proofErr w:type="gramEnd"/>
    </w:p>
    <w:p w14:paraId="4788DB96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Phẩm chất chăm chỉ: Có ý thức tự giác trong học tập, trò chơi và vận dụng.</w:t>
      </w:r>
    </w:p>
    <w:p w14:paraId="685CDD7C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Phẩm chất trách nhiệm: Biết giữ trật tự, lắng nghe và học tập nghiêm túc.</w:t>
      </w:r>
    </w:p>
    <w:p w14:paraId="4DA9CFA3" w14:textId="77777777" w:rsidR="006902EC" w:rsidRPr="00596FAC" w:rsidRDefault="006902EC" w:rsidP="006902EC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II. ĐỒ DÙNG DẠY HỌC.</w:t>
      </w:r>
    </w:p>
    <w:p w14:paraId="068F8825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Kế hoạch bài dạy, bài giảng Power point.</w:t>
      </w:r>
    </w:p>
    <w:p w14:paraId="4B66A472" w14:textId="77777777" w:rsidR="006902EC" w:rsidRPr="00596FAC" w:rsidRDefault="006902EC" w:rsidP="006902EC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SGK và các thiết bị, học liệu phụ vụ cho tiết dạy.</w:t>
      </w:r>
    </w:p>
    <w:p w14:paraId="3BBF7B50" w14:textId="77777777" w:rsidR="006902EC" w:rsidRPr="00596FAC" w:rsidRDefault="006902EC" w:rsidP="006902EC">
      <w:pPr>
        <w:spacing w:line="288" w:lineRule="auto"/>
        <w:ind w:firstLine="360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777"/>
      </w:tblGrid>
      <w:tr w:rsidR="006902EC" w:rsidRPr="00596FAC" w14:paraId="7C6F5E60" w14:textId="77777777" w:rsidTr="00252834">
        <w:tc>
          <w:tcPr>
            <w:tcW w:w="5182" w:type="dxa"/>
            <w:tcBorders>
              <w:bottom w:val="dashed" w:sz="4" w:space="0" w:color="auto"/>
            </w:tcBorders>
          </w:tcPr>
          <w:p w14:paraId="3BEA73FF" w14:textId="77777777" w:rsidR="006902EC" w:rsidRPr="00596FAC" w:rsidRDefault="006902EC" w:rsidP="0025283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2C70BF80" w14:textId="77777777" w:rsidR="006902EC" w:rsidRPr="00596FAC" w:rsidRDefault="006902EC" w:rsidP="0025283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6902EC" w:rsidRPr="00596FAC" w14:paraId="4BB93064" w14:textId="77777777" w:rsidTr="00252834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578470A6" w14:textId="77777777" w:rsidR="006902EC" w:rsidRPr="00596FAC" w:rsidRDefault="006902EC" w:rsidP="00252834">
            <w:pPr>
              <w:spacing w:line="288" w:lineRule="auto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1. Khởi động:</w:t>
            </w:r>
          </w:p>
          <w:p w14:paraId="0EE2802D" w14:textId="77777777" w:rsidR="006902EC" w:rsidRPr="00596FAC" w:rsidRDefault="006902EC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Mục tiêu: </w:t>
            </w:r>
          </w:p>
          <w:p w14:paraId="225BF918" w14:textId="77777777" w:rsidR="006902EC" w:rsidRPr="00596FAC" w:rsidRDefault="006902EC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Tạo không khí vui vẻ, khấn khởi trước giờ học.</w:t>
            </w:r>
          </w:p>
          <w:p w14:paraId="3D6FD0C8" w14:textId="77777777" w:rsidR="006902EC" w:rsidRPr="00596FAC" w:rsidRDefault="006902EC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Kiểm tra kiến thức đã học của học sinh ở bài trước.</w:t>
            </w:r>
          </w:p>
          <w:p w14:paraId="05A951F1" w14:textId="77777777" w:rsidR="006902EC" w:rsidRPr="00596FAC" w:rsidRDefault="006902EC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6902EC" w:rsidRPr="00596FAC" w14:paraId="74E90EA9" w14:textId="77777777" w:rsidTr="00252834">
        <w:tc>
          <w:tcPr>
            <w:tcW w:w="5182" w:type="dxa"/>
            <w:tcBorders>
              <w:bottom w:val="dashed" w:sz="4" w:space="0" w:color="auto"/>
            </w:tcBorders>
          </w:tcPr>
          <w:p w14:paraId="1A823BC1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  <w:r w:rsidRPr="0027589B">
              <w:rPr>
                <w:sz w:val="26"/>
                <w:szCs w:val="26"/>
                <w:lang w:val="vi-VN"/>
              </w:rPr>
              <w:lastRenderedPageBreak/>
              <w:t xml:space="preserve">- GV giới thiệu bài hát: “Họa mi tóc nâu” tác giả Trần Huân, do Mỹ Tâm </w:t>
            </w:r>
            <w:r w:rsidRPr="0027589B">
              <w:rPr>
                <w:color w:val="0F0F0F"/>
                <w:sz w:val="26"/>
                <w:szCs w:val="26"/>
                <w:lang w:val="vi-VN"/>
              </w:rPr>
              <w:t>trình bày.</w:t>
            </w:r>
          </w:p>
          <w:p w14:paraId="113B2346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  <w:r w:rsidRPr="0027589B">
              <w:rPr>
                <w:color w:val="0F0F0F"/>
                <w:sz w:val="26"/>
                <w:szCs w:val="26"/>
                <w:lang w:val="vi-VN"/>
              </w:rPr>
              <w:t>- GV cùng trao đổi với HS về nội dung câu chuyện để dẫn dắt vào bài:</w:t>
            </w:r>
          </w:p>
          <w:p w14:paraId="24C4E4D6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  <w:r w:rsidRPr="0027589B">
              <w:rPr>
                <w:color w:val="0F0F0F"/>
                <w:sz w:val="26"/>
                <w:szCs w:val="26"/>
                <w:lang w:val="vi-VN"/>
              </w:rPr>
              <w:t>+ Bài hát nói về loài chim nào?</w:t>
            </w:r>
          </w:p>
          <w:p w14:paraId="308BA642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</w:p>
          <w:p w14:paraId="7875F483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  <w:r w:rsidRPr="0027589B">
              <w:rPr>
                <w:color w:val="0F0F0F"/>
                <w:sz w:val="26"/>
                <w:szCs w:val="26"/>
                <w:lang w:val="vi-VN"/>
              </w:rPr>
              <w:t>+ Tiếng hót của họa mi như thế nào?</w:t>
            </w:r>
          </w:p>
          <w:p w14:paraId="60322AD1" w14:textId="77777777" w:rsidR="006902EC" w:rsidRPr="00596FAC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</w:rPr>
            </w:pPr>
            <w:r w:rsidRPr="00596FAC">
              <w:rPr>
                <w:color w:val="0F0F0F"/>
                <w:sz w:val="26"/>
                <w:szCs w:val="26"/>
              </w:rPr>
              <w:t>+ Em có thích chim họa mi không? Vì sao?</w:t>
            </w:r>
          </w:p>
          <w:p w14:paraId="7FA17D0C" w14:textId="77777777" w:rsidR="006902EC" w:rsidRPr="00596FAC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</w:rPr>
            </w:pPr>
            <w:r w:rsidRPr="00596FAC">
              <w:rPr>
                <w:color w:val="0F0F0F"/>
                <w:sz w:val="26"/>
                <w:szCs w:val="26"/>
              </w:rPr>
              <w:t>- GV dẫn dắt vào bài mới.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71472F7D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52F5D19C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B77299C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  <w:r w:rsidRPr="0027589B">
              <w:rPr>
                <w:color w:val="0F0F0F"/>
                <w:sz w:val="26"/>
                <w:szCs w:val="26"/>
                <w:lang w:val="vi-VN"/>
              </w:rPr>
              <w:t>- HS cùng trao đổi với GV về nội dung câu chuyện trong bài hát:</w:t>
            </w:r>
          </w:p>
          <w:p w14:paraId="65841AA3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  <w:r w:rsidRPr="0027589B">
              <w:rPr>
                <w:color w:val="0F0F0F"/>
                <w:sz w:val="26"/>
                <w:szCs w:val="26"/>
                <w:lang w:val="vi-VN"/>
              </w:rPr>
              <w:t>+ Chim họa mi.</w:t>
            </w:r>
          </w:p>
          <w:p w14:paraId="17FEDEAC" w14:textId="77777777" w:rsidR="006902EC" w:rsidRPr="0027589B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  <w:lang w:val="vi-VN"/>
              </w:rPr>
            </w:pPr>
            <w:r w:rsidRPr="0027589B">
              <w:rPr>
                <w:color w:val="0F0F0F"/>
                <w:sz w:val="26"/>
                <w:szCs w:val="26"/>
                <w:lang w:val="vi-VN"/>
              </w:rPr>
              <w:t>+ Hót giữa bầu trời xanh, tiếng hót long lanh.</w:t>
            </w:r>
          </w:p>
          <w:p w14:paraId="27B11ED7" w14:textId="77777777" w:rsidR="006902EC" w:rsidRPr="00596FAC" w:rsidRDefault="006902EC" w:rsidP="00252834">
            <w:pPr>
              <w:pStyle w:val="u1"/>
              <w:shd w:val="clear" w:color="auto" w:fill="FFFFFF"/>
              <w:spacing w:before="0" w:after="0" w:line="288" w:lineRule="auto"/>
              <w:jc w:val="both"/>
              <w:rPr>
                <w:b/>
                <w:color w:val="0F0F0F"/>
                <w:sz w:val="26"/>
                <w:szCs w:val="26"/>
              </w:rPr>
            </w:pPr>
            <w:r w:rsidRPr="00596FAC">
              <w:rPr>
                <w:color w:val="0F0F0F"/>
                <w:sz w:val="26"/>
                <w:szCs w:val="26"/>
              </w:rPr>
              <w:t>+ HS trả lời theo suy nghĩ</w:t>
            </w:r>
          </w:p>
          <w:p w14:paraId="50F8D3F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b/>
                <w:color w:val="0F0F0F"/>
                <w:sz w:val="26"/>
                <w:szCs w:val="26"/>
              </w:rPr>
              <w:t xml:space="preserve">- </w:t>
            </w:r>
            <w:r w:rsidRPr="00596FAC">
              <w:rPr>
                <w:color w:val="0F0F0F"/>
                <w:sz w:val="26"/>
                <w:szCs w:val="26"/>
              </w:rPr>
              <w:t>HS lắng nghe.</w:t>
            </w:r>
          </w:p>
        </w:tc>
      </w:tr>
      <w:tr w:rsidR="006902EC" w:rsidRPr="00596FAC" w14:paraId="571CCE89" w14:textId="77777777" w:rsidTr="0025283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E4585D" w14:textId="77777777" w:rsidR="006902EC" w:rsidRPr="00596FAC" w:rsidRDefault="006902EC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2. Khám phá.</w:t>
            </w:r>
          </w:p>
          <w:p w14:paraId="721EC212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Mục tiêu: </w:t>
            </w:r>
          </w:p>
          <w:p w14:paraId="21082806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Hiểu về kết bài của bài văn miêu tả con vật. </w:t>
            </w:r>
          </w:p>
          <w:p w14:paraId="50F42ED8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Phát triển năng lực văn học: Thể hiện cảm nghĩ về con vật. </w:t>
            </w:r>
          </w:p>
          <w:p w14:paraId="42B5E4F1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6902EC" w:rsidRPr="00596FAC" w14:paraId="173C973C" w14:textId="77777777" w:rsidTr="00252834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2C4792" w14:textId="77777777" w:rsidR="006902EC" w:rsidRPr="00596FAC" w:rsidRDefault="006902EC" w:rsidP="00252834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596FAC">
              <w:rPr>
                <w:b/>
                <w:bCs/>
                <w:sz w:val="26"/>
                <w:szCs w:val="26"/>
              </w:rPr>
              <w:t xml:space="preserve">HĐ1: So sánh hai đoạn văn kết </w:t>
            </w:r>
            <w:proofErr w:type="gramStart"/>
            <w:r w:rsidRPr="00596FAC">
              <w:rPr>
                <w:b/>
                <w:bCs/>
                <w:sz w:val="26"/>
                <w:szCs w:val="26"/>
              </w:rPr>
              <w:t>bài.(</w:t>
            </w:r>
            <w:proofErr w:type="gramEnd"/>
            <w:r w:rsidRPr="00596FAC">
              <w:rPr>
                <w:b/>
                <w:bCs/>
                <w:sz w:val="26"/>
                <w:szCs w:val="26"/>
              </w:rPr>
              <w:t>BT1)</w:t>
            </w:r>
          </w:p>
          <w:p w14:paraId="48C271CC" w14:textId="77777777" w:rsidR="006902EC" w:rsidRPr="00596FAC" w:rsidRDefault="006902EC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1. Nhận xét.</w:t>
            </w:r>
          </w:p>
          <w:p w14:paraId="66947D11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2-3 HS đọc yêu cầu các đoạn văn trong SGK.</w:t>
            </w:r>
          </w:p>
          <w:p w14:paraId="698EECD6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Cách kết thúc của bài văn dưới đây có gì khác cách kết thúc của bài Con thỏ trắng mà em đã học?</w:t>
            </w:r>
          </w:p>
          <w:p w14:paraId="2B20AAA8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Đọc thông tin về kết bài mở rộng và kết bài không mở rộng</w:t>
            </w:r>
          </w:p>
          <w:p w14:paraId="1F3FAB80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noProof/>
                <w:sz w:val="26"/>
                <w:szCs w:val="26"/>
              </w:rPr>
              <w:drawing>
                <wp:inline distT="0" distB="0" distL="0" distR="0" wp14:anchorId="403A49D4" wp14:editId="2380C8A9">
                  <wp:extent cx="2790825" cy="1609725"/>
                  <wp:effectExtent l="0" t="0" r="9525" b="9525"/>
                  <wp:docPr id="8" name="Picture 8" descr="Ảnh có chứa văn bản, Phông chữ, ảnh chụp màn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Ảnh có chứa văn bản, Phông chữ, ảnh chụp màn hình&#10;&#10;Nội dung do AI tạo ra có thể không chính xác.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31761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noProof/>
                <w:sz w:val="26"/>
                <w:szCs w:val="26"/>
              </w:rPr>
              <w:drawing>
                <wp:inline distT="0" distB="0" distL="0" distR="0" wp14:anchorId="057F9CBF" wp14:editId="66E2BD30">
                  <wp:extent cx="2790825" cy="1562100"/>
                  <wp:effectExtent l="0" t="0" r="9525" b="0"/>
                  <wp:docPr id="9" name="Picture 9" descr="Ảnh có chứa văn bản, Phông chữ, ảnh chụp màn hình, màu trắng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Ảnh có chứa văn bản, Phông chữ, ảnh chụp màn hình, màu trắng&#10;&#10;Nội dung do AI tạo ra có thể không chính xác.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4C1D3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GV mời cả lớp sinh hoạt nhóm 2: cùng nhau đọc kết bài của hai đoạn văn và thảo luận, trả lời: </w:t>
            </w:r>
            <w:r w:rsidRPr="00596FAC">
              <w:rPr>
                <w:sz w:val="26"/>
                <w:szCs w:val="26"/>
              </w:rPr>
              <w:lastRenderedPageBreak/>
              <w:t>đoạn văn nào là kết bài mở rộng, đoạn vă</w:t>
            </w:r>
            <w:r>
              <w:rPr>
                <w:sz w:val="26"/>
                <w:szCs w:val="26"/>
              </w:rPr>
              <w:t>n nào là kết bài không mở rộng?</w:t>
            </w:r>
          </w:p>
          <w:p w14:paraId="3E4C9079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các nhóm trình bày kết quả thảo luận.</w:t>
            </w:r>
          </w:p>
          <w:p w14:paraId="1A4F3D1D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GV nhận xét, tuyên dương và nêu câu hỏi để rút ra thông tin về hai dạng kết </w:t>
            </w:r>
            <w:proofErr w:type="gramStart"/>
            <w:r w:rsidRPr="00596FAC">
              <w:rPr>
                <w:sz w:val="26"/>
                <w:szCs w:val="26"/>
              </w:rPr>
              <w:t>bài :</w:t>
            </w:r>
            <w:proofErr w:type="gramEnd"/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6CE83C20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457997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FA7AEEB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- 2-3 HS đọc yêu cầu các đoạn văn trong SGK, cả lớp lắng nghe bạn đọc.</w:t>
            </w:r>
          </w:p>
          <w:p w14:paraId="6EEE3FC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5122118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38C612B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B78AB7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-HS đọc thông tin hai dạng kết bài </w:t>
            </w:r>
          </w:p>
          <w:p w14:paraId="7F564C2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CB3FA77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F9C649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DCC125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8E8FF8F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DA0C3F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B8B1C0B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2BFC41E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1D3588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3F77A79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8225F7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9B5BE56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C53BC30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3675A33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EFC2B6C" w14:textId="77777777" w:rsidR="006902EC" w:rsidRPr="006902E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- Lớp tổ chức sinh hoạt nhóm 2, </w:t>
            </w:r>
            <w:r w:rsidRPr="006902EC">
              <w:rPr>
                <w:sz w:val="26"/>
                <w:szCs w:val="26"/>
                <w:lang w:val="nl-NL"/>
              </w:rPr>
              <w:t>cùng nhau đọc kết bài của hai đoạn và thảo luận, trả lời :</w:t>
            </w:r>
          </w:p>
          <w:p w14:paraId="3B1AA05B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lastRenderedPageBreak/>
              <w:t>+ Bài con thỏ trắng là kết bài mở rộng.</w:t>
            </w:r>
          </w:p>
          <w:p w14:paraId="07869FE6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+ Bài chim họa mi là kết bài không mở rộng.</w:t>
            </w:r>
          </w:p>
          <w:p w14:paraId="52B0F00D" w14:textId="77777777" w:rsidR="006902EC" w:rsidRPr="006902E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6902EC">
              <w:rPr>
                <w:sz w:val="26"/>
                <w:szCs w:val="26"/>
                <w:lang w:val="nl-NL"/>
              </w:rPr>
              <w:t>- Các nhóm khác nhận xét, bổ sung.</w:t>
            </w:r>
          </w:p>
          <w:p w14:paraId="68F61716" w14:textId="77777777" w:rsidR="006902EC" w:rsidRPr="006902E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3E0843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</w:rPr>
              <w:t>- 3-4 HS đọc lại thông tin.</w:t>
            </w:r>
          </w:p>
        </w:tc>
      </w:tr>
      <w:tr w:rsidR="006902EC" w:rsidRPr="00596FAC" w14:paraId="6856A706" w14:textId="77777777" w:rsidTr="0025283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829232" w14:textId="77777777" w:rsidR="006902EC" w:rsidRPr="00596FAC" w:rsidRDefault="006902EC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lastRenderedPageBreak/>
              <w:t>3. Luyện tập.</w:t>
            </w:r>
          </w:p>
          <w:p w14:paraId="4E2F40E2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Mục tiêu: </w:t>
            </w:r>
          </w:p>
          <w:p w14:paraId="05D90B33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Củng cố kiến thức về hai kiểu kết bài đã học. </w:t>
            </w:r>
          </w:p>
          <w:p w14:paraId="728F68FC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Vận dụng vào thông tin trên viết kết bài cho bài văn tả con vật mà em đã lập dàn ý.</w:t>
            </w:r>
          </w:p>
          <w:p w14:paraId="02BB7400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Phát triển năng lực văn học: Viết được kết bài tả con vật theo cảm nghĩ của em.</w:t>
            </w:r>
          </w:p>
          <w:p w14:paraId="6C5DDF91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</w:rPr>
              <w:t xml:space="preserve"> - Cách tiến hành:</w:t>
            </w:r>
          </w:p>
        </w:tc>
      </w:tr>
      <w:tr w:rsidR="006902EC" w:rsidRPr="006902EC" w14:paraId="53CB5D6C" w14:textId="77777777" w:rsidTr="00252834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F5290EE" w14:textId="77777777" w:rsidR="006902EC" w:rsidRPr="00596FAC" w:rsidRDefault="006902EC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 xml:space="preserve">HĐ 2: Viết kết bài cho bài văn tả con vật theo dàn ý đã </w:t>
            </w:r>
            <w:proofErr w:type="gramStart"/>
            <w:r w:rsidRPr="00596FAC">
              <w:rPr>
                <w:b/>
                <w:sz w:val="26"/>
                <w:szCs w:val="26"/>
              </w:rPr>
              <w:t>lập.(</w:t>
            </w:r>
            <w:proofErr w:type="gramEnd"/>
            <w:r w:rsidRPr="00596FAC">
              <w:rPr>
                <w:b/>
                <w:sz w:val="26"/>
                <w:szCs w:val="26"/>
              </w:rPr>
              <w:t>BT2)</w:t>
            </w:r>
          </w:p>
          <w:p w14:paraId="7D8EEF0C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HS đọc yêu cầu của bài.</w:t>
            </w:r>
          </w:p>
          <w:p w14:paraId="6F759179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HS làm việc cá nhân yêu cầu:</w:t>
            </w:r>
          </w:p>
          <w:p w14:paraId="0C5AC160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Viết một đoạn kết bài mở rộng</w:t>
            </w:r>
          </w:p>
          <w:p w14:paraId="10B94171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Viết một đoạn kết bài không mở rộng</w:t>
            </w:r>
          </w:p>
          <w:p w14:paraId="2E103D0E" w14:textId="77777777" w:rsidR="006902EC" w:rsidRPr="00596FAC" w:rsidRDefault="006902EC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Cho bài văn miêu tả con vật theo dàn ý đã lập</w:t>
            </w:r>
          </w:p>
          <w:p w14:paraId="400313FC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Theo dõi, giúp đỡ</w:t>
            </w:r>
          </w:p>
          <w:p w14:paraId="5122727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18E9A8C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46CBB9BC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0A14913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các bạn trình bày.</w:t>
            </w:r>
          </w:p>
          <w:p w14:paraId="167D2756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mời lớp nhận xét.</w:t>
            </w:r>
          </w:p>
          <w:p w14:paraId="5A5AC20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GV nhận xét, tuyên dương 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66D200FF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17D25E8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- 1 HS đọc yêu cầu bài tập.</w:t>
            </w:r>
          </w:p>
          <w:p w14:paraId="59240501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- Các em làm việc cá nhân viết kết bài theo hai cách </w:t>
            </w:r>
          </w:p>
          <w:p w14:paraId="55E0DB6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VD: </w:t>
            </w:r>
          </w:p>
          <w:p w14:paraId="2E4D77FA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i/>
                <w:sz w:val="26"/>
                <w:szCs w:val="26"/>
                <w:lang w:val="nl-NL"/>
              </w:rPr>
              <w:t>+ Kết bài không mở rộng:</w:t>
            </w:r>
            <w:r w:rsidRPr="00596FAC">
              <w:rPr>
                <w:sz w:val="26"/>
                <w:szCs w:val="26"/>
                <w:lang w:val="nl-NL"/>
              </w:rPr>
              <w:t xml:space="preserve"> Chẳng bao lâu, chú mèo mun đã trở thành bạn thân của tôi.</w:t>
            </w:r>
          </w:p>
          <w:p w14:paraId="6D0073D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i/>
                <w:sz w:val="26"/>
                <w:szCs w:val="26"/>
                <w:lang w:val="nl-NL"/>
              </w:rPr>
              <w:t>+ Kết bài mở rộng:</w:t>
            </w:r>
            <w:r w:rsidRPr="00596FAC">
              <w:rPr>
                <w:sz w:val="26"/>
                <w:szCs w:val="26"/>
                <w:lang w:val="nl-NL"/>
              </w:rPr>
              <w:t xml:space="preserve"> Mỗi khi đi đâu về, chưa thấy mèo mun là tôi chạy đi tìm khắp nhà xem chú đang ở đâu. Mẹ tôi có lần cười và bảo tôi: “Mẹ nghĩ mèo mun thực sự là bạn của con rồi đấy!”</w:t>
            </w:r>
          </w:p>
          <w:p w14:paraId="45688D31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Các bạn trình bày kết quả.</w:t>
            </w:r>
          </w:p>
          <w:p w14:paraId="56FD7055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Các bạn khác nhận xét.</w:t>
            </w:r>
          </w:p>
        </w:tc>
      </w:tr>
      <w:tr w:rsidR="006902EC" w:rsidRPr="00596FAC" w14:paraId="1FFD6E34" w14:textId="77777777" w:rsidTr="00252834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BCBCB55" w14:textId="77777777" w:rsidR="006902EC" w:rsidRPr="006902EC" w:rsidRDefault="006902EC" w:rsidP="00252834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  <w:r w:rsidRPr="006902EC">
              <w:rPr>
                <w:b/>
                <w:sz w:val="26"/>
                <w:szCs w:val="26"/>
                <w:lang w:val="nl-NL"/>
              </w:rPr>
              <w:t>4. Vận dụng trải nghiệm.</w:t>
            </w:r>
          </w:p>
          <w:p w14:paraId="14444037" w14:textId="77777777" w:rsidR="006902EC" w:rsidRPr="006902EC" w:rsidRDefault="006902EC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902EC">
              <w:rPr>
                <w:sz w:val="26"/>
                <w:szCs w:val="26"/>
                <w:lang w:val="nl-NL"/>
              </w:rPr>
              <w:t>- Mục tiêu:</w:t>
            </w:r>
          </w:p>
          <w:p w14:paraId="19604AA3" w14:textId="77777777" w:rsidR="006902EC" w:rsidRPr="006902EC" w:rsidRDefault="006902EC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902EC">
              <w:rPr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14:paraId="1E1BFBBA" w14:textId="77777777" w:rsidR="006902EC" w:rsidRPr="006902EC" w:rsidRDefault="006902EC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902EC">
              <w:rPr>
                <w:sz w:val="26"/>
                <w:szCs w:val="26"/>
                <w:lang w:val="nl-NL"/>
              </w:rPr>
              <w:t>+ Vận dụng kiến thức đã học vào thực tiễn.</w:t>
            </w:r>
          </w:p>
          <w:p w14:paraId="3294BE00" w14:textId="77777777" w:rsidR="006902EC" w:rsidRPr="006902EC" w:rsidRDefault="006902EC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6902EC">
              <w:rPr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14:paraId="0F49DF05" w14:textId="77777777" w:rsidR="006902EC" w:rsidRPr="00596FAC" w:rsidRDefault="006902EC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6902EC" w:rsidRPr="00596FAC" w14:paraId="2ADC5BF4" w14:textId="77777777" w:rsidTr="00252834">
        <w:tc>
          <w:tcPr>
            <w:tcW w:w="5182" w:type="dxa"/>
            <w:tcBorders>
              <w:top w:val="dashed" w:sz="4" w:space="0" w:color="auto"/>
              <w:bottom w:val="dashed" w:sz="4" w:space="0" w:color="auto"/>
            </w:tcBorders>
          </w:tcPr>
          <w:p w14:paraId="58797AE2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giao nhiệm vụ cho học sinh về nhà viết kết bài mở rộng cho bài văn tả con vật mà em yêu thích.</w:t>
            </w:r>
          </w:p>
          <w:p w14:paraId="476C2092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nhận xét tiết dạy.</w:t>
            </w:r>
          </w:p>
          <w:p w14:paraId="1A2A4D2B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Dặn dò bài về nhà.</w:t>
            </w:r>
          </w:p>
        </w:tc>
        <w:tc>
          <w:tcPr>
            <w:tcW w:w="4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DF3313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 nhiệm vụ.</w:t>
            </w:r>
          </w:p>
          <w:p w14:paraId="04B7528C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7E674E4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Cam kết thực hiện ở nhà.</w:t>
            </w:r>
          </w:p>
          <w:p w14:paraId="2F1F12DD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56237F6D" w14:textId="77777777" w:rsidR="006902EC" w:rsidRPr="00596FAC" w:rsidRDefault="006902EC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nghe, rút kinh nghiệm.</w:t>
            </w:r>
          </w:p>
        </w:tc>
      </w:tr>
      <w:tr w:rsidR="006902EC" w:rsidRPr="00596FAC" w14:paraId="01CD68CE" w14:textId="77777777" w:rsidTr="00252834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62C073EF" w14:textId="77777777" w:rsidR="006902EC" w:rsidRPr="00596FAC" w:rsidRDefault="006902EC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IV. ĐIỀU CHỈNH SAU BÀI DẠY:</w:t>
            </w:r>
          </w:p>
          <w:p w14:paraId="0C2C7EEE" w14:textId="77777777" w:rsidR="006902EC" w:rsidRPr="00596FAC" w:rsidRDefault="006902EC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220E218B" w14:textId="77777777" w:rsidR="006902EC" w:rsidRPr="00596FAC" w:rsidRDefault="006902EC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13298400" w14:textId="77777777" w:rsidR="006902EC" w:rsidRPr="00596FAC" w:rsidRDefault="006902EC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14:paraId="3AB9B7D0" w14:textId="77777777" w:rsidR="006902EC" w:rsidRPr="00596FAC" w:rsidRDefault="006902EC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E8A0586" w14:textId="70B35863" w:rsidR="008B0B17" w:rsidRPr="006902EC" w:rsidRDefault="008B0B17" w:rsidP="006902EC"/>
    <w:sectPr w:rsidR="008B0B17" w:rsidRPr="006902EC" w:rsidSect="007335BC">
      <w:headerReference w:type="default" r:id="rId9"/>
      <w:footerReference w:type="default" r:id="rId10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BD025" w14:textId="77777777" w:rsidR="00E018C7" w:rsidRDefault="00E018C7">
      <w:r>
        <w:separator/>
      </w:r>
    </w:p>
  </w:endnote>
  <w:endnote w:type="continuationSeparator" w:id="0">
    <w:p w14:paraId="360F2199" w14:textId="77777777" w:rsidR="00E018C7" w:rsidRDefault="00E0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8349" w14:textId="77777777" w:rsidR="00E018C7" w:rsidRDefault="00E018C7">
      <w:r>
        <w:separator/>
      </w:r>
    </w:p>
  </w:footnote>
  <w:footnote w:type="continuationSeparator" w:id="0">
    <w:p w14:paraId="46D623BC" w14:textId="77777777" w:rsidR="00E018C7" w:rsidRDefault="00E0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5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0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9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76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7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5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51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58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64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42"/>
  </w:num>
  <w:num w:numId="2" w16cid:durableId="1892186939">
    <w:abstractNumId w:val="2"/>
  </w:num>
  <w:num w:numId="3" w16cid:durableId="872574475">
    <w:abstractNumId w:val="45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5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5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9"/>
  </w:num>
  <w:num w:numId="7" w16cid:durableId="1563641495">
    <w:abstractNumId w:val="114"/>
  </w:num>
  <w:num w:numId="8" w16cid:durableId="773786833">
    <w:abstractNumId w:val="26"/>
  </w:num>
  <w:num w:numId="9" w16cid:durableId="177475369">
    <w:abstractNumId w:val="95"/>
  </w:num>
  <w:num w:numId="10" w16cid:durableId="1480344347">
    <w:abstractNumId w:val="155"/>
  </w:num>
  <w:num w:numId="11" w16cid:durableId="1586769179">
    <w:abstractNumId w:val="19"/>
  </w:num>
  <w:num w:numId="12" w16cid:durableId="1475876205">
    <w:abstractNumId w:val="56"/>
  </w:num>
  <w:num w:numId="13" w16cid:durableId="1139571569">
    <w:abstractNumId w:val="30"/>
  </w:num>
  <w:num w:numId="14" w16cid:durableId="784079747">
    <w:abstractNumId w:val="82"/>
  </w:num>
  <w:num w:numId="15" w16cid:durableId="1037510451">
    <w:abstractNumId w:val="39"/>
  </w:num>
  <w:num w:numId="16" w16cid:durableId="193157426">
    <w:abstractNumId w:val="160"/>
  </w:num>
  <w:num w:numId="17" w16cid:durableId="2050451901">
    <w:abstractNumId w:val="61"/>
  </w:num>
  <w:num w:numId="18" w16cid:durableId="825632211">
    <w:abstractNumId w:val="137"/>
  </w:num>
  <w:num w:numId="19" w16cid:durableId="1077748627">
    <w:abstractNumId w:val="169"/>
  </w:num>
  <w:num w:numId="20" w16cid:durableId="1148860012">
    <w:abstractNumId w:val="110"/>
  </w:num>
  <w:num w:numId="21" w16cid:durableId="1917982278">
    <w:abstractNumId w:val="41"/>
  </w:num>
  <w:num w:numId="22" w16cid:durableId="205946867">
    <w:abstractNumId w:val="62"/>
  </w:num>
  <w:num w:numId="23" w16cid:durableId="1117069397">
    <w:abstractNumId w:val="143"/>
  </w:num>
  <w:num w:numId="24" w16cid:durableId="694774128">
    <w:abstractNumId w:val="21"/>
  </w:num>
  <w:num w:numId="25" w16cid:durableId="1729064720">
    <w:abstractNumId w:val="126"/>
  </w:num>
  <w:num w:numId="26" w16cid:durableId="1423377980">
    <w:abstractNumId w:val="117"/>
  </w:num>
  <w:num w:numId="27" w16cid:durableId="1037899545">
    <w:abstractNumId w:val="132"/>
  </w:num>
  <w:num w:numId="28" w16cid:durableId="1771045073">
    <w:abstractNumId w:val="10"/>
  </w:num>
  <w:num w:numId="29" w16cid:durableId="1193030772">
    <w:abstractNumId w:val="43"/>
  </w:num>
  <w:num w:numId="30" w16cid:durableId="1684742812">
    <w:abstractNumId w:val="115"/>
  </w:num>
  <w:num w:numId="31" w16cid:durableId="114761333">
    <w:abstractNumId w:val="80"/>
  </w:num>
  <w:num w:numId="32" w16cid:durableId="897742798">
    <w:abstractNumId w:val="65"/>
  </w:num>
  <w:num w:numId="33" w16cid:durableId="2086878853">
    <w:abstractNumId w:val="177"/>
  </w:num>
  <w:num w:numId="34" w16cid:durableId="796223131">
    <w:abstractNumId w:val="166"/>
  </w:num>
  <w:num w:numId="35" w16cid:durableId="1580559401">
    <w:abstractNumId w:val="128"/>
  </w:num>
  <w:num w:numId="36" w16cid:durableId="1309898659">
    <w:abstractNumId w:val="91"/>
  </w:num>
  <w:num w:numId="37" w16cid:durableId="1760590754">
    <w:abstractNumId w:val="12"/>
  </w:num>
  <w:num w:numId="38" w16cid:durableId="131275305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0"/>
  </w:num>
  <w:num w:numId="40" w16cid:durableId="13447428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3"/>
  </w:num>
  <w:num w:numId="42" w16cid:durableId="649941737">
    <w:abstractNumId w:val="57"/>
  </w:num>
  <w:num w:numId="43" w16cid:durableId="277832855">
    <w:abstractNumId w:val="66"/>
  </w:num>
  <w:num w:numId="44" w16cid:durableId="808938870">
    <w:abstractNumId w:val="13"/>
  </w:num>
  <w:num w:numId="45" w16cid:durableId="2081635777">
    <w:abstractNumId w:val="162"/>
  </w:num>
  <w:num w:numId="46" w16cid:durableId="461535812">
    <w:abstractNumId w:val="88"/>
  </w:num>
  <w:num w:numId="47" w16cid:durableId="260265381">
    <w:abstractNumId w:val="147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3"/>
  </w:num>
  <w:num w:numId="49" w16cid:durableId="1232544832">
    <w:abstractNumId w:val="104"/>
  </w:num>
  <w:num w:numId="50" w16cid:durableId="2049793631">
    <w:abstractNumId w:val="96"/>
  </w:num>
  <w:num w:numId="51" w16cid:durableId="715812374">
    <w:abstractNumId w:val="129"/>
  </w:num>
  <w:num w:numId="52" w16cid:durableId="2121146793">
    <w:abstractNumId w:val="121"/>
  </w:num>
  <w:num w:numId="53" w16cid:durableId="1272593125">
    <w:abstractNumId w:val="73"/>
  </w:num>
  <w:num w:numId="54" w16cid:durableId="902177590">
    <w:abstractNumId w:val="119"/>
  </w:num>
  <w:num w:numId="55" w16cid:durableId="1538010683">
    <w:abstractNumId w:val="53"/>
  </w:num>
  <w:num w:numId="56" w16cid:durableId="451172094">
    <w:abstractNumId w:val="32"/>
  </w:num>
  <w:num w:numId="57" w16cid:durableId="1975139163">
    <w:abstractNumId w:val="92"/>
  </w:num>
  <w:num w:numId="58" w16cid:durableId="1712799521">
    <w:abstractNumId w:val="25"/>
  </w:num>
  <w:num w:numId="59" w16cid:durableId="766392499">
    <w:abstractNumId w:val="52"/>
  </w:num>
  <w:num w:numId="60" w16cid:durableId="1120226427">
    <w:abstractNumId w:val="79"/>
  </w:num>
  <w:num w:numId="61" w16cid:durableId="632712567">
    <w:abstractNumId w:val="138"/>
  </w:num>
  <w:num w:numId="62" w16cid:durableId="467017828">
    <w:abstractNumId w:val="22"/>
  </w:num>
  <w:num w:numId="63" w16cid:durableId="705717321">
    <w:abstractNumId w:val="125"/>
  </w:num>
  <w:num w:numId="64" w16cid:durableId="1519153937">
    <w:abstractNumId w:val="136"/>
  </w:num>
  <w:num w:numId="65" w16cid:durableId="326785334">
    <w:abstractNumId w:val="174"/>
  </w:num>
  <w:num w:numId="66" w16cid:durableId="963076508">
    <w:abstractNumId w:val="173"/>
  </w:num>
  <w:num w:numId="67" w16cid:durableId="35392522">
    <w:abstractNumId w:val="102"/>
  </w:num>
  <w:num w:numId="68" w16cid:durableId="1862427114">
    <w:abstractNumId w:val="89"/>
  </w:num>
  <w:num w:numId="69" w16cid:durableId="2146584310">
    <w:abstractNumId w:val="15"/>
  </w:num>
  <w:num w:numId="70" w16cid:durableId="1388796537">
    <w:abstractNumId w:val="148"/>
  </w:num>
  <w:num w:numId="71" w16cid:durableId="1728795884">
    <w:abstractNumId w:val="140"/>
  </w:num>
  <w:num w:numId="72" w16cid:durableId="334844639">
    <w:abstractNumId w:val="146"/>
  </w:num>
  <w:num w:numId="73" w16cid:durableId="53355243">
    <w:abstractNumId w:val="111"/>
  </w:num>
  <w:num w:numId="74" w16cid:durableId="1873034448">
    <w:abstractNumId w:val="67"/>
  </w:num>
  <w:num w:numId="75" w16cid:durableId="424419511">
    <w:abstractNumId w:val="63"/>
  </w:num>
  <w:num w:numId="76" w16cid:durableId="299119567">
    <w:abstractNumId w:val="84"/>
  </w:num>
  <w:num w:numId="77" w16cid:durableId="234364036">
    <w:abstractNumId w:val="170"/>
  </w:num>
  <w:num w:numId="78" w16cid:durableId="1426878240">
    <w:abstractNumId w:val="78"/>
  </w:num>
  <w:num w:numId="79" w16cid:durableId="1844322441">
    <w:abstractNumId w:val="9"/>
  </w:num>
  <w:num w:numId="80" w16cid:durableId="1311135535">
    <w:abstractNumId w:val="48"/>
  </w:num>
  <w:num w:numId="81" w16cid:durableId="1702589916">
    <w:abstractNumId w:val="141"/>
  </w:num>
  <w:num w:numId="82" w16cid:durableId="22637505">
    <w:abstractNumId w:val="122"/>
  </w:num>
  <w:num w:numId="83" w16cid:durableId="2101636148">
    <w:abstractNumId w:val="133"/>
  </w:num>
  <w:num w:numId="84" w16cid:durableId="87891138">
    <w:abstractNumId w:val="101"/>
  </w:num>
  <w:num w:numId="85" w16cid:durableId="1132165285">
    <w:abstractNumId w:val="90"/>
  </w:num>
  <w:num w:numId="86" w16cid:durableId="432018888">
    <w:abstractNumId w:val="116"/>
  </w:num>
  <w:num w:numId="87" w16cid:durableId="282230624">
    <w:abstractNumId w:val="167"/>
  </w:num>
  <w:num w:numId="88" w16cid:durableId="911818021">
    <w:abstractNumId w:val="176"/>
  </w:num>
  <w:num w:numId="89" w16cid:durableId="1192308097">
    <w:abstractNumId w:val="70"/>
  </w:num>
  <w:num w:numId="90" w16cid:durableId="186137161">
    <w:abstractNumId w:val="69"/>
  </w:num>
  <w:num w:numId="91" w16cid:durableId="1127159122">
    <w:abstractNumId w:val="179"/>
  </w:num>
  <w:num w:numId="92" w16cid:durableId="402215778">
    <w:abstractNumId w:val="151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8"/>
  </w:num>
  <w:num w:numId="94" w16cid:durableId="224529184">
    <w:abstractNumId w:val="38"/>
  </w:num>
  <w:num w:numId="95" w16cid:durableId="1889410171">
    <w:abstractNumId w:val="54"/>
  </w:num>
  <w:num w:numId="96" w16cid:durableId="1896769805">
    <w:abstractNumId w:val="118"/>
  </w:num>
  <w:num w:numId="97" w16cid:durableId="866330060">
    <w:abstractNumId w:val="94"/>
  </w:num>
  <w:num w:numId="98" w16cid:durableId="1150173255">
    <w:abstractNumId w:val="178"/>
  </w:num>
  <w:num w:numId="99" w16cid:durableId="1896315259">
    <w:abstractNumId w:val="161"/>
  </w:num>
  <w:num w:numId="100" w16cid:durableId="592012611">
    <w:abstractNumId w:val="85"/>
  </w:num>
  <w:num w:numId="101" w16cid:durableId="208079609">
    <w:abstractNumId w:val="120"/>
  </w:num>
  <w:num w:numId="102" w16cid:durableId="2041011361">
    <w:abstractNumId w:val="108"/>
  </w:num>
  <w:num w:numId="103" w16cid:durableId="714811855">
    <w:abstractNumId w:val="77"/>
  </w:num>
  <w:num w:numId="104" w16cid:durableId="1599752607">
    <w:abstractNumId w:val="183"/>
  </w:num>
  <w:num w:numId="105" w16cid:durableId="1879080336">
    <w:abstractNumId w:val="105"/>
  </w:num>
  <w:num w:numId="106" w16cid:durableId="1730767243">
    <w:abstractNumId w:val="172"/>
  </w:num>
  <w:num w:numId="107" w16cid:durableId="481124313">
    <w:abstractNumId w:val="68"/>
  </w:num>
  <w:num w:numId="108" w16cid:durableId="759300912">
    <w:abstractNumId w:val="153"/>
  </w:num>
  <w:num w:numId="109" w16cid:durableId="1655451849">
    <w:abstractNumId w:val="181"/>
  </w:num>
  <w:num w:numId="110" w16cid:durableId="1776516728">
    <w:abstractNumId w:val="46"/>
  </w:num>
  <w:num w:numId="111" w16cid:durableId="1079214064">
    <w:abstractNumId w:val="27"/>
  </w:num>
  <w:num w:numId="112" w16cid:durableId="2054842283">
    <w:abstractNumId w:val="87"/>
  </w:num>
  <w:num w:numId="113" w16cid:durableId="2074693955">
    <w:abstractNumId w:val="152"/>
  </w:num>
  <w:num w:numId="114" w16cid:durableId="771241377">
    <w:abstractNumId w:val="93"/>
  </w:num>
  <w:num w:numId="115" w16cid:durableId="685905189">
    <w:abstractNumId w:val="130"/>
  </w:num>
  <w:num w:numId="116" w16cid:durableId="1769807933">
    <w:abstractNumId w:val="18"/>
  </w:num>
  <w:num w:numId="117" w16cid:durableId="1984891586">
    <w:abstractNumId w:val="64"/>
  </w:num>
  <w:num w:numId="118" w16cid:durableId="1184369437">
    <w:abstractNumId w:val="106"/>
  </w:num>
  <w:num w:numId="119" w16cid:durableId="330105406">
    <w:abstractNumId w:val="71"/>
  </w:num>
  <w:num w:numId="120" w16cid:durableId="305933243">
    <w:abstractNumId w:val="145"/>
  </w:num>
  <w:num w:numId="121" w16cid:durableId="2102991305">
    <w:abstractNumId w:val="158"/>
  </w:num>
  <w:num w:numId="122" w16cid:durableId="308025493">
    <w:abstractNumId w:val="165"/>
  </w:num>
  <w:num w:numId="123" w16cid:durableId="1816868799">
    <w:abstractNumId w:val="6"/>
  </w:num>
  <w:num w:numId="124" w16cid:durableId="611521953">
    <w:abstractNumId w:val="156"/>
  </w:num>
  <w:num w:numId="125" w16cid:durableId="69665285">
    <w:abstractNumId w:val="31"/>
  </w:num>
  <w:num w:numId="126" w16cid:durableId="1583564146">
    <w:abstractNumId w:val="103"/>
  </w:num>
  <w:num w:numId="127" w16cid:durableId="784467046">
    <w:abstractNumId w:val="168"/>
  </w:num>
  <w:num w:numId="128" w16cid:durableId="1546677802">
    <w:abstractNumId w:val="55"/>
  </w:num>
  <w:num w:numId="129" w16cid:durableId="1473524726">
    <w:abstractNumId w:val="50"/>
  </w:num>
  <w:num w:numId="130" w16cid:durableId="387802176">
    <w:abstractNumId w:val="44"/>
  </w:num>
  <w:num w:numId="131" w16cid:durableId="1510213649">
    <w:abstractNumId w:val="17"/>
  </w:num>
  <w:num w:numId="132" w16cid:durableId="628438406">
    <w:abstractNumId w:val="35"/>
  </w:num>
  <w:num w:numId="133" w16cid:durableId="1611232644">
    <w:abstractNumId w:val="37"/>
  </w:num>
  <w:num w:numId="134" w16cid:durableId="854879879">
    <w:abstractNumId w:val="16"/>
  </w:num>
  <w:num w:numId="135" w16cid:durableId="1844658435">
    <w:abstractNumId w:val="59"/>
  </w:num>
  <w:num w:numId="136" w16cid:durableId="764038916">
    <w:abstractNumId w:val="131"/>
  </w:num>
  <w:num w:numId="137" w16cid:durableId="174731135">
    <w:abstractNumId w:val="112"/>
  </w:num>
  <w:num w:numId="138" w16cid:durableId="1832212640">
    <w:abstractNumId w:val="163"/>
  </w:num>
  <w:num w:numId="139" w16cid:durableId="1269852195">
    <w:abstractNumId w:val="134"/>
  </w:num>
  <w:num w:numId="140" w16cid:durableId="206795162">
    <w:abstractNumId w:val="124"/>
  </w:num>
  <w:num w:numId="141" w16cid:durableId="1652177354">
    <w:abstractNumId w:val="98"/>
  </w:num>
  <w:num w:numId="142" w16cid:durableId="32267091">
    <w:abstractNumId w:val="99"/>
  </w:num>
  <w:num w:numId="143" w16cid:durableId="1051804176">
    <w:abstractNumId w:val="49"/>
  </w:num>
  <w:num w:numId="144" w16cid:durableId="944653508">
    <w:abstractNumId w:val="29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0"/>
  </w:num>
  <w:num w:numId="148" w16cid:durableId="2022855091">
    <w:abstractNumId w:val="182"/>
  </w:num>
  <w:num w:numId="149" w16cid:durableId="1690639753">
    <w:abstractNumId w:val="149"/>
  </w:num>
  <w:num w:numId="150" w16cid:durableId="108753351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7"/>
  </w:num>
  <w:num w:numId="152" w16cid:durableId="1646354387">
    <w:abstractNumId w:val="86"/>
  </w:num>
  <w:num w:numId="153" w16cid:durableId="1406565369">
    <w:abstractNumId w:val="42"/>
  </w:num>
  <w:num w:numId="154" w16cid:durableId="1914465725">
    <w:abstractNumId w:val="5"/>
  </w:num>
  <w:num w:numId="155" w16cid:durableId="1860197983">
    <w:abstractNumId w:val="24"/>
  </w:num>
  <w:num w:numId="156" w16cid:durableId="1539466909">
    <w:abstractNumId w:val="97"/>
  </w:num>
  <w:num w:numId="157" w16cid:durableId="1687749749">
    <w:abstractNumId w:val="76"/>
  </w:num>
  <w:num w:numId="158" w16cid:durableId="20324146">
    <w:abstractNumId w:val="3"/>
  </w:num>
  <w:num w:numId="159" w16cid:durableId="209541177">
    <w:abstractNumId w:val="36"/>
  </w:num>
  <w:num w:numId="160" w16cid:durableId="650789207">
    <w:abstractNumId w:val="164"/>
  </w:num>
  <w:num w:numId="161" w16cid:durableId="822891015">
    <w:abstractNumId w:val="17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3"/>
  </w:num>
  <w:num w:numId="163" w16cid:durableId="241569562">
    <w:abstractNumId w:val="51"/>
  </w:num>
  <w:num w:numId="164" w16cid:durableId="748314011">
    <w:abstractNumId w:val="154"/>
  </w:num>
  <w:num w:numId="165" w16cid:durableId="1634826998">
    <w:abstractNumId w:val="139"/>
  </w:num>
  <w:num w:numId="166" w16cid:durableId="1043561609">
    <w:abstractNumId w:val="127"/>
  </w:num>
  <w:num w:numId="167" w16cid:durableId="777603853">
    <w:abstractNumId w:val="7"/>
  </w:num>
  <w:num w:numId="168" w16cid:durableId="652102486">
    <w:abstractNumId w:val="83"/>
  </w:num>
  <w:num w:numId="169" w16cid:durableId="1037968939">
    <w:abstractNumId w:val="72"/>
  </w:num>
  <w:num w:numId="170" w16cid:durableId="1771391094">
    <w:abstractNumId w:val="47"/>
  </w:num>
  <w:num w:numId="171" w16cid:durableId="1889222196">
    <w:abstractNumId w:val="123"/>
  </w:num>
  <w:num w:numId="172" w16cid:durableId="171191031">
    <w:abstractNumId w:val="14"/>
  </w:num>
  <w:num w:numId="173" w16cid:durableId="1954359613">
    <w:abstractNumId w:val="144"/>
  </w:num>
  <w:num w:numId="174" w16cid:durableId="493690274">
    <w:abstractNumId w:val="171"/>
  </w:num>
  <w:num w:numId="175" w16cid:durableId="771896022">
    <w:abstractNumId w:val="159"/>
  </w:num>
  <w:num w:numId="176" w16cid:durableId="35400928">
    <w:abstractNumId w:val="58"/>
  </w:num>
  <w:num w:numId="177" w16cid:durableId="265385008">
    <w:abstractNumId w:val="135"/>
  </w:num>
  <w:num w:numId="178" w16cid:durableId="1541161741">
    <w:abstractNumId w:val="180"/>
  </w:num>
  <w:num w:numId="179" w16cid:durableId="1247495960">
    <w:abstractNumId w:val="81"/>
  </w:num>
  <w:num w:numId="180" w16cid:durableId="1972904265">
    <w:abstractNumId w:val="11"/>
  </w:num>
  <w:num w:numId="181" w16cid:durableId="323705300">
    <w:abstractNumId w:val="150"/>
  </w:num>
  <w:num w:numId="182" w16cid:durableId="593779497">
    <w:abstractNumId w:val="34"/>
  </w:num>
  <w:num w:numId="183" w16cid:durableId="583418893">
    <w:abstractNumId w:val="4"/>
  </w:num>
  <w:num w:numId="184" w16cid:durableId="1014844665">
    <w:abstractNumId w:val="75"/>
  </w:num>
  <w:num w:numId="185" w16cid:durableId="383677223">
    <w:abstractNumId w:val="157"/>
  </w:num>
  <w:num w:numId="186" w16cid:durableId="1340084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7892"/>
    <w:rsid w:val="00084C8A"/>
    <w:rsid w:val="00087AC9"/>
    <w:rsid w:val="00094065"/>
    <w:rsid w:val="000974EC"/>
    <w:rsid w:val="000C577B"/>
    <w:rsid w:val="000C7D59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829E8"/>
    <w:rsid w:val="0059170C"/>
    <w:rsid w:val="005929A5"/>
    <w:rsid w:val="005B78AF"/>
    <w:rsid w:val="005D2027"/>
    <w:rsid w:val="006108CD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641F5"/>
    <w:rsid w:val="0086463B"/>
    <w:rsid w:val="00880D89"/>
    <w:rsid w:val="008A1FF8"/>
    <w:rsid w:val="008A4843"/>
    <w:rsid w:val="008B0B17"/>
    <w:rsid w:val="008B4C1E"/>
    <w:rsid w:val="008D1756"/>
    <w:rsid w:val="008F49FD"/>
    <w:rsid w:val="008F7F3E"/>
    <w:rsid w:val="00914470"/>
    <w:rsid w:val="00917A34"/>
    <w:rsid w:val="00922822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E5B"/>
    <w:rsid w:val="00CE5BF3"/>
    <w:rsid w:val="00D076F6"/>
    <w:rsid w:val="00D2678F"/>
    <w:rsid w:val="00D55827"/>
    <w:rsid w:val="00D81B90"/>
    <w:rsid w:val="00DA2B5D"/>
    <w:rsid w:val="00DC4388"/>
    <w:rsid w:val="00DC6760"/>
    <w:rsid w:val="00DD332B"/>
    <w:rsid w:val="00DE3EEC"/>
    <w:rsid w:val="00DF6228"/>
    <w:rsid w:val="00E018C7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262</cp:revision>
  <dcterms:created xsi:type="dcterms:W3CDTF">2025-02-14T12:17:00Z</dcterms:created>
  <dcterms:modified xsi:type="dcterms:W3CDTF">2025-04-06T03:45:00Z</dcterms:modified>
</cp:coreProperties>
</file>