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33C7" w14:textId="77777777" w:rsidR="00BA1AEF" w:rsidRDefault="00BA1AEF" w:rsidP="00BA1AEF">
      <w:pPr>
        <w:jc w:val="center"/>
      </w:pPr>
      <w:r>
        <w:t>Thứ Sáu ngày 28 tháng 3 năm 2025</w:t>
      </w:r>
    </w:p>
    <w:p w14:paraId="1D2F487D" w14:textId="77777777" w:rsidR="00BA1AEF" w:rsidRPr="00D67D2F" w:rsidRDefault="00BA1AEF" w:rsidP="00BA1AEF">
      <w:pPr>
        <w:jc w:val="center"/>
        <w:rPr>
          <w:b/>
          <w:bCs/>
          <w:iCs/>
          <w:color w:val="000000"/>
          <w:lang w:val="nl-NL" w:eastAsia="vi-VN"/>
        </w:rPr>
      </w:pPr>
      <w:r w:rsidRPr="00D67D2F">
        <w:rPr>
          <w:rFonts w:eastAsia="Calibri"/>
          <w:b/>
          <w:bCs/>
          <w:color w:val="000000"/>
        </w:rPr>
        <w:t>KẾ HOẠCH BÀI DẠY</w:t>
      </w:r>
      <w:r w:rsidRPr="00D67D2F">
        <w:rPr>
          <w:b/>
          <w:bCs/>
          <w:iCs/>
          <w:color w:val="000000"/>
          <w:lang w:val="nl-NL" w:eastAsia="vi-VN"/>
        </w:rPr>
        <w:t xml:space="preserve"> </w:t>
      </w:r>
    </w:p>
    <w:tbl>
      <w:tblPr>
        <w:tblStyle w:val="TableGrid13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  <w:gridCol w:w="2410"/>
      </w:tblGrid>
      <w:tr w:rsidR="00BA1AEF" w:rsidRPr="00D67D2F" w14:paraId="3107150E" w14:textId="77777777" w:rsidTr="00D4305A">
        <w:trPr>
          <w:trHeight w:val="367"/>
        </w:trPr>
        <w:tc>
          <w:tcPr>
            <w:tcW w:w="7655" w:type="dxa"/>
            <w:gridSpan w:val="2"/>
            <w:vAlign w:val="center"/>
            <w:hideMark/>
          </w:tcPr>
          <w:p w14:paraId="39FCAC2B" w14:textId="77777777" w:rsidR="00BA1AEF" w:rsidRPr="00D67D2F" w:rsidRDefault="00BA1AEF" w:rsidP="00D4305A">
            <w:pPr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TIẾNG VIỆT</w:t>
            </w:r>
          </w:p>
        </w:tc>
        <w:tc>
          <w:tcPr>
            <w:tcW w:w="2410" w:type="dxa"/>
            <w:vAlign w:val="center"/>
            <w:hideMark/>
          </w:tcPr>
          <w:p w14:paraId="2D65AF69" w14:textId="77777777" w:rsidR="00BA1AEF" w:rsidRPr="00D67D2F" w:rsidRDefault="00BA1AE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LỚP 1</w:t>
            </w:r>
          </w:p>
        </w:tc>
      </w:tr>
      <w:tr w:rsidR="00BA1AEF" w:rsidRPr="00D67D2F" w14:paraId="630D4026" w14:textId="77777777" w:rsidTr="00D4305A">
        <w:tc>
          <w:tcPr>
            <w:tcW w:w="2410" w:type="dxa"/>
            <w:vAlign w:val="center"/>
            <w:hideMark/>
          </w:tcPr>
          <w:p w14:paraId="77BF7F9E" w14:textId="77777777" w:rsidR="00BA1AEF" w:rsidRPr="00D67D2F" w:rsidRDefault="00BA1AEF" w:rsidP="00D4305A">
            <w:pPr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Tự đọc sách báo</w:t>
            </w:r>
          </w:p>
        </w:tc>
        <w:tc>
          <w:tcPr>
            <w:tcW w:w="5245" w:type="dxa"/>
            <w:vAlign w:val="center"/>
            <w:hideMark/>
          </w:tcPr>
          <w:p w14:paraId="088FBFD2" w14:textId="77777777" w:rsidR="00BA1AEF" w:rsidRPr="00D67D2F" w:rsidRDefault="00BA1AE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ĐỌC TRUYỆN</w:t>
            </w:r>
          </w:p>
        </w:tc>
        <w:tc>
          <w:tcPr>
            <w:tcW w:w="2410" w:type="dxa"/>
            <w:vAlign w:val="center"/>
            <w:hideMark/>
          </w:tcPr>
          <w:p w14:paraId="0DBE92AA" w14:textId="77777777" w:rsidR="00BA1AEF" w:rsidRPr="00D67D2F" w:rsidRDefault="00BA1AE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  <w:lang w:val="fr-FR"/>
              </w:rPr>
              <w:t xml:space="preserve">Tiết  </w:t>
            </w:r>
            <w:r w:rsidRPr="00D67D2F">
              <w:rPr>
                <w:b/>
                <w:color w:val="000000"/>
              </w:rPr>
              <w:t>335, 336</w:t>
            </w:r>
          </w:p>
        </w:tc>
      </w:tr>
      <w:tr w:rsidR="00BA1AEF" w:rsidRPr="00D67D2F" w14:paraId="017B6FFA" w14:textId="77777777" w:rsidTr="00D4305A">
        <w:tc>
          <w:tcPr>
            <w:tcW w:w="10065" w:type="dxa"/>
            <w:gridSpan w:val="3"/>
            <w:vAlign w:val="center"/>
            <w:hideMark/>
          </w:tcPr>
          <w:p w14:paraId="0E62DB15" w14:textId="77777777" w:rsidR="00BA1AEF" w:rsidRPr="00D67D2F" w:rsidRDefault="00BA1AE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Thời gian thực hiện : ngày</w:t>
            </w:r>
            <w:r>
              <w:rPr>
                <w:b/>
                <w:color w:val="000000"/>
              </w:rPr>
              <w:t xml:space="preserve"> 28</w:t>
            </w:r>
            <w:r w:rsidRPr="00D67D2F">
              <w:rPr>
                <w:b/>
                <w:color w:val="000000"/>
              </w:rPr>
              <w:t xml:space="preserve"> tháng 03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778377E6" w14:textId="77777777" w:rsidR="00BA1AEF" w:rsidRPr="00D67D2F" w:rsidRDefault="00BA1AEF" w:rsidP="00BA1AEF">
      <w:pPr>
        <w:widowControl w:val="0"/>
        <w:tabs>
          <w:tab w:val="left" w:pos="3125"/>
        </w:tabs>
        <w:rPr>
          <w:b/>
          <w:bCs/>
          <w:color w:val="000000"/>
          <w:lang w:eastAsia="vi-VN"/>
        </w:rPr>
      </w:pPr>
      <w:r w:rsidRPr="00D67D2F">
        <w:rPr>
          <w:b/>
          <w:bCs/>
          <w:color w:val="000000"/>
          <w:lang w:eastAsia="vi-VN"/>
        </w:rPr>
        <w:t>I. YÊU CẦU CẦN ĐẠT</w:t>
      </w:r>
    </w:p>
    <w:p w14:paraId="099BA799" w14:textId="77777777" w:rsidR="00BA1AEF" w:rsidRPr="00D67D2F" w:rsidRDefault="00BA1AEF" w:rsidP="00BA1AEF">
      <w:pPr>
        <w:tabs>
          <w:tab w:val="left" w:pos="818"/>
          <w:tab w:val="left" w:pos="910"/>
        </w:tabs>
        <w:autoSpaceDE w:val="0"/>
        <w:autoSpaceDN w:val="0"/>
        <w:adjustRightInd w:val="0"/>
        <w:rPr>
          <w:color w:val="000000"/>
          <w:lang w:val="vi-VN"/>
        </w:rPr>
      </w:pPr>
      <w:bookmarkStart w:id="0" w:name="bookmark3159"/>
      <w:bookmarkEnd w:id="0"/>
      <w:r w:rsidRPr="00D67D2F">
        <w:rPr>
          <w:color w:val="000000"/>
        </w:rPr>
        <w:t>Sau bài h</w:t>
      </w:r>
      <w:r w:rsidRPr="00D67D2F">
        <w:rPr>
          <w:color w:val="000000"/>
          <w:lang w:val="vi-VN"/>
        </w:rPr>
        <w:t>ọc, HS cần đạt c</w:t>
      </w:r>
      <w:r w:rsidRPr="00D67D2F">
        <w:rPr>
          <w:color w:val="000000"/>
        </w:rPr>
        <w:t>ác yêu c</w:t>
      </w:r>
      <w:r w:rsidRPr="00D67D2F">
        <w:rPr>
          <w:color w:val="000000"/>
          <w:lang w:val="vi-VN"/>
        </w:rPr>
        <w:t>ầu sau:</w:t>
      </w:r>
    </w:p>
    <w:p w14:paraId="33794CF5" w14:textId="77777777" w:rsidR="00BA1AEF" w:rsidRPr="00D67D2F" w:rsidRDefault="00BA1AEF" w:rsidP="00BA1AEF">
      <w:pPr>
        <w:autoSpaceDE w:val="0"/>
        <w:autoSpaceDN w:val="0"/>
        <w:adjustRightInd w:val="0"/>
        <w:jc w:val="both"/>
        <w:rPr>
          <w:color w:val="000000"/>
          <w:lang w:val="vi-VN"/>
        </w:rPr>
      </w:pPr>
      <w:r w:rsidRPr="00D67D2F">
        <w:rPr>
          <w:color w:val="000000"/>
          <w:lang w:val="vi-VN"/>
        </w:rPr>
        <w:t>- Giúp HS biết chia sẻ các câu chuyện mình thích, có ý thức tự giác đọc sách.</w:t>
      </w:r>
    </w:p>
    <w:p w14:paraId="4F8A2B92" w14:textId="77777777" w:rsidR="00BA1AEF" w:rsidRPr="00D67D2F" w:rsidRDefault="00BA1AEF" w:rsidP="00BA1AEF">
      <w:pPr>
        <w:tabs>
          <w:tab w:val="left" w:pos="2289"/>
        </w:tabs>
        <w:autoSpaceDE w:val="0"/>
        <w:autoSpaceDN w:val="0"/>
        <w:adjustRightInd w:val="0"/>
        <w:jc w:val="both"/>
        <w:rPr>
          <w:color w:val="000000"/>
          <w:lang w:val="vi-VN"/>
        </w:rPr>
      </w:pPr>
      <w:r w:rsidRPr="00D67D2F">
        <w:rPr>
          <w:color w:val="000000"/>
          <w:lang w:val="vi-VN"/>
        </w:rPr>
        <w:t>- Biết giới thiệu rõ ràng, tự tin với các bạn quyển sách mình mang tới lớp.</w:t>
      </w:r>
    </w:p>
    <w:p w14:paraId="02B64E58" w14:textId="77777777" w:rsidR="00BA1AEF" w:rsidRPr="00D67D2F" w:rsidRDefault="00BA1AEF" w:rsidP="00BA1AEF">
      <w:pPr>
        <w:tabs>
          <w:tab w:val="left" w:pos="2289"/>
        </w:tabs>
        <w:autoSpaceDE w:val="0"/>
        <w:autoSpaceDN w:val="0"/>
        <w:adjustRightInd w:val="0"/>
        <w:jc w:val="both"/>
        <w:rPr>
          <w:color w:val="000000"/>
          <w:lang w:val="vi-VN"/>
        </w:rPr>
      </w:pPr>
      <w:r w:rsidRPr="00D67D2F">
        <w:rPr>
          <w:color w:val="000000"/>
          <w:lang w:val="vi-VN"/>
        </w:rPr>
        <w:t>- Đọc to, rõ cho các bạn nghe những gì vừa đọc.</w:t>
      </w:r>
    </w:p>
    <w:p w14:paraId="26E83254" w14:textId="77777777" w:rsidR="00BA1AEF" w:rsidRPr="00D67D2F" w:rsidRDefault="00BA1AEF" w:rsidP="00BA1AEF">
      <w:pPr>
        <w:tabs>
          <w:tab w:val="left" w:pos="787"/>
        </w:tabs>
        <w:autoSpaceDE w:val="0"/>
        <w:autoSpaceDN w:val="0"/>
        <w:adjustRightInd w:val="0"/>
        <w:jc w:val="both"/>
        <w:rPr>
          <w:b/>
          <w:bCs/>
          <w:color w:val="000000"/>
          <w:lang w:val="vi-VN"/>
        </w:rPr>
      </w:pPr>
      <w:r w:rsidRPr="00D67D2F">
        <w:rPr>
          <w:b/>
          <w:bCs/>
          <w:color w:val="000000"/>
          <w:lang w:val="vi-VN"/>
        </w:rPr>
        <w:t>II. ĐỒ DÙNG DẠY HỌC</w:t>
      </w:r>
    </w:p>
    <w:p w14:paraId="34DF8860" w14:textId="77777777" w:rsidR="00BA1AEF" w:rsidRPr="00D67D2F" w:rsidRDefault="00BA1AEF" w:rsidP="00BA1AEF">
      <w:pPr>
        <w:tabs>
          <w:tab w:val="left" w:pos="910"/>
        </w:tabs>
        <w:autoSpaceDE w:val="0"/>
        <w:autoSpaceDN w:val="0"/>
        <w:adjustRightInd w:val="0"/>
        <w:jc w:val="both"/>
        <w:rPr>
          <w:color w:val="000000"/>
          <w:lang w:val="vi-VN"/>
        </w:rPr>
      </w:pPr>
      <w:r w:rsidRPr="00D67D2F">
        <w:rPr>
          <w:color w:val="000000"/>
          <w:lang w:val="vi-VN"/>
        </w:rPr>
        <w:t>- GV: Một số sách hay, phù hợp với tuổi thiếu nhi.</w:t>
      </w:r>
    </w:p>
    <w:p w14:paraId="7E7F9CC5" w14:textId="77777777" w:rsidR="00BA1AEF" w:rsidRPr="00D67D2F" w:rsidRDefault="00BA1AEF" w:rsidP="00BA1AEF">
      <w:pPr>
        <w:tabs>
          <w:tab w:val="left" w:pos="910"/>
        </w:tabs>
        <w:autoSpaceDE w:val="0"/>
        <w:autoSpaceDN w:val="0"/>
        <w:adjustRightInd w:val="0"/>
        <w:rPr>
          <w:color w:val="000000"/>
          <w:lang w:val="vi-VN"/>
        </w:rPr>
      </w:pPr>
      <w:r w:rsidRPr="00D67D2F">
        <w:rPr>
          <w:color w:val="000000"/>
          <w:lang w:val="vi-VN"/>
        </w:rPr>
        <w:t>- HS: SGK</w:t>
      </w:r>
    </w:p>
    <w:p w14:paraId="00AE1FDD" w14:textId="77777777" w:rsidR="00BA1AEF" w:rsidRPr="00D67D2F" w:rsidRDefault="00BA1AEF" w:rsidP="00BA1AEF">
      <w:pPr>
        <w:tabs>
          <w:tab w:val="left" w:pos="910"/>
          <w:tab w:val="left" w:pos="973"/>
        </w:tabs>
        <w:autoSpaceDE w:val="0"/>
        <w:autoSpaceDN w:val="0"/>
        <w:adjustRightInd w:val="0"/>
        <w:rPr>
          <w:b/>
          <w:bCs/>
          <w:color w:val="000000"/>
          <w:lang w:val="vi-VN"/>
        </w:rPr>
      </w:pPr>
      <w:r w:rsidRPr="00D67D2F">
        <w:rPr>
          <w:b/>
          <w:bCs/>
          <w:color w:val="000000"/>
          <w:lang w:val="vi-VN"/>
        </w:rPr>
        <w:t>III. CÁC HOẠT ĐỘNG DẠY HỌC CHỦ YẾU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4585"/>
      </w:tblGrid>
      <w:tr w:rsidR="00BA1AEF" w:rsidRPr="00D67D2F" w14:paraId="1D96477E" w14:textId="77777777" w:rsidTr="00D4305A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92326" w14:textId="77777777" w:rsidR="00BA1AEF" w:rsidRPr="00D67D2F" w:rsidRDefault="00BA1AEF" w:rsidP="00D4305A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Hoạt động của GV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9635B0" w14:textId="77777777" w:rsidR="00BA1AEF" w:rsidRPr="00D67D2F" w:rsidRDefault="00BA1AEF" w:rsidP="00D4305A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Hoạt động của HS</w:t>
            </w:r>
          </w:p>
        </w:tc>
      </w:tr>
      <w:tr w:rsidR="00BA1AEF" w:rsidRPr="00D67D2F" w14:paraId="7D452AE1" w14:textId="77777777" w:rsidTr="00D4305A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415E7E" w14:textId="77777777" w:rsidR="00BA1AEF" w:rsidRPr="00D67D2F" w:rsidRDefault="00BA1AEF" w:rsidP="00D4305A">
            <w:pPr>
              <w:tabs>
                <w:tab w:val="left" w:pos="91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</w:rPr>
              <w:t>1.Ho</w:t>
            </w:r>
            <w:r w:rsidRPr="00D67D2F">
              <w:rPr>
                <w:b/>
                <w:bCs/>
                <w:color w:val="000000"/>
                <w:lang w:val="vi-VN"/>
              </w:rPr>
              <w:t>ạt động khởi động (2’)</w:t>
            </w:r>
          </w:p>
          <w:p w14:paraId="4BD2C776" w14:textId="77777777" w:rsidR="00BA1AEF" w:rsidRPr="00D67D2F" w:rsidRDefault="00BA1AEF" w:rsidP="00D4305A">
            <w:pPr>
              <w:tabs>
                <w:tab w:val="left" w:pos="91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 xml:space="preserve">– </w:t>
            </w:r>
            <w:r w:rsidRPr="00D67D2F">
              <w:rPr>
                <w:color w:val="000000"/>
                <w:lang w:val="vi-VN"/>
              </w:rPr>
              <w:t>Cả lớp hát: Đội kèn tí hon</w:t>
            </w:r>
          </w:p>
          <w:p w14:paraId="703AE2D7" w14:textId="77777777" w:rsidR="00BA1AEF" w:rsidRPr="00D67D2F" w:rsidRDefault="00BA1AEF" w:rsidP="00D4305A">
            <w:pPr>
              <w:tabs>
                <w:tab w:val="left" w:pos="91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 xml:space="preserve">2.Hoạt động </w:t>
            </w:r>
            <w:r>
              <w:rPr>
                <w:b/>
                <w:bCs/>
                <w:color w:val="000000"/>
              </w:rPr>
              <w:t>luyện tập</w:t>
            </w:r>
            <w:r w:rsidRPr="00D67D2F">
              <w:rPr>
                <w:b/>
                <w:bCs/>
                <w:color w:val="000000"/>
                <w:lang w:val="vi-VN"/>
              </w:rPr>
              <w:t xml:space="preserve"> (33’)</w:t>
            </w:r>
          </w:p>
          <w:p w14:paraId="1E1D3E4E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Hoạt động 1: Luyện tập</w:t>
            </w:r>
          </w:p>
          <w:p w14:paraId="62EBF4E6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cho HS quan sát 4 bài tập trong SGK.</w:t>
            </w:r>
          </w:p>
          <w:p w14:paraId="111F0F19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mời 4 HS nối tiếp đọc 4 hoạt động của tiết học.</w:t>
            </w:r>
          </w:p>
          <w:p w14:paraId="6F92E900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</w:t>
            </w:r>
            <w:r w:rsidRPr="00D67D2F">
              <w:rPr>
                <w:i/>
                <w:iCs/>
                <w:color w:val="000000"/>
                <w:lang w:val="vi-VN"/>
              </w:rPr>
              <w:t>BT 1:</w:t>
            </w:r>
            <w:r w:rsidRPr="00D67D2F">
              <w:rPr>
                <w:color w:val="000000"/>
                <w:lang w:val="vi-VN"/>
              </w:rPr>
              <w:t xml:space="preserve"> GV yêu cầu HS bày trước mặt quyển sách đã chuẩn bị.</w:t>
            </w:r>
          </w:p>
          <w:p w14:paraId="7201AAAB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</w:t>
            </w:r>
            <w:r w:rsidRPr="00D67D2F">
              <w:rPr>
                <w:i/>
                <w:iCs/>
                <w:color w:val="000000"/>
                <w:lang w:val="vi-VN"/>
              </w:rPr>
              <w:t>BT 2:</w:t>
            </w:r>
            <w:r w:rsidRPr="00D67D2F">
              <w:rPr>
                <w:color w:val="000000"/>
                <w:lang w:val="vi-VN"/>
              </w:rPr>
              <w:t xml:space="preserve"> GV cho HS đọc các tên bìa các cuốn sách được in trong SGK.</w:t>
            </w:r>
          </w:p>
          <w:p w14:paraId="44FD641F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giới thiệu sơ lược về các cuốn sách đó.</w:t>
            </w:r>
          </w:p>
          <w:p w14:paraId="47F6D8CC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mời một vài HS giới thiệu về quyển sách của mình.</w:t>
            </w:r>
          </w:p>
          <w:p w14:paraId="63E7D449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</w:t>
            </w:r>
            <w:r w:rsidRPr="00D67D2F">
              <w:rPr>
                <w:i/>
                <w:iCs/>
                <w:color w:val="000000"/>
                <w:lang w:val="vi-VN"/>
              </w:rPr>
              <w:t>BT 3:</w:t>
            </w:r>
            <w:r w:rsidRPr="00D67D2F">
              <w:rPr>
                <w:color w:val="000000"/>
                <w:lang w:val="vi-VN"/>
              </w:rPr>
              <w:t xml:space="preserve"> GV cho cả lớp tự đọc sách của mình. (HS nào quên đem sách có thể đọc truyện </w:t>
            </w:r>
            <w:r w:rsidRPr="00D67D2F">
              <w:rPr>
                <w:i/>
                <w:iCs/>
                <w:color w:val="000000"/>
                <w:lang w:val="vi-VN"/>
              </w:rPr>
              <w:t>Chú sóc ngoan</w:t>
            </w:r>
            <w:r w:rsidRPr="00D67D2F">
              <w:rPr>
                <w:color w:val="000000"/>
                <w:lang w:val="vi-VN"/>
              </w:rPr>
              <w:t xml:space="preserve"> trong SGK)</w:t>
            </w:r>
          </w:p>
          <w:p w14:paraId="4FC7EDFA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 xml:space="preserve">- Nếu cả lớp đều mang sách đầy đủ, GV phân công 3 bạn đọc truyện </w:t>
            </w:r>
            <w:r w:rsidRPr="00D67D2F">
              <w:rPr>
                <w:i/>
                <w:iCs/>
                <w:color w:val="000000"/>
                <w:lang w:val="vi-VN"/>
              </w:rPr>
              <w:t>Chú sóc ngoan</w:t>
            </w:r>
            <w:r w:rsidRPr="00D67D2F">
              <w:rPr>
                <w:color w:val="000000"/>
                <w:lang w:val="vi-VN"/>
              </w:rPr>
              <w:t xml:space="preserve"> trong SGK và kể lại cho cả lớp cùng nghe. (Khuyến khích HS về nhà đọc, tìm hiểu thêm về truyện này).</w:t>
            </w:r>
          </w:p>
          <w:p w14:paraId="44017A85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</w:t>
            </w:r>
            <w:r w:rsidRPr="00D67D2F">
              <w:rPr>
                <w:i/>
                <w:iCs/>
                <w:color w:val="000000"/>
                <w:lang w:val="vi-VN"/>
              </w:rPr>
              <w:t xml:space="preserve">BT 4: </w:t>
            </w:r>
            <w:r w:rsidRPr="00D67D2F">
              <w:rPr>
                <w:color w:val="000000"/>
                <w:lang w:val="vi-VN"/>
              </w:rPr>
              <w:t>GV lưu ý khi đọc sách, HS chú ý chọn ra một đoạn yêu thích của mình để đọc cho các bạn cùng nghe.</w:t>
            </w:r>
          </w:p>
          <w:p w14:paraId="07C60CF9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Hoạt động 2:  Tự đọc sách</w:t>
            </w:r>
          </w:p>
          <w:p w14:paraId="53EC58F7" w14:textId="77777777" w:rsidR="00BA1AEF" w:rsidRPr="00D67D2F" w:rsidRDefault="00BA1AEF" w:rsidP="00D4305A">
            <w:pPr>
              <w:tabs>
                <w:tab w:val="left" w:pos="331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cho HS tự đọc sách và nhắc HS nên đọc kỹ đoạn mình thích để đọc rõ, tự tin trước lớp.</w:t>
            </w:r>
          </w:p>
          <w:p w14:paraId="2D1DD186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đi từng bàn giúp đỡ HS.</w:t>
            </w:r>
          </w:p>
          <w:p w14:paraId="6BFBDAB1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lastRenderedPageBreak/>
              <w:t>Tiết 2</w:t>
            </w:r>
          </w:p>
          <w:p w14:paraId="3801B069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Hoạt động 3: Đọc cho các bạn nghe (33’)</w:t>
            </w:r>
          </w:p>
          <w:p w14:paraId="33D98C94" w14:textId="77777777" w:rsidR="00BA1AEF" w:rsidRPr="00D67D2F" w:rsidRDefault="00BA1AEF" w:rsidP="00D4305A">
            <w:pPr>
              <w:tabs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-GV cho HS lần lượt đọc đoạn yêu thích trước lớp.</w:t>
            </w:r>
          </w:p>
          <w:p w14:paraId="3BF2DAD7" w14:textId="77777777" w:rsidR="00BA1AEF" w:rsidRPr="00D67D2F" w:rsidRDefault="00BA1AEF" w:rsidP="00D4305A">
            <w:pPr>
              <w:tabs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hỏi thêm một số câu hỏi liên quan đến câu chuyện.</w:t>
            </w:r>
          </w:p>
          <w:p w14:paraId="6EC2321C" w14:textId="77777777" w:rsidR="00BA1AEF" w:rsidRPr="00D67D2F" w:rsidRDefault="00BA1AEF" w:rsidP="00D4305A">
            <w:pPr>
              <w:tabs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cho HS nhận xét và bình chọn bạn kể hay nhất.</w:t>
            </w:r>
          </w:p>
          <w:p w14:paraId="2B094B5E" w14:textId="77777777" w:rsidR="00BA1AEF" w:rsidRPr="00D67D2F" w:rsidRDefault="00BA1AEF" w:rsidP="00D4305A">
            <w:pPr>
              <w:tabs>
                <w:tab w:val="left" w:pos="43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cho HS thành lập các nhóm tự đọc sách cùng trao đổi sách, cùng đi thư viện, hỗ trợ nhau trong đọc sách.</w:t>
            </w:r>
          </w:p>
          <w:p w14:paraId="1E9D1DE8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 Mời HS đăng kí đọc trước lớp trong tiết sau.</w:t>
            </w:r>
          </w:p>
          <w:p w14:paraId="0C910F12" w14:textId="77777777" w:rsidR="00BA1AEF" w:rsidRPr="00D67D2F" w:rsidRDefault="00BA1AEF" w:rsidP="00D4305A">
            <w:pPr>
              <w:tabs>
                <w:tab w:val="left" w:pos="727"/>
                <w:tab w:val="left" w:pos="91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3. Củng cố, nối tiếp (2’)</w:t>
            </w:r>
          </w:p>
          <w:p w14:paraId="33FBEB73" w14:textId="77777777" w:rsidR="00BA1AEF" w:rsidRPr="00D67D2F" w:rsidRDefault="00BA1AEF" w:rsidP="00D4305A">
            <w:pPr>
              <w:tabs>
                <w:tab w:val="left" w:pos="910"/>
                <w:tab w:val="left" w:pos="1329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nhận xét tiết học</w:t>
            </w:r>
          </w:p>
          <w:p w14:paraId="6284604F" w14:textId="77777777" w:rsidR="00BA1AEF" w:rsidRPr="00D67D2F" w:rsidRDefault="00BA1AEF" w:rsidP="00D430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Dặn HS về ôn lại bài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FA61F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5544AA8F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hát</w:t>
            </w:r>
          </w:p>
          <w:p w14:paraId="46500BBC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07DF18B2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14C31FA3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HS quan sát.</w:t>
            </w:r>
          </w:p>
          <w:p w14:paraId="1CA161D2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- 4HS đọc nối tiếp.</w:t>
            </w:r>
          </w:p>
          <w:p w14:paraId="76327234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HS đặt sách đã chuẩn bị trước mặt.</w:t>
            </w:r>
          </w:p>
          <w:p w14:paraId="08542895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1FA5A0FE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</w:rPr>
              <w:t>- HS đ</w:t>
            </w:r>
            <w:r w:rsidRPr="00D67D2F">
              <w:rPr>
                <w:color w:val="000000"/>
                <w:highlight w:val="white"/>
                <w:lang w:val="vi-VN"/>
              </w:rPr>
              <w:t>ọc</w:t>
            </w:r>
          </w:p>
          <w:p w14:paraId="301DE0FA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054CB336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</w:rPr>
              <w:t>- HS l</w:t>
            </w:r>
            <w:r w:rsidRPr="00D67D2F">
              <w:rPr>
                <w:color w:val="000000"/>
                <w:highlight w:val="white"/>
                <w:lang w:val="vi-VN"/>
              </w:rPr>
              <w:t>ắng nghe.</w:t>
            </w:r>
          </w:p>
          <w:p w14:paraId="6A83D0AB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Một vài HS giới thiệu.</w:t>
            </w:r>
          </w:p>
          <w:p w14:paraId="5DE916D9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521E5DCB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HS tự đọc sách.</w:t>
            </w:r>
          </w:p>
          <w:p w14:paraId="72012237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308A8048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4C681E00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- 3 HS thực hiện theo phân công.</w:t>
            </w:r>
          </w:p>
          <w:p w14:paraId="5153C9A7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166BFBD7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47A9175C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3CF1FD5D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-Cả lớp lắng nghe.</w:t>
            </w:r>
          </w:p>
          <w:p w14:paraId="2A91A391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303CAFCB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2330C87A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2187BFF9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D67D2F">
              <w:rPr>
                <w:color w:val="000000"/>
                <w:highlight w:val="white"/>
                <w:lang w:val="vi-VN"/>
              </w:rPr>
              <w:t>- Cả lớp tự đọc sách.</w:t>
            </w:r>
          </w:p>
          <w:p w14:paraId="6FDC6A27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14:paraId="75E14AEF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5F049AE6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4EB74EEF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vi-VN"/>
              </w:rPr>
            </w:pPr>
          </w:p>
          <w:p w14:paraId="695BF772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b/>
                <w:bCs/>
                <w:color w:val="000000"/>
                <w:lang w:val="vi-VN"/>
              </w:rPr>
              <w:lastRenderedPageBreak/>
              <w:t xml:space="preserve">- </w:t>
            </w:r>
            <w:r w:rsidRPr="00D67D2F">
              <w:rPr>
                <w:color w:val="000000"/>
                <w:lang w:val="vi-VN"/>
              </w:rPr>
              <w:t>HS lần lượt đọc trước lớp.</w:t>
            </w:r>
          </w:p>
          <w:p w14:paraId="0830BB57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trả lời.</w:t>
            </w:r>
          </w:p>
          <w:p w14:paraId="508FB3CC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33F185FB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bình chọn và gợi ý một số câu chuyện thú vị.</w:t>
            </w:r>
          </w:p>
          <w:p w14:paraId="53ADC519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thành lập nhóm.</w:t>
            </w:r>
          </w:p>
          <w:p w14:paraId="4C6F44E5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63B2E5D9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61289BCF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đăng kí.</w:t>
            </w:r>
          </w:p>
          <w:p w14:paraId="6DEE3634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</w:p>
          <w:p w14:paraId="66A25935" w14:textId="77777777" w:rsidR="00BA1AEF" w:rsidRPr="00D67D2F" w:rsidRDefault="00BA1AEF" w:rsidP="00D430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7D2F">
              <w:rPr>
                <w:color w:val="000000"/>
              </w:rPr>
              <w:t>-L</w:t>
            </w:r>
            <w:r w:rsidRPr="00D67D2F">
              <w:rPr>
                <w:color w:val="000000"/>
                <w:lang w:val="vi-VN"/>
              </w:rPr>
              <w:t>ắng nghe</w:t>
            </w:r>
          </w:p>
        </w:tc>
      </w:tr>
    </w:tbl>
    <w:p w14:paraId="618AF7C4" w14:textId="77777777" w:rsidR="00BA1AEF" w:rsidRPr="00B12CFF" w:rsidRDefault="00BA1AEF" w:rsidP="00BA1AEF">
      <w:pPr>
        <w:rPr>
          <w:rFonts w:eastAsia="Calibri"/>
          <w:b/>
        </w:rPr>
      </w:pPr>
      <w:r w:rsidRPr="00B12CFF">
        <w:rPr>
          <w:rFonts w:eastAsia="Calibri"/>
          <w:b/>
        </w:rPr>
        <w:lastRenderedPageBreak/>
        <w:t>IV. ĐIỀU CHỈNH SAU BÀI DẠY:</w:t>
      </w:r>
    </w:p>
    <w:p w14:paraId="2B500820" w14:textId="77777777" w:rsidR="00BA1AEF" w:rsidRPr="00B12CFF" w:rsidRDefault="00BA1AEF" w:rsidP="00BA1AEF">
      <w:pPr>
        <w:rPr>
          <w:rFonts w:eastAsia="Calibri"/>
        </w:rPr>
      </w:pPr>
      <w:r w:rsidRPr="00B12CF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0366127F" w:rsidR="008B0B17" w:rsidRPr="00BA1AEF" w:rsidRDefault="008B0B17" w:rsidP="00BA1AEF"/>
    <w:sectPr w:rsidR="008B0B17" w:rsidRPr="00BA1AEF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4843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216</cp:revision>
  <dcterms:created xsi:type="dcterms:W3CDTF">2025-02-14T12:17:00Z</dcterms:created>
  <dcterms:modified xsi:type="dcterms:W3CDTF">2025-04-05T11:28:00Z</dcterms:modified>
</cp:coreProperties>
</file>