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TOÁN .TIẾT 119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EM ÔN LẠI NHỮNG GÌ ĐÃ HỌC (T2) 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Ôn tập củng cố rèn luyện kĩ năng tổng hợp về đếm, đọc, viết, so sánh các số trong phạm vi 100000, luyện tập về làm tròn số.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 Luyện tập một số kiến thức về hình học và xem đồng hồ, xem lịch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Vận dụng được các phép tính đã học vào giải quyết một số tình huống gắn với thực tế.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Phát triển năng lực lập luận, tư duy toán học và năng lực giao tiếp toán học.</w:t>
      </w:r>
    </w:p>
    <w:p w:rsidR="00D54ECC" w:rsidRPr="00D54ECC" w:rsidRDefault="00D54ECC" w:rsidP="00D54ECC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Chủ động học tập, tìm hiểu nội dung bài học. Biết lắng nghe và trả lời nội dung trong bài học.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tích cực trò chơi, vận dụng.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Thực hiện tốt nhiệm vụ trong hoạt động nhóm.</w:t>
      </w:r>
    </w:p>
    <w:p w:rsidR="00D54ECC" w:rsidRPr="00D54ECC" w:rsidRDefault="00D54ECC" w:rsidP="00D54ECC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nhân ái: Có ý thức giúp đỡ lẫn nhau trong hoạt động nhóm để hoàn thành nhiệm vụ.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suy nghĩ, trả lời câu hỏi; làm tốt các bài tập.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biết lắng nghe, học tập nghiêm túc.</w:t>
      </w:r>
    </w:p>
    <w:p w:rsidR="00D54ECC" w:rsidRPr="00D54ECC" w:rsidRDefault="00D54ECC" w:rsidP="00D54ECC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 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385"/>
      </w:tblGrid>
      <w:tr w:rsidR="00D54ECC" w:rsidRPr="00D54ECC" w:rsidTr="008039B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D54ECC" w:rsidRPr="00D54ECC" w:rsidTr="008039B5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 + Tạo không khí vui vẻ, khấn khởi trước giờ học.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 + Kiểm tra kiến thức đã học của học sinh ở bài trước.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D54ECC" w:rsidRPr="00D54ECC" w:rsidTr="008039B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tổ chức trò chơi để khởi động bài học.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1: làm tròn số đến hàng trăm 34335 ?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2: số liền sau của 86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3: Tính nhẩm: tháng 7 có bao nhiêu ngày ?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dẫn dắt vào bài mới.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tham gia trò chơi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+ 34300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+ 87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+ 30 ngày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D54ECC" w:rsidRPr="00D54ECC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Luyện tập</w:t>
            </w:r>
            <w:r w:rsidRPr="00D54ECC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: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 Luyện tập một số kiến thức về hình học và xem đồng hồ, xem lịch 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được các phép tính đã học vào giải quyết một số tình huống gắn với thực tế.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lập luận, tư duy toán học và năng lực giao tiếp toán học.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D54ECC" w:rsidRPr="00D54ECC" w:rsidTr="008039B5">
        <w:tc>
          <w:tcPr>
            <w:tcW w:w="53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4. (Làm việc nhóm 2)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a, Nêu tâm, đường kính, bán kính của hình tròn sau:</w:t>
            </w: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                     </w:t>
            </w:r>
            <w:r w:rsidRPr="00D54ECC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6E464BB1" wp14:editId="19D2C8BA">
                  <wp:extent cx="933450" cy="1009650"/>
                  <wp:effectExtent l="0" t="0" r="0" b="0"/>
                  <wp:docPr id="3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54ECC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66B5220" wp14:editId="1E3A6534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12700</wp:posOffset>
                      </wp:positionV>
                      <wp:extent cx="2205990" cy="1082040"/>
                      <wp:effectExtent l="0" t="0" r="0" b="0"/>
                      <wp:wrapSquare wrapText="bothSides" distT="0" distB="0" distL="114300" distR="114300"/>
                      <wp:docPr id="1065" name="Rectangle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47768" y="3240568"/>
                                <a:ext cx="2196465" cy="1078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54ECC" w:rsidRDefault="00D54ECC" w:rsidP="00D54ECC">
                                  <w:pPr>
                                    <w:spacing w:line="288" w:lineRule="auto"/>
                                    <w:ind w:left="1" w:hanging="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28"/>
                                    </w:rPr>
                                    <w:t>b, Chọn chữ cái đặt trước câu đúng:</w:t>
                                  </w:r>
                                </w:p>
                                <w:p w:rsidR="00D54ECC" w:rsidRDefault="00D54ECC" w:rsidP="00D54ECC">
                                  <w:pPr>
                                    <w:spacing w:line="288" w:lineRule="auto"/>
                                    <w:ind w:left="1" w:hanging="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28"/>
                                    </w:rPr>
                                    <w:t xml:space="preserve">A. O là trung điểm của BC </w:t>
                                  </w:r>
                                </w:p>
                                <w:p w:rsidR="00D54ECC" w:rsidRDefault="00D54ECC" w:rsidP="00D54ECC">
                                  <w:pPr>
                                    <w:spacing w:line="288" w:lineRule="auto"/>
                                    <w:ind w:left="1" w:hanging="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  <w:color w:val="000000"/>
                                      <w:sz w:val="28"/>
                                    </w:rPr>
                                    <w:t>B. O là trung điểm của 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 </w:t>
                                  </w:r>
                                </w:p>
                                <w:p w:rsidR="00D54ECC" w:rsidRDefault="00D54ECC" w:rsidP="00D54ECC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65" o:spid="_x0000_s1026" style="position:absolute;left:0;text-align:left;margin-left:-5pt;margin-top:1pt;width:173.7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" filled="f" stroked="f">
                      <v:textbox inset="2.53958mm,1.2694mm,2.53958mm,1.2694mm">
                        <w:txbxContent>
                          <w:p w:rsidR="00D54ECC" w:rsidRDefault="00D54ECC" w:rsidP="00D54ECC">
                            <w:pPr>
                              <w:spacing w:line="288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b, Chọn chữ cái đặt trước câu đúng:</w:t>
                            </w:r>
                          </w:p>
                          <w:p w:rsidR="00D54ECC" w:rsidRDefault="00D54ECC" w:rsidP="00D54ECC">
                            <w:pPr>
                              <w:spacing w:line="288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A. O là trung điểm của BC </w:t>
                            </w:r>
                          </w:p>
                          <w:p w:rsidR="00D54ECC" w:rsidRDefault="00D54ECC" w:rsidP="00D54ECC">
                            <w:pPr>
                              <w:spacing w:line="288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8"/>
                              </w:rPr>
                              <w:t>B. O là trung điểm của AD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</w:t>
                            </w:r>
                          </w:p>
                          <w:p w:rsidR="00D54ECC" w:rsidRDefault="00D54ECC" w:rsidP="00D54ECC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học sinh đọc đề bài.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YC HS làm bài tập theo nhóm đôi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khác nhận xét.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 nhận xét, tuyên dương.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5:  (Làm việc cá nhân).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a) Mỗi đồng hồ sau chỉ mấy giờ?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41492B9F" wp14:editId="2F1B414A">
                  <wp:extent cx="2964815" cy="647065"/>
                  <wp:effectExtent l="0" t="0" r="0" b="0"/>
                  <wp:docPr id="3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647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nêu đề bài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cho HS làm vào vở bài tập các bài tập sau: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b)</w:t>
            </w:r>
            <w:r w:rsidRPr="00D54ECC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 xml:space="preserve"> </w:t>
            </w: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Chọn chữ cái đặt trước câu đúng: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Ngày 30 tháng 8 là ngày thứ Ba thì ngày 2 tháng 9 cùng năm đó là: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A. Thứ Tư                 B. Thứ Năm      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C. Thứ Sáu                D. Thứ Bảy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thu bài và chấm một số bài xác xuất.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từng bài, tuyên dương.</w:t>
            </w:r>
          </w:p>
        </w:tc>
        <w:tc>
          <w:tcPr>
            <w:tcW w:w="43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+ 1 HS đọc đề bài.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theo luận hoàn tahnhf bài tập theo nhóm đôi.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Trình bày bài làm của nhóm trước lớp.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a,  hình tròn tâm O, đường kính CB, bán kính OC/OB.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b, A. O là trung điểm của BC 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nhóm nhận xét, bổ sung.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nghe, rút kinh nghiệm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nêu yêu cầu bài.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làm bài trong vở bài tập.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nêu kết quả lần lượt: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a,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+ 2 giờ 40 phút ( 3 giờ kém 20 phút)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+ 11giờ 48 phút(12 giờ kém 12 phút)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+ 3 giờ 20 phút.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+ 5 giờ 30 phút.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b,  C. Thứ Sáu                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nộp vở bài tập.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D54ECC" w:rsidRPr="00D54ECC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Vận dụng.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D54ECC" w:rsidRPr="00D54ECC" w:rsidRDefault="00D54ECC" w:rsidP="00D54ECC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D54ECC" w:rsidRPr="00D54ECC" w:rsidRDefault="00D54ECC" w:rsidP="00D54ECC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D54ECC" w:rsidRPr="00D54ECC" w:rsidRDefault="00D54ECC" w:rsidP="00D54ECC">
            <w:pPr>
              <w:suppressAutoHyphens/>
              <w:spacing w:before="0" w:after="0" w:line="264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D54ECC" w:rsidRPr="00D54ECC" w:rsidTr="008039B5">
        <w:tc>
          <w:tcPr>
            <w:tcW w:w="53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HS quan sát tranh và trả lời câu hỏi.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43A47525" wp14:editId="172EEE4D">
                  <wp:extent cx="3074670" cy="1773555"/>
                  <wp:effectExtent l="0" t="0" r="0" b="0"/>
                  <wp:docPr id="3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670" cy="1773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Chị Huyền đang làm gì?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Chị Huyền bắt đầu làm việc lúc mấy giờ và kết thúc lúc mấy giờ?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dương, khen thưởng.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- HS nêu cảm nhận sau giờ học.</w:t>
            </w:r>
          </w:p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tiết học.</w:t>
            </w:r>
          </w:p>
        </w:tc>
        <w:tc>
          <w:tcPr>
            <w:tcW w:w="43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tranh và trả lời câu hỏi.</w:t>
            </w: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Chị Huyền đang làm thí nghiệm.</w:t>
            </w: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Chị bắt đầu làm việc lúc 7 giờ 40 phút (8 giờ kém 20 phút) và kết thúc lúc 11 giờ 25 phút.</w:t>
            </w: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54ECC" w:rsidRPr="00D54ECC" w:rsidRDefault="00D54ECC" w:rsidP="00D54ECC">
            <w:pPr>
              <w:suppressAutoHyphens/>
              <w:spacing w:before="0" w:after="0" w:line="1" w:lineRule="atLeast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54ECC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nêu.</w:t>
            </w:r>
          </w:p>
        </w:tc>
      </w:tr>
      <w:tr w:rsidR="00D54ECC" w:rsidRPr="00D54ECC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CC" w:rsidRPr="00D54ECC" w:rsidRDefault="00D54ECC" w:rsidP="00D54ECC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D54ECC" w:rsidRPr="00D54ECC" w:rsidRDefault="00D54ECC" w:rsidP="00D54ECC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D54ECC" w:rsidRPr="00D54ECC" w:rsidRDefault="00D54ECC" w:rsidP="00D54ECC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54ECC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D54ECC" w:rsidRPr="00D54ECC" w:rsidRDefault="00D54ECC" w:rsidP="00D54ECC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C4326" w:rsidRPr="00D54ECC" w:rsidRDefault="001C4326" w:rsidP="00D54ECC">
      <w:bookmarkStart w:id="0" w:name="_GoBack"/>
      <w:bookmarkEnd w:id="0"/>
    </w:p>
    <w:sectPr w:rsidR="001C4326" w:rsidRPr="00D54ECC" w:rsidSect="008131E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DE" w:rsidRDefault="00946DDE">
      <w:pPr>
        <w:spacing w:before="0" w:after="0" w:line="240" w:lineRule="auto"/>
      </w:pPr>
      <w:r>
        <w:separator/>
      </w:r>
    </w:p>
  </w:endnote>
  <w:endnote w:type="continuationSeparator" w:id="0">
    <w:p w:rsidR="00946DDE" w:rsidRDefault="00946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DE" w:rsidRDefault="00946DDE">
      <w:pPr>
        <w:spacing w:before="0" w:after="0" w:line="240" w:lineRule="auto"/>
      </w:pPr>
      <w:r>
        <w:separator/>
      </w:r>
    </w:p>
  </w:footnote>
  <w:footnote w:type="continuationSeparator" w:id="0">
    <w:p w:rsidR="00946DDE" w:rsidRDefault="00946D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86299E"/>
    <w:multiLevelType w:val="multilevel"/>
    <w:tmpl w:val="B3D441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F64A6D"/>
    <w:multiLevelType w:val="multilevel"/>
    <w:tmpl w:val="E8F49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FC022F7"/>
    <w:multiLevelType w:val="multilevel"/>
    <w:tmpl w:val="30AA44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11BC"/>
    <w:rsid w:val="00273F34"/>
    <w:rsid w:val="002838E1"/>
    <w:rsid w:val="0029217F"/>
    <w:rsid w:val="002A40BB"/>
    <w:rsid w:val="002E63C5"/>
    <w:rsid w:val="00322F21"/>
    <w:rsid w:val="003274A6"/>
    <w:rsid w:val="00340757"/>
    <w:rsid w:val="00366D79"/>
    <w:rsid w:val="0037054B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C6CB8"/>
    <w:rsid w:val="005F37F5"/>
    <w:rsid w:val="00613201"/>
    <w:rsid w:val="00643C73"/>
    <w:rsid w:val="00663AB8"/>
    <w:rsid w:val="00666E7C"/>
    <w:rsid w:val="00674132"/>
    <w:rsid w:val="006B0FD4"/>
    <w:rsid w:val="006D3C2D"/>
    <w:rsid w:val="00716DDD"/>
    <w:rsid w:val="00720CA4"/>
    <w:rsid w:val="007248A2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E4105"/>
    <w:rsid w:val="008F0115"/>
    <w:rsid w:val="00915A52"/>
    <w:rsid w:val="00920855"/>
    <w:rsid w:val="00932F96"/>
    <w:rsid w:val="00945988"/>
    <w:rsid w:val="00946DDE"/>
    <w:rsid w:val="00974E28"/>
    <w:rsid w:val="00980EE4"/>
    <w:rsid w:val="00984EBB"/>
    <w:rsid w:val="009A39EE"/>
    <w:rsid w:val="009D17A2"/>
    <w:rsid w:val="009D4676"/>
    <w:rsid w:val="009F7EF1"/>
    <w:rsid w:val="00A572B1"/>
    <w:rsid w:val="00A77778"/>
    <w:rsid w:val="00A9657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41500"/>
    <w:rsid w:val="00D47827"/>
    <w:rsid w:val="00D54ECC"/>
    <w:rsid w:val="00D61770"/>
    <w:rsid w:val="00D65086"/>
    <w:rsid w:val="00D65DBB"/>
    <w:rsid w:val="00DC11A5"/>
    <w:rsid w:val="00DE4BA0"/>
    <w:rsid w:val="00E108E8"/>
    <w:rsid w:val="00E23181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188</cp:revision>
  <dcterms:created xsi:type="dcterms:W3CDTF">2025-02-21T07:08:00Z</dcterms:created>
  <dcterms:modified xsi:type="dcterms:W3CDTF">2025-03-21T07:43:00Z</dcterms:modified>
</cp:coreProperties>
</file>