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05" w:rsidRPr="008E4105" w:rsidRDefault="008E4105" w:rsidP="008E4105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8E4105" w:rsidRPr="008E4105" w:rsidRDefault="008E4105" w:rsidP="008E4105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8E4105" w:rsidRPr="008E4105" w:rsidRDefault="008E4105" w:rsidP="008E4105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 : 23/02/2024</w:t>
      </w:r>
    </w:p>
    <w:p w:rsidR="008E4105" w:rsidRPr="008E4105" w:rsidRDefault="008E4105" w:rsidP="008E4105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27 /02/2024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TIẾNG VIỆT . TIẾT 164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CHỦ ĐIỂM: CUỘC SỐNG ĐÔ THỊ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Bài 03: NGHE - VIẾT: CHIỀU TRÊN THÀNH PHỐ VINH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PHÂN BIỆT CH/TR, T/CH (T3)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Nghe-viết đúng chính tả bài “Chiều trên thành phố Vinh”.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Làm đúng BT điền chữ ch/tr hoặc t/ch để hoàn thiện tiếng; tìm tiếng bắt đầu bằng tr/ch hoặc có vần it/ich.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Phát triển năng lực văn học: Cảm nhận được cái hay, cái đẹp của những câu thơ, câu văn trong các bài tập.</w:t>
      </w:r>
    </w:p>
    <w:p w:rsidR="008E4105" w:rsidRPr="008E4105" w:rsidRDefault="008E4105" w:rsidP="008E4105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lắng nghe, luyện tập viết đúng, đẹp và hoàn thành.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trò chơi, vận dụng.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Biết nhận xét, trao đổi về cách viết các chữ hoa.</w:t>
      </w:r>
    </w:p>
    <w:p w:rsidR="008E4105" w:rsidRPr="008E4105" w:rsidRDefault="008E4105" w:rsidP="008E4105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luyện viết, rèn tính cẩn thận, óc thẩm mỹ khi trình bày bài viết.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học tập nghiêm túc.</w:t>
      </w:r>
    </w:p>
    <w:p w:rsidR="008E4105" w:rsidRPr="008E4105" w:rsidRDefault="008E4105" w:rsidP="008E4105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HỌC. 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HỌC.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8E4105" w:rsidRPr="008E4105" w:rsidTr="008039B5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8E4105" w:rsidRPr="008E4105" w:rsidTr="008039B5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phấn khởi trước giờ học.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8E4105" w:rsidRPr="008E4105" w:rsidTr="008039B5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cho HS xem một số hình ảnh về cảnh buổi chiều trên thành phố Vinh.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lastRenderedPageBreak/>
              <w:drawing>
                <wp:inline distT="0" distB="0" distL="114300" distR="114300" wp14:anchorId="3561BD64" wp14:editId="01AB85C4">
                  <wp:extent cx="1600200" cy="1076325"/>
                  <wp:effectExtent l="0" t="0" r="0" b="0"/>
                  <wp:docPr id="19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r w:rsidRPr="008E4105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2C375AEA" wp14:editId="62A78B04">
                  <wp:extent cx="1657350" cy="1095375"/>
                  <wp:effectExtent l="0" t="0" r="0" b="0"/>
                  <wp:docPr id="20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Câu 1: Em đã bao giờ được đến thành phố Vinh chưa? 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Câu 2: Qua các hình ảnh vừa rồi, em thấy thành phố Vinh vào buổi chiều như thế nào?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GV nhận xét, tuyên dương.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quan sát và trả lời câu hỏi theo cảm nhận của mình.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nghe.</w:t>
            </w:r>
          </w:p>
        </w:tc>
      </w:tr>
      <w:tr w:rsidR="008E4105" w:rsidRPr="008E4105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Khám phá</w:t>
            </w:r>
            <w:r w:rsidRPr="008E4105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Nghe-viết đúng chính tả bài “Chiều trên thành phố Vinh”.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8E4105" w:rsidRPr="008E4105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động: Nghe – viết.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a) Chuẩn bị: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đọc bài mẫu đoạn viết </w:t>
            </w:r>
            <w:r w:rsidRPr="008E4105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“Chiều trên thành phố Vinh”.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Gọi HS đọc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nhận xét.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yêu cầu HS phát hiện những từ các em dễ viết sai chính tả (Ví dụ: </w:t>
            </w:r>
            <w:r w:rsidRPr="008E4105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rót mật, sắc vàng, trầm mặc, thoảng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)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viết nháp các từ đã nêu.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quan sát, nhận xét, sửa sai cho HS.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hướng dẫn cách viết: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Tên bài viết cân đối ở giữa, đầu dòng lùi vào 1 ô. Đoạn viết gồm 4 câu. Trong đoạn viết có dấu chấm, dấu phẩy. Chú ý viết hoa chữ cái đầu đoạn văn, tên riêng và sau dấu chấm.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- Yêu cầu cả lớp đọc thầm đoạn viết.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b) Viết bài: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đọc cho HS viết. (Chú ý đọc chậm từng cụm từ. Mỗi cụm từ đọc 3 lần)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bao quát HS, chú ý các HS viết chậm, mắc lỗi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để kịp thời động viên, uốn nắn.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c) Sửa bài: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yêu cầu HS đổi vở soát lỗi.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đọc lại để HS soát lỗi.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Chiếu bài một số bài HS. Gọi HS nhận xét bài viết của bạn. Gợi ý: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Nội dung bài viết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Chữ viết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Cách trình bày.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lắng nghe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1, 2 HS đọc, cả lớp đọc thầm theo.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phát hiện các từ dễ viết sai.</w:t>
            </w:r>
          </w:p>
          <w:p w:rsidR="008E4105" w:rsidRPr="008E4105" w:rsidRDefault="008E4105" w:rsidP="008E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lắng nghe</w:t>
            </w:r>
          </w:p>
          <w:p w:rsidR="008E4105" w:rsidRPr="008E4105" w:rsidRDefault="008E4105" w:rsidP="008E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16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Cả lớp đọc thầm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lắng nghe và viết bài vào vở.</w:t>
            </w:r>
          </w:p>
          <w:p w:rsidR="008E4105" w:rsidRPr="008E4105" w:rsidRDefault="008E4105" w:rsidP="008E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16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đổi vở soát lỗi (gạch chân từ viết sai bằng bút chì. Yêu cầu bạn viết lại cho đúng ra lề vở hoặc cuối bài)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quan sát và nhận xét bài viết của bạn.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nghe, rút kinh nghiệm.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nộp bài.</w:t>
            </w:r>
          </w:p>
        </w:tc>
      </w:tr>
      <w:tr w:rsidR="008E4105" w:rsidRPr="008E4105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Luyện tập</w:t>
            </w:r>
            <w:r w:rsidRPr="008E4105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Làm đúng BT điền chữ ch/tr hoặc t/ch để hoàn thiện tiếng; tìm tiếng bắt đầu bằng tr/ch hoặc có vần it/ich.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8E4105" w:rsidRPr="008E4105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2: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Chọn chữ phù hợp với ô trống.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(GV chọn bài tập phù hợp tùy từng địa phương.)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a)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Chữ ch hay tr?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14384467" wp14:editId="4DA4ED99">
                  <wp:extent cx="2876550" cy="1038225"/>
                  <wp:effectExtent l="0" t="0" r="0" b="0"/>
                  <wp:docPr id="21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đọc yêu cầu của bài.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Bài yêu cầu gì?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HS thảo luận nhóm đôi làm bài tập vào vở.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đại diện nhóm trình bày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Mời các nhóm nhận xét.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chốt đáp án.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Gió đưa cành 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tr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úc la đà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Tiếng 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ch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uông Trấn Vũ, canh gà Thọ Xương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Mịt mù khói tỏa ngàn sương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Nhịp 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ch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ày Yên Thái, mặt gương Tây Hồ.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cả lớp đọc đồng thanh lại bài ca dao, sửa lại bài theo đúng đáp án.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Chữ t hay ch?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114300" distR="114300" wp14:anchorId="3DF9AB42" wp14:editId="2E2BE176">
                  <wp:extent cx="3562350" cy="685800"/>
                  <wp:effectExtent l="0" t="0" r="0" b="0"/>
                  <wp:docPr id="22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đọc yêu cầu của bài.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Bài yêu cầu gì?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HS thảo luận nhóm đôi làm bài tập vào vở.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đại diện nhóm trình bày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Mời các nhóm nhận xét.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chốt đáp án.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Hương thí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ch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ngắm thành phố từ trên boong tàu. Khi biển lặng, cô thấy thành phố như xí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t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lại gần. Những ánh đèn chi ch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ít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, lấp lánh tựa sao sa. Tháp nhà thờ chênh chế</w:t>
            </w: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ch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trên nền trời đêm. Gió đưa tiếng chuông ngân nga văng vẳng.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- Yêu cầu cả lớp đọc đồng thanh lại đoạn văn hoàn chỉnh, sửa lại bài theo đúng đáp án.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quan sát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đọc bài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trả lời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thảo luận nhóm và làm bài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Đại diện nhóm trình bày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Đại diện nhóm nhận xét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quan sát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sửa bài theo đáp án.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quan sát</w:t>
            </w:r>
          </w:p>
          <w:p w:rsidR="008E4105" w:rsidRPr="008E4105" w:rsidRDefault="008E4105" w:rsidP="008E4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16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đọc bài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trả lời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thảo luận nhóm và làm bài vào vở.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Đại diện nhóm trình bày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Đại diện nhóm nhận xét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quan sát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sửa bài theo đáp án.</w:t>
            </w:r>
          </w:p>
        </w:tc>
      </w:tr>
      <w:tr w:rsidR="008E4105" w:rsidRPr="008E4105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 xml:space="preserve">Bài 3: </w:t>
            </w: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Tìm từ ngữ.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(GV chọn bài tập phù hợp tùy từng địa phương.)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a) </w:t>
            </w: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Chứa tiếng bắt đầu bằng ch hoặc tr, có nghĩa như sau: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- Đồ dùng bằng bông, len, dạ, vải, … đắp lên người khi ngủ cho ấm.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- Cây cùng họ với cam, quả có nước chua, dùng làm gia vị hay pha nước uống.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- Tác phẩm nghệ thuật được thể hiện bằng đường nét và màu sắc.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đọc yêu cầu của bài.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tổ chức cho HS chơi trò hỏi đáp nhanh: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Một bạn hỏi một bạn trả lời, cho đến khi có các câu trả lời đúng cho các câu hỏi.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nhận xét, chốt đáp án. Tuyên dương học sinh.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ĐÁP ÁN:</w:t>
            </w: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 xml:space="preserve"> Cái chăn, cây chanh, bức tranh.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cả lớp sửa bài theo đáp án đúng.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b) </w:t>
            </w: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Chứa tiếng có vần it hoặc ich, có nghĩa như sau: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- (Tiếng cười) nhỏ, liên tục, biểu lộ sự thích thú.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- (Tiếng khóc) nhỏ và rời rạc, xen với tiếng xịt mũi.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- Có thái độ nhã nhặn, lễ độ.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Gọi HS đọc yêu cầu của bài.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tổ chức cho HS chơi trò hỏi đáp nhanh: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Một bạn hỏi một bạn trả lời, cho đến khi có các câu trả lời đúng cho các câu hỏi.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chốt đáp án. Tuyên dương học sinh.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ĐÁP ÁN:</w:t>
            </w:r>
            <w:r w:rsidRPr="008E4105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 xml:space="preserve"> Khúc khích, thút thít, lịch sự.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Yêu cầu cả lớp sửa bài theo đáp án đúng.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     - HS quan sát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đọc bài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lắng nghe và chơi trò chơi.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lastRenderedPageBreak/>
              <w:t>HS lắng nghe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sửa bài theo đáp án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- HS quan sát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đọc bài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lắng nghe và chơi trò chơi.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lắng nghe</w:t>
            </w:r>
          </w:p>
          <w:p w:rsidR="008E4105" w:rsidRPr="008E4105" w:rsidRDefault="008E4105" w:rsidP="008E41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color w:val="000000"/>
                <w:position w:val="-1"/>
                <w:sz w:val="26"/>
                <w:szCs w:val="26"/>
              </w:rPr>
              <w:t>HS sửa bài theo đáp án</w:t>
            </w:r>
          </w:p>
        </w:tc>
      </w:tr>
      <w:tr w:rsidR="008E4105" w:rsidRPr="008E4105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4. Vận dụng.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xong bài học.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8E4105" w:rsidRPr="008E4105" w:rsidTr="008039B5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 tổ chức vận dụng để củng cố kiến thức và vận dụng bài học vào tực tiễn cho học sinh.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+ Cho HS quan sát một số bài viết đẹp từ những học sinh khác. 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GV nêu câu hỏi trao đổi để nhận xét bài viết và học tập cách viết.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xét, tuyên dương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tham gia để vận dụng kiến thức đã học vào thực tiễn.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quan sát các bài viết mẫu.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HS trao đổi, nhận xét cùng GV.</w:t>
            </w:r>
          </w:p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8E4105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Lắng nghe, rút kinh nghiệm.</w:t>
            </w:r>
          </w:p>
        </w:tc>
      </w:tr>
      <w:tr w:rsidR="008E4105" w:rsidRPr="008E4105" w:rsidTr="008039B5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5" w:rsidRPr="008E4105" w:rsidRDefault="008E4105" w:rsidP="008E4105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8E4105" w:rsidRPr="008E4105" w:rsidRDefault="008E4105" w:rsidP="008E4105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8E4105">
        <w:rPr>
          <w:rFonts w:ascii="Times New Roman" w:eastAsia="Times New Roman" w:hAnsi="Times New Roman" w:cs="Times New Roman"/>
          <w:position w:val="-1"/>
          <w:sz w:val="26"/>
          <w:szCs w:val="26"/>
        </w:rPr>
        <w:t>......................................................................................................................................</w:t>
      </w:r>
    </w:p>
    <w:p w:rsidR="001C4326" w:rsidRPr="008E4105" w:rsidRDefault="001C4326" w:rsidP="008E4105">
      <w:bookmarkStart w:id="0" w:name="_GoBack"/>
      <w:bookmarkEnd w:id="0"/>
    </w:p>
    <w:sectPr w:rsidR="001C4326" w:rsidRPr="008E4105" w:rsidSect="008131E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4A" w:rsidRDefault="00AD7E4A">
      <w:pPr>
        <w:spacing w:before="0" w:after="0" w:line="240" w:lineRule="auto"/>
      </w:pPr>
      <w:r>
        <w:separator/>
      </w:r>
    </w:p>
  </w:endnote>
  <w:endnote w:type="continuationSeparator" w:id="0">
    <w:p w:rsidR="00AD7E4A" w:rsidRDefault="00AD7E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4A" w:rsidRDefault="00AD7E4A">
      <w:pPr>
        <w:spacing w:before="0" w:after="0" w:line="240" w:lineRule="auto"/>
      </w:pPr>
      <w:r>
        <w:separator/>
      </w:r>
    </w:p>
  </w:footnote>
  <w:footnote w:type="continuationSeparator" w:id="0">
    <w:p w:rsidR="00AD7E4A" w:rsidRDefault="00AD7E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6399F"/>
    <w:rsid w:val="002711BC"/>
    <w:rsid w:val="00273F34"/>
    <w:rsid w:val="002838E1"/>
    <w:rsid w:val="0029217F"/>
    <w:rsid w:val="002A40BB"/>
    <w:rsid w:val="002E63C5"/>
    <w:rsid w:val="00322F21"/>
    <w:rsid w:val="003274A6"/>
    <w:rsid w:val="00340757"/>
    <w:rsid w:val="00366D79"/>
    <w:rsid w:val="0037054B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E4105"/>
    <w:rsid w:val="008F0115"/>
    <w:rsid w:val="00915A52"/>
    <w:rsid w:val="00920855"/>
    <w:rsid w:val="00932F96"/>
    <w:rsid w:val="00945988"/>
    <w:rsid w:val="00980EE4"/>
    <w:rsid w:val="00984EBB"/>
    <w:rsid w:val="009A39EE"/>
    <w:rsid w:val="009D17A2"/>
    <w:rsid w:val="009D4676"/>
    <w:rsid w:val="009F7EF1"/>
    <w:rsid w:val="00A572B1"/>
    <w:rsid w:val="00A77778"/>
    <w:rsid w:val="00A96576"/>
    <w:rsid w:val="00AB2833"/>
    <w:rsid w:val="00AB4B5F"/>
    <w:rsid w:val="00AD7E4A"/>
    <w:rsid w:val="00AE55AF"/>
    <w:rsid w:val="00AF3EA8"/>
    <w:rsid w:val="00B05D2E"/>
    <w:rsid w:val="00B24233"/>
    <w:rsid w:val="00B44DFC"/>
    <w:rsid w:val="00B64C75"/>
    <w:rsid w:val="00B9157C"/>
    <w:rsid w:val="00B9673B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41500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181</cp:revision>
  <dcterms:created xsi:type="dcterms:W3CDTF">2025-02-21T07:08:00Z</dcterms:created>
  <dcterms:modified xsi:type="dcterms:W3CDTF">2025-03-21T07:37:00Z</dcterms:modified>
</cp:coreProperties>
</file>