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4B" w:rsidRPr="0037054B" w:rsidRDefault="0037054B" w:rsidP="0037054B">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t>Ngày soạn  : 23/02/2024</w:t>
      </w:r>
    </w:p>
    <w:p w:rsidR="0037054B" w:rsidRPr="0037054B" w:rsidRDefault="0037054B" w:rsidP="0037054B">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t>Ngày dạy   : 26 /02/2024</w:t>
      </w:r>
    </w:p>
    <w:p w:rsidR="0037054B" w:rsidRPr="0037054B" w:rsidRDefault="0037054B" w:rsidP="0037054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u w:val="single"/>
        </w:rPr>
      </w:pPr>
    </w:p>
    <w:p w:rsidR="0037054B" w:rsidRPr="0037054B" w:rsidRDefault="0037054B" w:rsidP="0037054B">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37054B">
        <w:rPr>
          <w:rFonts w:ascii="Times New Roman" w:eastAsia="Times New Roman" w:hAnsi="Times New Roman" w:cs="Times New Roman"/>
          <w:b/>
          <w:position w:val="-1"/>
          <w:sz w:val="26"/>
          <w:szCs w:val="26"/>
          <w:u w:val="single"/>
        </w:rPr>
        <w:t>TỰ NHIÊN VÀ XÃ HỘI .TIẾT 47</w:t>
      </w:r>
    </w:p>
    <w:p w:rsidR="0037054B" w:rsidRPr="0037054B" w:rsidRDefault="0037054B" w:rsidP="0037054B">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37054B">
        <w:rPr>
          <w:rFonts w:ascii="Times New Roman" w:eastAsia="Times New Roman" w:hAnsi="Times New Roman" w:cs="Times New Roman"/>
          <w:b/>
          <w:position w:val="-1"/>
          <w:sz w:val="26"/>
          <w:szCs w:val="26"/>
          <w:u w:val="single"/>
        </w:rPr>
        <w:t>CHỦ ĐỀ 5</w:t>
      </w:r>
      <w:r w:rsidRPr="0037054B">
        <w:rPr>
          <w:rFonts w:ascii="Times New Roman" w:eastAsia="Times New Roman" w:hAnsi="Times New Roman" w:cs="Times New Roman"/>
          <w:b/>
          <w:position w:val="-1"/>
          <w:sz w:val="26"/>
          <w:szCs w:val="26"/>
        </w:rPr>
        <w:t>: CON NGƯỜI VÀ SỨC KHỎE</w:t>
      </w:r>
    </w:p>
    <w:p w:rsidR="0037054B" w:rsidRPr="0037054B" w:rsidRDefault="0037054B" w:rsidP="0037054B">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t xml:space="preserve">Bài 16: CƠ QUAN TUẦN HOÀN (T1) </w:t>
      </w:r>
    </w:p>
    <w:p w:rsidR="0037054B" w:rsidRPr="0037054B" w:rsidRDefault="0037054B" w:rsidP="0037054B">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u w:val="single"/>
        </w:rPr>
      </w:pPr>
      <w:r w:rsidRPr="0037054B">
        <w:rPr>
          <w:rFonts w:ascii="Times New Roman" w:eastAsia="Times New Roman" w:hAnsi="Times New Roman" w:cs="Times New Roman"/>
          <w:b/>
          <w:position w:val="-1"/>
          <w:sz w:val="26"/>
          <w:szCs w:val="26"/>
          <w:u w:val="single"/>
        </w:rPr>
        <w:t>I. YÊU CẦU CẦN ĐẠT:</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t>1. Năng lực đặc thù: Sau khi học, học sinh sẽ:</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Chỉ và nói được tên các bộ phận chính của cơ quan tuần hoàn trên sơ đồ.</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Nhận biết được hoạt động của tim và mạch qua việc đếm nhịp tim và mạch.</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Biết được nhịp tim và mạch có thể tăng lên hoặc giảm xuống tùy vào sự vận động mạnh hoặc nhẹ của cơ thể.</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t>2. Năng lực chung.</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Năng lực tự chủ, tự học: Có biểu hiện chú ý học tập, tự giác tìm hiểu bài để hoàn thành tốt nội dung tiết học.</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Năng lực giải quyết vấn đề và sáng tạo: Có biểu hiện tích cực, sáng tạo trong các hoạt động học tập, trò chơi, vận dụng.</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Năng lực giao tiếp và hợp tác: Có biểu hiện tích cực, sôi nổi và nhiệt tình trong hoạt động nhóm. Có khả năng trình bày, thuyết trình… trong các hoạt động học tập.</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t>3. Phẩm chất.</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Phẩm chất chăm chỉ: Có tinh thần chăm chỉ học tập, luôn tự giác tìm hiểu bài.</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xml:space="preserve">- Phẩm chất trách nhiệm: Giữ trật tự, biết lắng nghe, học tập nghiêm túc. </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t xml:space="preserve">II. ĐỒ DÙNG DẠY HỌC </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Kế hoạch bài dạy, bài giảng Power point.</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SGK và các thiết bị, học liệu phục vụ cho tiết dạy.</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u w:val="single"/>
        </w:rPr>
      </w:pPr>
      <w:r w:rsidRPr="0037054B">
        <w:rPr>
          <w:rFonts w:ascii="Times New Roman" w:eastAsia="Times New Roman" w:hAnsi="Times New Roman" w:cs="Times New Roman"/>
          <w:b/>
          <w:position w:val="-1"/>
          <w:sz w:val="26"/>
          <w:szCs w:val="26"/>
        </w:rPr>
        <w:t>III. HOẠT ĐỘNG DẠY HỌC</w:t>
      </w:r>
    </w:p>
    <w:tbl>
      <w:tblPr>
        <w:tblW w:w="96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21"/>
        <w:gridCol w:w="3651"/>
      </w:tblGrid>
      <w:tr w:rsidR="0037054B" w:rsidRPr="0037054B" w:rsidTr="008039B5">
        <w:tc>
          <w:tcPr>
            <w:tcW w:w="6021" w:type="dxa"/>
            <w:tcBorders>
              <w:top w:val="single" w:sz="4" w:space="0" w:color="000000"/>
              <w:left w:val="single" w:sz="4" w:space="0" w:color="000000"/>
              <w:bottom w:val="dashed" w:sz="4" w:space="0" w:color="000000"/>
              <w:right w:val="single" w:sz="4" w:space="0" w:color="000000"/>
            </w:tcBorders>
          </w:tcPr>
          <w:p w:rsidR="0037054B" w:rsidRPr="0037054B" w:rsidRDefault="0037054B" w:rsidP="0037054B">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t>Hoạt động của giáo viên</w:t>
            </w:r>
          </w:p>
        </w:tc>
        <w:tc>
          <w:tcPr>
            <w:tcW w:w="3651" w:type="dxa"/>
            <w:tcBorders>
              <w:top w:val="single" w:sz="4" w:space="0" w:color="000000"/>
              <w:left w:val="single" w:sz="4" w:space="0" w:color="000000"/>
              <w:bottom w:val="dashed" w:sz="4" w:space="0" w:color="000000"/>
              <w:right w:val="single" w:sz="4" w:space="0" w:color="000000"/>
            </w:tcBorders>
          </w:tcPr>
          <w:p w:rsidR="0037054B" w:rsidRPr="0037054B" w:rsidRDefault="0037054B" w:rsidP="0037054B">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t>Hoạt động của học sinh</w:t>
            </w:r>
          </w:p>
        </w:tc>
      </w:tr>
      <w:tr w:rsidR="0037054B" w:rsidRPr="0037054B" w:rsidTr="008039B5">
        <w:tc>
          <w:tcPr>
            <w:tcW w:w="9672" w:type="dxa"/>
            <w:gridSpan w:val="2"/>
            <w:tcBorders>
              <w:top w:val="single" w:sz="4" w:space="0" w:color="000000"/>
              <w:left w:val="single" w:sz="4" w:space="0" w:color="000000"/>
              <w:bottom w:val="dashed" w:sz="4" w:space="0" w:color="000000"/>
              <w:right w:val="single" w:sz="4" w:space="0" w:color="000000"/>
            </w:tcBorders>
          </w:tcPr>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t>1. Khởi động:</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xml:space="preserve">- Mục tiêu: </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Tạo không khí vui vẻ, khấn khởi trước giờ học.</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Kiểm tra kiến thức đã học của học sinh ở bài trước.</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Cách tiến hành:</w:t>
            </w:r>
          </w:p>
        </w:tc>
      </w:tr>
      <w:tr w:rsidR="0037054B" w:rsidRPr="0037054B" w:rsidTr="008039B5">
        <w:tc>
          <w:tcPr>
            <w:tcW w:w="6021" w:type="dxa"/>
            <w:tcBorders>
              <w:top w:val="single" w:sz="4" w:space="0" w:color="000000"/>
              <w:left w:val="single" w:sz="4" w:space="0" w:color="000000"/>
              <w:bottom w:val="dashed" w:sz="4" w:space="0" w:color="000000"/>
              <w:right w:val="single" w:sz="4" w:space="0" w:color="000000"/>
            </w:tcBorders>
          </w:tcPr>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xml:space="preserve">- GV tổ chức trò chơi </w:t>
            </w:r>
            <w:r w:rsidRPr="0037054B">
              <w:rPr>
                <w:rFonts w:ascii="Times New Roman" w:eastAsia="Times New Roman" w:hAnsi="Times New Roman" w:cs="Times New Roman"/>
                <w:i/>
                <w:position w:val="-1"/>
                <w:sz w:val="26"/>
                <w:szCs w:val="26"/>
              </w:rPr>
              <w:t>“Đố bạn”</w:t>
            </w:r>
            <w:r w:rsidRPr="0037054B">
              <w:rPr>
                <w:rFonts w:ascii="Times New Roman" w:eastAsia="Times New Roman" w:hAnsi="Times New Roman" w:cs="Times New Roman"/>
                <w:position w:val="-1"/>
                <w:sz w:val="26"/>
                <w:szCs w:val="26"/>
              </w:rPr>
              <w:t xml:space="preserve">để khởi động bài học. </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xml:space="preserve">- Luật chơi: Có 2 đội chơi, mỗi đội 5 bạn. Mỗi đội lần lượt cử 1 thành viên tham gia thi với nhau. Một bạn </w:t>
            </w:r>
            <w:r w:rsidRPr="0037054B">
              <w:rPr>
                <w:rFonts w:ascii="Times New Roman" w:eastAsia="Times New Roman" w:hAnsi="Times New Roman" w:cs="Times New Roman"/>
                <w:position w:val="-1"/>
                <w:sz w:val="26"/>
                <w:szCs w:val="26"/>
              </w:rPr>
              <w:lastRenderedPageBreak/>
              <w:t>nêu yêu cầu đố thành viên đội kể một việc cần làm hoặc cần tránh để bảo vệ cơ quan tiêu hóa; sau đó 2 bạn đổi ngược lại với nhau. Trong thời gian 3 phút, đội nào có nhiều lượt chơi thắng nhất thì giành chiến thắng.</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Tổ chức cho HS tham gia chơi.</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xml:space="preserve">- GV  mời HS dưới lớp quan sát nhận xét </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Nhận xét, tuyên dương.</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đặt thêm câu hỏi: Khi bạn hoặc ai đó bị đứt tay, bạn nhìn thấy gì ở vết thương?</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nhận xét, dẫn dắt vào bài mới</w:t>
            </w:r>
          </w:p>
        </w:tc>
        <w:tc>
          <w:tcPr>
            <w:tcW w:w="3651" w:type="dxa"/>
            <w:tcBorders>
              <w:top w:val="single" w:sz="4" w:space="0" w:color="000000"/>
              <w:left w:val="single" w:sz="4" w:space="0" w:color="000000"/>
              <w:bottom w:val="dashed" w:sz="4" w:space="0" w:color="000000"/>
              <w:right w:val="single" w:sz="4" w:space="0" w:color="000000"/>
            </w:tcBorders>
          </w:tcPr>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lastRenderedPageBreak/>
              <w:t>- HS nghe phổ biến luật chơi.</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HS tham gia chơi</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HS nhận xét.</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HS lắng nghe.</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Một số HS trả lời: Nhìn thấy máu.</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tc>
      </w:tr>
      <w:tr w:rsidR="0037054B" w:rsidRPr="0037054B" w:rsidTr="008039B5">
        <w:tc>
          <w:tcPr>
            <w:tcW w:w="9672" w:type="dxa"/>
            <w:gridSpan w:val="2"/>
            <w:tcBorders>
              <w:top w:val="dashed" w:sz="4" w:space="0" w:color="000000"/>
              <w:left w:val="single" w:sz="4" w:space="0" w:color="000000"/>
              <w:bottom w:val="dashed" w:sz="4" w:space="0" w:color="000000"/>
              <w:right w:val="single" w:sz="4" w:space="0" w:color="000000"/>
            </w:tcBorders>
          </w:tcPr>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lastRenderedPageBreak/>
              <w:t>2. Khám phá</w:t>
            </w:r>
            <w:r w:rsidRPr="0037054B">
              <w:rPr>
                <w:rFonts w:ascii="Times New Roman" w:eastAsia="Times New Roman" w:hAnsi="Times New Roman" w:cs="Times New Roman"/>
                <w:i/>
                <w:position w:val="-1"/>
                <w:sz w:val="26"/>
                <w:szCs w:val="26"/>
              </w:rPr>
              <w:t>:</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t xml:space="preserve">- </w:t>
            </w:r>
            <w:r w:rsidRPr="0037054B">
              <w:rPr>
                <w:rFonts w:ascii="Times New Roman" w:eastAsia="Times New Roman" w:hAnsi="Times New Roman" w:cs="Times New Roman"/>
                <w:position w:val="-1"/>
                <w:sz w:val="26"/>
                <w:szCs w:val="26"/>
              </w:rPr>
              <w:t xml:space="preserve">Mục tiêu: </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Chỉ và nói được tên các bộ phận chính của cơ quan tuần hoàn trên sơ đồ.</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t xml:space="preserve">- </w:t>
            </w:r>
            <w:r w:rsidRPr="0037054B">
              <w:rPr>
                <w:rFonts w:ascii="Times New Roman" w:eastAsia="Times New Roman" w:hAnsi="Times New Roman" w:cs="Times New Roman"/>
                <w:position w:val="-1"/>
                <w:sz w:val="26"/>
                <w:szCs w:val="26"/>
              </w:rPr>
              <w:t>Cách tiến hành:</w:t>
            </w:r>
          </w:p>
        </w:tc>
      </w:tr>
      <w:tr w:rsidR="0037054B" w:rsidRPr="0037054B" w:rsidTr="008039B5">
        <w:tc>
          <w:tcPr>
            <w:tcW w:w="6021" w:type="dxa"/>
            <w:tcBorders>
              <w:top w:val="dashed" w:sz="4" w:space="0" w:color="000000"/>
              <w:left w:val="single" w:sz="4" w:space="0" w:color="000000"/>
              <w:bottom w:val="dashed" w:sz="4" w:space="0" w:color="000000"/>
              <w:right w:val="single" w:sz="4" w:space="0" w:color="000000"/>
            </w:tcBorders>
          </w:tcPr>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t>Hoạt động 1. Xác định các bộ phận chính của cơ quan tuần hoàn. (Làm việc chung cả lớp)</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t xml:space="preserve">- </w:t>
            </w:r>
            <w:r w:rsidRPr="0037054B">
              <w:rPr>
                <w:rFonts w:ascii="Times New Roman" w:eastAsia="Times New Roman" w:hAnsi="Times New Roman" w:cs="Times New Roman"/>
                <w:position w:val="-1"/>
                <w:sz w:val="26"/>
                <w:szCs w:val="26"/>
              </w:rPr>
              <w:t>GV chia sẻ sơ đồ và yêu cầu HS quan sát.</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nêu câu hỏi, yêu cầu HS lên bảng chỉ và nói tên các bộ phận chính của cơ quan tuần hoàn trên sơ đồ.</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mời các HS khác nhận xét.</w:t>
            </w:r>
            <w:r w:rsidRPr="0037054B">
              <w:rPr>
                <w:rFonts w:ascii="Times New Roman" w:eastAsia="Times New Roman" w:hAnsi="Times New Roman" w:cs="Times New Roman"/>
                <w:noProof/>
                <w:position w:val="-1"/>
                <w:sz w:val="24"/>
                <w:szCs w:val="24"/>
              </w:rPr>
              <w:drawing>
                <wp:anchor distT="0" distB="0" distL="114300" distR="114300" simplePos="0" relativeHeight="251659264" behindDoc="0" locked="0" layoutInCell="1" hidden="0" allowOverlap="1" wp14:anchorId="37928EC6" wp14:editId="0C7C1088">
                  <wp:simplePos x="0" y="0"/>
                  <wp:positionH relativeFrom="column">
                    <wp:posOffset>1664335</wp:posOffset>
                  </wp:positionH>
                  <wp:positionV relativeFrom="paragraph">
                    <wp:posOffset>-1645919</wp:posOffset>
                  </wp:positionV>
                  <wp:extent cx="1864360" cy="2291715"/>
                  <wp:effectExtent l="0" t="0" r="0" b="0"/>
                  <wp:wrapSquare wrapText="bothSides" distT="0" distB="0" distL="114300" distR="114300"/>
                  <wp:docPr id="11"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8"/>
                          <a:srcRect/>
                          <a:stretch>
                            <a:fillRect/>
                          </a:stretch>
                        </pic:blipFill>
                        <pic:spPr>
                          <a:xfrm>
                            <a:off x="0" y="0"/>
                            <a:ext cx="1864360" cy="2291715"/>
                          </a:xfrm>
                          <a:prstGeom prst="rect">
                            <a:avLst/>
                          </a:prstGeom>
                          <a:ln/>
                        </pic:spPr>
                      </pic:pic>
                    </a:graphicData>
                  </a:graphic>
                </wp:anchor>
              </w:drawing>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yêu cầu HS đọc mục “Em có biết?”.</w:t>
            </w:r>
          </w:p>
          <w:p w:rsidR="0037054B" w:rsidRPr="0037054B" w:rsidRDefault="0037054B" w:rsidP="0037054B">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noProof/>
                <w:position w:val="-1"/>
                <w:sz w:val="26"/>
                <w:szCs w:val="26"/>
              </w:rPr>
              <w:lastRenderedPageBreak/>
              <w:drawing>
                <wp:inline distT="0" distB="0" distL="114300" distR="114300" wp14:anchorId="0E92F9A4" wp14:editId="377FBFF3">
                  <wp:extent cx="1323975" cy="1457325"/>
                  <wp:effectExtent l="0" t="0" r="0" b="0"/>
                  <wp:docPr id="12"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9"/>
                          <a:srcRect/>
                          <a:stretch>
                            <a:fillRect/>
                          </a:stretch>
                        </pic:blipFill>
                        <pic:spPr>
                          <a:xfrm>
                            <a:off x="0" y="0"/>
                            <a:ext cx="1323975" cy="1457325"/>
                          </a:xfrm>
                          <a:prstGeom prst="rect">
                            <a:avLst/>
                          </a:prstGeom>
                          <a:ln/>
                        </pic:spPr>
                      </pic:pic>
                    </a:graphicData>
                  </a:graphic>
                </wp:inline>
              </w:drawing>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gọi một số HS chỉ động mạch, tĩnh mạch và mao mạch trên sơ đồ cơ quan tuần hoàn.</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mời các HS khác nhận xét.</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nhận xét chung, tuyên dương.</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chốt HĐ1 và mời HS đọc lại.</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i/>
                <w:position w:val="-1"/>
                <w:sz w:val="26"/>
                <w:szCs w:val="26"/>
              </w:rPr>
              <w:t>“Cơ quan tuần hoàn là một hệ thống khép kín, bao gồm tim và các mạch máu”.</w:t>
            </w:r>
          </w:p>
        </w:tc>
        <w:tc>
          <w:tcPr>
            <w:tcW w:w="3651" w:type="dxa"/>
            <w:tcBorders>
              <w:top w:val="dashed" w:sz="4" w:space="0" w:color="000000"/>
              <w:left w:val="single" w:sz="4" w:space="0" w:color="000000"/>
              <w:bottom w:val="dashed" w:sz="4" w:space="0" w:color="000000"/>
              <w:right w:val="single" w:sz="4" w:space="0" w:color="000000"/>
            </w:tcBorders>
          </w:tcPr>
          <w:p w:rsidR="0037054B" w:rsidRPr="0037054B" w:rsidRDefault="0037054B" w:rsidP="0037054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HS quan sát sơ đồ.</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Cả lớp quan sát sơ đồ.</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Một vài HS lên bảng chỉ và đọc tên các bộ phận chính của cơ quan tuần hoàn.</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Cơ quan tuần hoàn gồm các cơ quan chính là: Tim và các mạch máu.</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HS nhận xét ý kiến của bạn.</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- 1-2 HS đọc.</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Một số HS lên bảng chỉ động mạch, tĩnh mạch và mao mạch trên sơ đồ cơ quan tuần hoàn.</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HS nhận xét.</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Lắng nghe rút kinh nghiệm.</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- 1 HS nêu lại  nội dung HĐ1</w:t>
            </w:r>
          </w:p>
        </w:tc>
      </w:tr>
      <w:tr w:rsidR="0037054B" w:rsidRPr="0037054B" w:rsidTr="008039B5">
        <w:tc>
          <w:tcPr>
            <w:tcW w:w="9672" w:type="dxa"/>
            <w:gridSpan w:val="2"/>
            <w:tcBorders>
              <w:top w:val="dashed" w:sz="4" w:space="0" w:color="000000"/>
              <w:left w:val="single" w:sz="4" w:space="0" w:color="000000"/>
              <w:bottom w:val="dashed" w:sz="4" w:space="0" w:color="000000"/>
              <w:right w:val="single" w:sz="4" w:space="0" w:color="000000"/>
            </w:tcBorders>
          </w:tcPr>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lastRenderedPageBreak/>
              <w:t>2. Luyện tập</w:t>
            </w:r>
            <w:r w:rsidRPr="0037054B">
              <w:rPr>
                <w:rFonts w:ascii="Times New Roman" w:eastAsia="Times New Roman" w:hAnsi="Times New Roman" w:cs="Times New Roman"/>
                <w:i/>
                <w:position w:val="-1"/>
                <w:sz w:val="26"/>
                <w:szCs w:val="26"/>
              </w:rPr>
              <w:t>:</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t xml:space="preserve">- </w:t>
            </w:r>
            <w:r w:rsidRPr="0037054B">
              <w:rPr>
                <w:rFonts w:ascii="Times New Roman" w:eastAsia="Times New Roman" w:hAnsi="Times New Roman" w:cs="Times New Roman"/>
                <w:position w:val="-1"/>
                <w:sz w:val="26"/>
                <w:szCs w:val="26"/>
              </w:rPr>
              <w:t xml:space="preserve">Mục tiêu: </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Nhận biết được hoạt động của tim và mạch qua việc đếm nhịp tim và mạch.</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Biết được nhịp tim và mạch có thể tăng lên hoặc giảm xuống tùy vào sự vận động mạnh hoặc nhẹ của cơ thể.</w:t>
            </w:r>
          </w:p>
          <w:p w:rsidR="0037054B" w:rsidRPr="0037054B" w:rsidRDefault="0037054B" w:rsidP="0037054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t xml:space="preserve">- </w:t>
            </w:r>
            <w:r w:rsidRPr="0037054B">
              <w:rPr>
                <w:rFonts w:ascii="Times New Roman" w:eastAsia="Times New Roman" w:hAnsi="Times New Roman" w:cs="Times New Roman"/>
                <w:position w:val="-1"/>
                <w:sz w:val="26"/>
                <w:szCs w:val="26"/>
              </w:rPr>
              <w:t>Cách tiến hành:</w:t>
            </w:r>
          </w:p>
        </w:tc>
      </w:tr>
      <w:tr w:rsidR="0037054B" w:rsidRPr="0037054B" w:rsidTr="008039B5">
        <w:tc>
          <w:tcPr>
            <w:tcW w:w="6021" w:type="dxa"/>
            <w:tcBorders>
              <w:top w:val="dashed" w:sz="4" w:space="0" w:color="000000"/>
              <w:left w:val="single" w:sz="4" w:space="0" w:color="000000"/>
              <w:bottom w:val="dashed" w:sz="4" w:space="0" w:color="000000"/>
              <w:right w:val="single" w:sz="4" w:space="0" w:color="000000"/>
            </w:tcBorders>
          </w:tcPr>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t>Hoạt động 2. Chức năng của cơ quan tuần hoàn.  (Làm việc nhóm 4)</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mời HS đọc yêu cầu đề bài.</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hướng dẫn và làm mẫu cho cả lớp cách thực hành:</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i/>
                <w:position w:val="-1"/>
                <w:sz w:val="26"/>
                <w:szCs w:val="26"/>
              </w:rPr>
              <w:t xml:space="preserve">+ </w:t>
            </w:r>
            <w:r w:rsidRPr="0037054B">
              <w:rPr>
                <w:rFonts w:ascii="Times New Roman" w:eastAsia="Times New Roman" w:hAnsi="Times New Roman" w:cs="Times New Roman"/>
                <w:position w:val="-1"/>
                <w:sz w:val="26"/>
                <w:szCs w:val="26"/>
              </w:rPr>
              <w:t>Đặt tay phải lên ngực trái của mình, đếm nhịp đập của tim trong một phút. (hình 1).</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Đặt hai đầu ngón tay của tay phải lên cổ tay trái tại vị trí ngay dưới nếp gấp cổ tay. Đếm nhịp đập của mạch trong một phút. (hình 3).</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noProof/>
                <w:position w:val="-1"/>
                <w:sz w:val="26"/>
                <w:szCs w:val="26"/>
              </w:rPr>
              <w:drawing>
                <wp:inline distT="0" distB="0" distL="114300" distR="114300" wp14:anchorId="3AF3B009" wp14:editId="31B50C2F">
                  <wp:extent cx="3543300" cy="1143000"/>
                  <wp:effectExtent l="0" t="0" r="0" b="0"/>
                  <wp:docPr id="1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0"/>
                          <a:srcRect/>
                          <a:stretch>
                            <a:fillRect/>
                          </a:stretch>
                        </pic:blipFill>
                        <pic:spPr>
                          <a:xfrm>
                            <a:off x="0" y="0"/>
                            <a:ext cx="3543300" cy="1143000"/>
                          </a:xfrm>
                          <a:prstGeom prst="rect">
                            <a:avLst/>
                          </a:prstGeom>
                          <a:ln/>
                        </pic:spPr>
                      </pic:pic>
                    </a:graphicData>
                  </a:graphic>
                </wp:inline>
              </w:drawing>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lastRenderedPageBreak/>
              <w:t>- GV mời 1 HS lên thực hành thử trước lớp.                                                                       GV cùng HS nhận xét, bổ sung.</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bấm giờ, yêu cầu cả lớp lần lượt thực hành đếm nhịp tim và nhịp mạch 3 lần. Mỗi lần đếm trong  khoảng thời gian là 1 phút.</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gọi một số HS chia sẻ kết quả thực hành.</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mời các HS khác nhận xét.</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yêu cầu HS đọc mục “Em có biết?”.</w:t>
            </w:r>
          </w:p>
          <w:p w:rsidR="0037054B" w:rsidRPr="0037054B" w:rsidRDefault="0037054B" w:rsidP="0037054B">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noProof/>
                <w:position w:val="-1"/>
                <w:sz w:val="26"/>
                <w:szCs w:val="26"/>
              </w:rPr>
              <w:drawing>
                <wp:inline distT="0" distB="0" distL="114300" distR="114300" wp14:anchorId="09A1226C" wp14:editId="05B23752">
                  <wp:extent cx="3686175" cy="1190625"/>
                  <wp:effectExtent l="0" t="0" r="0" b="0"/>
                  <wp:docPr id="14"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1"/>
                          <a:srcRect/>
                          <a:stretch>
                            <a:fillRect/>
                          </a:stretch>
                        </pic:blipFill>
                        <pic:spPr>
                          <a:xfrm>
                            <a:off x="0" y="0"/>
                            <a:ext cx="3686175" cy="1190625"/>
                          </a:xfrm>
                          <a:prstGeom prst="rect">
                            <a:avLst/>
                          </a:prstGeom>
                          <a:ln/>
                        </pic:spPr>
                      </pic:pic>
                    </a:graphicData>
                  </a:graphic>
                </wp:inline>
              </w:drawing>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gọi một số HS nhắc lại.</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xml:space="preserve">- GV tổ chức cho HS chia nhóm 4, thảo luận câu hỏi: </w:t>
            </w:r>
            <w:r w:rsidRPr="0037054B">
              <w:rPr>
                <w:rFonts w:ascii="Times New Roman" w:eastAsia="Times New Roman" w:hAnsi="Times New Roman" w:cs="Times New Roman"/>
                <w:i/>
                <w:position w:val="-1"/>
                <w:sz w:val="26"/>
                <w:szCs w:val="26"/>
              </w:rPr>
              <w:t>“Nhịp tim của em thay đổi thế nào khi em vận động nhẹ và vận động mạnh? Vì sao?”.</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gợi ý HS quan sát hình 1 và hình 2.</w:t>
            </w:r>
          </w:p>
          <w:p w:rsidR="0037054B" w:rsidRPr="0037054B" w:rsidRDefault="0037054B" w:rsidP="0037054B">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noProof/>
                <w:position w:val="-1"/>
                <w:sz w:val="26"/>
                <w:szCs w:val="26"/>
              </w:rPr>
              <w:drawing>
                <wp:inline distT="0" distB="0" distL="114300" distR="114300" wp14:anchorId="2100ED1A" wp14:editId="3B94CDA5">
                  <wp:extent cx="2828925" cy="1419225"/>
                  <wp:effectExtent l="0" t="0" r="0" b="0"/>
                  <wp:docPr id="15"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2"/>
                          <a:srcRect/>
                          <a:stretch>
                            <a:fillRect/>
                          </a:stretch>
                        </pic:blipFill>
                        <pic:spPr>
                          <a:xfrm>
                            <a:off x="0" y="0"/>
                            <a:ext cx="2828925" cy="1419225"/>
                          </a:xfrm>
                          <a:prstGeom prst="rect">
                            <a:avLst/>
                          </a:prstGeom>
                          <a:ln/>
                        </pic:spPr>
                      </pic:pic>
                    </a:graphicData>
                  </a:graphic>
                </wp:inline>
              </w:drawing>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mời đại diện một số nhóm trả lời. Các nhóm còn lại lắng nghe, nhận xét, bổ sung.</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nhận xét, tuyên dương.</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xml:space="preserve">- GV kết luận: </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xml:space="preserve">+ </w:t>
            </w:r>
            <w:r w:rsidRPr="0037054B">
              <w:rPr>
                <w:rFonts w:ascii="Times New Roman" w:eastAsia="Times New Roman" w:hAnsi="Times New Roman" w:cs="Times New Roman"/>
                <w:i/>
                <w:position w:val="-1"/>
                <w:sz w:val="26"/>
                <w:szCs w:val="26"/>
              </w:rPr>
              <w:t>Khi vận động nhẹ (như đi bộ), ta thấy tim đập tương đối chậm vì cơ thể chỉ cần một lượng máu vừa phải là đủ cung cấp ô-xi và chất dinh dưỡng.</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i/>
                <w:position w:val="-1"/>
                <w:sz w:val="26"/>
                <w:szCs w:val="26"/>
              </w:rPr>
              <w:t xml:space="preserve">+ Khi vận động mạnh (như chạy), cơ thể sẽ cần nhiều ô-xi và chất dinh dưỡng hơn. Vì vậy, tim cũng phải đập </w:t>
            </w:r>
            <w:r w:rsidRPr="0037054B">
              <w:rPr>
                <w:rFonts w:ascii="Times New Roman" w:eastAsia="Times New Roman" w:hAnsi="Times New Roman" w:cs="Times New Roman"/>
                <w:i/>
                <w:position w:val="-1"/>
                <w:sz w:val="26"/>
                <w:szCs w:val="26"/>
              </w:rPr>
              <w:lastRenderedPageBreak/>
              <w:t>nhanh hơn và mạnh hơn để cung cấp một lượng máu nhiều hơn thì mới đáp ứng được nhu cầu hoạt động của cơ thể.</w:t>
            </w:r>
          </w:p>
        </w:tc>
        <w:tc>
          <w:tcPr>
            <w:tcW w:w="3651" w:type="dxa"/>
            <w:tcBorders>
              <w:top w:val="dashed" w:sz="4" w:space="0" w:color="000000"/>
              <w:left w:val="single" w:sz="4" w:space="0" w:color="000000"/>
              <w:bottom w:val="dashed" w:sz="4" w:space="0" w:color="000000"/>
              <w:right w:val="single" w:sz="4" w:space="0" w:color="000000"/>
            </w:tcBorders>
          </w:tcPr>
          <w:p w:rsidR="0037054B" w:rsidRPr="0037054B" w:rsidRDefault="0037054B" w:rsidP="0037054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- 1 HS đọc yêu cầu bài.</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Học sinh lắng nghe, quan sát.</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- 1 HS thực hành thử trước lớp.</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lastRenderedPageBreak/>
              <w:t>.- Cả lớp thực hành đếm nhịp tim và nhịp mạch.</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Một số HS chia sẻ kết quả  thực hành. Các HS khác nhận  xét.</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- 1-2 HS đọc, cả lớp đọc thầm.</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HS chia nhóm 4 thảo luận.</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Đại diện một số nhóm trả lời. Các nhóm còn lại nhận xét, bổ sung.</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Lắng nghe, rút kinh nghiệm.</w:t>
            </w:r>
          </w:p>
        </w:tc>
      </w:tr>
      <w:tr w:rsidR="0037054B" w:rsidRPr="0037054B" w:rsidTr="008039B5">
        <w:tc>
          <w:tcPr>
            <w:tcW w:w="9672" w:type="dxa"/>
            <w:gridSpan w:val="2"/>
            <w:tcBorders>
              <w:top w:val="dashed" w:sz="4" w:space="0" w:color="000000"/>
              <w:left w:val="single" w:sz="4" w:space="0" w:color="000000"/>
              <w:bottom w:val="dashed" w:sz="4" w:space="0" w:color="000000"/>
              <w:right w:val="single" w:sz="4" w:space="0" w:color="000000"/>
            </w:tcBorders>
          </w:tcPr>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lastRenderedPageBreak/>
              <w:t>4. Vận dụng.</w:t>
            </w:r>
          </w:p>
          <w:p w:rsidR="0037054B" w:rsidRPr="0037054B" w:rsidRDefault="0037054B" w:rsidP="0037054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Mục tiêu:</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Củng cố những kiến thức đã học trong tiết học để học sinh khắc sâu nội dung.</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Vận dụng kiến thức đã học vào thực tiễn.</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Tạo không khí vui vẻ, hào hứng, lưu luyến sau khi học sinh bài học.</w:t>
            </w:r>
          </w:p>
          <w:p w:rsidR="0037054B" w:rsidRPr="0037054B" w:rsidRDefault="0037054B" w:rsidP="0037054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Cách tiến hành:</w:t>
            </w:r>
          </w:p>
        </w:tc>
      </w:tr>
      <w:tr w:rsidR="0037054B" w:rsidRPr="0037054B" w:rsidTr="008039B5">
        <w:tc>
          <w:tcPr>
            <w:tcW w:w="6021" w:type="dxa"/>
            <w:tcBorders>
              <w:top w:val="dashed" w:sz="4" w:space="0" w:color="000000"/>
              <w:left w:val="single" w:sz="4" w:space="0" w:color="000000"/>
              <w:bottom w:val="dashed" w:sz="4" w:space="0" w:color="000000"/>
              <w:right w:val="single" w:sz="4" w:space="0" w:color="000000"/>
            </w:tcBorders>
          </w:tcPr>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cùng trao đổi với HS:</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Qua nội dung tiết học em đã biết thêm được điều gì?</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đánh giá, nhận xét.</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GV yêu cầu HS về nhà chia sẻ và cùng người thân thực hành đếm nhịp tim và nhịp mạch.</w:t>
            </w:r>
          </w:p>
        </w:tc>
        <w:tc>
          <w:tcPr>
            <w:tcW w:w="3651" w:type="dxa"/>
            <w:tcBorders>
              <w:top w:val="dashed" w:sz="4" w:space="0" w:color="000000"/>
              <w:left w:val="single" w:sz="4" w:space="0" w:color="000000"/>
              <w:bottom w:val="dashed" w:sz="4" w:space="0" w:color="000000"/>
              <w:right w:val="single" w:sz="4" w:space="0" w:color="000000"/>
            </w:tcBorders>
          </w:tcPr>
          <w:p w:rsidR="0037054B" w:rsidRPr="0037054B" w:rsidRDefault="0037054B" w:rsidP="0037054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HS trả lời theo suy nghĩ của mình.</w:t>
            </w:r>
          </w:p>
          <w:p w:rsidR="0037054B" w:rsidRPr="0037054B" w:rsidRDefault="0037054B" w:rsidP="0037054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Cơ quan tuần hoàn gồm tim và các mạch máu.</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Cách đếm nhịp tim và  nhịp mạch.</w:t>
            </w:r>
          </w:p>
          <w:p w:rsidR="0037054B" w:rsidRPr="0037054B" w:rsidRDefault="0037054B" w:rsidP="0037054B">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Vận động nhẹ thì tim đập chậm; vận động mạnh thì tim đập nhanh hơn và mạnh hơn.</w:t>
            </w:r>
          </w:p>
          <w:p w:rsidR="0037054B" w:rsidRPr="0037054B" w:rsidRDefault="0037054B" w:rsidP="0037054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w:t>
            </w:r>
          </w:p>
          <w:p w:rsidR="0037054B" w:rsidRPr="0037054B" w:rsidRDefault="0037054B" w:rsidP="0037054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 HS lắng nghe, về nhà thực hiện.</w:t>
            </w:r>
          </w:p>
        </w:tc>
      </w:tr>
      <w:tr w:rsidR="0037054B" w:rsidRPr="0037054B" w:rsidTr="008039B5">
        <w:tc>
          <w:tcPr>
            <w:tcW w:w="9672" w:type="dxa"/>
            <w:gridSpan w:val="2"/>
            <w:tcBorders>
              <w:top w:val="dashed" w:sz="4" w:space="0" w:color="000000"/>
              <w:left w:val="single" w:sz="4" w:space="0" w:color="000000"/>
              <w:bottom w:val="single" w:sz="4" w:space="0" w:color="000000"/>
              <w:right w:val="single" w:sz="4" w:space="0" w:color="000000"/>
            </w:tcBorders>
          </w:tcPr>
          <w:p w:rsidR="0037054B" w:rsidRPr="0037054B" w:rsidRDefault="0037054B" w:rsidP="0037054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tc>
      </w:tr>
    </w:tbl>
    <w:p w:rsidR="0037054B" w:rsidRPr="0037054B" w:rsidRDefault="0037054B" w:rsidP="0037054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b/>
          <w:position w:val="-1"/>
          <w:sz w:val="26"/>
          <w:szCs w:val="26"/>
        </w:rPr>
        <w:t>IV. ĐIỀU CHỈNH SAU BÀI DẠY:</w:t>
      </w:r>
    </w:p>
    <w:p w:rsidR="0037054B" w:rsidRPr="0037054B" w:rsidRDefault="0037054B" w:rsidP="0037054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w:t>
      </w:r>
    </w:p>
    <w:p w:rsidR="0037054B" w:rsidRPr="0037054B" w:rsidRDefault="0037054B" w:rsidP="0037054B">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w:t>
      </w:r>
    </w:p>
    <w:p w:rsidR="0037054B" w:rsidRPr="0037054B" w:rsidRDefault="0037054B" w:rsidP="0037054B">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37054B">
        <w:rPr>
          <w:rFonts w:ascii="Times New Roman" w:eastAsia="Times New Roman" w:hAnsi="Times New Roman" w:cs="Times New Roman"/>
          <w:position w:val="-1"/>
          <w:sz w:val="26"/>
          <w:szCs w:val="26"/>
        </w:rPr>
        <w:t>......................................................................................................................................</w:t>
      </w:r>
    </w:p>
    <w:p w:rsidR="0037054B" w:rsidRPr="0037054B" w:rsidRDefault="0037054B" w:rsidP="0037054B">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37054B" w:rsidRPr="0037054B" w:rsidRDefault="0037054B" w:rsidP="0037054B">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1C4326" w:rsidRPr="0037054B" w:rsidRDefault="001C4326" w:rsidP="0037054B">
      <w:bookmarkStart w:id="0" w:name="_GoBack"/>
      <w:bookmarkEnd w:id="0"/>
    </w:p>
    <w:sectPr w:rsidR="001C4326" w:rsidRPr="0037054B" w:rsidSect="008131EF">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1C8" w:rsidRDefault="00A121C8">
      <w:pPr>
        <w:spacing w:before="0" w:after="0" w:line="240" w:lineRule="auto"/>
      </w:pPr>
      <w:r>
        <w:separator/>
      </w:r>
    </w:p>
  </w:endnote>
  <w:endnote w:type="continuationSeparator" w:id="0">
    <w:p w:rsidR="00A121C8" w:rsidRDefault="00A121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1C8" w:rsidRDefault="00A121C8">
      <w:pPr>
        <w:spacing w:before="0" w:after="0" w:line="240" w:lineRule="auto"/>
      </w:pPr>
      <w:r>
        <w:separator/>
      </w:r>
    </w:p>
  </w:footnote>
  <w:footnote w:type="continuationSeparator" w:id="0">
    <w:p w:rsidR="00A121C8" w:rsidRDefault="00A121C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E86299E"/>
    <w:multiLevelType w:val="multilevel"/>
    <w:tmpl w:val="B3D44108"/>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BF64A6D"/>
    <w:multiLevelType w:val="multilevel"/>
    <w:tmpl w:val="E8F498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5FC022F7"/>
    <w:multiLevelType w:val="multilevel"/>
    <w:tmpl w:val="30AA44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2"/>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F5D02"/>
    <w:rsid w:val="000F6261"/>
    <w:rsid w:val="00114E50"/>
    <w:rsid w:val="001553ED"/>
    <w:rsid w:val="0016101E"/>
    <w:rsid w:val="001712EA"/>
    <w:rsid w:val="00184D3C"/>
    <w:rsid w:val="001C4326"/>
    <w:rsid w:val="001D0173"/>
    <w:rsid w:val="001F279E"/>
    <w:rsid w:val="001F5C58"/>
    <w:rsid w:val="00221F5F"/>
    <w:rsid w:val="0026399F"/>
    <w:rsid w:val="002711BC"/>
    <w:rsid w:val="00273F34"/>
    <w:rsid w:val="002838E1"/>
    <w:rsid w:val="0029217F"/>
    <w:rsid w:val="002A40BB"/>
    <w:rsid w:val="002E63C5"/>
    <w:rsid w:val="00322F21"/>
    <w:rsid w:val="003274A6"/>
    <w:rsid w:val="00340757"/>
    <w:rsid w:val="00366D79"/>
    <w:rsid w:val="0037054B"/>
    <w:rsid w:val="003A10B2"/>
    <w:rsid w:val="003C5ABE"/>
    <w:rsid w:val="003D296C"/>
    <w:rsid w:val="003F047A"/>
    <w:rsid w:val="004058EB"/>
    <w:rsid w:val="00410755"/>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F37F5"/>
    <w:rsid w:val="00613201"/>
    <w:rsid w:val="00643C73"/>
    <w:rsid w:val="00663AB8"/>
    <w:rsid w:val="00666E7C"/>
    <w:rsid w:val="00674132"/>
    <w:rsid w:val="006B0FD4"/>
    <w:rsid w:val="006D3C2D"/>
    <w:rsid w:val="00716DDD"/>
    <w:rsid w:val="00720CA4"/>
    <w:rsid w:val="007248A2"/>
    <w:rsid w:val="00756258"/>
    <w:rsid w:val="007A4A50"/>
    <w:rsid w:val="007B4B48"/>
    <w:rsid w:val="007D468B"/>
    <w:rsid w:val="007F1191"/>
    <w:rsid w:val="007F4472"/>
    <w:rsid w:val="00803B03"/>
    <w:rsid w:val="00812E2B"/>
    <w:rsid w:val="0084172B"/>
    <w:rsid w:val="008421BA"/>
    <w:rsid w:val="00853372"/>
    <w:rsid w:val="008A1582"/>
    <w:rsid w:val="008F0115"/>
    <w:rsid w:val="00915A52"/>
    <w:rsid w:val="00920855"/>
    <w:rsid w:val="00932F96"/>
    <w:rsid w:val="00945988"/>
    <w:rsid w:val="00980EE4"/>
    <w:rsid w:val="00984EBB"/>
    <w:rsid w:val="009A39EE"/>
    <w:rsid w:val="009D17A2"/>
    <w:rsid w:val="009D4676"/>
    <w:rsid w:val="009F7EF1"/>
    <w:rsid w:val="00A121C8"/>
    <w:rsid w:val="00A572B1"/>
    <w:rsid w:val="00A77778"/>
    <w:rsid w:val="00A96576"/>
    <w:rsid w:val="00AB2833"/>
    <w:rsid w:val="00AB4B5F"/>
    <w:rsid w:val="00AE55AF"/>
    <w:rsid w:val="00AF3EA8"/>
    <w:rsid w:val="00B05D2E"/>
    <w:rsid w:val="00B24233"/>
    <w:rsid w:val="00B44DFC"/>
    <w:rsid w:val="00B64C75"/>
    <w:rsid w:val="00B9157C"/>
    <w:rsid w:val="00B9673B"/>
    <w:rsid w:val="00BD7520"/>
    <w:rsid w:val="00BE7211"/>
    <w:rsid w:val="00C0254C"/>
    <w:rsid w:val="00C2123B"/>
    <w:rsid w:val="00C94AB6"/>
    <w:rsid w:val="00CC48B9"/>
    <w:rsid w:val="00CD1D40"/>
    <w:rsid w:val="00CD6D86"/>
    <w:rsid w:val="00CF5EBA"/>
    <w:rsid w:val="00CF7F0B"/>
    <w:rsid w:val="00D05613"/>
    <w:rsid w:val="00D06460"/>
    <w:rsid w:val="00D135CB"/>
    <w:rsid w:val="00D23F10"/>
    <w:rsid w:val="00D27BE9"/>
    <w:rsid w:val="00D3705E"/>
    <w:rsid w:val="00D41500"/>
    <w:rsid w:val="00D61770"/>
    <w:rsid w:val="00D65086"/>
    <w:rsid w:val="00D65DBB"/>
    <w:rsid w:val="00DC11A5"/>
    <w:rsid w:val="00DE4BA0"/>
    <w:rsid w:val="00E108E8"/>
    <w:rsid w:val="00E3590C"/>
    <w:rsid w:val="00E93F2D"/>
    <w:rsid w:val="00E95777"/>
    <w:rsid w:val="00E967CA"/>
    <w:rsid w:val="00E97770"/>
    <w:rsid w:val="00EC2453"/>
    <w:rsid w:val="00EF146E"/>
    <w:rsid w:val="00EF2682"/>
    <w:rsid w:val="00EF5EF4"/>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956</Words>
  <Characters>5451</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178</cp:revision>
  <dcterms:created xsi:type="dcterms:W3CDTF">2025-02-21T07:08:00Z</dcterms:created>
  <dcterms:modified xsi:type="dcterms:W3CDTF">2025-03-21T07:32:00Z</dcterms:modified>
</cp:coreProperties>
</file>