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E9" w:rsidRPr="00D27BE9" w:rsidRDefault="00D27BE9" w:rsidP="00D27BE9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Ngày soạn  : 23/02/2024</w:t>
      </w:r>
    </w:p>
    <w:p w:rsidR="00D27BE9" w:rsidRPr="00D27BE9" w:rsidRDefault="00D27BE9" w:rsidP="00D27BE9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Ngày dạy   : 26 /02/2024</w:t>
      </w:r>
    </w:p>
    <w:p w:rsidR="00D27BE9" w:rsidRPr="00D27BE9" w:rsidRDefault="00D27BE9" w:rsidP="00D27BE9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D27BE9">
        <w:rPr>
          <w:rFonts w:ascii="Times New Roman" w:eastAsia="Times New Roman" w:hAnsi="Times New Roman" w:cs="Times New Roman"/>
          <w:position w:val="-1"/>
          <w:sz w:val="26"/>
          <w:szCs w:val="26"/>
        </w:rPr>
        <w:tab/>
      </w:r>
      <w:r w:rsidRPr="00D27BE9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MÔN TOÁN. TIẾT 116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THÁNG - NĂM 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I. YÊU CẦU CẦN ĐẠT: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1. Năng lực đặc thù: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position w:val="-1"/>
          <w:sz w:val="26"/>
          <w:szCs w:val="26"/>
        </w:rPr>
        <w:t>- Ôn tập xác định ngày trong tuần, ngày trong tháng. Xác định được một năm có 12 tháng, số ngày có trong mỗi tháng trong năm.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position w:val="-1"/>
          <w:sz w:val="26"/>
          <w:szCs w:val="26"/>
        </w:rPr>
        <w:t>- Vận dụng được cách xem ngày, tháng vào thực tế.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position w:val="-1"/>
          <w:sz w:val="26"/>
          <w:szCs w:val="26"/>
        </w:rPr>
        <w:t>- Phát triển năng lực lập luận, tư duy toán học và năng lực giao tiếp toán học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2. Năng lực chung.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tự chủ, tự học: Chủ động học tập, tìm hiểu nội dung bài học. Biết lắng nghe và trả lời nội dung trong bài học.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giải quyết vấn đề và sáng tạo: tham gia tích cực trò chơi, vận dụng.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giao tiếp và hợp tác: Thực hiện tốt nhiệm vụ trong hoạt động nhóm.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3. Phẩm chất.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nhân ái: Có ý thức giúp đỡ lẫn nhau trong hoạt động nhóm để hoàn thành nhiệm vụ.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chăm chỉ: Chăm chỉ suy nghĩ, trả lời câu hỏi; làm tốt các bài tập.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trách nhiệm: Giữ trật tự, biết lắng nghe, học tập nghiêm túc.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II. ĐỒ DÙNG DẠY HỌC 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position w:val="-1"/>
          <w:sz w:val="26"/>
          <w:szCs w:val="26"/>
        </w:rPr>
        <w:t>- Kế hoạch bài dạy, bài giảng Power point.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position w:val="-1"/>
          <w:sz w:val="26"/>
          <w:szCs w:val="26"/>
        </w:rPr>
        <w:t>- SGK và các thiết bị, học liệu phụ vụ cho tiết dạy (tờ lịch các tháng trong 1 năm).</w:t>
      </w:r>
    </w:p>
    <w:p w:rsidR="00D27BE9" w:rsidRPr="00D27BE9" w:rsidRDefault="00D27BE9" w:rsidP="00D27BE9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27BE9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III. HOẠT ĐỘNG DẠY HỌC</w:t>
      </w:r>
    </w:p>
    <w:tbl>
      <w:tblPr>
        <w:tblW w:w="961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810"/>
      </w:tblGrid>
      <w:tr w:rsidR="00D27BE9" w:rsidRPr="00D27BE9" w:rsidTr="008039B5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giáo viên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học sinh</w:t>
            </w:r>
          </w:p>
        </w:tc>
      </w:tr>
      <w:tr w:rsidR="00D27BE9" w:rsidRPr="00D27BE9" w:rsidTr="008039B5">
        <w:trPr>
          <w:trHeight w:val="510"/>
        </w:trPr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1. Khởi động: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 + Tạo không khí vui vẻ, khấn khởi trước giờ học.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           + Kiểm tra kiến thức đã học của học sinh ở bài trước.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D27BE9" w:rsidRPr="00D27BE9" w:rsidTr="008039B5">
        <w:trPr>
          <w:trHeight w:val="1380"/>
        </w:trPr>
        <w:tc>
          <w:tcPr>
            <w:tcW w:w="48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tổ chức trò chơi: </w:t>
            </w:r>
            <w:r w:rsidRPr="00D27BE9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Ai nhanh – Ai đúng</w:t>
            </w: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về tuần lễ, ngày, tháng.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Câu 1: 1 tuần có bao nhiêu ngày?  Kể tên các thứ trong 1 tuần?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+ Câu 2: Một tháng có bao nhiêu ngày?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tuyên dương.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dẫn dắt vào bài mới.</w:t>
            </w:r>
          </w:p>
        </w:tc>
        <w:tc>
          <w:tcPr>
            <w:tcW w:w="48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HS tham gia chơi trò chơi.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- 1 tuần có 7 ngày. Các thứ trong 1 tuần: Thứ hai, thứ ba, thứ tư, thứ năm, thứ sáu, thứ bảy, chủ nhật.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Một tháng có 30 hoặc 31 ngày, riêng tháng 2 có 28 hoặc 29 ngày.</w:t>
            </w:r>
          </w:p>
        </w:tc>
      </w:tr>
      <w:tr w:rsidR="00D27BE9" w:rsidRPr="00D27BE9" w:rsidTr="008039B5">
        <w:trPr>
          <w:trHeight w:val="495"/>
        </w:trPr>
        <w:tc>
          <w:tcPr>
            <w:tcW w:w="961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2. Khám phá kiến thức mới</w:t>
            </w:r>
            <w:r w:rsidRPr="00D27BE9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: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Mục tiêu: 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Xác định được ngày trong tuần, ngày trong tháng. Xác định được một năm có 12 tháng, số ngày có trong mỗi tháng trong năm.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Cách tiến hành:</w:t>
            </w:r>
          </w:p>
        </w:tc>
      </w:tr>
      <w:tr w:rsidR="00D27BE9" w:rsidRPr="00D27BE9" w:rsidTr="008039B5">
        <w:trPr>
          <w:trHeight w:val="810"/>
        </w:trPr>
        <w:tc>
          <w:tcPr>
            <w:tcW w:w="48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a. Giới thiệu số tháng trong một năm và số ngày trong tháng (Làm việc CN)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giới thiệu tờ lịch trong sách giáo khoa.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Yêu cầu HS quan sát tờ lịch năm 2023 trong sách giáo khoa và trả lời câu hỏi: 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Một năm có bao nhiêu tháng?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Đó là những tháng nào? 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2 HS đọc lại các tháng trong một năm.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tuyên dương HS.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b. Giới thiệu số ngày trong một tháng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(Làm việc nhóm 4)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Chia lớp thành các nhóm 4, thảo luận và trả lời theo đề bài.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GV yêu cầu HS quan sát lịch năm 2023 ở sách giáo khoa, thảo luận và tìm số ngày trong từng tháng (từ tháng 1 đến tháng 12), điền vào bảng.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Tháng 1 có bao nhiêu ngày?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Tháng 2 có bao nhiêu ngày? ...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gọi các nhóm báo cáo kết quả.  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mời nhóm khác nhận xét, bổ sung.  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 xml:space="preserve">- Giáo viên kết luận và giới thiệu thêm: Những năm nhuận, tháng hai có 29 ngày. 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*Lưu ý giúp đỡ đối tượng M1, M2   nhận biết số ngày của mỗi tháng.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YC HS quan sát tờ lịch tháng 1.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Kể tên các ngày thứ hai trong tháng 1?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Ngày 20 tháng 1 là thứ mấy?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76D76CB4" wp14:editId="41722136">
                  <wp:extent cx="1885950" cy="1162050"/>
                  <wp:effectExtent l="0" t="0" r="0" b="0"/>
                  <wp:docPr id="5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162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YC HS quan sát tờ lịch tháng 5.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Ngày 1 tháng 5 là thứ mấy?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5270FD24" wp14:editId="53AC36D4">
                  <wp:extent cx="1790700" cy="914400"/>
                  <wp:effectExtent l="0" t="0" r="0" b="0"/>
                  <wp:docPr id="6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tuyên dương HS.</w:t>
            </w:r>
          </w:p>
        </w:tc>
        <w:tc>
          <w:tcPr>
            <w:tcW w:w="48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quan sát và trả lời câu hỏi: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- 1 năm có 12 tháng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Đó là tháng: Tháng Một, tháng Hai, tháng Ba, tháng Tư, tháng Năm, tháng Sáu, tháng Bảy, tháng Tám, tháng Chín, tháng Mười, tháng Mười một, tháng Mười hai.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- 2 HS đọc lại các tháng.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làm việc nhóm 4 theo yêu cầu.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10C03A4F" wp14:editId="3989B3A1">
                  <wp:extent cx="2838450" cy="981075"/>
                  <wp:effectExtent l="0" t="0" r="0" b="0"/>
                  <wp:docPr id="7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Đại diện các nhóm báo cáo kết quả.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HS khác nhận xét, bổ sung.  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quan sát và trả lời cá nhân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 ngày thứ hai: 2, 9, 16, 23, 30.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Ngày 20 tháng 1 là thứ sáu.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quan sát tờ lịch tháng 5.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Ngày 1 tháng 5 là thứ Hai.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nghe.</w:t>
            </w:r>
          </w:p>
        </w:tc>
      </w:tr>
      <w:tr w:rsidR="00D27BE9" w:rsidRPr="00D27BE9" w:rsidTr="008039B5">
        <w:trPr>
          <w:trHeight w:val="510"/>
        </w:trPr>
        <w:tc>
          <w:tcPr>
            <w:tcW w:w="961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3. Luyện tập</w:t>
            </w:r>
            <w:r w:rsidRPr="00D27BE9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: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Mục tiêu: 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Thực hành xem được ngày trong tuần, ngày trong tháng. Xác định được một năm có 12 tháng, số ngày có trong mỗi tháng trong năm.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+ Phát triển năng lực lập luận, tư duy toán học và năng lực giao tiếp toán học.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Cách tiến hành:</w:t>
            </w:r>
          </w:p>
        </w:tc>
      </w:tr>
      <w:tr w:rsidR="00D27BE9" w:rsidRPr="00D27BE9" w:rsidTr="008039B5">
        <w:trPr>
          <w:trHeight w:val="615"/>
        </w:trPr>
        <w:tc>
          <w:tcPr>
            <w:tcW w:w="48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Bài 1: Trả lời các câu hỏi? (Làm việc cá nhân)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gọi HS đọc đề bài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hỏi: 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a. Bây giờ đang là tháng mấy? Tháng này có bao nhiêu ngày?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b. Những tháng nào trong năm có 30 ngày?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c.  Những tháng nào trong năm có 31 ngày?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HS nhận xét.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GV nhận xét, tuyên dương HS.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Bài 2: Xem hai tờ lịch sau và trả lời các câu hỏi (Làm việc nhóm đôi)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72BCF38A" wp14:editId="55D7DCFC">
                  <wp:extent cx="2838450" cy="1000125"/>
                  <wp:effectExtent l="0" t="0" r="0" b="0"/>
                  <wp:docPr id="8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gọi HS đọc đề bài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yêu cầu HS làm việc nhóm 2, thảo luận và trả lời câu hỏi ( 1 bạn hỏi – 1 bạn trả lời)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a. Tháng 11 có bao nhiêu ngày? Tháng 12 có bao nhiêu ngày?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b. Ngày 20 tháng 11 là thứ mấy?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c. Ngày cuối cùng của tháng 12 là thứ mấy?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d. Các ngày Chủ nhật của tháng 12 là những ngày nào?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gọi các nhóm báo cáo kết quả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gọi các nhóm khác nhận xét.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 chúng, tuyên dương HS.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Bài 3:</w:t>
            </w: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(Làm việc chung cả lớp)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gọi HS đọc đề bài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hướng dẫn HS cách tính đếm theo ngày: 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a. Một triển lãm tranh diễn ra từ ngày 25 tháng 8 đến hết ngày 30 tháng 8. Hỏi triển lãm tranh đó diễn ra trong bao nhiêu ngày?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b. Hội chợ Xuân diễn ra trong 1 tuần bắt đầu từ ngày 9 tháng 1. Hỏi hội chợ đó kết thúc vào ngày nào?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HS nhận xét.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tuyên dương HS.</w:t>
            </w:r>
          </w:p>
        </w:tc>
        <w:tc>
          <w:tcPr>
            <w:tcW w:w="48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- 1 HS đọc đề bài.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trả lời miệng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Bây giờ đang là tháng 3. Tháng 3 có 31 ngày.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Những tháng có 30 ngày là: Tháng 4, tháng 6, tháng 9, tháng 11.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Những tháng có 31 ngày là: Tháng 1, tháng 3, tháng 5, tháng 7, tháng 8, tháng 10, </w:t>
            </w: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tháng 12.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khác nhận xét bạn.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- 1 HS đọc đề bài.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làm việc nhóm theo yêu cầu.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a. Tháng 11 có 30 ngày. Tháng 12 có 31 ngày.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b. Ngày 20 tháng 11 là thứ Hai.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c. Ngày cuối cùng của tháng 12 là Chủ nhật.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d. Các ngày Chủ nhật của tháng 12 là ngày: 3, 10, 17, 24, 31.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 nhóm báo cáo kết quả.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nhận xét.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- 1 HS đọc đề bài.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suy nghĩ, trả lời miệng.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Triển lãm tranh đó diễn ra trong 6 ngày.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Hội chợ đó kết thúc vào ngày 16 tháng 1.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khác nhận xét bạn.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nghe.</w:t>
            </w:r>
          </w:p>
        </w:tc>
      </w:tr>
      <w:tr w:rsidR="00D27BE9" w:rsidRPr="00D27BE9" w:rsidTr="008039B5">
        <w:trPr>
          <w:trHeight w:val="570"/>
        </w:trPr>
        <w:tc>
          <w:tcPr>
            <w:tcW w:w="961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4. Vận dụng.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Vận dụng kiến thức đã học vào thực tiễn.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Tạo không khí vui vẻ, hào hứng, lưu luyến sau khi học sinh bài học.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D27BE9" w:rsidRPr="00D27BE9" w:rsidTr="008039B5">
        <w:trPr>
          <w:trHeight w:val="795"/>
        </w:trPr>
        <w:tc>
          <w:tcPr>
            <w:tcW w:w="48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Bài 4: Thực hành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55458018" wp14:editId="664FFCAC">
                  <wp:extent cx="2209800" cy="1162050"/>
                  <wp:effectExtent l="0" t="0" r="0" b="0"/>
                  <wp:docPr id="9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162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cho HS quan sát tranh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hướng dẫn, thực hành xác định số ngày trong mỗi tháng.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gọi HS lên bảng thực hành xác định số ngày trong mỗi tháng.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HS nhận xét.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tuyên dương HS.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 tiết học.</w:t>
            </w:r>
          </w:p>
        </w:tc>
        <w:tc>
          <w:tcPr>
            <w:tcW w:w="48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HS quan sát tranh.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quan sát và thực hành theo GV.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- 3, 4 HS lên thực hành xác định trên tay.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nhận xét.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nghe.</w:t>
            </w:r>
          </w:p>
        </w:tc>
      </w:tr>
      <w:tr w:rsidR="00D27BE9" w:rsidRPr="00D27BE9" w:rsidTr="008039B5">
        <w:trPr>
          <w:trHeight w:val="420"/>
        </w:trPr>
        <w:tc>
          <w:tcPr>
            <w:tcW w:w="961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27BE9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IV. Điều chỉnh sau bài dạy:</w:t>
            </w:r>
          </w:p>
          <w:p w:rsidR="00D27BE9" w:rsidRPr="00D27BE9" w:rsidRDefault="00D27BE9" w:rsidP="00D27BE9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u w:val="single"/>
              </w:rPr>
            </w:pPr>
          </w:p>
        </w:tc>
      </w:tr>
    </w:tbl>
    <w:p w:rsidR="00D27BE9" w:rsidRPr="00D27BE9" w:rsidRDefault="00D27BE9" w:rsidP="00D27BE9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D27BE9" w:rsidRPr="00D27BE9" w:rsidRDefault="00D27BE9" w:rsidP="00D27BE9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1C4326" w:rsidRPr="00D27BE9" w:rsidRDefault="001C4326" w:rsidP="00D27BE9">
      <w:bookmarkStart w:id="0" w:name="_GoBack"/>
      <w:bookmarkEnd w:id="0"/>
    </w:p>
    <w:sectPr w:rsidR="001C4326" w:rsidRPr="00D27BE9" w:rsidSect="008131EF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80" w:rsidRDefault="009C1B80">
      <w:pPr>
        <w:spacing w:before="0" w:after="0" w:line="240" w:lineRule="auto"/>
      </w:pPr>
      <w:r>
        <w:separator/>
      </w:r>
    </w:p>
  </w:endnote>
  <w:endnote w:type="continuationSeparator" w:id="0">
    <w:p w:rsidR="009C1B80" w:rsidRDefault="009C1B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80" w:rsidRDefault="009C1B80">
      <w:pPr>
        <w:spacing w:before="0" w:after="0" w:line="240" w:lineRule="auto"/>
      </w:pPr>
      <w:r>
        <w:separator/>
      </w:r>
    </w:p>
  </w:footnote>
  <w:footnote w:type="continuationSeparator" w:id="0">
    <w:p w:rsidR="009C1B80" w:rsidRDefault="009C1B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F040F"/>
    <w:multiLevelType w:val="multilevel"/>
    <w:tmpl w:val="C464B7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F3F63D9"/>
    <w:multiLevelType w:val="multilevel"/>
    <w:tmpl w:val="9D1E39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06547"/>
    <w:rsid w:val="0001149F"/>
    <w:rsid w:val="00014EF5"/>
    <w:rsid w:val="00031098"/>
    <w:rsid w:val="00063DB9"/>
    <w:rsid w:val="00066E3F"/>
    <w:rsid w:val="00075CEB"/>
    <w:rsid w:val="0009571B"/>
    <w:rsid w:val="000F5D02"/>
    <w:rsid w:val="000F6261"/>
    <w:rsid w:val="00114E50"/>
    <w:rsid w:val="001553ED"/>
    <w:rsid w:val="0016101E"/>
    <w:rsid w:val="001712EA"/>
    <w:rsid w:val="00184D3C"/>
    <w:rsid w:val="001C4326"/>
    <w:rsid w:val="001D0173"/>
    <w:rsid w:val="001F279E"/>
    <w:rsid w:val="001F5C58"/>
    <w:rsid w:val="00221F5F"/>
    <w:rsid w:val="0026399F"/>
    <w:rsid w:val="002711BC"/>
    <w:rsid w:val="00273F34"/>
    <w:rsid w:val="002838E1"/>
    <w:rsid w:val="0029217F"/>
    <w:rsid w:val="002A40BB"/>
    <w:rsid w:val="002E63C5"/>
    <w:rsid w:val="00322F21"/>
    <w:rsid w:val="003274A6"/>
    <w:rsid w:val="00340757"/>
    <w:rsid w:val="00366D79"/>
    <w:rsid w:val="003A10B2"/>
    <w:rsid w:val="003C5ABE"/>
    <w:rsid w:val="003D296C"/>
    <w:rsid w:val="003F047A"/>
    <w:rsid w:val="004058EB"/>
    <w:rsid w:val="00410755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95068"/>
    <w:rsid w:val="005A0A2B"/>
    <w:rsid w:val="005F37F5"/>
    <w:rsid w:val="00613201"/>
    <w:rsid w:val="00643C73"/>
    <w:rsid w:val="00663AB8"/>
    <w:rsid w:val="00666E7C"/>
    <w:rsid w:val="00674132"/>
    <w:rsid w:val="006B0FD4"/>
    <w:rsid w:val="006D3C2D"/>
    <w:rsid w:val="00716DDD"/>
    <w:rsid w:val="00720CA4"/>
    <w:rsid w:val="007248A2"/>
    <w:rsid w:val="00756258"/>
    <w:rsid w:val="007A4A50"/>
    <w:rsid w:val="007B4B48"/>
    <w:rsid w:val="007D468B"/>
    <w:rsid w:val="007F1191"/>
    <w:rsid w:val="007F4472"/>
    <w:rsid w:val="00803B03"/>
    <w:rsid w:val="00812E2B"/>
    <w:rsid w:val="0084172B"/>
    <w:rsid w:val="008421BA"/>
    <w:rsid w:val="00853372"/>
    <w:rsid w:val="008A1582"/>
    <w:rsid w:val="008F0115"/>
    <w:rsid w:val="00915A52"/>
    <w:rsid w:val="00920855"/>
    <w:rsid w:val="00932F96"/>
    <w:rsid w:val="00945988"/>
    <w:rsid w:val="00980EE4"/>
    <w:rsid w:val="00984EBB"/>
    <w:rsid w:val="009A39EE"/>
    <w:rsid w:val="009C1B80"/>
    <w:rsid w:val="009D17A2"/>
    <w:rsid w:val="009D4676"/>
    <w:rsid w:val="00A572B1"/>
    <w:rsid w:val="00A96576"/>
    <w:rsid w:val="00AB2833"/>
    <w:rsid w:val="00AB4B5F"/>
    <w:rsid w:val="00AE55AF"/>
    <w:rsid w:val="00AF3EA8"/>
    <w:rsid w:val="00B05D2E"/>
    <w:rsid w:val="00B24233"/>
    <w:rsid w:val="00B44DFC"/>
    <w:rsid w:val="00B64C75"/>
    <w:rsid w:val="00B9157C"/>
    <w:rsid w:val="00B9673B"/>
    <w:rsid w:val="00BD7520"/>
    <w:rsid w:val="00BE7211"/>
    <w:rsid w:val="00C0254C"/>
    <w:rsid w:val="00C2123B"/>
    <w:rsid w:val="00C94AB6"/>
    <w:rsid w:val="00CC48B9"/>
    <w:rsid w:val="00CD1D40"/>
    <w:rsid w:val="00CD6D86"/>
    <w:rsid w:val="00CF5EBA"/>
    <w:rsid w:val="00CF7F0B"/>
    <w:rsid w:val="00D05613"/>
    <w:rsid w:val="00D06460"/>
    <w:rsid w:val="00D135CB"/>
    <w:rsid w:val="00D23F10"/>
    <w:rsid w:val="00D27BE9"/>
    <w:rsid w:val="00D3705E"/>
    <w:rsid w:val="00D41500"/>
    <w:rsid w:val="00D61770"/>
    <w:rsid w:val="00D65086"/>
    <w:rsid w:val="00D65DBB"/>
    <w:rsid w:val="00DC11A5"/>
    <w:rsid w:val="00DE4BA0"/>
    <w:rsid w:val="00E108E8"/>
    <w:rsid w:val="00E3590C"/>
    <w:rsid w:val="00E93F2D"/>
    <w:rsid w:val="00E95777"/>
    <w:rsid w:val="00E967CA"/>
    <w:rsid w:val="00E97770"/>
    <w:rsid w:val="00EC2453"/>
    <w:rsid w:val="00EF146E"/>
    <w:rsid w:val="00EF2682"/>
    <w:rsid w:val="00EF5EF4"/>
    <w:rsid w:val="00F3014E"/>
    <w:rsid w:val="00F336C0"/>
    <w:rsid w:val="00F44DDC"/>
    <w:rsid w:val="00F537A6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173</cp:revision>
  <dcterms:created xsi:type="dcterms:W3CDTF">2025-02-21T07:08:00Z</dcterms:created>
  <dcterms:modified xsi:type="dcterms:W3CDTF">2025-03-21T07:28:00Z</dcterms:modified>
</cp:coreProperties>
</file>