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BB" w:rsidRPr="00984EBB" w:rsidRDefault="00984EBB" w:rsidP="00984EBB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Ngày soạn : 20/1/2024</w:t>
      </w:r>
    </w:p>
    <w:p w:rsidR="00984EBB" w:rsidRPr="00984EBB" w:rsidRDefault="00984EBB" w:rsidP="00984EBB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Ngày dạy   :26/1/2024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HOẠT ĐỘNG TRẢI NGHIỆM. TIẾT 62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CHỦ ĐỀ</w:t>
      </w: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: </w:t>
      </w:r>
      <w:r w:rsidRPr="00984EBB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</w:rPr>
        <w:t>EM YÊU QUÊ HƯƠNG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Sinh hoạt theo chủ đề: </w:t>
      </w:r>
      <w:r w:rsidRPr="00984EBB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</w:rPr>
        <w:t>CẢNH ĐẸP QUÊ HƯƠNG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HS nhận diện được vẻ đẹp của cảnh quan thiên nhiên ở địa phương.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Xây dựng được kế hoạch giới thiệu cảnh đẹp quê hương.</w:t>
      </w:r>
    </w:p>
    <w:p w:rsidR="00984EBB" w:rsidRPr="00984EBB" w:rsidRDefault="00984EBB" w:rsidP="00984EBB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tự chuẩn bị nội dung bài giới thiệu cảnh đẹp quê hương.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Xây dựng được kế hoạch giới thiệu cảnh đẹp quê hương.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Biết chia sẻ với bạn ấn tượng của bản thân về cảnh đẹp quê hương.</w:t>
      </w:r>
    </w:p>
    <w:p w:rsidR="00984EBB" w:rsidRPr="00984EBB" w:rsidRDefault="00984EBB" w:rsidP="00984EBB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nhân ái: tôn trọng bạn, biết lắng nghe những chia sẻ mà bạn đưa ra.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Chịu khó tìm hiểu về cảnh đẹp quê hương.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làm việc tập trung, nghiêm túc, có trách nhiệm trước tập thể lớp.</w:t>
      </w:r>
    </w:p>
    <w:p w:rsidR="00984EBB" w:rsidRPr="00984EBB" w:rsidRDefault="00984EBB" w:rsidP="00984EBB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II.ĐỒ DÙNG DẠY HỌC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984EBB" w:rsidRPr="00984EBB" w:rsidTr="00F40E70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984EBB" w:rsidRPr="00984EBB" w:rsidTr="00F40E70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động: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khấn khởi trước giờ học.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84EBB" w:rsidRPr="00984EBB" w:rsidTr="00F40E70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mở bài hát “Quê hương tươi đẹp” để khởi động bài học.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GV cùng chia sẻ với HS về nội dung bài hát.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lắng nghe.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-HS Chia sẻ với GV về nội dung bài hát.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984EBB" w:rsidRPr="00984EBB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2. Khám phá</w:t>
            </w:r>
            <w:r w:rsidRPr="00984EBB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: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-</w:t>
            </w: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Mục tiêu: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kể được tên một số cảnh đẹp quê hương mình.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chia sẻ được ấn tượng của bản thân về cảnh đẹp quê hương.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-</w:t>
            </w: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984EBB" w:rsidRPr="00984EBB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* Hoạt động 1: Nhận diện cảnh đẹp quê hương. (làm việc chung cả lớp)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GV mời HS đọc yêu cầu.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Kể  tên một số cảnh đẹp quê em.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Chia sẻ ấn tượng của em về cảnh đẹp đó.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593AD4AE" wp14:editId="40FDEFA0">
                  <wp:extent cx="3009900" cy="1352550"/>
                  <wp:effectExtent l="0" t="0" r="0" b="0"/>
                  <wp:docPr id="14" name="image7.jpg" descr="Screenshot_20220721-220804_Chro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Screenshot_20220721-220804_Chrome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352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trình bày trước lớp.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các HS khác nhận xét.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Học sinh đọc yêu cầu bài 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Một số HS chia sẻ trước lớp.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nhận xét ý kiến của bạn.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Lắng nghe rút kinh nghiệm.</w:t>
            </w:r>
          </w:p>
        </w:tc>
      </w:tr>
      <w:tr w:rsidR="00984EBB" w:rsidRPr="00984EBB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3. Luyện tập</w:t>
            </w:r>
            <w:r w:rsidRPr="00984EBB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: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Mục tiêu: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xây dựng được kế hoạch giới thiệu cảnh đẹp quê hương.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984EBB" w:rsidRPr="00984EBB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2. Xây dựng kế hoạch giới thiệu cảnh đẹp quê hương. (Làm việc nhóm 4)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Gợi ý: 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+ Lựa chọn cảnh đẹp quê hương em muốn giới thiệu.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 xml:space="preserve">+ Chuẩn bị nội dung giới thiệu là bài viết, tranh ảnh về cảnh đẹp mà em sưu tầm được. 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68DEB3D9" wp14:editId="42A68D29">
                  <wp:extent cx="2609850" cy="1162050"/>
                  <wp:effectExtent l="0" t="0" r="0" b="0"/>
                  <wp:docPr id="15" name="image5.jpg" descr="Screenshot_20220721-220808_Chro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creenshot_20220721-220808_Chrome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mời HS đọc yêu cầu bài.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học sinh thảo luận nhóm 4: Xây dựng kế hoạch giới thiệu cảnh đẹp quê hương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các nhóm khác nhận xét.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chung, tuyên dương.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- 1HS đọc yêu cầu bài.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chia nhóm 4, đọc yêu cầu bài và tiến hành thảo luận và trình bày.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Đại diện nhóm trình bày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 nhóm nhận xét, bổ sung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984EBB" w:rsidRPr="00984EBB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4. Vận dụng.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984EBB" w:rsidRPr="00984EBB" w:rsidRDefault="00984EBB" w:rsidP="00984EBB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984EBB" w:rsidRPr="00984EBB" w:rsidRDefault="00984EBB" w:rsidP="00984EBB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984EBB" w:rsidRPr="00984EBB" w:rsidRDefault="00984EBB" w:rsidP="00984EBB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84EBB" w:rsidRPr="00984EBB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nêu yêu cầu và hướng dẫn học sinh về nhà đề xuất với bố mẹ cho đi tham quan một cảnh đẹp thiên nhiên ở địa phương mình.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Dặn HS chia sẻ với người thân để hoàn thiện kế hoạch giới thiệu cảnh đẹp quê hương.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tiếp nhận thông tin và yêu cầu để về nhà ứng dụng.</w:t>
            </w: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84E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nghe, rút kinh nghiệm</w:t>
            </w:r>
          </w:p>
        </w:tc>
      </w:tr>
      <w:tr w:rsidR="00984EBB" w:rsidRPr="00984EBB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BB" w:rsidRPr="00984EBB" w:rsidRDefault="00984EBB" w:rsidP="00984E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984EBB" w:rsidRPr="00984EBB" w:rsidRDefault="00984EBB" w:rsidP="00984EBB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1C4326" w:rsidRPr="00984EBB" w:rsidRDefault="00984EBB" w:rsidP="00984EBB">
      <w:r w:rsidRPr="00984EBB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</w:t>
      </w:r>
      <w:bookmarkStart w:id="0" w:name="_GoBack"/>
      <w:bookmarkEnd w:id="0"/>
    </w:p>
    <w:sectPr w:rsidR="001C4326" w:rsidRPr="00984EBB" w:rsidSect="008131E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B8" w:rsidRDefault="00D149B8">
      <w:pPr>
        <w:spacing w:before="0" w:after="0" w:line="240" w:lineRule="auto"/>
      </w:pPr>
      <w:r>
        <w:separator/>
      </w:r>
    </w:p>
  </w:endnote>
  <w:endnote w:type="continuationSeparator" w:id="0">
    <w:p w:rsidR="00D149B8" w:rsidRDefault="00D149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B8" w:rsidRDefault="00D149B8">
      <w:pPr>
        <w:spacing w:before="0" w:after="0" w:line="240" w:lineRule="auto"/>
      </w:pPr>
      <w:r>
        <w:separator/>
      </w:r>
    </w:p>
  </w:footnote>
  <w:footnote w:type="continuationSeparator" w:id="0">
    <w:p w:rsidR="00D149B8" w:rsidRDefault="00D149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6261"/>
    <w:rsid w:val="00114E50"/>
    <w:rsid w:val="001553ED"/>
    <w:rsid w:val="001712EA"/>
    <w:rsid w:val="00184D3C"/>
    <w:rsid w:val="001C4326"/>
    <w:rsid w:val="001D0173"/>
    <w:rsid w:val="001F279E"/>
    <w:rsid w:val="001F5C58"/>
    <w:rsid w:val="00221F5F"/>
    <w:rsid w:val="0026399F"/>
    <w:rsid w:val="00273F34"/>
    <w:rsid w:val="002838E1"/>
    <w:rsid w:val="0029217F"/>
    <w:rsid w:val="002E63C5"/>
    <w:rsid w:val="00322F21"/>
    <w:rsid w:val="003274A6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63AB8"/>
    <w:rsid w:val="00666E7C"/>
    <w:rsid w:val="00674132"/>
    <w:rsid w:val="006B0FD4"/>
    <w:rsid w:val="00716DDD"/>
    <w:rsid w:val="00720CA4"/>
    <w:rsid w:val="00756258"/>
    <w:rsid w:val="007A4A50"/>
    <w:rsid w:val="007B4B48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84EBB"/>
    <w:rsid w:val="009D17A2"/>
    <w:rsid w:val="009D4676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149B8"/>
    <w:rsid w:val="00D23F10"/>
    <w:rsid w:val="00D41500"/>
    <w:rsid w:val="00D61770"/>
    <w:rsid w:val="00D65086"/>
    <w:rsid w:val="00D65DBB"/>
    <w:rsid w:val="00DC11A5"/>
    <w:rsid w:val="00DE4BA0"/>
    <w:rsid w:val="00E108E8"/>
    <w:rsid w:val="00E93F2D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149</cp:revision>
  <dcterms:created xsi:type="dcterms:W3CDTF">2025-02-21T07:08:00Z</dcterms:created>
  <dcterms:modified xsi:type="dcterms:W3CDTF">2025-03-18T08:37:00Z</dcterms:modified>
</cp:coreProperties>
</file>