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99F" w:rsidRPr="0026399F" w:rsidRDefault="0026399F" w:rsidP="0026399F">
      <w:pPr>
        <w:suppressAutoHyphens/>
        <w:spacing w:before="0" w:after="0" w:line="1" w:lineRule="atLeast"/>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b/>
          <w:position w:val="-1"/>
          <w:sz w:val="26"/>
          <w:szCs w:val="26"/>
        </w:rPr>
        <w:t>Ngày soạn : 20/1/2024</w:t>
      </w:r>
    </w:p>
    <w:p w:rsidR="0026399F" w:rsidRPr="0026399F" w:rsidRDefault="0026399F" w:rsidP="0026399F">
      <w:pPr>
        <w:suppressAutoHyphens/>
        <w:spacing w:before="0" w:after="0" w:line="1" w:lineRule="atLeast"/>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b/>
          <w:position w:val="-1"/>
          <w:sz w:val="26"/>
          <w:szCs w:val="26"/>
        </w:rPr>
        <w:t>Ngày dạy   : 25 /1/2024</w:t>
      </w:r>
    </w:p>
    <w:p w:rsidR="0026399F" w:rsidRPr="0026399F" w:rsidRDefault="0026399F" w:rsidP="0026399F">
      <w:pPr>
        <w:suppressAutoHyphens/>
        <w:spacing w:before="0" w:after="0" w:line="288"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u w:val="single"/>
        </w:rPr>
      </w:pPr>
    </w:p>
    <w:p w:rsidR="0026399F" w:rsidRPr="0026399F" w:rsidRDefault="0026399F" w:rsidP="0026399F">
      <w:pPr>
        <w:suppressAutoHyphens/>
        <w:spacing w:before="0" w:after="0" w:line="288"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u w:val="single"/>
        </w:rPr>
      </w:pPr>
      <w:r w:rsidRPr="0026399F">
        <w:rPr>
          <w:rFonts w:ascii="Times New Roman" w:eastAsia="Times New Roman" w:hAnsi="Times New Roman" w:cs="Times New Roman"/>
          <w:b/>
          <w:position w:val="-1"/>
          <w:sz w:val="26"/>
          <w:szCs w:val="26"/>
          <w:u w:val="single"/>
        </w:rPr>
        <w:t>MÔN TOÁN.TIẾT 105</w:t>
      </w:r>
    </w:p>
    <w:p w:rsidR="0026399F" w:rsidRPr="0026399F" w:rsidRDefault="0026399F" w:rsidP="0026399F">
      <w:pPr>
        <w:suppressAutoHyphens/>
        <w:spacing w:before="0" w:after="0" w:line="288"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b/>
          <w:position w:val="-1"/>
          <w:sz w:val="26"/>
          <w:szCs w:val="26"/>
        </w:rPr>
        <w:t>VẼ TRANG TRÍ HÌNH TRÒN</w:t>
      </w:r>
    </w:p>
    <w:p w:rsidR="0026399F" w:rsidRPr="0026399F" w:rsidRDefault="0026399F" w:rsidP="0026399F">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u w:val="single"/>
        </w:rPr>
      </w:pPr>
    </w:p>
    <w:p w:rsidR="0026399F" w:rsidRPr="0026399F" w:rsidRDefault="0026399F" w:rsidP="0026399F">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u w:val="single"/>
        </w:rPr>
      </w:pPr>
      <w:r w:rsidRPr="0026399F">
        <w:rPr>
          <w:rFonts w:ascii="Times New Roman" w:eastAsia="Times New Roman" w:hAnsi="Times New Roman" w:cs="Times New Roman"/>
          <w:b/>
          <w:position w:val="-1"/>
          <w:sz w:val="26"/>
          <w:szCs w:val="26"/>
          <w:u w:val="single"/>
        </w:rPr>
        <w:t>I. YÊU CẦU CẦN ĐẠT:</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b/>
          <w:position w:val="-1"/>
          <w:sz w:val="26"/>
          <w:szCs w:val="26"/>
        </w:rPr>
        <w:t>1. Năng lực đặc thù:</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 Làm quen với com pa, dùng compa để vẽ được đường tròn.</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 Vẽ được các đường tròn bằng compa và trang trí</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 Phát triển năng lực lập luận, tư duy toán học và năng lực giao tiếp toán học.</w:t>
      </w:r>
    </w:p>
    <w:p w:rsidR="0026399F" w:rsidRPr="0026399F" w:rsidRDefault="0026399F" w:rsidP="0026399F">
      <w:pPr>
        <w:suppressAutoHyphens/>
        <w:spacing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b/>
          <w:position w:val="-1"/>
          <w:sz w:val="26"/>
          <w:szCs w:val="26"/>
        </w:rPr>
        <w:t>2. Năng lực chung.</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 Năng lực tự chủ, tự học: Chủ động học tập, tìm hiểu nội dung bài học. Biết lắng nghe và trả lời nội dung trong bài học.</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 Năng lực giải quyết vấn đề và sáng tạo: sử dụng phương tiện, mô hình toán học năng lực gia tiếp toán học.</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 Năng lực giao tiếp và hợp tác: Thực hiện tốt nhiệm vụ trong hoạt động nhóm.</w:t>
      </w:r>
    </w:p>
    <w:p w:rsidR="0026399F" w:rsidRPr="0026399F" w:rsidRDefault="0026399F" w:rsidP="0026399F">
      <w:pPr>
        <w:suppressAutoHyphens/>
        <w:spacing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b/>
          <w:position w:val="-1"/>
          <w:sz w:val="26"/>
          <w:szCs w:val="26"/>
        </w:rPr>
        <w:t>3. Phẩm chất.</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 Phẩm chất nhân ái: Có ý thức giúp đỡ lẫn nhau trong hoạt động nhóm để hoàn thành nhiệm vụ.</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 Phẩm chất chăm chỉ: Chăm chỉ suy nghĩ, trả lời câu hỏi; làm tốt các bài tập.</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 Phẩm chất trách nhiệm: Giữ trật tự, biết lắng nghe, học tập nghiêm túc.</w:t>
      </w:r>
    </w:p>
    <w:p w:rsidR="0026399F" w:rsidRPr="0026399F" w:rsidRDefault="0026399F" w:rsidP="0026399F">
      <w:pPr>
        <w:suppressAutoHyphens/>
        <w:spacing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b/>
          <w:position w:val="-1"/>
          <w:sz w:val="26"/>
          <w:szCs w:val="26"/>
        </w:rPr>
        <w:t xml:space="preserve">II. ĐỒ DÙNG DẠY HỌC </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 Kế hoạch bài dạy, bài giảng Power point.</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 SGK và các thiết bị, học liệu phụ vụ cho tiết dạy.</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b/>
          <w:position w:val="-1"/>
          <w:sz w:val="26"/>
          <w:szCs w:val="26"/>
        </w:rPr>
        <w:t>III. HOẠT ĐỘNG DẠY HỌC</w:t>
      </w:r>
    </w:p>
    <w:tbl>
      <w:tblPr>
        <w:tblW w:w="97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76"/>
        <w:gridCol w:w="4362"/>
      </w:tblGrid>
      <w:tr w:rsidR="0026399F" w:rsidRPr="0026399F" w:rsidTr="00F40E70">
        <w:tc>
          <w:tcPr>
            <w:tcW w:w="5376" w:type="dxa"/>
            <w:tcBorders>
              <w:top w:val="single" w:sz="4" w:space="0" w:color="000000"/>
              <w:left w:val="single" w:sz="4" w:space="0" w:color="000000"/>
              <w:bottom w:val="dashed" w:sz="4" w:space="0" w:color="000000"/>
              <w:right w:val="single" w:sz="4" w:space="0" w:color="000000"/>
            </w:tcBorders>
          </w:tcPr>
          <w:p w:rsidR="0026399F" w:rsidRPr="0026399F" w:rsidRDefault="0026399F" w:rsidP="0026399F">
            <w:pPr>
              <w:suppressAutoHyphens/>
              <w:spacing w:before="0" w:after="0" w:line="288"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b/>
                <w:position w:val="-1"/>
                <w:sz w:val="26"/>
                <w:szCs w:val="26"/>
              </w:rPr>
              <w:t>Hoạt động của giáo viên</w:t>
            </w:r>
          </w:p>
        </w:tc>
        <w:tc>
          <w:tcPr>
            <w:tcW w:w="4362" w:type="dxa"/>
            <w:tcBorders>
              <w:top w:val="single" w:sz="4" w:space="0" w:color="000000"/>
              <w:left w:val="single" w:sz="4" w:space="0" w:color="000000"/>
              <w:bottom w:val="dashed" w:sz="4" w:space="0" w:color="000000"/>
              <w:right w:val="single" w:sz="4" w:space="0" w:color="000000"/>
            </w:tcBorders>
          </w:tcPr>
          <w:p w:rsidR="0026399F" w:rsidRPr="0026399F" w:rsidRDefault="0026399F" w:rsidP="0026399F">
            <w:pPr>
              <w:suppressAutoHyphens/>
              <w:spacing w:before="0" w:after="0" w:line="288"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b/>
                <w:position w:val="-1"/>
                <w:sz w:val="26"/>
                <w:szCs w:val="26"/>
              </w:rPr>
              <w:t>Hoạt động của học sinh</w:t>
            </w:r>
          </w:p>
        </w:tc>
      </w:tr>
      <w:tr w:rsidR="0026399F" w:rsidRPr="0026399F" w:rsidTr="00F40E70">
        <w:tc>
          <w:tcPr>
            <w:tcW w:w="9738" w:type="dxa"/>
            <w:gridSpan w:val="2"/>
            <w:tcBorders>
              <w:top w:val="single" w:sz="4" w:space="0" w:color="000000"/>
              <w:left w:val="single" w:sz="4" w:space="0" w:color="000000"/>
              <w:bottom w:val="dashed" w:sz="4" w:space="0" w:color="000000"/>
              <w:right w:val="single" w:sz="4" w:space="0" w:color="000000"/>
            </w:tcBorders>
          </w:tcPr>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b/>
                <w:position w:val="-1"/>
                <w:sz w:val="26"/>
                <w:szCs w:val="26"/>
              </w:rPr>
              <w:t>1. Khởi động:</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 Mục tiêu: + Tạo không khí vui vẻ, khấn khởi trước giờ học.</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 xml:space="preserve">                   + Kiểm tra kiến thức đã học của học sinh ở bài trước.</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 Cách tiến hành:</w:t>
            </w:r>
          </w:p>
        </w:tc>
      </w:tr>
      <w:tr w:rsidR="0026399F" w:rsidRPr="0026399F" w:rsidTr="00F40E70">
        <w:tc>
          <w:tcPr>
            <w:tcW w:w="5376" w:type="dxa"/>
            <w:tcBorders>
              <w:top w:val="single" w:sz="4" w:space="0" w:color="000000"/>
              <w:left w:val="single" w:sz="4" w:space="0" w:color="000000"/>
              <w:bottom w:val="dashed" w:sz="4" w:space="0" w:color="000000"/>
              <w:right w:val="single" w:sz="4" w:space="0" w:color="000000"/>
            </w:tcBorders>
          </w:tcPr>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 GV tổ chức trò chơi “Con muỗi”</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 GV treo lên bảng 1 hình tròn, yêu cầu học sinh xác định đường tròn, tâm, đường kính, bán kính</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 GV Nhận xét, tuyên dương.</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lastRenderedPageBreak/>
              <w:t>- Cho học sinh xem 1 số họa tiết các hình tròn</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 GV dẫn dắt vào bài mới</w:t>
            </w:r>
          </w:p>
        </w:tc>
        <w:tc>
          <w:tcPr>
            <w:tcW w:w="4362" w:type="dxa"/>
            <w:tcBorders>
              <w:top w:val="single" w:sz="4" w:space="0" w:color="000000"/>
              <w:left w:val="single" w:sz="4" w:space="0" w:color="000000"/>
              <w:bottom w:val="dashed" w:sz="4" w:space="0" w:color="000000"/>
              <w:right w:val="single" w:sz="4" w:space="0" w:color="000000"/>
            </w:tcBorders>
          </w:tcPr>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lastRenderedPageBreak/>
              <w:t>- HS tham gia trò chơi.</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 xml:space="preserve">- Vài học sinh bảng chỉ vào đường tròn, Tâm, đường kính Bán kính </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 HS khác nhận xét</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 Học sinh  nhắc tên bài học</w:t>
            </w:r>
          </w:p>
        </w:tc>
      </w:tr>
      <w:tr w:rsidR="0026399F" w:rsidRPr="0026399F" w:rsidTr="00F40E70">
        <w:tc>
          <w:tcPr>
            <w:tcW w:w="9738" w:type="dxa"/>
            <w:gridSpan w:val="2"/>
            <w:tcBorders>
              <w:top w:val="dashed" w:sz="4" w:space="0" w:color="000000"/>
              <w:left w:val="single" w:sz="4" w:space="0" w:color="000000"/>
              <w:bottom w:val="dashed" w:sz="4" w:space="0" w:color="000000"/>
              <w:right w:val="single" w:sz="4" w:space="0" w:color="000000"/>
            </w:tcBorders>
          </w:tcPr>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b/>
                <w:position w:val="-1"/>
                <w:sz w:val="26"/>
                <w:szCs w:val="26"/>
              </w:rPr>
              <w:lastRenderedPageBreak/>
              <w:t>2. Hoạt động hình thành kiến thức</w:t>
            </w:r>
            <w:r w:rsidRPr="0026399F">
              <w:rPr>
                <w:rFonts w:ascii="Times New Roman" w:eastAsia="Times New Roman" w:hAnsi="Times New Roman" w:cs="Times New Roman"/>
                <w:i/>
                <w:position w:val="-1"/>
                <w:sz w:val="26"/>
                <w:szCs w:val="26"/>
              </w:rPr>
              <w:t>:</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b/>
                <w:position w:val="-1"/>
                <w:sz w:val="26"/>
                <w:szCs w:val="26"/>
              </w:rPr>
              <w:t xml:space="preserve">- </w:t>
            </w:r>
            <w:r w:rsidRPr="0026399F">
              <w:rPr>
                <w:rFonts w:ascii="Times New Roman" w:eastAsia="Times New Roman" w:hAnsi="Times New Roman" w:cs="Times New Roman"/>
                <w:position w:val="-1"/>
                <w:sz w:val="26"/>
                <w:szCs w:val="26"/>
              </w:rPr>
              <w:t>Mục tiêu: - Làm quen với com pa, dùng compa để vẽ được đường tròn.</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 xml:space="preserve"> </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 Làm quen với com pa, dùng compa để vẽ được đường tròn.</w:t>
            </w:r>
          </w:p>
        </w:tc>
      </w:tr>
      <w:tr w:rsidR="0026399F" w:rsidRPr="0026399F" w:rsidTr="00F40E70">
        <w:tc>
          <w:tcPr>
            <w:tcW w:w="5376" w:type="dxa"/>
            <w:tcBorders>
              <w:top w:val="dashed" w:sz="4" w:space="0" w:color="000000"/>
              <w:left w:val="single" w:sz="4" w:space="0" w:color="000000"/>
              <w:bottom w:val="dashed" w:sz="4" w:space="0" w:color="000000"/>
              <w:right w:val="single" w:sz="4" w:space="0" w:color="000000"/>
            </w:tcBorders>
          </w:tcPr>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b/>
                <w:position w:val="-1"/>
                <w:sz w:val="26"/>
                <w:szCs w:val="26"/>
              </w:rPr>
              <w:t>Hoạt động hình thành kiến thức:</w:t>
            </w:r>
          </w:p>
          <w:p w:rsidR="0026399F" w:rsidRPr="0026399F" w:rsidRDefault="0026399F" w:rsidP="0026399F">
            <w:pPr>
              <w:suppressAutoHyphens/>
              <w:spacing w:before="0" w:after="0" w:line="288"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b/>
                <w:position w:val="-1"/>
                <w:sz w:val="26"/>
                <w:szCs w:val="26"/>
              </w:rPr>
              <w:t xml:space="preserve">Bài 1. Quan sát chiếc compa của em rồi chia sẻ với các bạn cách sử dụng </w:t>
            </w:r>
          </w:p>
          <w:p w:rsidR="0026399F" w:rsidRPr="0026399F" w:rsidRDefault="0026399F" w:rsidP="0026399F">
            <w:pPr>
              <w:suppressAutoHyphens/>
              <w:spacing w:before="0" w:after="0" w:line="288"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b/>
                <w:position w:val="-1"/>
                <w:sz w:val="26"/>
                <w:szCs w:val="26"/>
              </w:rPr>
              <w:t>a) Làm quen với compa ( Hoạt động nhóm đôi)</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 GV nêu yêu cầu hai bạn ngồi cùng bàn quan sát compa và nói cho bạn nghe những gì mình quan sát được và hiểu biết của mình về cách sử dụng.</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 Mời Học sinh khác nhận xét</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 GV nhận xét, tuyên dương và giới thiệu</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 xml:space="preserve">Để vẽ được đường tròn, ta dùng một dụng cụ rất phổ biến, đó là chiếc compa. </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Compa gồm 2 phần (còn gọi là hai chân) nối với nhau bằng 1 bản lề. Hai chân của compa,</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một đầu có kìm ở cuối và đầu kia gắn cây bút chì</w:t>
            </w:r>
          </w:p>
          <w:p w:rsidR="0026399F" w:rsidRPr="0026399F" w:rsidRDefault="0026399F" w:rsidP="0026399F">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b/>
                <w:position w:val="-1"/>
                <w:sz w:val="26"/>
                <w:szCs w:val="26"/>
              </w:rPr>
              <w:t>b) Làm quen với cách dùng compa để vẽ đường tròn ( Làm việc chung cả lớp)</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 GV hướng dẫn HS quan sát hình ảnh trong sách giáo khoa, xem theo các bước hướng dẫn trong SGK và nói cách sử dụng</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 Mời học sinh khác nhận xét</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 xml:space="preserve">- GV nhận xét, tuyên dương,  kết luận cách dùng compa để vẽ đường tròn: </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=&gt;  Để vẽ 1 đường tròn bằng commpa ta thực hiện những bước sau:</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1. Mở khẩu độ của compa</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2. Đặt chân compa có kim tại một điểm (là tâm) trên tờ giấy</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lastRenderedPageBreak/>
              <w:t>3. Quay đầu bút chì trên tờ giấy đúng một vòng (với chân có kìm cố định), đầu chì sẽ vạch trên giấy một đường tròn. ( GV có thể trình chiếu hoặc làm mẫu để học sinh dễ dàng hình dung ra cachcs thực hiện)</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 GV yêu cầu học sinh thực hành vẽ đường tròn ra vở nháp và chia sẻ với bạn về cách dùng compa để vẽ đường tròn</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c</w:t>
            </w:r>
            <w:r w:rsidRPr="0026399F">
              <w:rPr>
                <w:rFonts w:ascii="Times New Roman" w:eastAsia="Times New Roman" w:hAnsi="Times New Roman" w:cs="Times New Roman"/>
                <w:b/>
                <w:position w:val="-1"/>
                <w:sz w:val="26"/>
                <w:szCs w:val="26"/>
              </w:rPr>
              <w:t xml:space="preserve">) Hãy vẽ vào vở của em 1 đường tròn ( Làm việc cá nhân) </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 GV lưu ý cho học sinh nhận thấy được đầu có kim của compa rất nhọn, dễ gây thương tích nên cần cẩn thận khi dùng.</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 GV yêu cầu học sinh vẽ 1 đường tròn vào vở theo các bước đã hướng dẫn ở trên</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 GV kiểm tra bằng cách mời học sinh giơ tờ giấy có đường tròn vừa vẽ lên trước ngực.</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 Chọn 1 số bài nhận xét tuyên dương trước lớp.</w:t>
            </w:r>
          </w:p>
        </w:tc>
        <w:tc>
          <w:tcPr>
            <w:tcW w:w="4362" w:type="dxa"/>
            <w:tcBorders>
              <w:top w:val="dashed" w:sz="4" w:space="0" w:color="000000"/>
              <w:left w:val="single" w:sz="4" w:space="0" w:color="000000"/>
              <w:bottom w:val="dashed" w:sz="4" w:space="0" w:color="000000"/>
              <w:right w:val="single" w:sz="4" w:space="0" w:color="000000"/>
            </w:tcBorders>
          </w:tcPr>
          <w:p w:rsidR="0026399F" w:rsidRPr="0026399F" w:rsidRDefault="0026399F" w:rsidP="0026399F">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26399F" w:rsidRPr="0026399F" w:rsidRDefault="0026399F" w:rsidP="0026399F">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26399F" w:rsidRPr="0026399F" w:rsidRDefault="0026399F" w:rsidP="0026399F">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26399F" w:rsidRPr="0026399F" w:rsidRDefault="0026399F" w:rsidP="0026399F">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26399F" w:rsidRPr="0026399F" w:rsidRDefault="0026399F" w:rsidP="0026399F">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26399F" w:rsidRPr="0026399F" w:rsidRDefault="0026399F" w:rsidP="0026399F">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 xml:space="preserve">- HS quan sát </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 Học sinh thảo luận</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 Đại diện một số nhóm trình bày trước lớp</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 HS nhóm khác nhận xét.</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 Học sinh lắng nghe.</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 Học sinh quan sát hình làm theo</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 Học sinh trình bày.</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 xml:space="preserve"> Học sinh khác nhận xét</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 xml:space="preserve"> </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 Học sinh lắng nghe</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 Học sinh thực hành cá nhân rồi chia sẻ cách cầm compa, xoay compa vẽ đường tròn dễ dàng, không bị xô lệch, cách mở compa để vẽ những đường tròn khác nhau.</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 HS thực hành vẽ</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 Chia sẻ kết quả làm việc trước lớp</w:t>
            </w:r>
          </w:p>
        </w:tc>
      </w:tr>
      <w:tr w:rsidR="0026399F" w:rsidRPr="0026399F" w:rsidTr="00F40E70">
        <w:tc>
          <w:tcPr>
            <w:tcW w:w="9738" w:type="dxa"/>
            <w:gridSpan w:val="2"/>
            <w:tcBorders>
              <w:top w:val="dashed" w:sz="4" w:space="0" w:color="000000"/>
              <w:left w:val="single" w:sz="4" w:space="0" w:color="000000"/>
              <w:bottom w:val="dashed" w:sz="4" w:space="0" w:color="000000"/>
              <w:right w:val="single" w:sz="4" w:space="0" w:color="000000"/>
            </w:tcBorders>
          </w:tcPr>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b/>
                <w:position w:val="-1"/>
                <w:sz w:val="26"/>
                <w:szCs w:val="26"/>
              </w:rPr>
              <w:lastRenderedPageBreak/>
              <w:t>3. Hoạt động luyện tập</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b/>
                <w:position w:val="-1"/>
                <w:sz w:val="26"/>
                <w:szCs w:val="26"/>
              </w:rPr>
              <w:t xml:space="preserve">- </w:t>
            </w:r>
            <w:r w:rsidRPr="0026399F">
              <w:rPr>
                <w:rFonts w:ascii="Times New Roman" w:eastAsia="Times New Roman" w:hAnsi="Times New Roman" w:cs="Times New Roman"/>
                <w:position w:val="-1"/>
                <w:sz w:val="26"/>
                <w:szCs w:val="26"/>
              </w:rPr>
              <w:t xml:space="preserve">Mục tiêu: </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 Vẽ được các đường tròn bằng compa và trang trí</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 Phát triển năng lực lập luận, tư duy toán học và năng lực giao tiếp toán học.</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b/>
                <w:position w:val="-1"/>
                <w:sz w:val="26"/>
                <w:szCs w:val="26"/>
              </w:rPr>
              <w:t xml:space="preserve">- </w:t>
            </w:r>
            <w:r w:rsidRPr="0026399F">
              <w:rPr>
                <w:rFonts w:ascii="Times New Roman" w:eastAsia="Times New Roman" w:hAnsi="Times New Roman" w:cs="Times New Roman"/>
                <w:position w:val="-1"/>
                <w:sz w:val="26"/>
                <w:szCs w:val="26"/>
              </w:rPr>
              <w:t>Cách tiến hành:</w:t>
            </w:r>
          </w:p>
        </w:tc>
      </w:tr>
      <w:tr w:rsidR="0026399F" w:rsidRPr="0026399F" w:rsidTr="00F40E70">
        <w:tc>
          <w:tcPr>
            <w:tcW w:w="5376" w:type="dxa"/>
            <w:tcBorders>
              <w:top w:val="dashed" w:sz="4" w:space="0" w:color="000000"/>
              <w:left w:val="single" w:sz="4" w:space="0" w:color="000000"/>
              <w:bottom w:val="dashed" w:sz="4" w:space="0" w:color="000000"/>
              <w:right w:val="single" w:sz="4" w:space="0" w:color="000000"/>
            </w:tcBorders>
          </w:tcPr>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b/>
                <w:position w:val="-1"/>
                <w:sz w:val="26"/>
                <w:szCs w:val="26"/>
              </w:rPr>
              <w:t>Bài 2: Quan sát mỗi hình mẫu dưới đây và thực hiện các yêu cầu ( Làm việc nhóm đôi)</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b/>
                <w:position w:val="-1"/>
                <w:sz w:val="26"/>
                <w:szCs w:val="26"/>
              </w:rPr>
              <w:t xml:space="preserve"> (Hình)</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 GV cho HS nêu yêu cầu bài 1</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b/>
                <w:position w:val="-1"/>
                <w:sz w:val="26"/>
                <w:szCs w:val="26"/>
              </w:rPr>
              <w:t xml:space="preserve">- </w:t>
            </w:r>
            <w:r w:rsidRPr="0026399F">
              <w:rPr>
                <w:rFonts w:ascii="Times New Roman" w:eastAsia="Times New Roman" w:hAnsi="Times New Roman" w:cs="Times New Roman"/>
                <w:position w:val="-1"/>
                <w:sz w:val="26"/>
                <w:szCs w:val="26"/>
              </w:rPr>
              <w:t>Hướng dẫn học sinh quan sát hình mẫu:</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  Nêu cách vẽ hình</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+Thực hành vẽ hình vào vở</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 Đổi vở nói cho bạn nghe cách vẽ của mình.</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 GV mời nhiều học sinh  chia sẻ cách vẽ</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 GV nhận xét, tuyên dương.</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b/>
                <w:position w:val="-1"/>
                <w:sz w:val="26"/>
                <w:szCs w:val="26"/>
              </w:rPr>
              <w:t xml:space="preserve">- </w:t>
            </w:r>
            <w:r w:rsidRPr="0026399F">
              <w:rPr>
                <w:rFonts w:ascii="Times New Roman" w:eastAsia="Times New Roman" w:hAnsi="Times New Roman" w:cs="Times New Roman"/>
                <w:position w:val="-1"/>
                <w:sz w:val="26"/>
                <w:szCs w:val="26"/>
              </w:rPr>
              <w:t>GV nhận xét, tuyên dương.</w:t>
            </w:r>
          </w:p>
        </w:tc>
        <w:tc>
          <w:tcPr>
            <w:tcW w:w="4362" w:type="dxa"/>
            <w:tcBorders>
              <w:top w:val="dashed" w:sz="4" w:space="0" w:color="000000"/>
              <w:left w:val="single" w:sz="4" w:space="0" w:color="000000"/>
              <w:bottom w:val="dashed" w:sz="4" w:space="0" w:color="000000"/>
              <w:right w:val="single" w:sz="4" w:space="0" w:color="000000"/>
            </w:tcBorders>
          </w:tcPr>
          <w:p w:rsidR="0026399F" w:rsidRPr="0026399F" w:rsidRDefault="0026399F" w:rsidP="0026399F">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26399F" w:rsidRPr="0026399F" w:rsidRDefault="0026399F" w:rsidP="0026399F">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26399F" w:rsidRPr="0026399F" w:rsidRDefault="0026399F" w:rsidP="0026399F">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26399F" w:rsidRPr="0026399F" w:rsidRDefault="0026399F" w:rsidP="0026399F">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-1 HS nêu yêu cầu bài</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 Học sinh quan sát hình mẫu rồi thực hành vẽ. Sau đó đổi vở nói cho bạn nghe về cách vẽ của mình.</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 xml:space="preserve">Hình 1. Vẽ một hình lớn hơn có bán kính 3 ô vở, vẽ 1 hình nhỏ hơn cách hình tròn lớn 1 ô, có bán kính 2 ô vở. </w:t>
            </w:r>
            <w:r w:rsidRPr="0026399F">
              <w:rPr>
                <w:rFonts w:ascii="Times New Roman" w:eastAsia="Times New Roman" w:hAnsi="Times New Roman" w:cs="Times New Roman"/>
                <w:position w:val="-1"/>
                <w:sz w:val="26"/>
                <w:szCs w:val="26"/>
              </w:rPr>
              <w:lastRenderedPageBreak/>
              <w:t>Tâm hai hình tròn cùng nằm trên một đoạn thẳng</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Hình 2. Vẽ bên phải một hình tròn lớn có bán kính 3 ô vở, vẽ 1 hình tròn nhỏ hơn có bán kính 2 ô, tâm của hình tròn nhỏ nằm trên cùng một đoạn thẳng với tâm của hình tròn lớn cách tâm hình tròn lớn 4 ô. Hai hình tròn có 1 phần đường tròn chồng lên nhau, vị trí chồng rộng nhất nằm giữa đoạn thẳng chưa hai tâm.</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Hình 3. Vẽ hai hình tròn có kích thước như hai hình tròn ở Hình 1 và hai nhưng ta vẽ chúng chồng lên nhau có cùng Tâm. Ta có thể vẽ hình nhỏ trước hoặc vẽ hình lớn trước.</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 Học sinh lắng nghe</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tc>
      </w:tr>
      <w:tr w:rsidR="0026399F" w:rsidRPr="0026399F" w:rsidTr="00F40E70">
        <w:tc>
          <w:tcPr>
            <w:tcW w:w="9738" w:type="dxa"/>
            <w:gridSpan w:val="2"/>
            <w:tcBorders>
              <w:top w:val="dashed" w:sz="4" w:space="0" w:color="000000"/>
              <w:left w:val="single" w:sz="4" w:space="0" w:color="000000"/>
              <w:bottom w:val="dashed" w:sz="4" w:space="0" w:color="000000"/>
              <w:right w:val="single" w:sz="4" w:space="0" w:color="000000"/>
            </w:tcBorders>
          </w:tcPr>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b/>
                <w:position w:val="-1"/>
                <w:sz w:val="26"/>
                <w:szCs w:val="26"/>
              </w:rPr>
              <w:lastRenderedPageBreak/>
              <w:t>3. Vận dụng.</w:t>
            </w:r>
          </w:p>
          <w:p w:rsidR="0026399F" w:rsidRPr="0026399F" w:rsidRDefault="0026399F" w:rsidP="0026399F">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 xml:space="preserve">- Mục tiêu: </w:t>
            </w:r>
          </w:p>
          <w:p w:rsidR="0026399F" w:rsidRPr="0026399F" w:rsidRDefault="0026399F" w:rsidP="0026399F">
            <w:pPr>
              <w:suppressAutoHyphens/>
              <w:spacing w:before="0" w:after="0" w:line="264"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 Củng cố những kiến thức đã học trong tiết học để học sinh khắc sâu nội dung.</w:t>
            </w:r>
          </w:p>
          <w:p w:rsidR="0026399F" w:rsidRPr="0026399F" w:rsidRDefault="0026399F" w:rsidP="0026399F">
            <w:pPr>
              <w:suppressAutoHyphens/>
              <w:spacing w:before="0" w:after="0" w:line="264"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 Vận dụng kiến thức đã học vào thực tiễn: vẽ trang trí hình tròn.</w:t>
            </w:r>
          </w:p>
          <w:p w:rsidR="0026399F" w:rsidRPr="0026399F" w:rsidRDefault="0026399F" w:rsidP="0026399F">
            <w:pPr>
              <w:suppressAutoHyphens/>
              <w:spacing w:before="0" w:after="0" w:line="264"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 Tạo không khí vui vẻ, hào hứng, lưu luyến sau khi học sinh bài học.</w:t>
            </w:r>
          </w:p>
          <w:p w:rsidR="0026399F" w:rsidRPr="0026399F" w:rsidRDefault="0026399F" w:rsidP="0026399F">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 Cách tiến hành:</w:t>
            </w:r>
          </w:p>
        </w:tc>
      </w:tr>
      <w:tr w:rsidR="0026399F" w:rsidRPr="0026399F" w:rsidTr="00F40E70">
        <w:tc>
          <w:tcPr>
            <w:tcW w:w="5376" w:type="dxa"/>
            <w:tcBorders>
              <w:top w:val="dashed" w:sz="4" w:space="0" w:color="000000"/>
              <w:left w:val="single" w:sz="4" w:space="0" w:color="000000"/>
              <w:bottom w:val="dashed" w:sz="4" w:space="0" w:color="000000"/>
              <w:right w:val="single" w:sz="4" w:space="0" w:color="000000"/>
            </w:tcBorders>
          </w:tcPr>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b/>
                <w:position w:val="-1"/>
                <w:sz w:val="26"/>
                <w:szCs w:val="26"/>
              </w:rPr>
              <w:t xml:space="preserve">Bài 3: </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b/>
                <w:position w:val="-1"/>
                <w:sz w:val="26"/>
                <w:szCs w:val="26"/>
              </w:rPr>
              <w:t>a) Vẽ trang trí như các hình dưới đây và tô màu theo ý thích của em ( Làm việc nhóm 4)</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b/>
                <w:position w:val="-1"/>
                <w:sz w:val="26"/>
                <w:szCs w:val="26"/>
              </w:rPr>
              <w:t>(Hình)</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 GV cho học sinh thảo luận:</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 Hình em cần vẽ có đặc điểm như thế nào ?</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 Cách vẽ mỗi hình ?</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 Các nhóm thảo luận thống nhất cách vẽ cho nhóm mình rồi tô màu.</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 Mời đại diện nhóm trình bày</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 Mời các nhóm khác nhận xét</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 GV nhận xét, tuyên dương cách thực hiện hay, sản phẩm đẹp. (Gợi ý nếu học sinh chưa chọn được cách vẽ phù hợp</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  Hình bên trái là 2 hình tròn chồng lên nhau đồng tâm, giống cái dĩa, hình tròn lớn có bán kính 3 ô, hình tròn nhỏ trong có bán kính 2 ô. Ta có thể vẽ hình tròn nhỏ trước. Sau đó mở rộng khẩu độ củ compa vẽ tiếp hình tròn lớn hơn hoặc vẽ hình tròn ngoài trước, sau đó khép hẹp khẩu độ của compa vẽ tiếp hình tròn lớn)</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b) Giáo viên hướng dẫn tương tự các bước như hình bên trái cho hình bên trái (Gợi ý thêm nếu học sinh chưa chọn cách vẽ sau:</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 Hình bên phải có là hình tròn có kích thước bằng nhau với bán kính 3 ô được vẽ chồng lên nhau một góc. Ta vẽ hình tròn bên trái có bán kính 3 ô, sau đó dịch chuyển compa sang phải chọn tâm của hình tròn thứ hai cùng hàng ngang với tâm của hình tròn 1 vừa vẽ một khoảng cách 4 ô, tiếp tục vẽ hình tròn thứ hai, chuyển compa xuống dưới hai hình tròn, chọn tâm là trung điểm của hai tâm của hai hình tròn trên, dóng xuống 1 khoảng 3 ô rồi vẽ hình tròn thứ 3, Ta được hình tròn như mẫu.)</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b/>
                <w:position w:val="-1"/>
                <w:sz w:val="26"/>
                <w:szCs w:val="26"/>
              </w:rPr>
              <w:t xml:space="preserve"> Củng cố : </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Qua bài học hôm nay con biết thêm được điều gì.</w:t>
            </w:r>
          </w:p>
        </w:tc>
        <w:tc>
          <w:tcPr>
            <w:tcW w:w="4362" w:type="dxa"/>
            <w:tcBorders>
              <w:top w:val="dashed" w:sz="4" w:space="0" w:color="000000"/>
              <w:left w:val="single" w:sz="4" w:space="0" w:color="000000"/>
              <w:bottom w:val="dashed" w:sz="4" w:space="0" w:color="000000"/>
              <w:right w:val="single" w:sz="4" w:space="0" w:color="000000"/>
            </w:tcBorders>
          </w:tcPr>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 HS nêu yêu cầu bài 3.</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 Học sinh quan sát hình,thảo luận, nhận ra đặc điểm của mỗi hình, thống nhất cách vẽ trong từng nhóm rồi vẽ, trang trí.</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 xml:space="preserve">+ Đại diện nhóm trình bày </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lastRenderedPageBreak/>
              <w:t>+ Các nhóm nhận xét, bổ sung với những cách vẽ khác nhau</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 Hình bên trái là hai hình tròn chồng lên nhau có cùng tâm, Hình nhỏ có bán kính 2 ô, Hình lớn hơn có bán kính 3 ô.</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Vẽ Hình tròn lớn trước, vẽ hình tròn nhỏ sau Hoặc vẽ đường tròn nhỏ trước, vẽ đường tròn lớn sau. Sau đó chọn màu và tô màu cho mỗi hình</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 Các nhóm thảo luận đưa ra cách vẽ các hình rồi thực hành vẽ, trang trí theo ý thích</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 Học sinh quan sát hình,thảo luận, nhận ra đặc điểm của mỗi hình, thống nhất cách vẽ trong từng nhóm rồi vẽ, trang trí.</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 xml:space="preserve">+ Đại diện nhóm trình bày </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 Các nhóm nhận xét, bổ sung thêm cách vẽ khác</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 Học sinh lắng nghe</w:t>
            </w: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26399F" w:rsidRPr="0026399F" w:rsidRDefault="0026399F" w:rsidP="0026399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Biết vẽ các đường tròn bằng compa theo mẫu và trang trí theo ý thích</w:t>
            </w:r>
          </w:p>
        </w:tc>
      </w:tr>
      <w:tr w:rsidR="0026399F" w:rsidRPr="0026399F" w:rsidTr="00F40E70">
        <w:tc>
          <w:tcPr>
            <w:tcW w:w="9738" w:type="dxa"/>
            <w:gridSpan w:val="2"/>
            <w:tcBorders>
              <w:top w:val="dashed" w:sz="4" w:space="0" w:color="000000"/>
              <w:left w:val="single" w:sz="4" w:space="0" w:color="000000"/>
              <w:bottom w:val="single" w:sz="4" w:space="0" w:color="000000"/>
              <w:right w:val="single" w:sz="4" w:space="0" w:color="000000"/>
            </w:tcBorders>
          </w:tcPr>
          <w:p w:rsidR="0026399F" w:rsidRPr="0026399F" w:rsidRDefault="0026399F" w:rsidP="0026399F">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tc>
      </w:tr>
    </w:tbl>
    <w:p w:rsidR="0026399F" w:rsidRPr="0026399F" w:rsidRDefault="0026399F" w:rsidP="0026399F">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b/>
          <w:position w:val="-1"/>
          <w:sz w:val="26"/>
          <w:szCs w:val="26"/>
        </w:rPr>
        <w:t>IV. Điều chỉnh sau bài dạy:</w:t>
      </w:r>
    </w:p>
    <w:p w:rsidR="0026399F" w:rsidRPr="0026399F" w:rsidRDefault="0026399F" w:rsidP="0026399F">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w:t>
      </w:r>
    </w:p>
    <w:p w:rsidR="0026399F" w:rsidRPr="0026399F" w:rsidRDefault="0026399F" w:rsidP="0026399F">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26399F">
        <w:rPr>
          <w:rFonts w:ascii="Times New Roman" w:eastAsia="Times New Roman" w:hAnsi="Times New Roman" w:cs="Times New Roman"/>
          <w:position w:val="-1"/>
          <w:sz w:val="26"/>
          <w:szCs w:val="26"/>
        </w:rPr>
        <w:t>......................................................................................................................................</w:t>
      </w:r>
    </w:p>
    <w:p w:rsidR="001C4326" w:rsidRPr="0026399F" w:rsidRDefault="0026399F" w:rsidP="0026399F">
      <w:r w:rsidRPr="0026399F">
        <w:rPr>
          <w:rFonts w:ascii="Times New Roman" w:eastAsia="Times New Roman" w:hAnsi="Times New Roman" w:cs="Times New Roman"/>
          <w:position w:val="-1"/>
          <w:sz w:val="26"/>
          <w:szCs w:val="26"/>
        </w:rPr>
        <w:lastRenderedPageBreak/>
        <w:t>......................................................................................................................................</w:t>
      </w:r>
      <w:bookmarkStart w:id="0" w:name="_GoBack"/>
      <w:bookmarkEnd w:id="0"/>
    </w:p>
    <w:sectPr w:rsidR="001C4326" w:rsidRPr="0026399F" w:rsidSect="008131EF">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63A" w:rsidRDefault="0018763A">
      <w:pPr>
        <w:spacing w:before="0" w:after="0" w:line="240" w:lineRule="auto"/>
      </w:pPr>
      <w:r>
        <w:separator/>
      </w:r>
    </w:p>
  </w:endnote>
  <w:endnote w:type="continuationSeparator" w:id="0">
    <w:p w:rsidR="0018763A" w:rsidRDefault="0018763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Default="00B9673B">
    <w:pPr>
      <w:pStyle w:val="Footer"/>
    </w:pPr>
    <w:r>
      <w:t>GV: Đào Thị Kim Liên                                     Trường TH Hoà Trị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63A" w:rsidRDefault="0018763A">
      <w:pPr>
        <w:spacing w:before="0" w:after="0" w:line="240" w:lineRule="auto"/>
      </w:pPr>
      <w:r>
        <w:separator/>
      </w:r>
    </w:p>
  </w:footnote>
  <w:footnote w:type="continuationSeparator" w:id="0">
    <w:p w:rsidR="0018763A" w:rsidRDefault="0018763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Pr="00FD2BDA" w:rsidRDefault="00B9673B" w:rsidP="00FD2BDA">
    <w:pPr>
      <w:pStyle w:val="Header"/>
      <w:jc w:val="center"/>
      <w:rPr>
        <w:b/>
        <w:i/>
      </w:rPr>
    </w:pPr>
    <w:r w:rsidRPr="00FD2BDA">
      <w:rPr>
        <w:b/>
        <w:i/>
      </w:rPr>
      <w:t>Kế hoạch bài dạy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E184E"/>
    <w:multiLevelType w:val="multilevel"/>
    <w:tmpl w:val="5172028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F9F040F"/>
    <w:multiLevelType w:val="multilevel"/>
    <w:tmpl w:val="C464B708"/>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1F3F63D9"/>
    <w:multiLevelType w:val="multilevel"/>
    <w:tmpl w:val="9D1E3920"/>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58"/>
    <w:rsid w:val="00006547"/>
    <w:rsid w:val="0001149F"/>
    <w:rsid w:val="00014EF5"/>
    <w:rsid w:val="00031098"/>
    <w:rsid w:val="00063DB9"/>
    <w:rsid w:val="00066E3F"/>
    <w:rsid w:val="00075CEB"/>
    <w:rsid w:val="0009571B"/>
    <w:rsid w:val="000F6261"/>
    <w:rsid w:val="00114E50"/>
    <w:rsid w:val="001553ED"/>
    <w:rsid w:val="001712EA"/>
    <w:rsid w:val="00184D3C"/>
    <w:rsid w:val="0018763A"/>
    <w:rsid w:val="001C4326"/>
    <w:rsid w:val="001D0173"/>
    <w:rsid w:val="001F279E"/>
    <w:rsid w:val="001F5C58"/>
    <w:rsid w:val="00221F5F"/>
    <w:rsid w:val="0026399F"/>
    <w:rsid w:val="00273F34"/>
    <w:rsid w:val="002838E1"/>
    <w:rsid w:val="0029217F"/>
    <w:rsid w:val="002E63C5"/>
    <w:rsid w:val="00322F21"/>
    <w:rsid w:val="003274A6"/>
    <w:rsid w:val="00366D79"/>
    <w:rsid w:val="003C5ABE"/>
    <w:rsid w:val="003D296C"/>
    <w:rsid w:val="003F047A"/>
    <w:rsid w:val="004058EB"/>
    <w:rsid w:val="00433EB5"/>
    <w:rsid w:val="00443506"/>
    <w:rsid w:val="00444359"/>
    <w:rsid w:val="004852C9"/>
    <w:rsid w:val="004C273E"/>
    <w:rsid w:val="0053188A"/>
    <w:rsid w:val="00536494"/>
    <w:rsid w:val="005408D2"/>
    <w:rsid w:val="00551315"/>
    <w:rsid w:val="00560D76"/>
    <w:rsid w:val="00567406"/>
    <w:rsid w:val="0057599C"/>
    <w:rsid w:val="00595068"/>
    <w:rsid w:val="005A0A2B"/>
    <w:rsid w:val="005F37F5"/>
    <w:rsid w:val="00663AB8"/>
    <w:rsid w:val="00666E7C"/>
    <w:rsid w:val="00674132"/>
    <w:rsid w:val="006B0FD4"/>
    <w:rsid w:val="00716DDD"/>
    <w:rsid w:val="00720CA4"/>
    <w:rsid w:val="00756258"/>
    <w:rsid w:val="007A4A50"/>
    <w:rsid w:val="007B4B48"/>
    <w:rsid w:val="007F1191"/>
    <w:rsid w:val="007F4472"/>
    <w:rsid w:val="00803B03"/>
    <w:rsid w:val="00812E2B"/>
    <w:rsid w:val="0084172B"/>
    <w:rsid w:val="008421BA"/>
    <w:rsid w:val="00853372"/>
    <w:rsid w:val="008A1582"/>
    <w:rsid w:val="008F0115"/>
    <w:rsid w:val="00915A52"/>
    <w:rsid w:val="00920855"/>
    <w:rsid w:val="00932F96"/>
    <w:rsid w:val="00945988"/>
    <w:rsid w:val="00980EE4"/>
    <w:rsid w:val="009D17A2"/>
    <w:rsid w:val="009D4676"/>
    <w:rsid w:val="00A572B1"/>
    <w:rsid w:val="00A96576"/>
    <w:rsid w:val="00AB2833"/>
    <w:rsid w:val="00AB4B5F"/>
    <w:rsid w:val="00AE55AF"/>
    <w:rsid w:val="00AF3EA8"/>
    <w:rsid w:val="00B05D2E"/>
    <w:rsid w:val="00B24233"/>
    <w:rsid w:val="00B44DFC"/>
    <w:rsid w:val="00B9157C"/>
    <w:rsid w:val="00B9673B"/>
    <w:rsid w:val="00BD7520"/>
    <w:rsid w:val="00BE7211"/>
    <w:rsid w:val="00C94AB6"/>
    <w:rsid w:val="00CC48B9"/>
    <w:rsid w:val="00CD1D40"/>
    <w:rsid w:val="00CD6D86"/>
    <w:rsid w:val="00CF5EBA"/>
    <w:rsid w:val="00CF7F0B"/>
    <w:rsid w:val="00D05613"/>
    <w:rsid w:val="00D06460"/>
    <w:rsid w:val="00D135CB"/>
    <w:rsid w:val="00D23F10"/>
    <w:rsid w:val="00D41500"/>
    <w:rsid w:val="00D61770"/>
    <w:rsid w:val="00D65086"/>
    <w:rsid w:val="00D65DBB"/>
    <w:rsid w:val="00DC11A5"/>
    <w:rsid w:val="00DE4BA0"/>
    <w:rsid w:val="00E108E8"/>
    <w:rsid w:val="00E93F2D"/>
    <w:rsid w:val="00E95777"/>
    <w:rsid w:val="00E967CA"/>
    <w:rsid w:val="00E97770"/>
    <w:rsid w:val="00EC2453"/>
    <w:rsid w:val="00EF146E"/>
    <w:rsid w:val="00EF2682"/>
    <w:rsid w:val="00F3014E"/>
    <w:rsid w:val="00F336C0"/>
    <w:rsid w:val="00F44DDC"/>
    <w:rsid w:val="00F537A6"/>
    <w:rsid w:val="00F76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6</Pages>
  <Words>1241</Words>
  <Characters>7075</Characters>
  <Application>Microsoft Office Word</Application>
  <DocSecurity>0</DocSecurity>
  <Lines>58</Lines>
  <Paragraphs>16</Paragraphs>
  <ScaleCrop>false</ScaleCrop>
  <Company/>
  <LinksUpToDate>false</LinksUpToDate>
  <CharactersWithSpaces>8300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DRAGON2</dc:creator>
  <cp:lastModifiedBy>DRAGON</cp:lastModifiedBy>
  <cp:revision>148</cp:revision>
  <dcterms:created xsi:type="dcterms:W3CDTF">2025-02-21T07:08:00Z</dcterms:created>
  <dcterms:modified xsi:type="dcterms:W3CDTF">2025-03-18T08:35:00Z</dcterms:modified>
</cp:coreProperties>
</file>