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F6624">
        <w:rPr>
          <w:rFonts w:ascii="Times New Roman" w:eastAsia="Calibri" w:hAnsi="Times New Roman" w:cs="Times New Roman"/>
          <w:i/>
          <w:sz w:val="28"/>
          <w:szCs w:val="28"/>
        </w:rPr>
        <w:t>Week 24                                             Preparing date: February 22</w:t>
      </w:r>
      <w:r w:rsidRPr="005F66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nd</w:t>
      </w:r>
      <w:r w:rsidRPr="005F6624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F6624">
        <w:rPr>
          <w:rFonts w:ascii="Times New Roman" w:eastAsia="Calibri" w:hAnsi="Times New Roman" w:cs="Times New Roman"/>
          <w:i/>
          <w:sz w:val="28"/>
          <w:szCs w:val="28"/>
        </w:rPr>
        <w:t xml:space="preserve"> Period 96                                        Teaching date: February 25</w:t>
      </w:r>
      <w:r w:rsidRPr="005F66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5F6624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F6624">
        <w:rPr>
          <w:rFonts w:ascii="Times New Roman" w:hAnsi="Times New Roman" w:cs="Times New Roman"/>
          <w:sz w:val="28"/>
          <w:szCs w:val="28"/>
        </w:rPr>
        <w:tab/>
      </w:r>
      <w:r w:rsidRPr="005F6624">
        <w:rPr>
          <w:rFonts w:ascii="Times New Roman" w:hAnsi="Times New Roman" w:cs="Times New Roman"/>
          <w:sz w:val="28"/>
          <w:szCs w:val="28"/>
        </w:rPr>
        <w:tab/>
      </w:r>
      <w:r w:rsidRPr="005F662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5F6624" w:rsidRPr="005F6624" w:rsidRDefault="005F6624" w:rsidP="005F6624">
      <w:pPr>
        <w:spacing w:line="288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5F6624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5F6624">
        <w:rPr>
          <w:rFonts w:ascii="Times New Roman" w:hAnsi="Times New Roman" w:cs="Times New Roman"/>
          <w:b/>
          <w:sz w:val="32"/>
          <w:szCs w:val="32"/>
          <w:u w:val="single"/>
        </w:rPr>
        <w:t>Unit 14</w:t>
      </w:r>
      <w:r w:rsidRPr="005F6624">
        <w:rPr>
          <w:rFonts w:ascii="Times New Roman" w:hAnsi="Times New Roman" w:cs="Times New Roman"/>
          <w:b/>
          <w:sz w:val="32"/>
          <w:szCs w:val="32"/>
        </w:rPr>
        <w:t>: Staying healthy</w:t>
      </w:r>
    </w:p>
    <w:p w:rsidR="005F6624" w:rsidRPr="005F6624" w:rsidRDefault="005F6624" w:rsidP="005F6624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24">
        <w:rPr>
          <w:rFonts w:ascii="Times New Roman" w:hAnsi="Times New Roman" w:cs="Times New Roman"/>
          <w:b/>
          <w:sz w:val="32"/>
          <w:szCs w:val="32"/>
        </w:rPr>
        <w:t>Lesson 3 (4, 5, 6)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62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F6624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5F66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F6624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6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F6624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5F66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F6624">
        <w:rPr>
          <w:rFonts w:ascii="Times New Roman" w:hAnsi="Times New Roman" w:cs="Times New Roman"/>
          <w:bCs/>
          <w:sz w:val="28"/>
          <w:szCs w:val="28"/>
        </w:rPr>
        <w:t>- read and show understanding of the text by choosing the correct answer options to complete the sentences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F6624">
        <w:rPr>
          <w:rFonts w:ascii="Times New Roman" w:hAnsi="Times New Roman" w:cs="Times New Roman"/>
          <w:bCs/>
          <w:sz w:val="28"/>
          <w:szCs w:val="28"/>
        </w:rPr>
        <w:t>- write a paragraph of about 40 words about healthy habits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F6624">
        <w:rPr>
          <w:rFonts w:ascii="Times New Roman" w:hAnsi="Times New Roman" w:cs="Times New Roman"/>
          <w:bCs/>
          <w:sz w:val="28"/>
          <w:szCs w:val="28"/>
        </w:rPr>
        <w:t>- make a healthy circle and present their healthy lifestyles to the class.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F66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624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5F6624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F66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6624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5F6624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F66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F6624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5F6624">
        <w:rPr>
          <w:rFonts w:ascii="Times New Roman" w:hAnsi="Times New Roman" w:cs="Times New Roman"/>
          <w:b/>
          <w:sz w:val="28"/>
          <w:szCs w:val="28"/>
        </w:rPr>
        <w:t>:</w:t>
      </w:r>
      <w:r w:rsidRPr="005F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5F6624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5F6624">
        <w:rPr>
          <w:rFonts w:ascii="Times New Roman" w:eastAsia="Calibri" w:hAnsi="Times New Roman" w:cs="Times New Roman"/>
          <w:sz w:val="28"/>
          <w:szCs w:val="28"/>
        </w:rPr>
        <w:t>- Self-control and independent learning: perform reading and writing tasks.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F66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F6624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5F6624">
        <w:rPr>
          <w:rFonts w:ascii="Times New Roman" w:hAnsi="Times New Roman" w:cs="Times New Roman"/>
          <w:b/>
          <w:sz w:val="28"/>
          <w:szCs w:val="28"/>
        </w:rPr>
        <w:t>: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F6624">
        <w:rPr>
          <w:rFonts w:ascii="Times New Roman" w:hAnsi="Times New Roman" w:cs="Times New Roman"/>
          <w:sz w:val="28"/>
          <w:szCs w:val="28"/>
        </w:rPr>
        <w:t>- Raise their knowledge of using healthy food and drink.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F6624">
        <w:rPr>
          <w:rFonts w:ascii="Times New Roman" w:hAnsi="Times New Roman" w:cs="Times New Roman"/>
          <w:sz w:val="28"/>
          <w:szCs w:val="28"/>
        </w:rPr>
        <w:t>- Show their awareness of doing morning exercise regularly.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62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5F662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5F66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F6624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5F6624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5F6624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234, 235, 236; website hoclieu.vn, posters, laptop, pictures, textbook, lesson plan, TV or projector.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F6624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5F6624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5F6624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29, notebooks, workbooks, school things.</w:t>
      </w:r>
    </w:p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F662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F6624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5F6624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3827"/>
      </w:tblGrid>
      <w:tr w:rsidR="005F6624" w:rsidRPr="005F6624" w:rsidTr="00675903">
        <w:tc>
          <w:tcPr>
            <w:tcW w:w="1668" w:type="dxa"/>
          </w:tcPr>
          <w:p w:rsidR="005F6624" w:rsidRPr="005F6624" w:rsidRDefault="005F6624" w:rsidP="005F66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5F6624" w:rsidRPr="005F6624" w:rsidRDefault="005F6624" w:rsidP="005F66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252" w:type="dxa"/>
            <w:shd w:val="clear" w:color="auto" w:fill="auto"/>
          </w:tcPr>
          <w:p w:rsidR="005F6624" w:rsidRPr="005F6624" w:rsidRDefault="005F6624" w:rsidP="005F66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27" w:type="dxa"/>
            <w:shd w:val="clear" w:color="auto" w:fill="auto"/>
          </w:tcPr>
          <w:p w:rsidR="005F6624" w:rsidRPr="005F6624" w:rsidRDefault="005F6624" w:rsidP="005F66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F6624" w:rsidRPr="005F6624" w:rsidTr="00675903">
        <w:trPr>
          <w:trHeight w:val="76"/>
        </w:trPr>
        <w:tc>
          <w:tcPr>
            <w:tcW w:w="1668" w:type="dxa"/>
          </w:tcPr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: (8’)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: (18’)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6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Discussion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5F66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5F66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Divide the class into four groups.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Have ss from each group discuss what activities they do to stay healthy.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Give time for ss to do the task.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Have the presenter of each group come to the front to present what they have discussed.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Give comments and praise ss.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29” and look at </w:t>
            </w:r>
            <w:r w:rsidRPr="005F6624">
              <w:rPr>
                <w:rFonts w:ascii="Times New Roman" w:hAnsi="Times New Roman" w:cs="Times New Roman"/>
                <w:i/>
                <w:sz w:val="28"/>
                <w:szCs w:val="28"/>
              </w:rPr>
              <w:t>“Unit 14, Lesson 3 (4,5,6)”.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circle: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F662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5F6624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F662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read and show understanding of the text by choosing the correct answer options to complete the sentences.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Draw ss’ attention to the text and read it as a class.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>- Model sentence 1. First, have ss read the gapped sentence and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>find the information about the food Peter eats in the text. (</w:t>
            </w: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fish and vegetables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>). Then, have ss find the information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Ask ss to choose the correct option to complete Sentence 1.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>- Ask Ss circle with Sentences 2, 3, 4.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to swap books with a 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partner, then check answers as a class.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Ss to look at the board and check their answers again.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read the words / sentences in the reading text that help them find the information they need to circle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Invite some Ss to say four or five sentences about </w:t>
            </w: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Peter’s healthy lifestyle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Ex: 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Peter likes fish and vegetables. Peter drinks lots of water and fresh juice. He exercises every morning. He does judo on Tuesdays and Thursdays.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1. a       2. b       3. c      4. b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5F662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F6624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write a paragraph of about 40 words about healthy habits.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the class the goal of the activity and explain that they should read and complete the table before writing a paragraph about their healthy habits.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read the first row and elicit some activities they usually do to stay healthy and the frequency of these activities. Have </w:t>
            </w: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them read the healthy habit in the second row and complete the first gap with their own answers.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Give s time to complete the table independently.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use the information in the table to write about their healthy habits.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some ss read their paragraphs aloud. Give feedback where necessary.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Pupil’s answer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Ex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I have some healthy habits. I eat vegetables every day. My favourite vegetables are carrots and tomatoes. I like drinking fresh juice. I drink orange juice twice a week. I play basketball three times a week. I want to stay healthy.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F66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make a healthy habit circle and present their healthy lifestyle to the class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592705" cy="10750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Tell ss about the goal of the activity and explain that they have prepared a healthy habit circle. In the healthy habit circle, there is </w:t>
            </w: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information about what they eat, drink and do to stay healthy. Ask them to show their healthy habit circle and share it to their friends.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ss work in groups to practise their presentation.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Invite a few ss to show their healthy habit circle and give presentations in front of the class. Praise good performances.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Suggested presentation: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This is my healthy habit circle. I eat fruit every day. I like apples, grapes and mangoes. I drink lots of water and fresh juice. I like coconut water and apple juice. I do morning exercise with my parents every day. I play badminton with my sister three times a week. I want to stay healthy.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Game: </w:t>
            </w:r>
            <w:r w:rsidRPr="005F662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Lucky balloons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>- Tell ss they are going to look at the picture, then ask and answer the question about staying healthy or the frequency of an activity.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>- Divide the class into two groups.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>- Have two ss from each group choose a balloon in turn.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them look at the pictures and ask and answer the questions suitable with the pictures.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If they ask and answer correctly, </w:t>
            </w: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they get corresponding points for their group.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sz w:val="28"/>
                <w:szCs w:val="28"/>
              </w:rPr>
              <w:t>- Continue playing the game with the other ss.</w:t>
            </w:r>
          </w:p>
          <w:p w:rsidR="005F6624" w:rsidRPr="005F6624" w:rsidRDefault="005F6624" w:rsidP="005F662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The group that gets more points wins. Praise the winner.</w:t>
            </w:r>
          </w:p>
        </w:tc>
        <w:tc>
          <w:tcPr>
            <w:tcW w:w="3827" w:type="dxa"/>
            <w:shd w:val="clear" w:color="auto" w:fill="auto"/>
          </w:tcPr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rules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 pay attention to the text and read it as a class.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follow the teacher’s instruction with sentence 1.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+Ss choose the correct option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do the task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swap books and check the </w:t>
            </w: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answers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look at the board and check their answers again.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Ss read the words / sentences in the reading text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say about </w:t>
            </w: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62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Peter’s healthy lifestyle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teacher’s explanation.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Ss read and elicit some activities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Ss complete the table independently.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Ss use the information in the table to write about their healthy habits.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Some ss read their paragraphs aloud.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teacher’s explanation.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Ss work in groups to practise their presentation.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 xml:space="preserve">- Ss show their healthy habit circle and give presentations in front of the class. 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A: How does he stay healthy?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5F6624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B: He eats vegetables.</w:t>
            </w: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24" w:rsidRPr="005F6624" w:rsidRDefault="005F6624" w:rsidP="005F662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24">
              <w:rPr>
                <w:rFonts w:ascii="Times New Roman" w:hAnsi="Times New Roman" w:cs="Times New Roman"/>
                <w:sz w:val="28"/>
                <w:szCs w:val="28"/>
              </w:rPr>
              <w:t>-Ss praise the winner</w:t>
            </w:r>
          </w:p>
        </w:tc>
      </w:tr>
    </w:tbl>
    <w:p w:rsidR="005F6624" w:rsidRPr="005F6624" w:rsidRDefault="005F6624" w:rsidP="005F6624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5F6624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5F6624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F662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6624" w:rsidRPr="005F6624" w:rsidRDefault="005F6624" w:rsidP="005F6624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5F6624" w:rsidRDefault="004F4B41" w:rsidP="005F6624">
      <w:bookmarkStart w:id="0" w:name="_GoBack"/>
      <w:bookmarkEnd w:id="0"/>
    </w:p>
    <w:sectPr w:rsidR="004F4B41" w:rsidRPr="005F6624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43" w:rsidRDefault="00510D43">
      <w:r>
        <w:separator/>
      </w:r>
    </w:p>
  </w:endnote>
  <w:endnote w:type="continuationSeparator" w:id="0">
    <w:p w:rsidR="00510D43" w:rsidRDefault="0051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10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10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43" w:rsidRDefault="00510D43">
      <w:r>
        <w:separator/>
      </w:r>
    </w:p>
  </w:footnote>
  <w:footnote w:type="continuationSeparator" w:id="0">
    <w:p w:rsidR="00510D43" w:rsidRDefault="0051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10D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10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5E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A14EC"/>
    <w:rsid w:val="003B4A53"/>
    <w:rsid w:val="003D2D3F"/>
    <w:rsid w:val="003F2EC6"/>
    <w:rsid w:val="003F5D77"/>
    <w:rsid w:val="0042078A"/>
    <w:rsid w:val="004227CA"/>
    <w:rsid w:val="004240C6"/>
    <w:rsid w:val="00430697"/>
    <w:rsid w:val="00466E76"/>
    <w:rsid w:val="00482A52"/>
    <w:rsid w:val="0048367B"/>
    <w:rsid w:val="004B57EE"/>
    <w:rsid w:val="004B685A"/>
    <w:rsid w:val="004C1F4D"/>
    <w:rsid w:val="004D3A80"/>
    <w:rsid w:val="004F4B41"/>
    <w:rsid w:val="00510D43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5F6624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8F0BE0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86E5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B3D48"/>
    <w:rsid w:val="00CD642F"/>
    <w:rsid w:val="00CF22D5"/>
    <w:rsid w:val="00CF3C47"/>
    <w:rsid w:val="00D02813"/>
    <w:rsid w:val="00D06CD1"/>
    <w:rsid w:val="00D14101"/>
    <w:rsid w:val="00D16158"/>
    <w:rsid w:val="00D248FA"/>
    <w:rsid w:val="00D60030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28EE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293</cp:revision>
  <dcterms:created xsi:type="dcterms:W3CDTF">2025-02-13T06:39:00Z</dcterms:created>
  <dcterms:modified xsi:type="dcterms:W3CDTF">2025-03-18T07:27:00Z</dcterms:modified>
</cp:coreProperties>
</file>