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EE" w:rsidRPr="00F928EE" w:rsidRDefault="00F928EE" w:rsidP="00F928EE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928EE">
        <w:rPr>
          <w:rFonts w:ascii="Times New Roman" w:eastAsia="Calibri" w:hAnsi="Times New Roman" w:cs="Times New Roman"/>
          <w:i/>
          <w:sz w:val="28"/>
          <w:szCs w:val="28"/>
        </w:rPr>
        <w:t>Week 23                                              Preparing date: February 14</w:t>
      </w:r>
      <w:r w:rsidRPr="00F928E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F928EE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F928EE" w:rsidRPr="00F928EE" w:rsidRDefault="00F928EE" w:rsidP="00F928EE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928EE">
        <w:rPr>
          <w:rFonts w:ascii="Times New Roman" w:eastAsia="Calibri" w:hAnsi="Times New Roman" w:cs="Times New Roman"/>
          <w:i/>
          <w:sz w:val="28"/>
          <w:szCs w:val="28"/>
        </w:rPr>
        <w:t xml:space="preserve"> Period 90                                         Teaching date: February 17</w:t>
      </w:r>
      <w:r w:rsidRPr="00F928E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F928EE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928EE">
        <w:rPr>
          <w:rFonts w:ascii="Times New Roman" w:hAnsi="Times New Roman" w:cs="Times New Roman"/>
          <w:sz w:val="28"/>
          <w:szCs w:val="28"/>
        </w:rPr>
        <w:tab/>
      </w:r>
      <w:r w:rsidRPr="00F928EE">
        <w:rPr>
          <w:rFonts w:ascii="Times New Roman" w:hAnsi="Times New Roman" w:cs="Times New Roman"/>
          <w:sz w:val="28"/>
          <w:szCs w:val="28"/>
        </w:rPr>
        <w:tab/>
      </w:r>
      <w:r w:rsidRPr="00F928E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F928EE" w:rsidRPr="00F928EE" w:rsidRDefault="00F928EE" w:rsidP="00F928EE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8EE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F928EE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F928EE" w:rsidRPr="00F928EE" w:rsidRDefault="00F928EE" w:rsidP="00F928EE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8EE">
        <w:rPr>
          <w:rFonts w:ascii="Times New Roman" w:hAnsi="Times New Roman" w:cs="Times New Roman"/>
          <w:b/>
          <w:sz w:val="32"/>
          <w:szCs w:val="32"/>
        </w:rPr>
        <w:t>Lesson 3 (4, 5, 6)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8EE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F928EE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F928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8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928EE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F928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>- listen to and demonstrate understanding of simple communicative contexts in relation to the topic “Our special days”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>- read and write about what people will do and have at an event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>- make a menu s for a class party and present it to the class at Project time.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28EE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F928EE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928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28EE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F928EE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928E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928EE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F928EE">
        <w:rPr>
          <w:rFonts w:ascii="Times New Roman" w:hAnsi="Times New Roman" w:cs="Times New Roman"/>
          <w:b/>
          <w:sz w:val="28"/>
          <w:szCs w:val="28"/>
        </w:rPr>
        <w:t>:</w:t>
      </w:r>
      <w:r w:rsidRPr="00F92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EE" w:rsidRPr="00F928EE" w:rsidRDefault="00F928EE" w:rsidP="00F928EE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F928EE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F928EE" w:rsidRPr="00F928EE" w:rsidRDefault="00F928EE" w:rsidP="00F928EE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F928EE">
        <w:rPr>
          <w:rFonts w:ascii="Times New Roman" w:eastAsia="Calibri" w:hAnsi="Times New Roman" w:cs="Times New Roman"/>
          <w:sz w:val="28"/>
          <w:szCs w:val="28"/>
        </w:rPr>
        <w:t>- Self-control and independent learning: perform reading and writing tasks.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928E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928EE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F928EE">
        <w:rPr>
          <w:rFonts w:ascii="Times New Roman" w:hAnsi="Times New Roman" w:cs="Times New Roman"/>
          <w:b/>
          <w:sz w:val="28"/>
          <w:szCs w:val="28"/>
        </w:rPr>
        <w:t>: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928EE">
        <w:rPr>
          <w:rFonts w:ascii="Times New Roman" w:hAnsi="Times New Roman" w:cs="Times New Roman"/>
          <w:sz w:val="28"/>
          <w:szCs w:val="28"/>
        </w:rPr>
        <w:t>- Enhance understanding of different kinds of food and drinks at different styles of events.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8EE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928EE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F928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928EE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928EE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F928EE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219, 220, 221; website hoclieu.vn, posters, laptop, pictures, textbook, lesson plan, TV or projector.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928EE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928EE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F928EE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23, notebooks, workbooks, school things.</w:t>
      </w:r>
    </w:p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28EE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928EE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F928EE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402"/>
      </w:tblGrid>
      <w:tr w:rsidR="00F928EE" w:rsidRPr="00F928EE" w:rsidTr="00675903">
        <w:tc>
          <w:tcPr>
            <w:tcW w:w="1809" w:type="dxa"/>
          </w:tcPr>
          <w:p w:rsidR="00F928EE" w:rsidRPr="00F928EE" w:rsidRDefault="00F928EE" w:rsidP="00F928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F928EE" w:rsidRPr="00F928EE" w:rsidRDefault="00F928EE" w:rsidP="00F928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F928EE" w:rsidRPr="00F928EE" w:rsidRDefault="00F928EE" w:rsidP="00F928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F928EE" w:rsidRPr="00F928EE" w:rsidRDefault="00F928EE" w:rsidP="00F928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F928EE" w:rsidRPr="00F928EE" w:rsidTr="00675903">
        <w:trPr>
          <w:trHeight w:val="76"/>
        </w:trPr>
        <w:tc>
          <w:tcPr>
            <w:tcW w:w="1809" w:type="dxa"/>
          </w:tcPr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: (8’)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: (18’)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Food party game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F92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F928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F928EE" w:rsidRPr="00F928EE" w:rsidRDefault="00F928EE" w:rsidP="00F928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Tell ss that they are going to play in 2 teams. </w:t>
            </w:r>
          </w:p>
          <w:p w:rsidR="00F928EE" w:rsidRPr="00F928EE" w:rsidRDefault="00F928EE" w:rsidP="00F928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Choose a chips pack and answer the questions about food / drinks they will have at the party.</w:t>
            </w:r>
          </w:p>
          <w:p w:rsidR="00F928EE" w:rsidRPr="00F928EE" w:rsidRDefault="00F928EE" w:rsidP="00F928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If their answers are correct, click on the sellers and serve some burgers. If not, click on the burglar to go back to the questions board.</w:t>
            </w:r>
          </w:p>
          <w:p w:rsidR="00F928EE" w:rsidRPr="00F928EE" w:rsidRDefault="00F928EE" w:rsidP="00F928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Teams with more points will be the winner.</w:t>
            </w:r>
          </w:p>
          <w:p w:rsidR="00F928EE" w:rsidRPr="00F928EE" w:rsidRDefault="00F928EE" w:rsidP="00F928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23” and look at </w:t>
            </w:r>
            <w:r w:rsidRPr="00F928EE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3 (4,5,6)”.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answer: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928EE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928EE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928EE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read and show the understanding of the letter by answering the questions.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the goal of the activity and explain that they should read the letter and answer the questions.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>- Model the first question.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first question and explain that the word 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When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the question 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When is Mai’s birthday?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expresses the time of the birthday.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Then let ss read the letter and find the appropriate information /sentence to match the question 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It’s my birthday on Sunday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Set a time limit for ss to do the task independently.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ss to swap their books with a partner and check their answers before checking as a class.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>- Invite one or two pupils to read the letter in front of the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1. It’s Mai’s birthday on Sunday.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2. Her party will be at 15 Quang Trung Street.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3. They’ll have pizza, burgers and chips.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4. They’ll drink lemonade, apple juice and milk tea.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F928E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F928EE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write a text about food and drinks pupils will have at their birthday parties with the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F928EE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help of the suggested questions and gapped sentences.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read the gapped sentences and fill in the gaps with their own information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>- Ask Ss to read the first sentence, then elicit the time of their birthday (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Ex: October)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write the first sentence (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My birthday is in October</w:t>
            </w: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Give Ss time to complete the rest of the paragraph independently.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their books with a partner and check their spelling.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Invite a student to read his / her completed paragraph aloud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 groups, have ss share the activities that their family did last weekend.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share with the class.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Pupil’s answer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Ex</w:t>
            </w:r>
            <w:r w:rsidRPr="00F928EE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 </w:t>
            </w: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EE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My birthday is in May (It’s my birthday in May). I will invite some friends to my party. It will be at my home. We’ll have cakes, candies and fruit. I’ll have mineral water,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lemonade and milk tea. We’ll sing and dance. I think we’ll have a lot of fun.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928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make a menu for the class party and present it to the class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552065" cy="129603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Tell ss about the goal of the activity and explain that they have to look at the menu they have prepared at home and oresent it to </w:t>
            </w: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the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ss work in groups of three or four. Each pupil shows the menu and tells the group about it.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Ex: Our class party will be next Saturday. We’ll have burgers, pizza, apples and grapes. We’ll drink mineral water and milk tea. We’ll have apples and grapes. Thank you for listening.</w:t>
            </w: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>- Invite one student to hold up her / his menu and present it to the class. Praise ss when they do the task well.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Game: </w:t>
            </w:r>
            <w:r w:rsidRPr="00F928E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F928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Lucky number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>- Divide the class into two teams.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>- Each team takes turns choosing the number and answering the question to get the stars.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eastAsia="Calibri" w:hAnsi="Times New Roman" w:cs="Times New Roman"/>
                <w:sz w:val="28"/>
                <w:szCs w:val="28"/>
              </w:rPr>
              <w:t>- At the end of the game, the team with more stars is the winner.</w:t>
            </w:r>
          </w:p>
        </w:tc>
        <w:tc>
          <w:tcPr>
            <w:tcW w:w="3402" w:type="dxa"/>
            <w:shd w:val="clear" w:color="auto" w:fill="auto"/>
          </w:tcPr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Ss listen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</w:t>
            </w: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water, chicken and rice, vegetables, milk tea, chips, lemonade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pay attention to the letter and read them as a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answer the first question with the whole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answer the question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swap their books and check.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-Ss read the letter aloud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- Ss read the gapped sentences and fill in the gaps. 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- Ss do the first gapped sentence.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complete the paragraph independently.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Ss swap their books and check their spelling.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Ss read the paragraphs in front of the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- Ss share the activities that their family did last weekend.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-Ss share with the class.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 Ss work in groups and tell the group about their menu.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 xml:space="preserve"> - Ss show their work and talk about their menu in front of the class. 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EE" w:rsidRPr="00F928EE" w:rsidRDefault="00F928EE" w:rsidP="00F928E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EE">
              <w:rPr>
                <w:rFonts w:ascii="Times New Roman" w:hAnsi="Times New Roman" w:cs="Times New Roman"/>
                <w:sz w:val="28"/>
                <w:szCs w:val="28"/>
              </w:rPr>
              <w:t>-Ss congratulate the winner</w:t>
            </w:r>
          </w:p>
        </w:tc>
      </w:tr>
    </w:tbl>
    <w:p w:rsidR="00F928EE" w:rsidRPr="00F928EE" w:rsidRDefault="00F928EE" w:rsidP="00F928EE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F928EE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F928EE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4B41" w:rsidRPr="00F928EE" w:rsidRDefault="00F928EE" w:rsidP="00F928EE">
      <w:r w:rsidRPr="00F928E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  <w:bookmarkStart w:id="0" w:name="_GoBack"/>
      <w:bookmarkEnd w:id="0"/>
    </w:p>
    <w:sectPr w:rsidR="004F4B41" w:rsidRPr="00F928EE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24" w:rsidRDefault="00A07D24">
      <w:r>
        <w:separator/>
      </w:r>
    </w:p>
  </w:endnote>
  <w:endnote w:type="continuationSeparator" w:id="0">
    <w:p w:rsidR="00A07D24" w:rsidRDefault="00A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07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07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24" w:rsidRDefault="00A07D24">
      <w:r>
        <w:separator/>
      </w:r>
    </w:p>
  </w:footnote>
  <w:footnote w:type="continuationSeparator" w:id="0">
    <w:p w:rsidR="00A07D24" w:rsidRDefault="00A0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07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07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07D24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B3D48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28EE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286</cp:revision>
  <dcterms:created xsi:type="dcterms:W3CDTF">2025-02-13T06:39:00Z</dcterms:created>
  <dcterms:modified xsi:type="dcterms:W3CDTF">2025-03-18T07:08:00Z</dcterms:modified>
</cp:coreProperties>
</file>