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A14EC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Preparing date: March 1</w:t>
      </w:r>
      <w:r w:rsidRPr="003A14E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3A14EC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A14EC">
        <w:rPr>
          <w:rFonts w:ascii="Times New Roman" w:eastAsia="Calibri" w:hAnsi="Times New Roman" w:cs="Times New Roman"/>
          <w:i/>
          <w:sz w:val="28"/>
          <w:szCs w:val="28"/>
        </w:rPr>
        <w:t xml:space="preserve"> Period 100                                      Teaching date: March 3</w:t>
      </w:r>
      <w:r w:rsidRPr="003A14E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3A14EC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ab/>
      </w:r>
      <w:r w:rsidRPr="003A14EC">
        <w:rPr>
          <w:rFonts w:ascii="Times New Roman" w:hAnsi="Times New Roman" w:cs="Times New Roman"/>
          <w:sz w:val="28"/>
          <w:szCs w:val="28"/>
        </w:rPr>
        <w:tab/>
      </w:r>
      <w:r w:rsidRPr="003A14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3A14EC" w:rsidRPr="003A14EC" w:rsidRDefault="003A14EC" w:rsidP="003A14E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4EC">
        <w:rPr>
          <w:rFonts w:ascii="Times New Roman" w:hAnsi="Times New Roman" w:cs="Times New Roman"/>
          <w:b/>
          <w:sz w:val="32"/>
          <w:szCs w:val="32"/>
          <w:u w:val="single"/>
        </w:rPr>
        <w:t>Unit 15</w:t>
      </w:r>
      <w:r w:rsidRPr="003A14EC">
        <w:rPr>
          <w:rFonts w:ascii="Times New Roman" w:hAnsi="Times New Roman" w:cs="Times New Roman"/>
          <w:b/>
          <w:sz w:val="32"/>
          <w:szCs w:val="32"/>
        </w:rPr>
        <w:t xml:space="preserve">: Our health </w:t>
      </w:r>
    </w:p>
    <w:p w:rsidR="003A14EC" w:rsidRPr="003A14EC" w:rsidRDefault="003A14EC" w:rsidP="003A14EC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4EC">
        <w:rPr>
          <w:rFonts w:ascii="Times New Roman" w:hAnsi="Times New Roman" w:cs="Times New Roman"/>
          <w:b/>
          <w:sz w:val="32"/>
          <w:szCs w:val="32"/>
        </w:rPr>
        <w:t>Lesson 2 (4, 5, 6)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14E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3A14EC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3A14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14E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A14EC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3A14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>- listen to and understand the communicative contexts in which characters talk about health problems in the correct pictures.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>-  complete the target sentence patterns in two conversations about health problems and advice for them with the help of picture cues.</w:t>
      </w:r>
      <w:r w:rsidRPr="003A14EC">
        <w:rPr>
          <w:rFonts w:ascii="Times New Roman" w:hAnsi="Times New Roman" w:cs="Times New Roman"/>
          <w:bCs/>
          <w:sz w:val="28"/>
          <w:szCs w:val="28"/>
        </w:rPr>
        <w:tab/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>-  role-play by asking and giving advice about health problems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14EC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3A14EC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3A14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14EC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3A14EC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A14EC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3A14EC">
        <w:rPr>
          <w:rFonts w:ascii="Times New Roman" w:hAnsi="Times New Roman" w:cs="Times New Roman"/>
          <w:b/>
          <w:sz w:val="28"/>
          <w:szCs w:val="28"/>
        </w:rPr>
        <w:t>:</w:t>
      </w:r>
      <w:r w:rsidRPr="003A1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3A14EC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A14EC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3A14EC">
        <w:rPr>
          <w:rFonts w:ascii="Times New Roman" w:hAnsi="Times New Roman" w:cs="Times New Roman"/>
          <w:b/>
          <w:sz w:val="28"/>
          <w:szCs w:val="28"/>
        </w:rPr>
        <w:t>: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A14EC">
        <w:rPr>
          <w:rFonts w:ascii="Times New Roman" w:hAnsi="Times New Roman" w:cs="Times New Roman"/>
          <w:sz w:val="28"/>
          <w:szCs w:val="28"/>
        </w:rPr>
        <w:t>- Show pupils how to give advice about health problems.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14E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3A14EC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3A14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3A14EC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3A14EC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3A14EC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245, 246; audio Tracks 47; website hoclieu.vn, posters, laptop, pictures, textbook, lesson plan, TV or projector.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3A14EC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3A14EC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3A14EC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33, notebooks, workbooks, school things.</w:t>
      </w: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A14EC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3A14EC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3A14EC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7"/>
        <w:gridCol w:w="3686"/>
      </w:tblGrid>
      <w:tr w:rsidR="003A14EC" w:rsidRPr="003A14EC" w:rsidTr="00675903">
        <w:tc>
          <w:tcPr>
            <w:tcW w:w="1951" w:type="dxa"/>
          </w:tcPr>
          <w:p w:rsidR="003A14EC" w:rsidRPr="003A14EC" w:rsidRDefault="003A14EC" w:rsidP="003A14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3A14EC" w:rsidRPr="003A14EC" w:rsidRDefault="003A14EC" w:rsidP="003A14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827" w:type="dxa"/>
            <w:shd w:val="clear" w:color="auto" w:fill="auto"/>
          </w:tcPr>
          <w:p w:rsidR="003A14EC" w:rsidRPr="003A14EC" w:rsidRDefault="003A14EC" w:rsidP="003A14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3A14EC" w:rsidRPr="003A14EC" w:rsidRDefault="003A14EC" w:rsidP="003A14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3A14EC" w:rsidRPr="003A14EC" w:rsidTr="00675903">
        <w:trPr>
          <w:trHeight w:val="76"/>
        </w:trPr>
        <w:tc>
          <w:tcPr>
            <w:tcW w:w="1951" w:type="dxa"/>
          </w:tcPr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: (25’)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(5’)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Play a game: 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1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Quiz Time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3A1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revise the sentence structure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Place some gapped sentences and pictures.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play the game individually.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- Show a gapped sentence, a picture and three options A, B or C. 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 picture of “headache”/ You should ____. - Thanks for your advice.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</w:rPr>
              <w:t>A.  play football   B. take a rest    C. watch TV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Invite a student to give the answer.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Continue with other sentences.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33” and look at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“Unit 15, Lesson 2 (4,5,6)”.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4E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the communicative contexts in which characters talk about health problems in the correct pictures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 Have ss look at the pictures and ask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health problems can you see in each picture?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+ What advice can you see in each picture?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85160" cy="151701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+ T writes Ss’guessing on the board.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Ss’ guessing.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1.a   2. b   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 and complete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3A14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complete the target sentence patterns in two conversations about health problems and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lastRenderedPageBreak/>
              <w:t>advice for them with the help of picture cues.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3A14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 xml:space="preserve"> 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 Ask Ss to look at the pictures and identify the health problems that the characters have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31085" cy="144716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08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2 incomplete exchanges and elicits the missing words in the sentences.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the first sentence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 </w:t>
            </w:r>
            <w:r w:rsidRPr="003A14E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(the matter).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look at the picture and identify the needed information </w:t>
            </w:r>
            <w:r w:rsidRPr="003A14E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(What’s the matter?)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Get Ss to swap books with a partner and check their answers before checking as a class.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1. the matter; a headache; some medicine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</w:pPr>
            <w:r w:rsidRPr="003A14EC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lastRenderedPageBreak/>
              <w:t>2. toothache; should go to the dentist</w:t>
            </w:r>
            <w:r w:rsidRPr="003A14EC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Let’s play.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3A14E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role-play by asking and giving advice about health problems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20925" cy="1216025"/>
                  <wp:effectExtent l="0" t="0" r="317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4EC" w:rsidRPr="003A14EC" w:rsidRDefault="003A14EC" w:rsidP="003A14EC">
            <w:pPr>
              <w:spacing w:line="288" w:lineRule="auto"/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Tell ss to role- play in pairs as a doctor and a patient within 3 minutes. Encourage them to ask and give advice about health problems. </w:t>
            </w:r>
          </w:p>
          <w:p w:rsidR="003A14EC" w:rsidRPr="003A14EC" w:rsidRDefault="003A14EC" w:rsidP="003A14EC">
            <w:pPr>
              <w:spacing w:line="288" w:lineRule="auto"/>
              <w:ind w:left="2"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When the time is up, ask 3 pairs to perform their roles in front of the class. Ask the class to vote for the best performance.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Reward the pair with the most votes.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1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the balls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Give two different colored balls to two pupils, a red ball (ask the question) and a yellow ball (answer the question).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Ask ss to listen to music and pass the balls.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Stop music suddenly.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Have the student with a red ball make a question. Have the student with a yellow ball answer the question.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bCs/>
                <w:sz w:val="28"/>
                <w:szCs w:val="28"/>
              </w:rPr>
              <w:t>- Praise ss if they do the activity well.</w:t>
            </w:r>
          </w:p>
        </w:tc>
        <w:tc>
          <w:tcPr>
            <w:tcW w:w="3686" w:type="dxa"/>
            <w:shd w:val="clear" w:color="auto" w:fill="auto"/>
          </w:tcPr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pay attention.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the game</w:t>
            </w: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3A14EC" w:rsidRPr="003A14EC" w:rsidRDefault="003A14EC" w:rsidP="003A14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congratulate to the winner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Look at the pictures and say: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1. a. Nam with a headache and Nam having a rest in a bed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1.b. Nam with a headache and Nam watching TV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1.c. Nam with toothache and </w:t>
            </w: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Nam having a rest in a bed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2. a. Lucy with toothache and Lucy taking some medicine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2.b. Lucy with toothache and Lucy having her teeth checked by the dentist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sz w:val="28"/>
                <w:szCs w:val="28"/>
              </w:rPr>
              <w:t>2.c. Lucy with a headache and Lucy taking some medicine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tick and swap books with their partners. 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answer and check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follow the teacher.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work in pairs and fill in the gaps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swap books and check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listen and pay attention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ask and give advice about health problems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 Ss perform their roles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Ex: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>A: You should take a rest.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Thanks for your advice.</w:t>
            </w: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C" w:rsidRPr="003A14EC" w:rsidRDefault="003A14EC" w:rsidP="003A14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-Ss congratulate</w:t>
            </w:r>
          </w:p>
        </w:tc>
      </w:tr>
    </w:tbl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</w:p>
    <w:p w:rsidR="003A14EC" w:rsidRPr="003A14EC" w:rsidRDefault="003A14EC" w:rsidP="003A14EC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3A14EC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D. </w:t>
      </w:r>
      <w:r w:rsidRPr="003A14EC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A14E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3A14EC" w:rsidRPr="003A14EC" w:rsidRDefault="003A14EC" w:rsidP="003A14EC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3A14EC" w:rsidRDefault="004F4B41" w:rsidP="003A14EC"/>
    <w:sectPr w:rsidR="004F4B41" w:rsidRPr="003A14EC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B4" w:rsidRDefault="004624B4">
      <w:r>
        <w:separator/>
      </w:r>
    </w:p>
  </w:endnote>
  <w:endnote w:type="continuationSeparator" w:id="0">
    <w:p w:rsidR="004624B4" w:rsidRDefault="0046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624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62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B4" w:rsidRDefault="004624B4">
      <w:r>
        <w:separator/>
      </w:r>
    </w:p>
  </w:footnote>
  <w:footnote w:type="continuationSeparator" w:id="0">
    <w:p w:rsidR="004624B4" w:rsidRDefault="0046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624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4624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A14EC"/>
    <w:rsid w:val="003B4A53"/>
    <w:rsid w:val="003D2D3F"/>
    <w:rsid w:val="003F2EC6"/>
    <w:rsid w:val="003F5D77"/>
    <w:rsid w:val="0042078A"/>
    <w:rsid w:val="004227CA"/>
    <w:rsid w:val="004240C6"/>
    <w:rsid w:val="00430697"/>
    <w:rsid w:val="004624B4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284</cp:revision>
  <dcterms:created xsi:type="dcterms:W3CDTF">2025-02-13T06:39:00Z</dcterms:created>
  <dcterms:modified xsi:type="dcterms:W3CDTF">2025-03-18T07:05:00Z</dcterms:modified>
</cp:coreProperties>
</file>