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1D1" w:rsidRPr="007C21D1" w:rsidRDefault="007C21D1" w:rsidP="007C21D1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C21D1">
        <w:rPr>
          <w:rFonts w:ascii="Times New Roman" w:eastAsia="Calibri" w:hAnsi="Times New Roman" w:cs="Times New Roman"/>
          <w:i/>
          <w:sz w:val="28"/>
          <w:szCs w:val="28"/>
        </w:rPr>
        <w:t>Week 25                                               Preparing date:March 1</w:t>
      </w:r>
      <w:r w:rsidRPr="007C21D1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st</w:t>
      </w:r>
      <w:r w:rsidRPr="007C21D1">
        <w:rPr>
          <w:rFonts w:ascii="Times New Roman" w:eastAsia="Calibri" w:hAnsi="Times New Roman" w:cs="Times New Roman"/>
          <w:i/>
          <w:sz w:val="28"/>
          <w:szCs w:val="28"/>
        </w:rPr>
        <w:t xml:space="preserve">  , 2025</w:t>
      </w:r>
    </w:p>
    <w:p w:rsidR="007C21D1" w:rsidRPr="007C21D1" w:rsidRDefault="007C21D1" w:rsidP="007C21D1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C21D1">
        <w:rPr>
          <w:rFonts w:ascii="Times New Roman" w:eastAsia="Calibri" w:hAnsi="Times New Roman" w:cs="Times New Roman"/>
          <w:i/>
          <w:sz w:val="28"/>
          <w:szCs w:val="28"/>
        </w:rPr>
        <w:t xml:space="preserve"> Period 99                                          Teaching date: March 3</w:t>
      </w:r>
      <w:r w:rsidRPr="007C21D1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rd</w:t>
      </w:r>
      <w:r w:rsidRPr="007C21D1">
        <w:rPr>
          <w:rFonts w:ascii="Times New Roman" w:eastAsia="Calibri" w:hAnsi="Times New Roman" w:cs="Times New Roman"/>
          <w:i/>
          <w:sz w:val="28"/>
          <w:szCs w:val="28"/>
        </w:rPr>
        <w:t xml:space="preserve"> ,2015</w:t>
      </w:r>
    </w:p>
    <w:p w:rsidR="007C21D1" w:rsidRPr="007C21D1" w:rsidRDefault="007C21D1" w:rsidP="007C21D1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C21D1">
        <w:rPr>
          <w:rFonts w:ascii="Times New Roman" w:hAnsi="Times New Roman" w:cs="Times New Roman"/>
          <w:sz w:val="28"/>
          <w:szCs w:val="28"/>
        </w:rPr>
        <w:tab/>
      </w:r>
      <w:r w:rsidRPr="007C21D1">
        <w:rPr>
          <w:rFonts w:ascii="Times New Roman" w:hAnsi="Times New Roman" w:cs="Times New Roman"/>
          <w:sz w:val="28"/>
          <w:szCs w:val="28"/>
        </w:rPr>
        <w:tab/>
      </w:r>
      <w:r w:rsidRPr="007C21D1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:rsidR="007C21D1" w:rsidRPr="007C21D1" w:rsidRDefault="007C21D1" w:rsidP="007C21D1">
      <w:pPr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21D1">
        <w:rPr>
          <w:rFonts w:ascii="Times New Roman" w:hAnsi="Times New Roman" w:cs="Times New Roman"/>
          <w:b/>
          <w:sz w:val="32"/>
          <w:szCs w:val="32"/>
          <w:u w:val="single"/>
        </w:rPr>
        <w:t>Unit 15</w:t>
      </w:r>
      <w:r w:rsidRPr="007C21D1">
        <w:rPr>
          <w:rFonts w:ascii="Times New Roman" w:hAnsi="Times New Roman" w:cs="Times New Roman"/>
          <w:b/>
          <w:sz w:val="32"/>
          <w:szCs w:val="32"/>
        </w:rPr>
        <w:t xml:space="preserve">: Our health </w:t>
      </w:r>
    </w:p>
    <w:p w:rsidR="007C21D1" w:rsidRPr="007C21D1" w:rsidRDefault="007C21D1" w:rsidP="007C21D1">
      <w:pPr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21D1">
        <w:rPr>
          <w:rFonts w:ascii="Times New Roman" w:hAnsi="Times New Roman" w:cs="Times New Roman"/>
          <w:b/>
          <w:sz w:val="32"/>
          <w:szCs w:val="32"/>
        </w:rPr>
        <w:t>Lesson 2 (1, 2, 3)</w:t>
      </w:r>
    </w:p>
    <w:p w:rsidR="007C21D1" w:rsidRPr="007C21D1" w:rsidRDefault="007C21D1" w:rsidP="007C21D1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21D1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7C21D1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7C21D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C21D1" w:rsidRPr="007C21D1" w:rsidRDefault="007C21D1" w:rsidP="007C21D1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7C21D1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:rsidR="007C21D1" w:rsidRPr="007C21D1" w:rsidRDefault="007C21D1" w:rsidP="007C21D1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21D1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7C21D1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7C21D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C21D1" w:rsidRPr="007C21D1" w:rsidRDefault="007C21D1" w:rsidP="007C21D1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7C21D1">
        <w:rPr>
          <w:rFonts w:ascii="Times New Roman" w:hAnsi="Times New Roman" w:cs="Times New Roman"/>
          <w:bCs/>
          <w:sz w:val="28"/>
          <w:szCs w:val="28"/>
        </w:rPr>
        <w:t>-  understand and correctly repeat the sentences in two communicative contexts focused on giving advice for health problems.</w:t>
      </w:r>
    </w:p>
    <w:p w:rsidR="007C21D1" w:rsidRPr="007C21D1" w:rsidRDefault="007C21D1" w:rsidP="007C21D1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7C21D1">
        <w:rPr>
          <w:rFonts w:ascii="Times New Roman" w:hAnsi="Times New Roman" w:cs="Times New Roman"/>
          <w:bCs/>
          <w:sz w:val="28"/>
          <w:szCs w:val="28"/>
        </w:rPr>
        <w:t xml:space="preserve">- correctly use the given phrases and sentence patterns </w:t>
      </w:r>
      <w:r w:rsidRPr="007C21D1">
        <w:rPr>
          <w:rFonts w:ascii="Times New Roman" w:hAnsi="Times New Roman" w:cs="Times New Roman"/>
          <w:bCs/>
          <w:i/>
          <w:color w:val="00B0F0"/>
          <w:sz w:val="28"/>
          <w:szCs w:val="28"/>
        </w:rPr>
        <w:t>You should _____. - Thanks for your advice</w:t>
      </w:r>
      <w:r w:rsidRPr="007C21D1">
        <w:rPr>
          <w:rFonts w:ascii="Times New Roman" w:hAnsi="Times New Roman" w:cs="Times New Roman"/>
          <w:bCs/>
          <w:sz w:val="28"/>
          <w:szCs w:val="28"/>
        </w:rPr>
        <w:t xml:space="preserve"> and response to advice about health problems.</w:t>
      </w:r>
    </w:p>
    <w:p w:rsidR="007C21D1" w:rsidRPr="007C21D1" w:rsidRDefault="007C21D1" w:rsidP="007C21D1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7C21D1">
        <w:rPr>
          <w:rFonts w:ascii="Times New Roman" w:hAnsi="Times New Roman" w:cs="Times New Roman"/>
          <w:bCs/>
          <w:sz w:val="28"/>
          <w:szCs w:val="28"/>
        </w:rPr>
        <w:t xml:space="preserve">- correctly use the sentence patterns </w:t>
      </w:r>
      <w:r w:rsidRPr="007C21D1">
        <w:rPr>
          <w:rFonts w:ascii="Times New Roman" w:hAnsi="Times New Roman" w:cs="Times New Roman"/>
          <w:bCs/>
          <w:i/>
          <w:color w:val="00B0F0"/>
          <w:sz w:val="28"/>
          <w:szCs w:val="28"/>
        </w:rPr>
        <w:t>You should ____. and Thanks for your advice</w:t>
      </w:r>
      <w:r w:rsidRPr="007C21D1">
        <w:rPr>
          <w:rFonts w:ascii="Times New Roman" w:hAnsi="Times New Roman" w:cs="Times New Roman"/>
          <w:bCs/>
          <w:sz w:val="28"/>
          <w:szCs w:val="28"/>
        </w:rPr>
        <w:t xml:space="preserve"> to advise and respond to advice about health problems in a freer context.</w:t>
      </w:r>
    </w:p>
    <w:p w:rsidR="007C21D1" w:rsidRPr="007C21D1" w:rsidRDefault="007C21D1" w:rsidP="007C21D1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7C21D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C21D1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7C21D1">
        <w:rPr>
          <w:rFonts w:ascii="Times New Roman" w:hAnsi="Times New Roman" w:cs="Times New Roman"/>
          <w:bCs/>
          <w:sz w:val="28"/>
          <w:szCs w:val="28"/>
        </w:rPr>
        <w:t xml:space="preserve"> go to the dentist, have a rest, drink warm water, take some medicine, advice, rinse your mouth, salt water.</w:t>
      </w:r>
    </w:p>
    <w:p w:rsidR="007C21D1" w:rsidRPr="007C21D1" w:rsidRDefault="007C21D1" w:rsidP="007C21D1">
      <w:pPr>
        <w:spacing w:line="288" w:lineRule="auto"/>
        <w:rPr>
          <w:rFonts w:ascii="Times New Roman" w:hAnsi="Times New Roman" w:cs="Times New Roman"/>
          <w:bCs/>
          <w:i/>
          <w:color w:val="00B0F0"/>
          <w:sz w:val="28"/>
          <w:szCs w:val="28"/>
        </w:rPr>
      </w:pPr>
      <w:r w:rsidRPr="007C21D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C21D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Structures: </w:t>
      </w:r>
      <w:r w:rsidRPr="007C21D1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7C21D1">
        <w:rPr>
          <w:rFonts w:ascii="Times New Roman" w:hAnsi="Times New Roman" w:cs="Times New Roman"/>
          <w:bCs/>
          <w:i/>
          <w:color w:val="00B0F0"/>
          <w:sz w:val="28"/>
          <w:szCs w:val="28"/>
        </w:rPr>
        <w:t xml:space="preserve">A: You should </w:t>
      </w:r>
      <w:r w:rsidRPr="007C21D1">
        <w:rPr>
          <w:rFonts w:ascii="Times New Roman" w:hAnsi="Times New Roman" w:cs="Times New Roman"/>
          <w:bCs/>
          <w:i/>
          <w:color w:val="00B0F0"/>
          <w:sz w:val="28"/>
          <w:szCs w:val="28"/>
          <w:u w:val="single"/>
        </w:rPr>
        <w:t>go to the dentist.</w:t>
      </w:r>
      <w:r w:rsidRPr="007C21D1">
        <w:rPr>
          <w:rFonts w:ascii="Times New Roman" w:hAnsi="Times New Roman" w:cs="Times New Roman"/>
          <w:bCs/>
          <w:i/>
          <w:color w:val="00B0F0"/>
          <w:sz w:val="28"/>
          <w:szCs w:val="28"/>
        </w:rPr>
        <w:t xml:space="preserve">     </w:t>
      </w:r>
    </w:p>
    <w:p w:rsidR="007C21D1" w:rsidRPr="007C21D1" w:rsidRDefault="007C21D1" w:rsidP="007C21D1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7C21D1">
        <w:rPr>
          <w:rFonts w:ascii="Times New Roman" w:hAnsi="Times New Roman" w:cs="Times New Roman"/>
          <w:bCs/>
          <w:i/>
          <w:color w:val="00B0F0"/>
          <w:sz w:val="28"/>
          <w:szCs w:val="28"/>
        </w:rPr>
        <w:t xml:space="preserve">                             B:</w:t>
      </w:r>
      <w:r w:rsidRPr="007C21D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7C21D1">
        <w:rPr>
          <w:rFonts w:ascii="Times New Roman" w:hAnsi="Times New Roman" w:cs="Times New Roman"/>
          <w:bCs/>
          <w:i/>
          <w:color w:val="00B0F0"/>
          <w:sz w:val="28"/>
          <w:szCs w:val="28"/>
        </w:rPr>
        <w:t xml:space="preserve">Thanks for your advice.                                      </w:t>
      </w:r>
    </w:p>
    <w:p w:rsidR="007C21D1" w:rsidRPr="007C21D1" w:rsidRDefault="007C21D1" w:rsidP="007C21D1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7C21D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C21D1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7C21D1">
        <w:rPr>
          <w:rFonts w:ascii="Times New Roman" w:hAnsi="Times New Roman" w:cs="Times New Roman"/>
          <w:bCs/>
          <w:sz w:val="28"/>
          <w:szCs w:val="28"/>
        </w:rPr>
        <w:t>: speaking and listening</w:t>
      </w:r>
    </w:p>
    <w:p w:rsidR="007C21D1" w:rsidRPr="007C21D1" w:rsidRDefault="007C21D1" w:rsidP="007C21D1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C21D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C21D1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7C21D1">
        <w:rPr>
          <w:rFonts w:ascii="Times New Roman" w:hAnsi="Times New Roman" w:cs="Times New Roman"/>
          <w:b/>
          <w:sz w:val="28"/>
          <w:szCs w:val="28"/>
        </w:rPr>
        <w:t>:</w:t>
      </w:r>
      <w:r w:rsidRPr="007C21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1D1" w:rsidRPr="007C21D1" w:rsidRDefault="007C21D1" w:rsidP="007C21D1">
      <w:pPr>
        <w:spacing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7C21D1">
        <w:rPr>
          <w:rFonts w:ascii="Times New Roman" w:eastAsia="Calibri" w:hAnsi="Times New Roman" w:cs="Times New Roman"/>
          <w:sz w:val="28"/>
          <w:szCs w:val="28"/>
        </w:rPr>
        <w:t xml:space="preserve">- Critical thinking and creativity: learn how to ask and answer questions about health problems correctly and fluently. </w:t>
      </w:r>
    </w:p>
    <w:p w:rsidR="007C21D1" w:rsidRPr="007C21D1" w:rsidRDefault="007C21D1" w:rsidP="007C21D1">
      <w:pPr>
        <w:spacing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7C21D1">
        <w:rPr>
          <w:rFonts w:ascii="Times New Roman" w:eastAsia="Calibri" w:hAnsi="Times New Roman" w:cs="Times New Roman"/>
          <w:sz w:val="28"/>
          <w:szCs w:val="28"/>
        </w:rPr>
        <w:t>- Communication and collaboration: work in pairs and groups to complete the learning tasks.</w:t>
      </w:r>
    </w:p>
    <w:p w:rsidR="007C21D1" w:rsidRPr="007C21D1" w:rsidRDefault="007C21D1" w:rsidP="007C21D1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C21D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7C21D1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7C21D1">
        <w:rPr>
          <w:rFonts w:ascii="Times New Roman" w:hAnsi="Times New Roman" w:cs="Times New Roman"/>
          <w:b/>
          <w:sz w:val="28"/>
          <w:szCs w:val="28"/>
        </w:rPr>
        <w:t>:</w:t>
      </w:r>
    </w:p>
    <w:p w:rsidR="007C21D1" w:rsidRPr="007C21D1" w:rsidRDefault="007C21D1" w:rsidP="007C21D1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C21D1">
        <w:rPr>
          <w:rFonts w:ascii="Times New Roman" w:hAnsi="Times New Roman" w:cs="Times New Roman"/>
          <w:sz w:val="28"/>
          <w:szCs w:val="28"/>
        </w:rPr>
        <w:t>- Raise their knowledge of health.</w:t>
      </w:r>
    </w:p>
    <w:p w:rsidR="007C21D1" w:rsidRPr="007C21D1" w:rsidRDefault="007C21D1" w:rsidP="007C21D1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C21D1">
        <w:rPr>
          <w:rFonts w:ascii="Times New Roman" w:hAnsi="Times New Roman" w:cs="Times New Roman"/>
          <w:sz w:val="28"/>
          <w:szCs w:val="28"/>
        </w:rPr>
        <w:t>- Show ss how to give advice about health problems.</w:t>
      </w:r>
    </w:p>
    <w:p w:rsidR="007C21D1" w:rsidRPr="007C21D1" w:rsidRDefault="007C21D1" w:rsidP="007C21D1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21D1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7C21D1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7C21D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C21D1" w:rsidRPr="007C21D1" w:rsidRDefault="007C21D1" w:rsidP="007C21D1">
      <w:pPr>
        <w:spacing w:line="288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7C21D1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7C21D1">
        <w:rPr>
          <w:rFonts w:ascii="Times New Roman" w:hAnsi="Times New Roman" w:cs="Times New Roman"/>
          <w:i/>
          <w:sz w:val="28"/>
          <w:szCs w:val="28"/>
          <w:lang w:eastAsia="vi-VN"/>
        </w:rPr>
        <w:t>Teacher:</w:t>
      </w:r>
      <w:r w:rsidRPr="007C21D1">
        <w:rPr>
          <w:rFonts w:ascii="Times New Roman" w:hAnsi="Times New Roman" w:cs="Times New Roman"/>
          <w:sz w:val="28"/>
          <w:szCs w:val="28"/>
          <w:lang w:eastAsia="vi-VN"/>
        </w:rPr>
        <w:t xml:space="preserve"> Teacher’s guide Pages 242, 243, 244; audio Tracks 45, 46, website hoclieu.vn, posters, laptop, pictures, textbook, lesson plan, TV or projector.</w:t>
      </w:r>
    </w:p>
    <w:p w:rsidR="007C21D1" w:rsidRPr="007C21D1" w:rsidRDefault="007C21D1" w:rsidP="007C21D1">
      <w:pPr>
        <w:spacing w:line="288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7C21D1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7C21D1">
        <w:rPr>
          <w:rFonts w:ascii="Times New Roman" w:hAnsi="Times New Roman" w:cs="Times New Roman"/>
          <w:i/>
          <w:sz w:val="28"/>
          <w:szCs w:val="28"/>
          <w:lang w:eastAsia="vi-VN"/>
        </w:rPr>
        <w:t>Students:</w:t>
      </w:r>
      <w:r w:rsidRPr="007C21D1">
        <w:rPr>
          <w:rFonts w:ascii="Times New Roman" w:hAnsi="Times New Roman" w:cs="Times New Roman"/>
          <w:sz w:val="28"/>
          <w:szCs w:val="28"/>
          <w:lang w:eastAsia="vi-VN"/>
        </w:rPr>
        <w:t xml:space="preserve"> Students’ book Page 32, notebooks, workbooks, school things.</w:t>
      </w:r>
    </w:p>
    <w:p w:rsidR="007C21D1" w:rsidRPr="007C21D1" w:rsidRDefault="007C21D1" w:rsidP="007C21D1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7C21D1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7C21D1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7C21D1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40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253"/>
        <w:gridCol w:w="3544"/>
      </w:tblGrid>
      <w:tr w:rsidR="007C21D1" w:rsidRPr="007C21D1" w:rsidTr="00675903">
        <w:tc>
          <w:tcPr>
            <w:tcW w:w="1809" w:type="dxa"/>
          </w:tcPr>
          <w:p w:rsidR="007C21D1" w:rsidRPr="007C21D1" w:rsidRDefault="007C21D1" w:rsidP="007C21D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b/>
                <w:sz w:val="28"/>
                <w:szCs w:val="28"/>
              </w:rPr>
              <w:t>Stages/</w:t>
            </w:r>
          </w:p>
          <w:p w:rsidR="007C21D1" w:rsidRPr="007C21D1" w:rsidRDefault="007C21D1" w:rsidP="007C21D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Time</w:t>
            </w:r>
          </w:p>
        </w:tc>
        <w:tc>
          <w:tcPr>
            <w:tcW w:w="4253" w:type="dxa"/>
            <w:shd w:val="clear" w:color="auto" w:fill="auto"/>
          </w:tcPr>
          <w:p w:rsidR="007C21D1" w:rsidRPr="007C21D1" w:rsidRDefault="007C21D1" w:rsidP="007C21D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Teacher’s activities</w:t>
            </w:r>
          </w:p>
        </w:tc>
        <w:tc>
          <w:tcPr>
            <w:tcW w:w="3544" w:type="dxa"/>
            <w:shd w:val="clear" w:color="auto" w:fill="auto"/>
          </w:tcPr>
          <w:p w:rsidR="007C21D1" w:rsidRPr="007C21D1" w:rsidRDefault="007C21D1" w:rsidP="007C21D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7C21D1" w:rsidRPr="007C21D1" w:rsidTr="00675903">
        <w:trPr>
          <w:trHeight w:val="76"/>
        </w:trPr>
        <w:tc>
          <w:tcPr>
            <w:tcW w:w="1809" w:type="dxa"/>
          </w:tcPr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Pr="007C21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Warm- up and review</w:t>
            </w:r>
            <w:r w:rsidRPr="007C21D1">
              <w:rPr>
                <w:rFonts w:ascii="Times New Roman" w:hAnsi="Times New Roman" w:cs="Times New Roman"/>
                <w:b/>
                <w:sz w:val="28"/>
                <w:szCs w:val="28"/>
              </w:rPr>
              <w:t>: (3’)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7C21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C21D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Presentation </w:t>
            </w:r>
            <w:r w:rsidRPr="007C21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(15’)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7C21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Practice</w:t>
            </w:r>
            <w:r w:rsidRPr="007C21D1">
              <w:rPr>
                <w:rFonts w:ascii="Times New Roman" w:hAnsi="Times New Roman" w:cs="Times New Roman"/>
                <w:b/>
                <w:sz w:val="28"/>
                <w:szCs w:val="28"/>
              </w:rPr>
              <w:t>: (7’)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7C21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Production:</w:t>
            </w:r>
            <w:r w:rsidRPr="007C21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21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(6’)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  <w:r w:rsidRPr="007C21D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Fun corner and </w:t>
            </w:r>
            <w:r w:rsidRPr="007C21D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wrap- up</w:t>
            </w:r>
            <w:r w:rsidRPr="007C21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(4’)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Game: </w:t>
            </w: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C21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Lucky gift boxes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Pr="007C21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7C21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 revise the sentence structures about health.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b/>
                <w:sz w:val="28"/>
                <w:szCs w:val="28"/>
              </w:rPr>
              <w:t>*Procedure:</w:t>
            </w:r>
          </w:p>
          <w:p w:rsidR="007C21D1" w:rsidRPr="007C21D1" w:rsidRDefault="007C21D1" w:rsidP="007C21D1">
            <w:pPr>
              <w:spacing w:line="28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>- Tell ss they are going to look at the picture and ask and answer about health.</w:t>
            </w:r>
          </w:p>
          <w:p w:rsidR="007C21D1" w:rsidRPr="007C21D1" w:rsidRDefault="007C21D1" w:rsidP="007C21D1">
            <w:pPr>
              <w:spacing w:line="28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>- Prepare pictures of common diseases (</w:t>
            </w:r>
            <w:r w:rsidRPr="007C21D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toothache, headache, sore throat, stomach ache</w:t>
            </w: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>) and gift boxes.</w:t>
            </w:r>
          </w:p>
          <w:p w:rsidR="007C21D1" w:rsidRPr="007C21D1" w:rsidRDefault="007C21D1" w:rsidP="007C21D1">
            <w:pPr>
              <w:spacing w:line="28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>- Have the class play the game in pairs.</w:t>
            </w:r>
          </w:p>
          <w:p w:rsidR="007C21D1" w:rsidRPr="007C21D1" w:rsidRDefault="007C21D1" w:rsidP="007C21D1">
            <w:pPr>
              <w:spacing w:line="28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>- Each pair chooses a gift box they like, then asks and answers questions about health.</w:t>
            </w:r>
          </w:p>
          <w:p w:rsidR="007C21D1" w:rsidRPr="007C21D1" w:rsidRDefault="007C21D1" w:rsidP="007C21D1">
            <w:pPr>
              <w:spacing w:line="28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>- If they ask and answer correctly, they will get gifts from the gift boxes.</w:t>
            </w:r>
          </w:p>
          <w:p w:rsidR="007C21D1" w:rsidRPr="007C21D1" w:rsidRDefault="007C21D1" w:rsidP="007C21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>- Continue with other pairs.</w:t>
            </w:r>
          </w:p>
          <w:p w:rsidR="007C21D1" w:rsidRPr="007C21D1" w:rsidRDefault="007C21D1" w:rsidP="007C21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>- Say “Open your book page 32” and look at “</w:t>
            </w:r>
            <w:r w:rsidRPr="007C21D1">
              <w:rPr>
                <w:rFonts w:ascii="Times New Roman" w:hAnsi="Times New Roman" w:cs="Times New Roman"/>
                <w:i/>
                <w:sz w:val="28"/>
                <w:szCs w:val="28"/>
              </w:rPr>
              <w:t>Unit 15, Lesson 2 (1,2,3)”.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7C21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Vocabulary.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7C21D1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 w:rsidRPr="007C21D1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7C21D1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to know the vocabulary in the new lesson.</w:t>
            </w:r>
            <w:r w:rsidRPr="007C21D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7C21D1" w:rsidRPr="007C21D1" w:rsidRDefault="007C21D1" w:rsidP="007C21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>-T elicits the new words</w:t>
            </w:r>
          </w:p>
          <w:p w:rsidR="007C21D1" w:rsidRPr="007C21D1" w:rsidRDefault="007C21D1" w:rsidP="007C21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+ </w:t>
            </w: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1D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go to the dentist: đi khám nha sĩ</w:t>
            </w:r>
          </w:p>
          <w:p w:rsidR="007C21D1" w:rsidRPr="007C21D1" w:rsidRDefault="007C21D1" w:rsidP="007C21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                                           (picture)    </w:t>
            </w:r>
          </w:p>
          <w:p w:rsidR="007C21D1" w:rsidRPr="007C21D1" w:rsidRDefault="007C21D1" w:rsidP="007C21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+</w:t>
            </w: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1D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have a rest: nghỉ ngơi  (situation)</w:t>
            </w:r>
          </w:p>
          <w:p w:rsidR="007C21D1" w:rsidRPr="007C21D1" w:rsidRDefault="007C21D1" w:rsidP="007C21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lastRenderedPageBreak/>
              <w:t xml:space="preserve">+ drink warm water: uống nước ấm                                   (example)      </w:t>
            </w:r>
          </w:p>
          <w:p w:rsidR="007C21D1" w:rsidRPr="007C21D1" w:rsidRDefault="007C21D1" w:rsidP="007C21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+ take some medicine: uống thuốc        </w:t>
            </w:r>
          </w:p>
          <w:p w:rsidR="007C21D1" w:rsidRPr="007C21D1" w:rsidRDefault="007C21D1" w:rsidP="007C21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                                         (mime)    </w:t>
            </w:r>
          </w:p>
          <w:p w:rsidR="007C21D1" w:rsidRPr="007C21D1" w:rsidRDefault="007C21D1" w:rsidP="007C21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+ advice: lời khuyên   (translation)</w:t>
            </w:r>
          </w:p>
          <w:p w:rsidR="007C21D1" w:rsidRPr="007C21D1" w:rsidRDefault="007C21D1" w:rsidP="007C21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+</w:t>
            </w: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1D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rinse your mouth: súc miệng </w:t>
            </w:r>
          </w:p>
          <w:p w:rsidR="007C21D1" w:rsidRPr="007C21D1" w:rsidRDefault="007C21D1" w:rsidP="007C21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                                          (mime)</w:t>
            </w:r>
          </w:p>
          <w:p w:rsidR="007C21D1" w:rsidRPr="007C21D1" w:rsidRDefault="007C21D1" w:rsidP="007C21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+</w:t>
            </w: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1D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salt water: nước muối    (realia)</w:t>
            </w:r>
          </w:p>
          <w:p w:rsidR="007C21D1" w:rsidRPr="007C21D1" w:rsidRDefault="007C21D1" w:rsidP="007C21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eastAsia="MyriadPro-Regular" w:hAnsi="Times New Roman" w:cs="Times New Roman"/>
                <w:b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 xml:space="preserve">- T models </w:t>
            </w:r>
            <w:r w:rsidRPr="007C21D1">
              <w:rPr>
                <w:rFonts w:ascii="Times New Roman" w:hAnsi="Times New Roman" w:cs="Times New Roman"/>
                <w:i/>
                <w:sz w:val="28"/>
                <w:szCs w:val="28"/>
              </w:rPr>
              <w:t>(3 times).</w:t>
            </w:r>
            <w:r w:rsidRPr="007C21D1">
              <w:rPr>
                <w:rFonts w:ascii="Times New Roman" w:eastAsia="MyriadPro-Regular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C21D1" w:rsidRPr="007C21D1" w:rsidRDefault="007C21D1" w:rsidP="007C21D1">
            <w:pPr>
              <w:spacing w:line="288" w:lineRule="auto"/>
              <w:ind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7C21D1" w:rsidRPr="007C21D1" w:rsidRDefault="007C21D1" w:rsidP="007C21D1">
            <w:pPr>
              <w:spacing w:line="288" w:lineRule="auto"/>
              <w:ind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 xml:space="preserve">   - T writes the words on the board.</w:t>
            </w:r>
          </w:p>
          <w:p w:rsidR="007C21D1" w:rsidRPr="007C21D1" w:rsidRDefault="007C21D1" w:rsidP="007C21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C21D1">
              <w:rPr>
                <w:rFonts w:ascii="Times New Roman" w:hAnsi="Times New Roman" w:cs="Times New Roman"/>
                <w:i/>
                <w:sz w:val="28"/>
                <w:szCs w:val="28"/>
              </w:rPr>
              <w:t>Checking: Rub out and remember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2</w:t>
            </w:r>
            <w:r w:rsidRPr="007C21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Look, listen and repeat: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7C21D1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 w:rsidRPr="007C21D1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7C21D1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to </w:t>
            </w:r>
            <w:r w:rsidRPr="007C21D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understand and correctly repeat the sentences in two communicative contexts focused on giving advice for health problems 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7C21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 xml:space="preserve">- Have Ss look at </w:t>
            </w:r>
            <w:r w:rsidRPr="007C21D1">
              <w:rPr>
                <w:rFonts w:ascii="Times New Roman" w:hAnsi="Times New Roman" w:cs="Times New Roman"/>
                <w:i/>
                <w:sz w:val="28"/>
                <w:szCs w:val="28"/>
              </w:rPr>
              <w:t>Pictures a and b</w:t>
            </w: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 xml:space="preserve"> and   identify the characters in the pictures.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93035" cy="112522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035" cy="112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Play the recording for them to listen.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>- Play the recording again (sentence by sentence) for Ss to listen and repeat Correct their pronunciation where necessary.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 xml:space="preserve">-  Invite a few pairs to the front of the classroom to listen to and repeat the sentences. 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>- T checks pronunciation for ss.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3</w:t>
            </w:r>
            <w:r w:rsidRPr="007C21D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7C21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Listen, point and say.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</w:pPr>
            <w:r w:rsidRPr="007C21D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7C21D1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 Ss will be able</w:t>
            </w:r>
            <w:r w:rsidRPr="007C21D1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7C21D1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to</w:t>
            </w: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1D1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correctly use the given phrases and sentence patterns </w:t>
            </w:r>
            <w:r w:rsidRPr="007C21D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lang w:eastAsia="vi-VN"/>
              </w:rPr>
              <w:t xml:space="preserve">You should _____. -Thanks for your advice </w:t>
            </w:r>
            <w:r w:rsidRPr="007C21D1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and respond to advice about health problems.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r w:rsidRPr="007C21D1">
              <w:rPr>
                <w:rFonts w:ascii="Times New Roman" w:hAnsi="Times New Roman" w:cs="Times New Roman"/>
                <w:b/>
                <w:bCs/>
                <w:i/>
                <w:color w:val="00B0F0"/>
                <w:sz w:val="28"/>
                <w:szCs w:val="28"/>
              </w:rPr>
              <w:t>Structures: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 xml:space="preserve">- T asks Ss look at </w:t>
            </w:r>
            <w:r w:rsidRPr="007C21D1">
              <w:rPr>
                <w:rFonts w:ascii="Times New Roman" w:hAnsi="Times New Roman" w:cs="Times New Roman"/>
                <w:i/>
                <w:sz w:val="28"/>
                <w:szCs w:val="28"/>
              </w:rPr>
              <w:t>picture b</w:t>
            </w: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 xml:space="preserve"> and helps Ss know the structure from the dialogue.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>- T introduces new structure for Ss.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>- T explains, models and gives meaning.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>- Have Ss repeat the structures.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104775</wp:posOffset>
                      </wp:positionV>
                      <wp:extent cx="2548255" cy="628650"/>
                      <wp:effectExtent l="0" t="0" r="23495" b="1905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8255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21D1" w:rsidRPr="00F731DA" w:rsidRDefault="007C21D1" w:rsidP="007C21D1">
                                  <w:pPr>
                                    <w:spacing w:line="288" w:lineRule="auto"/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</w:pPr>
                                  <w:r w:rsidRPr="00F731DA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 xml:space="preserve">A: 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 xml:space="preserve">You should </w:t>
                                  </w:r>
                                  <w:r w:rsidRPr="004A385A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u w:val="single"/>
                                    </w:rPr>
                                    <w:t>go to the dentist.</w:t>
                                  </w:r>
                                  <w:r w:rsidRPr="00F731DA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 xml:space="preserve">  </w:t>
                                  </w:r>
                                  <w:r w:rsidRPr="00F731DA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 xml:space="preserve">  </w:t>
                                  </w:r>
                                </w:p>
                                <w:p w:rsidR="007C21D1" w:rsidRPr="00F731DA" w:rsidRDefault="007C21D1" w:rsidP="007C21D1">
                                  <w:pPr>
                                    <w:spacing w:line="288" w:lineRule="auto"/>
                                    <w:rPr>
                                      <w:rFonts w:ascii="Times New Roman" w:hAnsi="Times New Roman"/>
                                      <w:bCs/>
                                    </w:rPr>
                                  </w:pPr>
                                  <w:r w:rsidRPr="00F731DA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>B:</w:t>
                                  </w:r>
                                  <w:r w:rsidRPr="00F731DA">
                                    <w:rPr>
                                      <w:rFonts w:ascii="Times New Roman" w:hAnsi="Times New Roman"/>
                                      <w:bCs/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>Thanks for your advice.</w:t>
                                  </w:r>
                                  <w:r w:rsidRPr="00F731DA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 xml:space="preserve">                                      </w:t>
                                  </w:r>
                                </w:p>
                                <w:p w:rsidR="007C21D1" w:rsidRPr="00691F06" w:rsidRDefault="007C21D1" w:rsidP="007C21D1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-1.9pt;margin-top:8.25pt;width:200.6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" strokeweight=".5pt">
                      <v:textbox>
                        <w:txbxContent>
                          <w:p w:rsidR="007C21D1" w:rsidRPr="00F731DA" w:rsidRDefault="007C21D1" w:rsidP="007C21D1">
                            <w:pPr>
                              <w:spacing w:line="288" w:lineRule="auto"/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</w:pPr>
                            <w:r w:rsidRPr="00F731DA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 xml:space="preserve">A: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 xml:space="preserve">You should </w:t>
                            </w:r>
                            <w:r w:rsidRPr="004A385A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u w:val="single"/>
                              </w:rPr>
                              <w:t>go to the dentist.</w:t>
                            </w:r>
                            <w:r w:rsidRPr="00F731DA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 xml:space="preserve">  </w:t>
                            </w:r>
                            <w:r w:rsidRPr="00F731DA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 xml:space="preserve">  </w:t>
                            </w:r>
                          </w:p>
                          <w:p w:rsidR="007C21D1" w:rsidRPr="00F731DA" w:rsidRDefault="007C21D1" w:rsidP="007C21D1">
                            <w:pPr>
                              <w:spacing w:line="288" w:lineRule="auto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F731DA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>B:</w:t>
                            </w:r>
                            <w:r w:rsidRPr="00F731DA">
                              <w:rPr>
                                <w:rFonts w:ascii="Times New Roman" w:hAnsi="Times New Roman"/>
                                <w:bCs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>Thanks for your advice.</w:t>
                            </w:r>
                            <w:r w:rsidRPr="00F731DA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 xml:space="preserve">                                      </w:t>
                            </w:r>
                          </w:p>
                          <w:p w:rsidR="007C21D1" w:rsidRPr="00691F06" w:rsidRDefault="007C21D1" w:rsidP="007C21D1">
                            <w:pP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color w:val="00B0F0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b/>
                <w:bCs/>
                <w:i/>
                <w:color w:val="00B0F0"/>
                <w:sz w:val="28"/>
                <w:szCs w:val="28"/>
              </w:rPr>
              <w:t>*Drill pictures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>-  Have Ss look at the pictures and check comprehension.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noProof/>
                <w:sz w:val="28"/>
                <w:szCs w:val="28"/>
                <w:lang w:val="en-GB" w:eastAsia="en-GB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220595" cy="1668145"/>
                  <wp:effectExtent l="0" t="0" r="8255" b="825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0595" cy="166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>- Have Ss point at pictures, listen and run through all the pictures.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>-  Have Ss point at the bubbles, listen and run through model sentences.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>- Have Ss to practise: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>+ T asks the first picture, Ss answer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>+ Ss asks the second picture, T answers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>+ Group A asks the third picture, group B answers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>+ Group B asks the last picture, group A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 xml:space="preserve">- Ask Ss to work in pairs to practise asking and answering the question </w:t>
            </w:r>
            <w:r w:rsidRPr="007C21D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You should _____. - Thanks for your advice 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>- T controls and corrects.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1D1">
              <w:rPr>
                <w:rFonts w:ascii="Times New Roman" w:hAnsi="Times New Roman" w:cs="Times New Roman"/>
                <w:bCs/>
                <w:sz w:val="28"/>
                <w:szCs w:val="28"/>
              </w:rPr>
              <w:t>Invite a few pairs to point at the pictures and say the questions and answers in front of the class.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bCs/>
                <w:sz w:val="28"/>
                <w:szCs w:val="28"/>
              </w:rPr>
              <w:t>- T gives feedbacks.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4. </w:t>
            </w:r>
            <w:r w:rsidRPr="007C21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Let’s talk.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7C21D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to</w:t>
            </w: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1D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correctly </w:t>
            </w:r>
            <w:r w:rsidRPr="007C21D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 xml:space="preserve">use the sentence patterns </w:t>
            </w:r>
            <w:r w:rsidRPr="007C21D1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You should ____. </w:t>
            </w:r>
            <w:r w:rsidRPr="007C21D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and</w:t>
            </w:r>
            <w:r w:rsidRPr="007C21D1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 Thanks for your advice.</w:t>
            </w:r>
            <w:r w:rsidRPr="007C21D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to advise and respond to advice about health problems in a freer context.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7C21D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</w:t>
            </w:r>
            <w:r w:rsidRPr="007C21D1">
              <w:rPr>
                <w:rFonts w:ascii="Times New Roman" w:eastAsia="Calibri" w:hAnsi="Times New Roman" w:cs="Times New Roman"/>
                <w:sz w:val="28"/>
                <w:szCs w:val="28"/>
              </w:rPr>
              <w:t>Ask questions to help them identify the context.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2642870" cy="1095375"/>
                  <wp:effectExtent l="0" t="0" r="508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287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1D1">
              <w:rPr>
                <w:rFonts w:ascii="Times New Roman" w:eastAsia="Calibri" w:hAnsi="Times New Roman" w:cs="Times New Roman"/>
                <w:sz w:val="28"/>
                <w:szCs w:val="28"/>
              </w:rPr>
              <w:t>- Elicit the answer in the speech bubble and write it on the board. Get Ss to say the completed sentences.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>- Have Ss role-play to practise advising and responding to the advice in pairs, using the picture cue</w:t>
            </w:r>
            <w:r w:rsidRPr="007C21D1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: What’s the matter? - ____ </w:t>
            </w:r>
            <w:r w:rsidRPr="007C21D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and </w:t>
            </w:r>
            <w:r w:rsidRPr="007C21D1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You should ___.- Thanks for your advice 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1D1">
              <w:rPr>
                <w:rFonts w:ascii="Times New Roman" w:eastAsia="Calibri" w:hAnsi="Times New Roman" w:cs="Times New Roman"/>
                <w:sz w:val="28"/>
                <w:szCs w:val="28"/>
              </w:rPr>
              <w:t>- Invite a few pairs to point at the pictures and ask and answer questions.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>- Invite some pairs of ss to ask and answer questions about health problems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Game: </w:t>
            </w: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C21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Questions and answers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bCs/>
                <w:sz w:val="28"/>
                <w:szCs w:val="28"/>
              </w:rPr>
              <w:t>- Tell ss how the game is played. Give an example.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Put ss into pairs.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bCs/>
                <w:sz w:val="28"/>
                <w:szCs w:val="28"/>
              </w:rPr>
              <w:t>- Encourage the ss to play rock, paper, scissors. The loser gives advice. The winner replies for the advice.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bCs/>
                <w:sz w:val="28"/>
                <w:szCs w:val="28"/>
              </w:rPr>
              <w:t>- Praise ss to encourage their performance.</w:t>
            </w:r>
          </w:p>
        </w:tc>
        <w:tc>
          <w:tcPr>
            <w:tcW w:w="3544" w:type="dxa"/>
            <w:shd w:val="clear" w:color="auto" w:fill="auto"/>
          </w:tcPr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>- Ss listen to teacher’s instruction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>- Ss play the game</w:t>
            </w:r>
          </w:p>
          <w:p w:rsidR="007C21D1" w:rsidRPr="007C21D1" w:rsidRDefault="007C21D1" w:rsidP="007C21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Ex: </w:t>
            </w:r>
          </w:p>
          <w:p w:rsidR="007C21D1" w:rsidRPr="007C21D1" w:rsidRDefault="007C21D1" w:rsidP="007C21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A: What’s the matter?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C21D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B: I have a toothache.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C21D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open their books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C21D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listen and answer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C21D1" w:rsidRPr="007C21D1" w:rsidRDefault="007C21D1" w:rsidP="007C21D1">
            <w:pPr>
              <w:spacing w:line="288" w:lineRule="auto"/>
              <w:ind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 xml:space="preserve">- - Ss listen and repeat </w:t>
            </w:r>
          </w:p>
          <w:p w:rsidR="007C21D1" w:rsidRPr="007C21D1" w:rsidRDefault="007C21D1" w:rsidP="007C21D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 xml:space="preserve">+ Choral repetition </w:t>
            </w:r>
            <w:r w:rsidRPr="007C21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(3 times). </w:t>
            </w:r>
          </w:p>
          <w:p w:rsidR="007C21D1" w:rsidRPr="007C21D1" w:rsidRDefault="007C21D1" w:rsidP="007C21D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 xml:space="preserve">+ Individual repetition </w:t>
            </w:r>
            <w:r w:rsidRPr="007C21D1">
              <w:rPr>
                <w:rFonts w:ascii="Times New Roman" w:hAnsi="Times New Roman" w:cs="Times New Roman"/>
                <w:i/>
                <w:sz w:val="28"/>
                <w:szCs w:val="28"/>
              </w:rPr>
              <w:t>(3 ss)</w:t>
            </w:r>
          </w:p>
          <w:p w:rsidR="007C21D1" w:rsidRPr="007C21D1" w:rsidRDefault="007C21D1" w:rsidP="007C21D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>- Ss take note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C21D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look, remember and write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>-Look at the pictures and get to know the characters in the pictures.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In picture a: </w:t>
            </w:r>
          </w:p>
          <w:p w:rsidR="007C21D1" w:rsidRPr="007C21D1" w:rsidRDefault="007C21D1" w:rsidP="007C2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Mary: </w:t>
            </w:r>
            <w:r w:rsidRPr="007C21D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How are you today, Nam?</w:t>
            </w:r>
          </w:p>
          <w:p w:rsidR="007C21D1" w:rsidRPr="007C21D1" w:rsidRDefault="007C21D1" w:rsidP="007C2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Nam: </w:t>
            </w:r>
            <w:r w:rsidRPr="007C21D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I don’t feel very well. I have a toothache.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In picture b: 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Mai: </w:t>
            </w:r>
            <w:r w:rsidRPr="007C21D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You should go to the dentist, Nam. You should go as soon as possible.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Nam: </w:t>
            </w:r>
            <w:r w:rsidRPr="007C21D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Okay, I will. Thanks for your advice. 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-Ss listen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 xml:space="preserve">-Ss listen and repeat in chorus 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>- Pairs of Ss listen and repeat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>-Ss look at the picture and answer.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>-Ss listen and repeat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>-Ss repeat to the structures.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>- Ss look, listen and answer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lastRenderedPageBreak/>
              <w:t xml:space="preserve">a: </w:t>
            </w: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1D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a dentist checking her patient’s teeth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b: </w:t>
            </w: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1D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a girl having a rest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c: </w:t>
            </w: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1D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a cup of warm water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d: </w:t>
            </w: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1D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some medicine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>-Ss point at pictures, listen and repeat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>-Ss point at the bubbles, listen and repeat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>-Ss practice in chorus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>-Ss practice in chorus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>-Ss work in pairs to practise asking and answering the question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>- Pairs of Ss point at the pictures and say in front of the class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>-Ss look at the picture and answer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i/>
                <w:sz w:val="28"/>
                <w:szCs w:val="28"/>
              </w:rPr>
              <w:t>+ a group of characters with some health problems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>- Ss say the completed sentences.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>-Ss work in pairs to ask and answer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>-Ss perform in front of the class.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 xml:space="preserve">- Ss ask and answer 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sz w:val="28"/>
                <w:szCs w:val="28"/>
              </w:rPr>
              <w:t>-Ss listen to the teacher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Ss play the game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Ex: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A: You should drink warm water.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7C21D1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B: Thanks for your advice.</w:t>
            </w:r>
          </w:p>
          <w:p w:rsidR="007C21D1" w:rsidRPr="007C21D1" w:rsidRDefault="007C21D1" w:rsidP="007C21D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21D1" w:rsidRPr="007C21D1" w:rsidRDefault="007C21D1" w:rsidP="007C21D1">
      <w:pPr>
        <w:spacing w:line="288" w:lineRule="auto"/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</w:pPr>
      <w:r w:rsidRPr="007C21D1">
        <w:rPr>
          <w:rFonts w:ascii="Times New Roman" w:hAnsi="Times New Roman" w:cs="Times New Roman"/>
          <w:b/>
          <w:sz w:val="28"/>
          <w:szCs w:val="28"/>
          <w:lang w:eastAsia="vi-VN"/>
        </w:rPr>
        <w:lastRenderedPageBreak/>
        <w:t xml:space="preserve">D. </w:t>
      </w:r>
      <w:r w:rsidRPr="007C21D1"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  <w:t>ADJUSTMENTS (if necessary):</w:t>
      </w:r>
    </w:p>
    <w:p w:rsidR="007C21D1" w:rsidRPr="007C21D1" w:rsidRDefault="007C21D1" w:rsidP="007C21D1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C21D1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</w:t>
      </w:r>
    </w:p>
    <w:p w:rsidR="007C21D1" w:rsidRPr="007C21D1" w:rsidRDefault="007C21D1" w:rsidP="007C21D1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139700</wp:posOffset>
                </wp:positionV>
                <wp:extent cx="3438525" cy="0"/>
                <wp:effectExtent l="9525" t="6985" r="9525" b="1206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8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75.75pt;margin-top:11pt;width:27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"/>
            </w:pict>
          </mc:Fallback>
        </mc:AlternateContent>
      </w:r>
    </w:p>
    <w:p w:rsidR="007C21D1" w:rsidRPr="007C21D1" w:rsidRDefault="007C21D1" w:rsidP="007C21D1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4F4B41" w:rsidRPr="007C21D1" w:rsidRDefault="004F4B41" w:rsidP="007C21D1">
      <w:bookmarkStart w:id="0" w:name="_GoBack"/>
      <w:bookmarkEnd w:id="0"/>
    </w:p>
    <w:sectPr w:rsidR="004F4B41" w:rsidRPr="007C21D1" w:rsidSect="001359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F33" w:rsidRDefault="002B4F33">
      <w:r>
        <w:separator/>
      </w:r>
    </w:p>
  </w:endnote>
  <w:endnote w:type="continuationSeparator" w:id="0">
    <w:p w:rsidR="002B4F33" w:rsidRDefault="002B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ong">
    <w:altName w:val="SimSun"/>
    <w:charset w:val="86"/>
    <w:family w:val="modern"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Pro-Regular">
    <w:altName w:val="MV Bol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2B4F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86" w:rsidRPr="00B71A49" w:rsidRDefault="009E5261">
    <w:pPr>
      <w:pStyle w:val="Footer"/>
      <w:rPr>
        <w:i/>
        <w:lang w:val="vi-VN"/>
      </w:rPr>
    </w:pPr>
    <w:r w:rsidRPr="007C4D4D">
      <w:rPr>
        <w:i/>
      </w:rPr>
      <w:t xml:space="preserve">Teacher: </w:t>
    </w:r>
    <w:r>
      <w:rPr>
        <w:b/>
        <w:i/>
        <w:lang w:val="vi-VN"/>
      </w:rPr>
      <w:t>Tran Thi Phuong Thao</w:t>
    </w:r>
    <w:r w:rsidRPr="007C4D4D">
      <w:rPr>
        <w:b/>
        <w:i/>
      </w:rPr>
      <w:t xml:space="preserve">                        </w:t>
    </w:r>
    <w:r>
      <w:rPr>
        <w:b/>
        <w:i/>
      </w:rPr>
      <w:t xml:space="preserve">               </w:t>
    </w:r>
    <w:r w:rsidRPr="007C4D4D">
      <w:rPr>
        <w:b/>
        <w:i/>
      </w:rPr>
      <w:t xml:space="preserve"> </w:t>
    </w:r>
    <w:r>
      <w:rPr>
        <w:i/>
      </w:rPr>
      <w:t>School year: 202</w:t>
    </w:r>
    <w:r>
      <w:rPr>
        <w:i/>
        <w:lang w:val="vi-VN"/>
      </w:rPr>
      <w:t>4</w:t>
    </w:r>
    <w:r>
      <w:rPr>
        <w:i/>
      </w:rPr>
      <w:t>– 202</w:t>
    </w:r>
    <w:r>
      <w:rPr>
        <w:i/>
        <w:lang w:val="vi-VN"/>
      </w:rPr>
      <w:t>5</w:t>
    </w:r>
  </w:p>
  <w:p w:rsidR="00586A31" w:rsidRDefault="009E5261">
    <w:pPr>
      <w:pStyle w:val="Footer"/>
    </w:pPr>
    <w:r w:rsidRPr="007C4D4D">
      <w:rPr>
        <w:b/>
        <w:i/>
      </w:rPr>
      <w:t xml:space="preserve">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2B4F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F33" w:rsidRDefault="002B4F33">
      <w:r>
        <w:separator/>
      </w:r>
    </w:p>
  </w:footnote>
  <w:footnote w:type="continuationSeparator" w:id="0">
    <w:p w:rsidR="002B4F33" w:rsidRDefault="002B4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2B4F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31" w:rsidRPr="007C4D4D" w:rsidRDefault="009E5261" w:rsidP="00586A31">
    <w:pPr>
      <w:pStyle w:val="Header"/>
      <w:rPr>
        <w:i/>
      </w:rPr>
    </w:pPr>
    <w:r>
      <w:rPr>
        <w:i/>
        <w:noProof/>
        <w:lang w:val="vi-VN"/>
      </w:rPr>
      <w:t>Hoa Tri 1</w:t>
    </w:r>
    <w:r>
      <w:rPr>
        <w:i/>
      </w:rPr>
      <w:t xml:space="preserve">Primary School       </w:t>
    </w:r>
    <w:r w:rsidRPr="007C4D4D">
      <w:rPr>
        <w:i/>
      </w:rPr>
      <w:t xml:space="preserve">                         </w:t>
    </w:r>
    <w:r>
      <w:rPr>
        <w:i/>
      </w:rPr>
      <w:t xml:space="preserve">                             </w:t>
    </w:r>
    <w:r w:rsidRPr="007C4D4D">
      <w:rPr>
        <w:i/>
      </w:rPr>
      <w:t xml:space="preserve">   </w:t>
    </w:r>
    <w:r>
      <w:rPr>
        <w:i/>
      </w:rPr>
      <w:t xml:space="preserve">    </w:t>
    </w:r>
    <w:r w:rsidRPr="007C4D4D">
      <w:rPr>
        <w:i/>
      </w:rPr>
      <w:t xml:space="preserve">  </w:t>
    </w:r>
    <w:r>
      <w:rPr>
        <w:i/>
      </w:rPr>
      <w:t>English</w:t>
    </w:r>
    <w:r w:rsidRPr="007C4D4D">
      <w:rPr>
        <w:i/>
      </w:rPr>
      <w:t xml:space="preserve"> </w:t>
    </w:r>
    <w:r>
      <w:rPr>
        <w:i/>
      </w:rPr>
      <w:t>4</w:t>
    </w:r>
  </w:p>
  <w:p w:rsidR="00586A31" w:rsidRPr="00586A31" w:rsidRDefault="009E5261">
    <w:pPr>
      <w:pStyle w:val="Header"/>
      <w:rPr>
        <w:szCs w:val="40"/>
      </w:rPr>
    </w:pPr>
    <w:r w:rsidRPr="007C4D4D">
      <w:rPr>
        <w:b/>
      </w:rPr>
      <w:t>*************************************************************</w:t>
    </w:r>
    <w:r>
      <w:rPr>
        <w:b/>
      </w:rPr>
      <w:t>*****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2B4F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1CA9A0"/>
    <w:multiLevelType w:val="singleLevel"/>
    <w:tmpl w:val="8E1CA9A0"/>
    <w:lvl w:ilvl="0">
      <w:start w:val="1"/>
      <w:numFmt w:val="decimal"/>
      <w:suff w:val="space"/>
      <w:lvlText w:val="(%1)"/>
      <w:lvlJc w:val="left"/>
    </w:lvl>
  </w:abstractNum>
  <w:abstractNum w:abstractNumId="1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03CB3893"/>
    <w:multiLevelType w:val="multilevel"/>
    <w:tmpl w:val="3E188F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8653592"/>
    <w:multiLevelType w:val="multilevel"/>
    <w:tmpl w:val="D42E739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AB21187"/>
    <w:multiLevelType w:val="multilevel"/>
    <w:tmpl w:val="518CC9F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0E4A15"/>
    <w:multiLevelType w:val="multilevel"/>
    <w:tmpl w:val="7F626D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A11DA9"/>
    <w:multiLevelType w:val="hybridMultilevel"/>
    <w:tmpl w:val="207C9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B18B4"/>
    <w:multiLevelType w:val="multilevel"/>
    <w:tmpl w:val="AE36C34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B5283A"/>
    <w:multiLevelType w:val="multilevel"/>
    <w:tmpl w:val="1BB5283A"/>
    <w:lvl w:ilvl="0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MS Song" w:eastAsia="MS Song" w:hAnsi="SimSun" w:hint="eastAsia"/>
      </w:rPr>
    </w:lvl>
    <w:lvl w:ilvl="1">
      <w:start w:val="1"/>
      <w:numFmt w:val="bullet"/>
      <w:lvlText w:val="-"/>
      <w:lvlJc w:val="left"/>
      <w:pPr>
        <w:tabs>
          <w:tab w:val="num" w:pos="1477"/>
        </w:tabs>
        <w:ind w:left="1533" w:hanging="453"/>
      </w:pPr>
      <w:rPr>
        <w:rFonts w:ascii="MS Song" w:eastAsia="MS Song" w:hAnsi="SimSun" w:hint="eastAsi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2E3F23"/>
    <w:multiLevelType w:val="hybridMultilevel"/>
    <w:tmpl w:val="D7AEDBD6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C2E26"/>
    <w:multiLevelType w:val="hybridMultilevel"/>
    <w:tmpl w:val="C8B2D8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42178"/>
    <w:multiLevelType w:val="multilevel"/>
    <w:tmpl w:val="2C642178"/>
    <w:lvl w:ilvl="0">
      <w:numFmt w:val="bullet"/>
      <w:lvlText w:val="–"/>
      <w:lvlJc w:val="left"/>
      <w:pPr>
        <w:ind w:left="3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141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963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785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607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28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250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72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894" w:hanging="180"/>
      </w:pPr>
      <w:rPr>
        <w:rFonts w:hint="default"/>
        <w:lang w:val="vi" w:eastAsia="en-US" w:bidi="ar-SA"/>
      </w:rPr>
    </w:lvl>
  </w:abstractNum>
  <w:abstractNum w:abstractNumId="13">
    <w:nsid w:val="2DEA3007"/>
    <w:multiLevelType w:val="multilevel"/>
    <w:tmpl w:val="981284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4F45BA"/>
    <w:multiLevelType w:val="hybridMultilevel"/>
    <w:tmpl w:val="3CA4AF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A4D82"/>
    <w:multiLevelType w:val="hybridMultilevel"/>
    <w:tmpl w:val="BA561B4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2A177C"/>
    <w:multiLevelType w:val="hybridMultilevel"/>
    <w:tmpl w:val="BEA09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439E61"/>
    <w:multiLevelType w:val="singleLevel"/>
    <w:tmpl w:val="43439E61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19">
    <w:nsid w:val="449E3281"/>
    <w:multiLevelType w:val="multilevel"/>
    <w:tmpl w:val="9D4846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DAA3A4D"/>
    <w:multiLevelType w:val="hybridMultilevel"/>
    <w:tmpl w:val="C2B4FF50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CC7316"/>
    <w:multiLevelType w:val="hybridMultilevel"/>
    <w:tmpl w:val="7128899C"/>
    <w:lvl w:ilvl="0" w:tplc="584A7674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A510DE04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 w:tplc="AD52B3AE">
      <w:numFmt w:val="bullet"/>
      <w:lvlText w:val="–"/>
      <w:lvlJc w:val="left"/>
      <w:pPr>
        <w:ind w:left="175" w:hanging="1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-VN" w:eastAsia="en-US" w:bidi="ar-SA"/>
      </w:rPr>
    </w:lvl>
    <w:lvl w:ilvl="3" w:tplc="082CFE62">
      <w:numFmt w:val="bullet"/>
      <w:lvlText w:val="•"/>
      <w:lvlJc w:val="left"/>
      <w:pPr>
        <w:ind w:left="620" w:hanging="175"/>
      </w:pPr>
      <w:rPr>
        <w:rFonts w:hint="default"/>
        <w:lang w:val="vi" w:eastAsia="en-US" w:bidi="ar-SA"/>
      </w:rPr>
    </w:lvl>
    <w:lvl w:ilvl="4" w:tplc="924E25B0">
      <w:numFmt w:val="bullet"/>
      <w:lvlText w:val="•"/>
      <w:lvlJc w:val="left"/>
      <w:pPr>
        <w:ind w:left="760" w:hanging="175"/>
      </w:pPr>
      <w:rPr>
        <w:rFonts w:hint="default"/>
        <w:lang w:val="vi" w:eastAsia="en-US" w:bidi="ar-SA"/>
      </w:rPr>
    </w:lvl>
    <w:lvl w:ilvl="5" w:tplc="1D8E17BC">
      <w:numFmt w:val="bullet"/>
      <w:lvlText w:val="•"/>
      <w:lvlJc w:val="left"/>
      <w:pPr>
        <w:ind w:left="2056" w:hanging="175"/>
      </w:pPr>
      <w:rPr>
        <w:rFonts w:hint="default"/>
        <w:lang w:val="vi" w:eastAsia="en-US" w:bidi="ar-SA"/>
      </w:rPr>
    </w:lvl>
    <w:lvl w:ilvl="6" w:tplc="0CDCD32A">
      <w:numFmt w:val="bullet"/>
      <w:lvlText w:val="•"/>
      <w:lvlJc w:val="left"/>
      <w:pPr>
        <w:ind w:left="3352" w:hanging="175"/>
      </w:pPr>
      <w:rPr>
        <w:rFonts w:hint="default"/>
        <w:lang w:val="vi" w:eastAsia="en-US" w:bidi="ar-SA"/>
      </w:rPr>
    </w:lvl>
    <w:lvl w:ilvl="7" w:tplc="AE28AAAC">
      <w:numFmt w:val="bullet"/>
      <w:lvlText w:val="•"/>
      <w:lvlJc w:val="left"/>
      <w:pPr>
        <w:ind w:left="4648" w:hanging="175"/>
      </w:pPr>
      <w:rPr>
        <w:rFonts w:hint="default"/>
        <w:lang w:val="vi" w:eastAsia="en-US" w:bidi="ar-SA"/>
      </w:rPr>
    </w:lvl>
    <w:lvl w:ilvl="8" w:tplc="2A185A86">
      <w:numFmt w:val="bullet"/>
      <w:lvlText w:val="•"/>
      <w:lvlJc w:val="left"/>
      <w:pPr>
        <w:ind w:left="5945" w:hanging="175"/>
      </w:pPr>
      <w:rPr>
        <w:rFonts w:hint="default"/>
        <w:lang w:val="vi" w:eastAsia="en-US" w:bidi="ar-SA"/>
      </w:rPr>
    </w:lvl>
  </w:abstractNum>
  <w:abstractNum w:abstractNumId="22">
    <w:nsid w:val="51ED4AB5"/>
    <w:multiLevelType w:val="multilevel"/>
    <w:tmpl w:val="93188E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3DA0B3E"/>
    <w:multiLevelType w:val="multilevel"/>
    <w:tmpl w:val="0C1AA2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5671021"/>
    <w:multiLevelType w:val="multilevel"/>
    <w:tmpl w:val="054A5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5A4A1E2D"/>
    <w:multiLevelType w:val="multilevel"/>
    <w:tmpl w:val="5A4A1E2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1E2BE4"/>
    <w:multiLevelType w:val="multilevel"/>
    <w:tmpl w:val="5C1E2BE4"/>
    <w:lvl w:ilvl="0">
      <w:numFmt w:val="bullet"/>
      <w:lvlText w:val="–"/>
      <w:lvlJc w:val="left"/>
      <w:pPr>
        <w:ind w:left="75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537" w:hanging="16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315" w:hanging="16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093" w:hanging="16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71" w:hanging="16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648" w:hanging="16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26" w:hanging="16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204" w:hanging="16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982" w:hanging="165"/>
      </w:pPr>
      <w:rPr>
        <w:rFonts w:hint="default"/>
        <w:lang w:val="vi" w:eastAsia="en-US" w:bidi="ar-SA"/>
      </w:rPr>
    </w:lvl>
  </w:abstractNum>
  <w:abstractNum w:abstractNumId="27">
    <w:nsid w:val="5EB50E23"/>
    <w:multiLevelType w:val="hybridMultilevel"/>
    <w:tmpl w:val="AA4CAC98"/>
    <w:lvl w:ilvl="0" w:tplc="9FD09B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>
    <w:nsid w:val="6168E6AA"/>
    <w:multiLevelType w:val="singleLevel"/>
    <w:tmpl w:val="6168E6AA"/>
    <w:lvl w:ilvl="0">
      <w:start w:val="3"/>
      <w:numFmt w:val="decimal"/>
      <w:suff w:val="nothing"/>
      <w:lvlText w:val="%1."/>
      <w:lvlJc w:val="left"/>
    </w:lvl>
  </w:abstractNum>
  <w:abstractNum w:abstractNumId="29">
    <w:nsid w:val="6168E9E9"/>
    <w:multiLevelType w:val="singleLevel"/>
    <w:tmpl w:val="6168E9E9"/>
    <w:lvl w:ilvl="0">
      <w:start w:val="2"/>
      <w:numFmt w:val="decimal"/>
      <w:suff w:val="space"/>
      <w:lvlText w:val="%1."/>
      <w:lvlJc w:val="left"/>
    </w:lvl>
  </w:abstractNum>
  <w:abstractNum w:abstractNumId="30">
    <w:nsid w:val="62A3660C"/>
    <w:multiLevelType w:val="hybridMultilevel"/>
    <w:tmpl w:val="6622AE22"/>
    <w:lvl w:ilvl="0" w:tplc="40BCD678">
      <w:start w:val="100"/>
      <w:numFmt w:val="decimal"/>
      <w:lvlText w:val="%1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032FD7"/>
    <w:multiLevelType w:val="hybridMultilevel"/>
    <w:tmpl w:val="2EE470BE"/>
    <w:lvl w:ilvl="0" w:tplc="0316CC7A">
      <w:start w:val="10"/>
      <w:numFmt w:val="bullet"/>
      <w:lvlText w:val="-"/>
      <w:lvlJc w:val="left"/>
      <w:pPr>
        <w:ind w:left="4500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32">
    <w:nsid w:val="7A6F4F4F"/>
    <w:multiLevelType w:val="multilevel"/>
    <w:tmpl w:val="A9163B4A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7E513942"/>
    <w:multiLevelType w:val="multilevel"/>
    <w:tmpl w:val="5CA6D914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240" w:hanging="240"/>
      </w:pPr>
      <w:rPr>
        <w:rFonts w:ascii="Times New Roman" w:eastAsia="Courier New" w:hAnsi="Times New Roman" w:cs="Times New Roman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31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780" w:hanging="17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72" w:hanging="17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365" w:hanging="17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658" w:hanging="17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951" w:hanging="173"/>
      </w:pPr>
      <w:rPr>
        <w:rFonts w:hint="default"/>
        <w:lang w:val="vi" w:eastAsia="en-US" w:bidi="ar-SA"/>
      </w:rPr>
    </w:lvl>
  </w:abstractNum>
  <w:num w:numId="1">
    <w:abstractNumId w:val="22"/>
  </w:num>
  <w:num w:numId="2">
    <w:abstractNumId w:val="19"/>
  </w:num>
  <w:num w:numId="3">
    <w:abstractNumId w:val="24"/>
  </w:num>
  <w:num w:numId="4">
    <w:abstractNumId w:val="2"/>
  </w:num>
  <w:num w:numId="5">
    <w:abstractNumId w:val="4"/>
  </w:num>
  <w:num w:numId="6">
    <w:abstractNumId w:val="23"/>
  </w:num>
  <w:num w:numId="7">
    <w:abstractNumId w:val="5"/>
  </w:num>
  <w:num w:numId="8">
    <w:abstractNumId w:val="1"/>
  </w:num>
  <w:num w:numId="9">
    <w:abstractNumId w:val="15"/>
  </w:num>
  <w:num w:numId="10">
    <w:abstractNumId w:val="27"/>
  </w:num>
  <w:num w:numId="11">
    <w:abstractNumId w:val="13"/>
  </w:num>
  <w:num w:numId="12">
    <w:abstractNumId w:val="6"/>
  </w:num>
  <w:num w:numId="13">
    <w:abstractNumId w:val="28"/>
  </w:num>
  <w:num w:numId="14">
    <w:abstractNumId w:val="9"/>
  </w:num>
  <w:num w:numId="15">
    <w:abstractNumId w:val="29"/>
  </w:num>
  <w:num w:numId="16">
    <w:abstractNumId w:val="7"/>
  </w:num>
  <w:num w:numId="17">
    <w:abstractNumId w:val="18"/>
  </w:num>
  <w:num w:numId="18">
    <w:abstractNumId w:val="12"/>
  </w:num>
  <w:num w:numId="19">
    <w:abstractNumId w:val="25"/>
  </w:num>
  <w:num w:numId="20">
    <w:abstractNumId w:val="0"/>
  </w:num>
  <w:num w:numId="21">
    <w:abstractNumId w:val="26"/>
  </w:num>
  <w:num w:numId="22">
    <w:abstractNumId w:val="8"/>
  </w:num>
  <w:num w:numId="23">
    <w:abstractNumId w:val="32"/>
  </w:num>
  <w:num w:numId="24">
    <w:abstractNumId w:val="20"/>
  </w:num>
  <w:num w:numId="25">
    <w:abstractNumId w:val="10"/>
  </w:num>
  <w:num w:numId="26">
    <w:abstractNumId w:val="3"/>
  </w:num>
  <w:num w:numId="27">
    <w:abstractNumId w:val="14"/>
  </w:num>
  <w:num w:numId="28">
    <w:abstractNumId w:val="33"/>
  </w:num>
  <w:num w:numId="29">
    <w:abstractNumId w:val="16"/>
  </w:num>
  <w:num w:numId="30">
    <w:abstractNumId w:val="11"/>
  </w:num>
  <w:num w:numId="31">
    <w:abstractNumId w:val="21"/>
  </w:num>
  <w:num w:numId="32">
    <w:abstractNumId w:val="30"/>
  </w:num>
  <w:num w:numId="33">
    <w:abstractNumId w:val="31"/>
  </w:num>
  <w:num w:numId="34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05BB8"/>
    <w:rsid w:val="00016279"/>
    <w:rsid w:val="0002338C"/>
    <w:rsid w:val="00031E9D"/>
    <w:rsid w:val="0004193D"/>
    <w:rsid w:val="000669B4"/>
    <w:rsid w:val="00071A2D"/>
    <w:rsid w:val="0008741F"/>
    <w:rsid w:val="000949C6"/>
    <w:rsid w:val="00096080"/>
    <w:rsid w:val="00096951"/>
    <w:rsid w:val="00097566"/>
    <w:rsid w:val="000F59F1"/>
    <w:rsid w:val="001068C3"/>
    <w:rsid w:val="00123BE1"/>
    <w:rsid w:val="00132807"/>
    <w:rsid w:val="00144F11"/>
    <w:rsid w:val="00145B53"/>
    <w:rsid w:val="00150D29"/>
    <w:rsid w:val="001673FD"/>
    <w:rsid w:val="001727F8"/>
    <w:rsid w:val="00184832"/>
    <w:rsid w:val="00187C3A"/>
    <w:rsid w:val="001908C8"/>
    <w:rsid w:val="001B73B0"/>
    <w:rsid w:val="001C0B9F"/>
    <w:rsid w:val="001C12FD"/>
    <w:rsid w:val="001C2FA2"/>
    <w:rsid w:val="001C4326"/>
    <w:rsid w:val="001C54C7"/>
    <w:rsid w:val="001C67C0"/>
    <w:rsid w:val="001D7314"/>
    <w:rsid w:val="001E719D"/>
    <w:rsid w:val="001F526B"/>
    <w:rsid w:val="0020037C"/>
    <w:rsid w:val="002006DC"/>
    <w:rsid w:val="002331F7"/>
    <w:rsid w:val="00235050"/>
    <w:rsid w:val="00235C1D"/>
    <w:rsid w:val="00237701"/>
    <w:rsid w:val="0024318C"/>
    <w:rsid w:val="0024370D"/>
    <w:rsid w:val="00244A7A"/>
    <w:rsid w:val="00244C57"/>
    <w:rsid w:val="002605A1"/>
    <w:rsid w:val="00261FC7"/>
    <w:rsid w:val="002627A0"/>
    <w:rsid w:val="00264AD5"/>
    <w:rsid w:val="002678D9"/>
    <w:rsid w:val="00274726"/>
    <w:rsid w:val="0028067D"/>
    <w:rsid w:val="00294EDF"/>
    <w:rsid w:val="002953B8"/>
    <w:rsid w:val="002A7DFA"/>
    <w:rsid w:val="002B4F33"/>
    <w:rsid w:val="002D3225"/>
    <w:rsid w:val="002E17C5"/>
    <w:rsid w:val="002F7EFD"/>
    <w:rsid w:val="00300BD3"/>
    <w:rsid w:val="00325491"/>
    <w:rsid w:val="00333F4F"/>
    <w:rsid w:val="00337055"/>
    <w:rsid w:val="00342A6D"/>
    <w:rsid w:val="00347A47"/>
    <w:rsid w:val="00354CB6"/>
    <w:rsid w:val="00384811"/>
    <w:rsid w:val="003B4A53"/>
    <w:rsid w:val="003D2D3F"/>
    <w:rsid w:val="003F2EC6"/>
    <w:rsid w:val="003F5D77"/>
    <w:rsid w:val="0042078A"/>
    <w:rsid w:val="004227CA"/>
    <w:rsid w:val="004240C6"/>
    <w:rsid w:val="00430697"/>
    <w:rsid w:val="00482A52"/>
    <w:rsid w:val="0048367B"/>
    <w:rsid w:val="004B57EE"/>
    <w:rsid w:val="004B685A"/>
    <w:rsid w:val="004C1F4D"/>
    <w:rsid w:val="004D3A80"/>
    <w:rsid w:val="004F4B41"/>
    <w:rsid w:val="0051598D"/>
    <w:rsid w:val="00525E6B"/>
    <w:rsid w:val="00532102"/>
    <w:rsid w:val="00533A5B"/>
    <w:rsid w:val="005373A1"/>
    <w:rsid w:val="00552BF0"/>
    <w:rsid w:val="00554500"/>
    <w:rsid w:val="00562FB2"/>
    <w:rsid w:val="00564FE5"/>
    <w:rsid w:val="00567BDF"/>
    <w:rsid w:val="005737CE"/>
    <w:rsid w:val="00577473"/>
    <w:rsid w:val="005B650A"/>
    <w:rsid w:val="005B71E8"/>
    <w:rsid w:val="005B7428"/>
    <w:rsid w:val="005C233F"/>
    <w:rsid w:val="005D1CF6"/>
    <w:rsid w:val="005D6184"/>
    <w:rsid w:val="005D79C1"/>
    <w:rsid w:val="005E7DD9"/>
    <w:rsid w:val="005F0E76"/>
    <w:rsid w:val="006106A7"/>
    <w:rsid w:val="00610A0D"/>
    <w:rsid w:val="00624400"/>
    <w:rsid w:val="00632C59"/>
    <w:rsid w:val="00650A6E"/>
    <w:rsid w:val="0067095D"/>
    <w:rsid w:val="006839CF"/>
    <w:rsid w:val="006C01D5"/>
    <w:rsid w:val="006C6CF7"/>
    <w:rsid w:val="006C7830"/>
    <w:rsid w:val="006F3165"/>
    <w:rsid w:val="007104D3"/>
    <w:rsid w:val="00711E85"/>
    <w:rsid w:val="00725258"/>
    <w:rsid w:val="00732411"/>
    <w:rsid w:val="00735FA7"/>
    <w:rsid w:val="00766A94"/>
    <w:rsid w:val="007774F8"/>
    <w:rsid w:val="00791248"/>
    <w:rsid w:val="0079714F"/>
    <w:rsid w:val="007A19F9"/>
    <w:rsid w:val="007A70A2"/>
    <w:rsid w:val="007C21D1"/>
    <w:rsid w:val="007E62BF"/>
    <w:rsid w:val="00801CBE"/>
    <w:rsid w:val="008445A0"/>
    <w:rsid w:val="00845B92"/>
    <w:rsid w:val="008529AA"/>
    <w:rsid w:val="008573B8"/>
    <w:rsid w:val="00861D76"/>
    <w:rsid w:val="00874B05"/>
    <w:rsid w:val="00881838"/>
    <w:rsid w:val="00892438"/>
    <w:rsid w:val="00897706"/>
    <w:rsid w:val="008B6D46"/>
    <w:rsid w:val="008C7DAF"/>
    <w:rsid w:val="008D1BAE"/>
    <w:rsid w:val="008D691D"/>
    <w:rsid w:val="008E3323"/>
    <w:rsid w:val="0090557B"/>
    <w:rsid w:val="00906484"/>
    <w:rsid w:val="009114EE"/>
    <w:rsid w:val="00916506"/>
    <w:rsid w:val="009173CE"/>
    <w:rsid w:val="00933725"/>
    <w:rsid w:val="009358B7"/>
    <w:rsid w:val="00936C68"/>
    <w:rsid w:val="00941CED"/>
    <w:rsid w:val="00960ECB"/>
    <w:rsid w:val="00973446"/>
    <w:rsid w:val="00981C8A"/>
    <w:rsid w:val="00991EE6"/>
    <w:rsid w:val="009924B6"/>
    <w:rsid w:val="00997796"/>
    <w:rsid w:val="009A0E23"/>
    <w:rsid w:val="009B06DB"/>
    <w:rsid w:val="009C786F"/>
    <w:rsid w:val="009E525B"/>
    <w:rsid w:val="009E5261"/>
    <w:rsid w:val="009E7E26"/>
    <w:rsid w:val="009F00C5"/>
    <w:rsid w:val="00A0796D"/>
    <w:rsid w:val="00A14B91"/>
    <w:rsid w:val="00A14EF1"/>
    <w:rsid w:val="00A36780"/>
    <w:rsid w:val="00A55C0D"/>
    <w:rsid w:val="00A6551F"/>
    <w:rsid w:val="00A66C30"/>
    <w:rsid w:val="00A70FDD"/>
    <w:rsid w:val="00A730E4"/>
    <w:rsid w:val="00A85467"/>
    <w:rsid w:val="00A86F0B"/>
    <w:rsid w:val="00A95B12"/>
    <w:rsid w:val="00AA5C8C"/>
    <w:rsid w:val="00AA7CD0"/>
    <w:rsid w:val="00AB4AD4"/>
    <w:rsid w:val="00AC0790"/>
    <w:rsid w:val="00AE1F94"/>
    <w:rsid w:val="00AF511F"/>
    <w:rsid w:val="00B03694"/>
    <w:rsid w:val="00B15FDF"/>
    <w:rsid w:val="00B4544E"/>
    <w:rsid w:val="00B63D88"/>
    <w:rsid w:val="00B928D5"/>
    <w:rsid w:val="00B94039"/>
    <w:rsid w:val="00BB0525"/>
    <w:rsid w:val="00BB20AF"/>
    <w:rsid w:val="00BB7496"/>
    <w:rsid w:val="00BD179A"/>
    <w:rsid w:val="00BE62CF"/>
    <w:rsid w:val="00BF2B3F"/>
    <w:rsid w:val="00C10CE9"/>
    <w:rsid w:val="00C11477"/>
    <w:rsid w:val="00C26A0E"/>
    <w:rsid w:val="00C816B1"/>
    <w:rsid w:val="00C8492C"/>
    <w:rsid w:val="00CD642F"/>
    <w:rsid w:val="00CF22D5"/>
    <w:rsid w:val="00CF3C47"/>
    <w:rsid w:val="00D02813"/>
    <w:rsid w:val="00D06CD1"/>
    <w:rsid w:val="00D14101"/>
    <w:rsid w:val="00D16158"/>
    <w:rsid w:val="00D248FA"/>
    <w:rsid w:val="00D75148"/>
    <w:rsid w:val="00D80848"/>
    <w:rsid w:val="00D92E2C"/>
    <w:rsid w:val="00DA4CEE"/>
    <w:rsid w:val="00DA6109"/>
    <w:rsid w:val="00DF2A80"/>
    <w:rsid w:val="00E05A16"/>
    <w:rsid w:val="00E32BD2"/>
    <w:rsid w:val="00E3606C"/>
    <w:rsid w:val="00E42A60"/>
    <w:rsid w:val="00E4428E"/>
    <w:rsid w:val="00E5274A"/>
    <w:rsid w:val="00E52E8B"/>
    <w:rsid w:val="00E56652"/>
    <w:rsid w:val="00F00B09"/>
    <w:rsid w:val="00F15AD5"/>
    <w:rsid w:val="00F245EE"/>
    <w:rsid w:val="00F2627E"/>
    <w:rsid w:val="00F27A33"/>
    <w:rsid w:val="00F37482"/>
    <w:rsid w:val="00F4249C"/>
    <w:rsid w:val="00F44D51"/>
    <w:rsid w:val="00F4666B"/>
    <w:rsid w:val="00F511CF"/>
    <w:rsid w:val="00F52A9D"/>
    <w:rsid w:val="00F554D8"/>
    <w:rsid w:val="00F56D50"/>
    <w:rsid w:val="00F600CC"/>
    <w:rsid w:val="00F966CF"/>
    <w:rsid w:val="00FA2C47"/>
    <w:rsid w:val="00FB7139"/>
    <w:rsid w:val="00FC4C99"/>
    <w:rsid w:val="00FD2A3D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7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DRAGON2</dc:creator>
  <cp:lastModifiedBy>DRAGON</cp:lastModifiedBy>
  <cp:revision>283</cp:revision>
  <dcterms:created xsi:type="dcterms:W3CDTF">2025-02-13T06:39:00Z</dcterms:created>
  <dcterms:modified xsi:type="dcterms:W3CDTF">2025-03-18T07:04:00Z</dcterms:modified>
</cp:coreProperties>
</file>