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2C" w:rsidRPr="00D92E2C" w:rsidRDefault="00D92E2C" w:rsidP="00D92E2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92E2C">
        <w:rPr>
          <w:rFonts w:ascii="Times New Roman" w:eastAsia="Calibri" w:hAnsi="Times New Roman" w:cs="Times New Roman"/>
          <w:i/>
          <w:sz w:val="28"/>
          <w:szCs w:val="28"/>
        </w:rPr>
        <w:t>Week 25                                                Preparing date: March 1</w:t>
      </w:r>
      <w:r w:rsidRPr="00D92E2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st</w:t>
      </w:r>
      <w:r w:rsidRPr="00D92E2C">
        <w:rPr>
          <w:rFonts w:ascii="Times New Roman" w:eastAsia="Calibri" w:hAnsi="Times New Roman" w:cs="Times New Roman"/>
          <w:i/>
          <w:sz w:val="28"/>
          <w:szCs w:val="28"/>
        </w:rPr>
        <w:t xml:space="preserve">  , 2025</w:t>
      </w:r>
    </w:p>
    <w:p w:rsidR="00D92E2C" w:rsidRPr="00D92E2C" w:rsidRDefault="00D92E2C" w:rsidP="00D92E2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92E2C">
        <w:rPr>
          <w:rFonts w:ascii="Times New Roman" w:eastAsia="Calibri" w:hAnsi="Times New Roman" w:cs="Times New Roman"/>
          <w:i/>
          <w:sz w:val="28"/>
          <w:szCs w:val="28"/>
        </w:rPr>
        <w:t xml:space="preserve"> Period 98                                           Teaching date: March 3</w:t>
      </w:r>
      <w:r w:rsidRPr="00D92E2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rd</w:t>
      </w:r>
      <w:r w:rsidRPr="00D92E2C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92E2C">
        <w:rPr>
          <w:rFonts w:ascii="Times New Roman" w:hAnsi="Times New Roman" w:cs="Times New Roman"/>
          <w:sz w:val="28"/>
          <w:szCs w:val="28"/>
        </w:rPr>
        <w:tab/>
      </w:r>
      <w:r w:rsidRPr="00D92E2C">
        <w:rPr>
          <w:rFonts w:ascii="Times New Roman" w:hAnsi="Times New Roman" w:cs="Times New Roman"/>
          <w:sz w:val="28"/>
          <w:szCs w:val="28"/>
        </w:rPr>
        <w:tab/>
      </w:r>
      <w:r w:rsidRPr="00D92E2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D92E2C" w:rsidRPr="00D92E2C" w:rsidRDefault="00D92E2C" w:rsidP="00D92E2C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E2C">
        <w:rPr>
          <w:rFonts w:ascii="Times New Roman" w:hAnsi="Times New Roman" w:cs="Times New Roman"/>
          <w:b/>
          <w:sz w:val="32"/>
          <w:szCs w:val="32"/>
          <w:u w:val="single"/>
        </w:rPr>
        <w:t>Unit 15</w:t>
      </w:r>
      <w:r w:rsidRPr="00D92E2C">
        <w:rPr>
          <w:rFonts w:ascii="Times New Roman" w:hAnsi="Times New Roman" w:cs="Times New Roman"/>
          <w:b/>
          <w:sz w:val="32"/>
          <w:szCs w:val="32"/>
        </w:rPr>
        <w:t xml:space="preserve">: Our health </w:t>
      </w:r>
    </w:p>
    <w:p w:rsidR="00D92E2C" w:rsidRPr="00D92E2C" w:rsidRDefault="00D92E2C" w:rsidP="00D92E2C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E2C">
        <w:rPr>
          <w:rFonts w:ascii="Times New Roman" w:hAnsi="Times New Roman" w:cs="Times New Roman"/>
          <w:b/>
          <w:sz w:val="32"/>
          <w:szCs w:val="32"/>
        </w:rPr>
        <w:t>Lesson 1 (4, 5, 6)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E2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D92E2C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D92E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D92E2C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E2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92E2C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D92E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D92E2C">
        <w:rPr>
          <w:rFonts w:ascii="Times New Roman" w:hAnsi="Times New Roman" w:cs="Times New Roman"/>
          <w:bCs/>
          <w:sz w:val="28"/>
          <w:szCs w:val="28"/>
        </w:rPr>
        <w:t>- listen to and understand four communicative contexts in which characters ask and answer questions about someone’s health problems, and number the picture in the order.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D92E2C">
        <w:rPr>
          <w:rFonts w:ascii="Times New Roman" w:hAnsi="Times New Roman" w:cs="Times New Roman"/>
          <w:bCs/>
          <w:sz w:val="28"/>
          <w:szCs w:val="28"/>
        </w:rPr>
        <w:t>-  complete the target sentence patterns about health problems with the help of picture cues.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D92E2C">
        <w:rPr>
          <w:rFonts w:ascii="Times New Roman" w:hAnsi="Times New Roman" w:cs="Times New Roman"/>
          <w:bCs/>
          <w:sz w:val="28"/>
          <w:szCs w:val="28"/>
        </w:rPr>
        <w:t xml:space="preserve">- sing the song </w:t>
      </w:r>
      <w:r w:rsidRPr="00D92E2C">
        <w:rPr>
          <w:rFonts w:ascii="Times New Roman" w:hAnsi="Times New Roman" w:cs="Times New Roman"/>
          <w:bCs/>
          <w:i/>
          <w:color w:val="00B0F0"/>
          <w:sz w:val="28"/>
          <w:szCs w:val="28"/>
        </w:rPr>
        <w:t>What’s the matter?</w:t>
      </w:r>
      <w:r w:rsidRPr="00D92E2C">
        <w:rPr>
          <w:rFonts w:ascii="Times New Roman" w:hAnsi="Times New Roman" w:cs="Times New Roman"/>
          <w:bCs/>
          <w:sz w:val="28"/>
          <w:szCs w:val="28"/>
        </w:rPr>
        <w:t xml:space="preserve"> with the correct pronunciation and melody.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D92E2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92E2C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D92E2C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D92E2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92E2C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D92E2C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92E2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92E2C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D92E2C">
        <w:rPr>
          <w:rFonts w:ascii="Times New Roman" w:hAnsi="Times New Roman" w:cs="Times New Roman"/>
          <w:b/>
          <w:sz w:val="28"/>
          <w:szCs w:val="28"/>
        </w:rPr>
        <w:t>:</w:t>
      </w:r>
      <w:r w:rsidRPr="00D92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2C" w:rsidRPr="00D92E2C" w:rsidRDefault="00D92E2C" w:rsidP="00D92E2C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D92E2C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D92E2C" w:rsidRPr="00D92E2C" w:rsidRDefault="00D92E2C" w:rsidP="00D92E2C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D92E2C">
        <w:rPr>
          <w:rFonts w:ascii="Times New Roman" w:eastAsia="Calibri" w:hAnsi="Times New Roman" w:cs="Times New Roman"/>
          <w:sz w:val="28"/>
          <w:szCs w:val="28"/>
        </w:rPr>
        <w:t>- Self-control and independent learning: perform listening and reading tasks.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92E2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92E2C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D92E2C">
        <w:rPr>
          <w:rFonts w:ascii="Times New Roman" w:hAnsi="Times New Roman" w:cs="Times New Roman"/>
          <w:b/>
          <w:sz w:val="28"/>
          <w:szCs w:val="28"/>
        </w:rPr>
        <w:t>: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92E2C">
        <w:rPr>
          <w:rFonts w:ascii="Times New Roman" w:hAnsi="Times New Roman" w:cs="Times New Roman"/>
          <w:sz w:val="28"/>
          <w:szCs w:val="28"/>
        </w:rPr>
        <w:t>- Show ss how to take care of themselves and prevent common diseases.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E2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D92E2C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D92E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D92E2C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D92E2C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D92E2C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240, 241, 242; audio Tracks 43, 44; website hoclieu.vn, posters, laptop, pictures, textbook, lesson plan, TV or projector.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D92E2C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D92E2C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D92E2C">
        <w:rPr>
          <w:rFonts w:ascii="Times New Roman" w:hAnsi="Times New Roman" w:cs="Times New Roman"/>
          <w:sz w:val="28"/>
          <w:szCs w:val="28"/>
          <w:lang w:eastAsia="vi-VN"/>
        </w:rPr>
        <w:t xml:space="preserve"> Student’s book Page 31, notebooks, workbooks, school things.</w:t>
      </w:r>
    </w:p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D92E2C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D92E2C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D92E2C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1"/>
        <w:gridCol w:w="3402"/>
      </w:tblGrid>
      <w:tr w:rsidR="00D92E2C" w:rsidRPr="00D92E2C" w:rsidTr="00675903">
        <w:tc>
          <w:tcPr>
            <w:tcW w:w="1951" w:type="dxa"/>
          </w:tcPr>
          <w:p w:rsidR="00D92E2C" w:rsidRPr="00D92E2C" w:rsidRDefault="00D92E2C" w:rsidP="00D92E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D92E2C" w:rsidRPr="00D92E2C" w:rsidRDefault="00D92E2C" w:rsidP="00D92E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111" w:type="dxa"/>
            <w:shd w:val="clear" w:color="auto" w:fill="auto"/>
          </w:tcPr>
          <w:p w:rsidR="00D92E2C" w:rsidRPr="00D92E2C" w:rsidRDefault="00D92E2C" w:rsidP="00D92E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D92E2C" w:rsidRPr="00D92E2C" w:rsidRDefault="00D92E2C" w:rsidP="00D92E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D92E2C" w:rsidRPr="00D92E2C" w:rsidTr="00675903">
        <w:trPr>
          <w:trHeight w:val="76"/>
        </w:trPr>
        <w:tc>
          <w:tcPr>
            <w:tcW w:w="1951" w:type="dxa"/>
          </w:tcPr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92E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D92E2C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92E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D92E2C">
              <w:rPr>
                <w:rFonts w:ascii="Times New Roman" w:hAnsi="Times New Roman" w:cs="Times New Roman"/>
                <w:b/>
                <w:sz w:val="28"/>
                <w:szCs w:val="28"/>
              </w:rPr>
              <w:t>: (25’)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(5’)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92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Yes or No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D92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>revise the learned structures.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D92E2C" w:rsidRPr="00D92E2C" w:rsidRDefault="00D92E2C" w:rsidP="00D92E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Tell the class how to play the game. </w:t>
            </w:r>
          </w:p>
          <w:p w:rsidR="00D92E2C" w:rsidRPr="00D92E2C" w:rsidRDefault="00D92E2C" w:rsidP="00D92E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Prepare Yes and No boards for ss.</w:t>
            </w:r>
          </w:p>
          <w:p w:rsidR="00D92E2C" w:rsidRPr="00D92E2C" w:rsidRDefault="00D92E2C" w:rsidP="00D92E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- Show a picture and a sentence on the board. Have ss look at the picture and the sentence. </w:t>
            </w:r>
          </w:p>
          <w:p w:rsidR="00D92E2C" w:rsidRPr="00D92E2C" w:rsidRDefault="00D92E2C" w:rsidP="00D92E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Ask ss to raise the Yes board if the picture and sentence are matched.</w:t>
            </w:r>
          </w:p>
          <w:p w:rsidR="00D92E2C" w:rsidRPr="00D92E2C" w:rsidRDefault="00D92E2C" w:rsidP="00D92E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Ask ss to raise the No board if the picture and sentence are not matched. Have ss say the correct sentence aloud.</w:t>
            </w:r>
          </w:p>
          <w:p w:rsidR="00D92E2C" w:rsidRPr="00D92E2C" w:rsidRDefault="00D92E2C" w:rsidP="00D92E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Ex: (picture of a girl with headhache) - I have a headache. </w:t>
            </w:r>
          </w:p>
          <w:p w:rsidR="00D92E2C" w:rsidRPr="00D92E2C" w:rsidRDefault="00D92E2C" w:rsidP="00D92E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The class raise the Yes board.</w:t>
            </w:r>
          </w:p>
          <w:p w:rsidR="00D92E2C" w:rsidRPr="00D92E2C" w:rsidRDefault="00D92E2C" w:rsidP="00D92E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Ex: (picture of a boy with a sore throat) - I have a toothache.</w:t>
            </w:r>
          </w:p>
          <w:p w:rsidR="00D92E2C" w:rsidRPr="00D92E2C" w:rsidRDefault="00D92E2C" w:rsidP="00D92E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The class raise the No board.</w:t>
            </w:r>
          </w:p>
          <w:p w:rsidR="00D92E2C" w:rsidRPr="00D92E2C" w:rsidRDefault="00D92E2C" w:rsidP="00D92E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- Give stickers to the fastest student with the correct answer. </w:t>
            </w:r>
          </w:p>
          <w:p w:rsidR="00D92E2C" w:rsidRPr="00D92E2C" w:rsidRDefault="00D92E2C" w:rsidP="00D92E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31” and look at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>“Unit 15, Lesson 1 (4,5,6)”.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number: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D92E2C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E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listen to and understand four communicative contexts in which characters ask and answer </w:t>
            </w:r>
            <w:r w:rsidRPr="00D92E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questions about someone’s health problems, and number the picture in the order.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the picture and elicit the someone’s health problems in the pictures.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>How many pictures are there?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>+ What health problems can you see in each picture?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93695" cy="703580"/>
                  <wp:effectExtent l="0" t="0" r="1905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+ T writes Ss’guessing on the board.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+ Play the recording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+  Play the recording again for pupils to do the task.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+   Play the recording a third time for pupils to check their answers.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- Get Ss to swap books with their partner, then check answers as a class.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Ss’ guessing.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- Have ss explain the answers.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Key:  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E2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a. 3,   b. 1,    c. 2,     d .4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 and complete.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D92E2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D92E2C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complete the target sentence patterns about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lastRenderedPageBreak/>
              <w:t>health problems with the help of picture cues.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- Get Ss to look at the pictures and identify the health problems that the characters have.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32710" cy="202946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202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- Have Ss look at the four incomplete exchanges and elicits the options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sentence 1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Have Ss circle the correct answer </w:t>
            </w:r>
            <w:r w:rsidRPr="00D92E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(headache)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+ Have Ss look at the picture and identify the needed information (</w:t>
            </w:r>
            <w:r w:rsidRPr="00D92E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 have a headache).</w:t>
            </w: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- Have Ss work in groups and complete the sentences 2, 3 and 4.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- Get Ss to swap books with a partner and check their answers before checking as a class.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-T gives feedbacks.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Key: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1. headache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2. toothache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3. the matter; sore throat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lastRenderedPageBreak/>
              <w:t>4. What’s; have a stomach ache</w:t>
            </w:r>
            <w:r w:rsidRPr="00D92E2C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  <w:u w:val="single"/>
              </w:rPr>
              <w:t xml:space="preserve"> </w:t>
            </w: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sing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D92E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E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sing the song </w:t>
            </w:r>
            <w:r w:rsidRPr="00D92E2C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What’s the matter?</w:t>
            </w:r>
            <w:r w:rsidRPr="00D92E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with the correct pronunciation and melody.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92E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D92E2C">
              <w:rPr>
                <w:rFonts w:ascii="Times New Roman" w:eastAsia="Calibri" w:hAnsi="Times New Roman" w:cs="Times New Roman"/>
                <w:sz w:val="28"/>
                <w:szCs w:val="28"/>
              </w:rPr>
              <w:t>Introduce</w:t>
            </w:r>
            <w:r w:rsidRPr="00D92E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D92E2C">
              <w:rPr>
                <w:rFonts w:ascii="Times New Roman" w:eastAsia="Calibri" w:hAnsi="Times New Roman" w:cs="Times New Roman"/>
                <w:sz w:val="28"/>
                <w:szCs w:val="28"/>
              </w:rPr>
              <w:t>the title and lyrics of the song:</w:t>
            </w:r>
            <w:r w:rsidRPr="00D92E2C">
              <w:rPr>
                <w:rFonts w:ascii="Times New Roman" w:eastAsia="Calibri" w:hAnsi="Times New Roman" w:cs="Times New Roman"/>
                <w:bCs/>
                <w:i/>
                <w:color w:val="00B0F0"/>
                <w:sz w:val="22"/>
                <w:szCs w:val="22"/>
              </w:rPr>
              <w:t xml:space="preserve"> </w:t>
            </w:r>
            <w:r w:rsidRPr="00D92E2C">
              <w:rPr>
                <w:rFonts w:ascii="Times New Roman" w:eastAsia="Calibri" w:hAnsi="Times New Roman" w:cs="Times New Roman"/>
                <w:bCs/>
                <w:i/>
                <w:color w:val="00B0F0"/>
                <w:sz w:val="28"/>
                <w:szCs w:val="28"/>
              </w:rPr>
              <w:t>What’s the matter?</w:t>
            </w:r>
            <w:r w:rsidRPr="00D92E2C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602230" cy="1296035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23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eastAsia="Calibri" w:hAnsi="Times New Roman" w:cs="Times New Roman"/>
                <w:sz w:val="28"/>
                <w:szCs w:val="28"/>
              </w:rPr>
              <w:t>- Play the recording for Ss to listen to the whole song.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eastAsia="Calibri" w:hAnsi="Times New Roman" w:cs="Times New Roman"/>
                <w:sz w:val="28"/>
                <w:szCs w:val="28"/>
              </w:rPr>
              <w:t>+ Have them repeat the title and lyrics line by line.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eastAsia="Calibri" w:hAnsi="Times New Roman" w:cs="Times New Roman"/>
                <w:sz w:val="28"/>
                <w:szCs w:val="28"/>
              </w:rPr>
              <w:t>-  Play the recording all the way through for Ss to listen to pronunciation and melody of the song.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Play the recording line by line for Ss to listen, repeat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eastAsia="Calibri" w:hAnsi="Times New Roman" w:cs="Times New Roman"/>
                <w:sz w:val="28"/>
                <w:szCs w:val="28"/>
              </w:rPr>
              <w:t>-  Play the recording for Ss to sing and do actions.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eastAsia="Calibri" w:hAnsi="Times New Roman" w:cs="Times New Roman"/>
                <w:sz w:val="28"/>
                <w:szCs w:val="28"/>
              </w:rPr>
              <w:t>-  Ask Ss to practice singing and doing actions in pairs or groups.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Invite groups to the front of the classroom to perform the song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92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 the bag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Explain that ss are going to look at the picture and say the sentence about health.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- Put some flashcards (</w:t>
            </w:r>
            <w:r w:rsidRPr="00D92E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toothache, headache, sore throat, stomach ache</w:t>
            </w: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) in a bag.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- Have ss make two circles.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- Ask ss to pass the bag around the circle while music plays.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When the music stops, ask the student holding the bag to take out a flashcard in the bag and say a sentence, </w:t>
            </w:r>
            <w:r w:rsidRPr="00D92E2C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ex. I have a stomach ache.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bCs/>
                <w:sz w:val="28"/>
                <w:szCs w:val="28"/>
              </w:rPr>
              <w:t>- Praise ss to encourage their performance.</w:t>
            </w:r>
          </w:p>
        </w:tc>
        <w:tc>
          <w:tcPr>
            <w:tcW w:w="3402" w:type="dxa"/>
            <w:shd w:val="clear" w:color="auto" w:fill="auto"/>
          </w:tcPr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Ss listen to the teacher’s instruction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Continue playing the game.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>+ Picture a: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boy with a sore throat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>+ Picture b: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>a boy with a stomach ache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>a boy with a headache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>+ Picture d:</w:t>
            </w: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2E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boy with toothache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- Ss listen to the tape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 and do the task.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- Ss listen and check their answers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- Ss swap books with their partner, then check answers as a class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check the guessing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explain the answers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look at the picture and say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look at the exchanged and pay attention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look and say the correct answer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listen and pay attention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-Ss complete the sentences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swap books and check their answers before checking as a class.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Ss listen and pay attention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listen to the song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the action.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listen to melody of the song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Ss listen and sing line by line.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Ss sing and do actions.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 xml:space="preserve">+ Ss work in groups (two groups) to sing. 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listen and play the game</w:t>
            </w: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D92E2C" w:rsidRPr="00D92E2C" w:rsidRDefault="00D92E2C" w:rsidP="00D92E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E2C">
              <w:rPr>
                <w:rFonts w:ascii="Times New Roman" w:hAnsi="Times New Roman" w:cs="Times New Roman"/>
                <w:sz w:val="28"/>
                <w:szCs w:val="28"/>
              </w:rPr>
              <w:t>-Ss praise the winner.</w:t>
            </w:r>
          </w:p>
        </w:tc>
      </w:tr>
    </w:tbl>
    <w:p w:rsidR="00D92E2C" w:rsidRPr="00D92E2C" w:rsidRDefault="00D92E2C" w:rsidP="00D92E2C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D92E2C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D92E2C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D92E2C" w:rsidRPr="00D92E2C" w:rsidRDefault="00D92E2C" w:rsidP="00D92E2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457835</wp:posOffset>
                </wp:positionV>
                <wp:extent cx="3933825" cy="9525"/>
                <wp:effectExtent l="16510" t="16510" r="12065" b="120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9.05pt;margin-top:36.05pt;width:30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" strokecolor="blue" strokeweight="1.5pt"/>
            </w:pict>
          </mc:Fallback>
        </mc:AlternateContent>
      </w:r>
      <w:r w:rsidRPr="00D92E2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4F4B41" w:rsidRPr="00D92E2C" w:rsidRDefault="004F4B41" w:rsidP="00D92E2C">
      <w:bookmarkStart w:id="0" w:name="_GoBack"/>
      <w:bookmarkEnd w:id="0"/>
    </w:p>
    <w:sectPr w:rsidR="004F4B41" w:rsidRPr="00D92E2C" w:rsidSect="0013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77" w:rsidRDefault="00107D77">
      <w:r>
        <w:separator/>
      </w:r>
    </w:p>
  </w:endnote>
  <w:endnote w:type="continuationSeparator" w:id="0">
    <w:p w:rsidR="00107D77" w:rsidRDefault="0010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07D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07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77" w:rsidRDefault="00107D77">
      <w:r>
        <w:separator/>
      </w:r>
    </w:p>
  </w:footnote>
  <w:footnote w:type="continuationSeparator" w:id="0">
    <w:p w:rsidR="00107D77" w:rsidRDefault="00107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07D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07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2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7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9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30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2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27"/>
  </w:num>
  <w:num w:numId="11">
    <w:abstractNumId w:val="13"/>
  </w:num>
  <w:num w:numId="12">
    <w:abstractNumId w:val="6"/>
  </w:num>
  <w:num w:numId="13">
    <w:abstractNumId w:val="28"/>
  </w:num>
  <w:num w:numId="14">
    <w:abstractNumId w:val="9"/>
  </w:num>
  <w:num w:numId="15">
    <w:abstractNumId w:val="29"/>
  </w:num>
  <w:num w:numId="16">
    <w:abstractNumId w:val="7"/>
  </w:num>
  <w:num w:numId="17">
    <w:abstractNumId w:val="18"/>
  </w:num>
  <w:num w:numId="18">
    <w:abstractNumId w:val="12"/>
  </w:num>
  <w:num w:numId="19">
    <w:abstractNumId w:val="25"/>
  </w:num>
  <w:num w:numId="20">
    <w:abstractNumId w:val="0"/>
  </w:num>
  <w:num w:numId="21">
    <w:abstractNumId w:val="26"/>
  </w:num>
  <w:num w:numId="22">
    <w:abstractNumId w:val="8"/>
  </w:num>
  <w:num w:numId="23">
    <w:abstractNumId w:val="32"/>
  </w:num>
  <w:num w:numId="24">
    <w:abstractNumId w:val="20"/>
  </w:num>
  <w:num w:numId="25">
    <w:abstractNumId w:val="10"/>
  </w:num>
  <w:num w:numId="26">
    <w:abstractNumId w:val="3"/>
  </w:num>
  <w:num w:numId="27">
    <w:abstractNumId w:val="14"/>
  </w:num>
  <w:num w:numId="28">
    <w:abstractNumId w:val="33"/>
  </w:num>
  <w:num w:numId="29">
    <w:abstractNumId w:val="16"/>
  </w:num>
  <w:num w:numId="30">
    <w:abstractNumId w:val="11"/>
  </w:num>
  <w:num w:numId="31">
    <w:abstractNumId w:val="21"/>
  </w:num>
  <w:num w:numId="32">
    <w:abstractNumId w:val="30"/>
  </w:num>
  <w:num w:numId="33">
    <w:abstractNumId w:val="31"/>
  </w:num>
  <w:num w:numId="3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07D77"/>
    <w:rsid w:val="00123BE1"/>
    <w:rsid w:val="00132807"/>
    <w:rsid w:val="00144F11"/>
    <w:rsid w:val="00145B53"/>
    <w:rsid w:val="00150D29"/>
    <w:rsid w:val="001673FD"/>
    <w:rsid w:val="001727F8"/>
    <w:rsid w:val="00184832"/>
    <w:rsid w:val="00187C3A"/>
    <w:rsid w:val="001908C8"/>
    <w:rsid w:val="001B73B0"/>
    <w:rsid w:val="001C0B9F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D3A80"/>
    <w:rsid w:val="004F4B41"/>
    <w:rsid w:val="0051598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9714F"/>
    <w:rsid w:val="007A19F9"/>
    <w:rsid w:val="007A70A2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1BAE"/>
    <w:rsid w:val="008D691D"/>
    <w:rsid w:val="008E3323"/>
    <w:rsid w:val="0090557B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551F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E1F94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8492C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92E2C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282</cp:revision>
  <dcterms:created xsi:type="dcterms:W3CDTF">2025-02-13T06:39:00Z</dcterms:created>
  <dcterms:modified xsi:type="dcterms:W3CDTF">2025-03-18T07:03:00Z</dcterms:modified>
</cp:coreProperties>
</file>