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F336C0" w:rsidRPr="00F336C0" w:rsidTr="002B501D">
        <w:tc>
          <w:tcPr>
            <w:tcW w:w="10060" w:type="dxa"/>
            <w:gridSpan w:val="2"/>
          </w:tcPr>
          <w:p w:rsidR="00F336C0" w:rsidRPr="00F336C0" w:rsidRDefault="00F336C0" w:rsidP="00F336C0">
            <w:pPr>
              <w:spacing w:before="0" w:after="0" w:line="240" w:lineRule="auto"/>
              <w:jc w:val="center"/>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KẾ HOẠCH BÀI DẠY</w:t>
            </w:r>
          </w:p>
        </w:tc>
      </w:tr>
      <w:tr w:rsidR="00F336C0" w:rsidRPr="00F336C0" w:rsidTr="002B501D">
        <w:tc>
          <w:tcPr>
            <w:tcW w:w="2122"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Môn:</w:t>
            </w:r>
          </w:p>
        </w:tc>
        <w:tc>
          <w:tcPr>
            <w:tcW w:w="7938"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Toán</w:t>
            </w:r>
          </w:p>
        </w:tc>
      </w:tr>
      <w:tr w:rsidR="00F336C0" w:rsidRPr="00F336C0" w:rsidTr="002B501D">
        <w:tc>
          <w:tcPr>
            <w:tcW w:w="2122"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Lớp:</w:t>
            </w:r>
          </w:p>
        </w:tc>
        <w:tc>
          <w:tcPr>
            <w:tcW w:w="7938"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5A</w:t>
            </w:r>
          </w:p>
        </w:tc>
      </w:tr>
      <w:tr w:rsidR="00F336C0" w:rsidRPr="00F336C0" w:rsidTr="002B501D">
        <w:tc>
          <w:tcPr>
            <w:tcW w:w="2122"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Tên bài dạy:</w:t>
            </w:r>
          </w:p>
        </w:tc>
        <w:tc>
          <w:tcPr>
            <w:tcW w:w="7938"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sz w:val="28"/>
                <w:szCs w:val="28"/>
              </w:rPr>
              <w:t>Bài 70. Nhân số đo thời gian với một số. Chia số đo thời gian cho một số (t1)</w:t>
            </w:r>
          </w:p>
        </w:tc>
      </w:tr>
      <w:tr w:rsidR="00F336C0" w:rsidRPr="00F336C0" w:rsidTr="002B501D">
        <w:tc>
          <w:tcPr>
            <w:tcW w:w="2122"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Tiết CT:</w:t>
            </w:r>
          </w:p>
        </w:tc>
        <w:tc>
          <w:tcPr>
            <w:tcW w:w="7938"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131</w:t>
            </w:r>
          </w:p>
        </w:tc>
      </w:tr>
      <w:tr w:rsidR="00F336C0" w:rsidRPr="00F336C0" w:rsidTr="002B501D">
        <w:tc>
          <w:tcPr>
            <w:tcW w:w="2122"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Thời gian dạy:</w:t>
            </w:r>
          </w:p>
        </w:tc>
        <w:tc>
          <w:tcPr>
            <w:tcW w:w="7938" w:type="dxa"/>
          </w:tcPr>
          <w:p w:rsidR="00F336C0" w:rsidRPr="00F336C0" w:rsidRDefault="00F336C0" w:rsidP="00F336C0">
            <w:pPr>
              <w:spacing w:before="0" w:after="0" w:line="240" w:lineRule="auto"/>
              <w:jc w:val="left"/>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Thứ Hai ngày 17/3/2025</w:t>
            </w:r>
          </w:p>
        </w:tc>
      </w:tr>
    </w:tbl>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I.YÊU CẦU CẦN ĐẠT</w:t>
      </w:r>
    </w:p>
    <w:p w:rsidR="00F336C0" w:rsidRPr="00F336C0" w:rsidRDefault="00F336C0" w:rsidP="00F336C0">
      <w:pPr>
        <w:tabs>
          <w:tab w:val="left" w:pos="922"/>
        </w:tabs>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Biết cách thực hiện phép nhân (chia) số đo thời gian với (cho) một số. Vận dụng giải một số bài toán thực tế có liên quan.</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II. ĐỒ DÙNG DẠY HỌC.</w:t>
      </w:r>
    </w:p>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1. Giáo viên</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-Ti vi, máy tính, bài trình chiếu PPT.</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-SGK, SGV Toán 5 tập 2 bộ sách Cánh Diều.</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b/>
          <w:sz w:val="28"/>
          <w:szCs w:val="28"/>
        </w:rPr>
        <w:t>2.Học sinh</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-Bảng con.</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-SGK, Vở Bài tập Toán 5 tập 2 bộ sách Cánh Diều.</w:t>
      </w:r>
    </w:p>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III.CÁC HOẠT ĐỘNG DẠY HỌC CHỦ YẾU</w:t>
      </w:r>
    </w:p>
    <w:tbl>
      <w:tblPr>
        <w:tblW w:w="9628" w:type="dxa"/>
        <w:tblInd w:w="108" w:type="dxa"/>
        <w:tblLayout w:type="fixed"/>
        <w:tblLook w:val="0000" w:firstRow="0" w:lastRow="0" w:firstColumn="0" w:lastColumn="0" w:noHBand="0" w:noVBand="0"/>
      </w:tblPr>
      <w:tblGrid>
        <w:gridCol w:w="5103"/>
        <w:gridCol w:w="4525"/>
      </w:tblGrid>
      <w:tr w:rsidR="00F336C0" w:rsidRPr="00F336C0" w:rsidTr="002B501D">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jc w:val="center"/>
              <w:rPr>
                <w:rFonts w:ascii="Times New Roman" w:eastAsia="Times New Roman" w:hAnsi="Times New Roman" w:cs="Times New Roman"/>
                <w:sz w:val="28"/>
                <w:szCs w:val="28"/>
              </w:rPr>
            </w:pPr>
            <w:r w:rsidRPr="00F336C0">
              <w:rPr>
                <w:rFonts w:ascii="Times New Roman" w:eastAsia="Times New Roman" w:hAnsi="Times New Roman" w:cs="Times New Roman"/>
                <w:b/>
                <w:sz w:val="28"/>
                <w:szCs w:val="28"/>
              </w:rPr>
              <w:t>HOẠT ĐỘNG CỦA GV</w:t>
            </w:r>
          </w:p>
        </w:tc>
        <w:tc>
          <w:tcPr>
            <w:tcW w:w="4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jc w:val="center"/>
              <w:rPr>
                <w:rFonts w:ascii="Times New Roman" w:eastAsia="Times New Roman" w:hAnsi="Times New Roman" w:cs="Times New Roman"/>
                <w:sz w:val="28"/>
                <w:szCs w:val="28"/>
              </w:rPr>
            </w:pPr>
            <w:r w:rsidRPr="00F336C0">
              <w:rPr>
                <w:rFonts w:ascii="Times New Roman" w:eastAsia="Times New Roman" w:hAnsi="Times New Roman" w:cs="Times New Roman"/>
                <w:b/>
                <w:sz w:val="28"/>
                <w:szCs w:val="28"/>
              </w:rPr>
              <w:t>HOẠT ĐỘNG CỦA HS</w:t>
            </w:r>
          </w:p>
        </w:tc>
      </w:tr>
      <w:tr w:rsidR="00F336C0" w:rsidRPr="00F336C0"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b/>
                <w:sz w:val="28"/>
                <w:szCs w:val="28"/>
              </w:rPr>
              <w:t>I. Hoạt động mở đầu (5 phút)</w:t>
            </w:r>
          </w:p>
        </w:tc>
      </w:tr>
      <w:tr w:rsidR="00F336C0" w:rsidRPr="00F336C0" w:rsidTr="002B501D">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HS hoạt động theo nhóm (bàn) và thực hiện lần lượt các hoạt động sau:</w:t>
            </w:r>
          </w:p>
          <w:p w:rsidR="00F336C0" w:rsidRPr="00F336C0" w:rsidRDefault="00F336C0" w:rsidP="00F336C0">
            <w:pPr>
              <w:tabs>
                <w:tab w:val="left" w:pos="1090"/>
              </w:tabs>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Quan sát bức tranh (trong SGK hoặc trên máy chiếu).</w:t>
            </w:r>
          </w:p>
          <w:p w:rsidR="00F336C0" w:rsidRPr="00F336C0" w:rsidRDefault="00F336C0" w:rsidP="00F336C0">
            <w:pPr>
              <w:tabs>
                <w:tab w:val="left" w:pos="1090"/>
              </w:tabs>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Nói với bạn về vấn đề liên quan đến tình huống trong bức tranh.</w:t>
            </w:r>
          </w:p>
          <w:p w:rsidR="00F336C0" w:rsidRPr="00F336C0" w:rsidRDefault="00F336C0" w:rsidP="00F336C0">
            <w:pPr>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Chẳng hạn: Voi nói “Trung bình chạy một vòng quanh hồ hết khoảng 4 phút 25 giây”.</w:t>
            </w:r>
          </w:p>
          <w:p w:rsidR="00F336C0" w:rsidRPr="00F336C0" w:rsidRDefault="00F336C0" w:rsidP="00F336C0">
            <w:pPr>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Bạn nam nói: “Chạy 2 vòng hết khoảng bao nhiêu thời gian?”</w:t>
            </w:r>
          </w:p>
          <w:p w:rsidR="00F336C0" w:rsidRPr="00F336C0" w:rsidRDefault="00F336C0" w:rsidP="00F336C0">
            <w:pPr>
              <w:tabs>
                <w:tab w:val="left" w:pos="1090"/>
              </w:tabs>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Nêu phép tính: 4 phút 25 giây x 2 =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-HS cả lớp lắng nghe và phát hiện ra tình huống có vấn đề do bạn Nam nêu lên.</w:t>
            </w: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HS nêu lên phép tinh.</w:t>
            </w:r>
          </w:p>
        </w:tc>
      </w:tr>
      <w:tr w:rsidR="00F336C0" w:rsidRPr="00F336C0"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II. Hoạt động hình thành kiến thức</w:t>
            </w:r>
          </w:p>
        </w:tc>
      </w:tr>
      <w:tr w:rsidR="00F336C0" w:rsidRPr="00F336C0" w:rsidTr="002B501D">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000000"/>
                <w:sz w:val="28"/>
                <w:szCs w:val="28"/>
              </w:rPr>
            </w:pPr>
            <w:r w:rsidRPr="00F336C0">
              <w:rPr>
                <w:rFonts w:ascii="Times New Roman" w:eastAsia="Times New Roman" w:hAnsi="Times New Roman" w:cs="Times New Roman"/>
                <w:i/>
                <w:color w:val="000000"/>
                <w:sz w:val="28"/>
                <w:szCs w:val="28"/>
              </w:rPr>
              <w:t xml:space="preserve"> </w:t>
            </w:r>
            <w:r w:rsidRPr="00F336C0">
              <w:rPr>
                <w:rFonts w:ascii="Times New Roman" w:eastAsia="Times New Roman" w:hAnsi="Times New Roman" w:cs="Times New Roman"/>
                <w:b/>
                <w:color w:val="000000"/>
                <w:sz w:val="28"/>
                <w:szCs w:val="28"/>
              </w:rPr>
              <w:t>Hoạt động 1:</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000000"/>
                <w:sz w:val="28"/>
                <w:szCs w:val="28"/>
              </w:rPr>
            </w:pPr>
            <w:r w:rsidRPr="00F336C0">
              <w:rPr>
                <w:rFonts w:ascii="Times New Roman" w:eastAsia="Times New Roman" w:hAnsi="Times New Roman" w:cs="Times New Roman"/>
                <w:b/>
                <w:color w:val="000000"/>
                <w:sz w:val="28"/>
                <w:szCs w:val="28"/>
              </w:rPr>
              <w:t xml:space="preserve"> Nhân số đo thời gian với một số</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b/>
                <w:color w:val="000000"/>
                <w:sz w:val="28"/>
                <w:szCs w:val="28"/>
              </w:rPr>
              <w:lastRenderedPageBreak/>
              <w:t>Ví dụ 1</w:t>
            </w:r>
            <w:r w:rsidRPr="00F336C0">
              <w:rPr>
                <w:rFonts w:ascii="Times New Roman" w:eastAsia="Times New Roman" w:hAnsi="Times New Roman" w:cs="Times New Roman"/>
                <w:i/>
                <w:color w:val="000000"/>
                <w:sz w:val="28"/>
                <w:szCs w:val="28"/>
              </w:rPr>
              <w:t>:</w:t>
            </w:r>
            <w:r w:rsidRPr="00F336C0">
              <w:rPr>
                <w:rFonts w:ascii="Times New Roman" w:eastAsia="Times New Roman" w:hAnsi="Times New Roman" w:cs="Times New Roman"/>
                <w:color w:val="000000"/>
                <w:sz w:val="28"/>
                <w:szCs w:val="28"/>
              </w:rPr>
              <w:t xml:space="preserve"> Tính 4 phút 25 giây X 2 = ?</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HS thảo luận cách đặt tính và tính; Ta đặt tính rồi tính như sau:</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4 phút 25 giây</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x</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2</w:t>
            </w:r>
            <w:r w:rsidRPr="00F336C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0DBBD983" wp14:editId="7A943261">
                      <wp:simplePos x="0" y="0"/>
                      <wp:positionH relativeFrom="column">
                        <wp:posOffset>127000</wp:posOffset>
                      </wp:positionH>
                      <wp:positionV relativeFrom="paragraph">
                        <wp:posOffset>241300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0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by6QEAAMQDAAAOAAAAZHJzL2Uyb0RvYy54bWysU02P2yAQvVfqf0DcG9vZZpNGcVZV0u2l&#10;aiNt+wMIYBsJGDSwcfLvO+A0249LVdUHPMDMmzdvhs3D2Vl20hgN+JY3s5oz7SUo4/uWf/v6+GbF&#10;WUzCK2HB65ZfdOQP29evNmNY6zkMYJVGRiA+rsfQ8iGlsK6qKAftRJxB0J4uO0AnEm2xrxSKkdCd&#10;reZ1fV+NgCogSB0jne6nS74t+F2nZfrSdVEnZltO3FJZsazHvFbbjVj3KMJg5JWG+AcWThhPSW9Q&#10;e5EEe0bzB5QzEiFCl2YSXAVdZ6QuNVA1Tf1bNU+DCLrUQuLEcJMp/j9Y+fl0QGYU9W7JmReOevSU&#10;UJh+SOw9IoxsB96TjoCMXEivMcQ1he38Aa+7GA6Yiz936PKfymLnlr9d3TX3C1L90vK75aqmb9Jb&#10;nxOT5NDU89WSDpkkj3JXvYAEjOmjBsey0fJ4JXVj0xS9xelTTESDAn8EZAYeHo21pbnWs7Hl7xbz&#10;BeURNGKdFYlMF6jo6PsCE8EalUNycMT+uLPITiIPTfkyb0rxi1vOtxdxmPzK1VQewrNXJfeghfrg&#10;FUuXQLp6egE8k3FacWY1PZhsFc8kjP0bTyJhPXHJTZhkz9YR1KV0o5zTqBS217HOs/jzvkS/PL7t&#10;dwAAAP//AwBQSwMEFAAGAAgAAAAhAJrxJ2raAAAABwEAAA8AAABkcnMvZG93bnJldi54bWxMjktP&#10;wzAQhO+V+A/WInGpqNPyUAnZVBVSDxz7kLi68ZIE4nUUO03aX9+FC5xWszOa+bLV6Bp1oi7UnhHm&#10;swQUceFtzSXCYb+5X4IK0bA1jWdCOFOAVX4zyUxq/cBbOu1iqaSEQ2oQqhjbVOtQVORMmPmWWLxP&#10;3zkTRXaltp0ZpNw1epEkz9qZmmWhMi29VVR873qHQKF/mifrF1ce3i/D9GNx+RraPeLd7bh+BRVp&#10;jH9h+MEXdMiF6eh7tkE1CNIuSYSHpVzxf/UR4VH+Os/0f/78CgAA//8DAFBLAQItABQABgAIAAAA&#10;IQC2gziS/gAAAOEBAAATAAAAAAAAAAAAAAAAAAAAAABbQ29udGVudF9UeXBlc10ueG1sUEsBAi0A&#10;FAAGAAgAAAAhADj9If/WAAAAlAEAAAsAAAAAAAAAAAAAAAAALwEAAF9yZWxzLy5yZWxzUEsBAi0A&#10;FAAGAAgAAAAhAIcgtvLpAQAAxAMAAA4AAAAAAAAAAAAAAAAALgIAAGRycy9lMm9Eb2MueG1sUEsB&#10;Ai0AFAAGAAgAAAAhAJrxJ2raAAAABwEAAA8AAAAAAAAAAAAAAAAAQwQAAGRycy9kb3ducmV2Lnht&#10;bFBLBQYAAAAABAAEAPMAAABKBQAAAAA=&#10;"/>
                  </w:pict>
                </mc:Fallback>
              </mc:AlternateConten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u w:val="single"/>
              </w:rPr>
            </w:pPr>
          </w:p>
          <w:p w:rsidR="00F336C0" w:rsidRPr="00F336C0" w:rsidRDefault="00F336C0" w:rsidP="00F336C0">
            <w:pPr>
              <w:widowControl w:val="0"/>
              <w:numPr>
                <w:ilvl w:val="0"/>
                <w:numId w:val="43"/>
              </w:numPr>
              <w:pBdr>
                <w:top w:val="nil"/>
                <w:left w:val="nil"/>
                <w:bottom w:val="nil"/>
                <w:right w:val="nil"/>
                <w:between w:val="nil"/>
              </w:pBdr>
              <w:spacing w:before="0" w:after="0" w:line="240" w:lineRule="auto"/>
              <w:ind w:hanging="36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phút 50 giây</w:t>
            </w:r>
          </w:p>
          <w:p w:rsidR="00F336C0" w:rsidRPr="00F336C0" w:rsidRDefault="00F336C0" w:rsidP="00F336C0">
            <w:pPr>
              <w:widowControl w:val="0"/>
              <w:pBdr>
                <w:top w:val="nil"/>
                <w:left w:val="nil"/>
                <w:bottom w:val="nil"/>
                <w:right w:val="nil"/>
                <w:between w:val="nil"/>
              </w:pBdr>
              <w:tabs>
                <w:tab w:val="left" w:pos="1100"/>
              </w:tabs>
              <w:spacing w:before="0" w:after="0" w:line="240" w:lineRule="auto"/>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GV nêu câu hỏi: Nêu kết quả của phần số đo với đơn vị phút, giây lớn hơn 60 thì thực hiện như </w:t>
            </w:r>
            <w:r w:rsidRPr="00F336C0">
              <w:rPr>
                <w:rFonts w:ascii="Times New Roman" w:eastAsia="Times New Roman" w:hAnsi="Times New Roman" w:cs="Times New Roman"/>
                <w:sz w:val="28"/>
                <w:szCs w:val="28"/>
              </w:rPr>
              <w:t>thế</w:t>
            </w:r>
            <w:r w:rsidRPr="00F336C0">
              <w:rPr>
                <w:rFonts w:ascii="Times New Roman" w:eastAsia="Times New Roman" w:hAnsi="Times New Roman" w:cs="Times New Roman"/>
                <w:color w:val="000000"/>
                <w:sz w:val="28"/>
                <w:szCs w:val="28"/>
              </w:rPr>
              <w:t xml:space="preserve"> nào?</w:t>
            </w:r>
          </w:p>
          <w:p w:rsidR="00F336C0" w:rsidRPr="00F336C0" w:rsidRDefault="00F336C0" w:rsidP="00F336C0">
            <w:pPr>
              <w:widowControl w:val="0"/>
              <w:pBdr>
                <w:top w:val="nil"/>
                <w:left w:val="nil"/>
                <w:bottom w:val="nil"/>
                <w:right w:val="nil"/>
                <w:between w:val="nil"/>
              </w:pBdr>
              <w:tabs>
                <w:tab w:val="left" w:pos="1090"/>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GV chốt lại các bước khi thực hiện phép tính nhân số đo thời gian với một số:</w:t>
            </w:r>
          </w:p>
          <w:p w:rsidR="00F336C0" w:rsidRPr="00F336C0" w:rsidRDefault="00F336C0" w:rsidP="00F336C0">
            <w:pPr>
              <w:widowControl w:val="0"/>
              <w:pBdr>
                <w:top w:val="nil"/>
                <w:left w:val="nil"/>
                <w:bottom w:val="nil"/>
                <w:right w:val="nil"/>
                <w:between w:val="nil"/>
              </w:pBdr>
              <w:tabs>
                <w:tab w:val="left" w:pos="1090"/>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Đặt tính và tính như nhân hai số tự nhiên.</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Thực hiện phép nhân từng số đo theo từng đơn vị đo với số đó.</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Nếu kết </w:t>
            </w:r>
            <w:r w:rsidRPr="00F336C0">
              <w:rPr>
                <w:rFonts w:ascii="Times New Roman" w:eastAsia="Times New Roman" w:hAnsi="Times New Roman" w:cs="Times New Roman"/>
                <w:sz w:val="28"/>
                <w:szCs w:val="28"/>
              </w:rPr>
              <w:t>quả</w:t>
            </w:r>
            <w:r w:rsidRPr="00F336C0">
              <w:rPr>
                <w:rFonts w:ascii="Times New Roman" w:eastAsia="Times New Roman" w:hAnsi="Times New Roman" w:cs="Times New Roman"/>
                <w:color w:val="000000"/>
                <w:sz w:val="28"/>
                <w:szCs w:val="28"/>
              </w:rPr>
              <w:t xml:space="preserve"> của phần số đo với đơn vị phút, giây lớn hơn 60 thì chuyến đôi sang đơn vị hàng lớn hơn liền kề.</w:t>
            </w:r>
          </w:p>
          <w:p w:rsidR="00F336C0" w:rsidRPr="00F336C0" w:rsidRDefault="00F336C0" w:rsidP="00F336C0">
            <w:pPr>
              <w:widowControl w:val="0"/>
              <w:pBdr>
                <w:top w:val="nil"/>
                <w:left w:val="nil"/>
                <w:bottom w:val="nil"/>
                <w:right w:val="nil"/>
                <w:between w:val="nil"/>
              </w:pBdr>
              <w:tabs>
                <w:tab w:val="left" w:pos="1090"/>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GV nêu một phép tính khác để HS thực hiện trên bảng con.</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b/>
                <w:color w:val="000000"/>
                <w:sz w:val="28"/>
                <w:szCs w:val="28"/>
              </w:rPr>
              <w:t>Vi dụ 2</w:t>
            </w:r>
            <w:r w:rsidRPr="00F336C0">
              <w:rPr>
                <w:rFonts w:ascii="Times New Roman" w:eastAsia="Times New Roman" w:hAnsi="Times New Roman" w:cs="Times New Roman"/>
                <w:i/>
                <w:color w:val="000000"/>
                <w:sz w:val="28"/>
                <w:szCs w:val="28"/>
              </w:rPr>
              <w:t>:</w:t>
            </w:r>
            <w:r w:rsidRPr="00F336C0">
              <w:rPr>
                <w:rFonts w:ascii="Times New Roman" w:eastAsia="Times New Roman" w:hAnsi="Times New Roman" w:cs="Times New Roman"/>
                <w:color w:val="000000"/>
                <w:sz w:val="28"/>
                <w:szCs w:val="28"/>
              </w:rPr>
              <w:t xml:space="preserve"> 3 giờ 15 phút X 5 = ?</w:t>
            </w:r>
          </w:p>
          <w:p w:rsidR="00F336C0" w:rsidRPr="00F336C0" w:rsidRDefault="00F336C0" w:rsidP="00F336C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tc>
        <w:tc>
          <w:tcPr>
            <w:tcW w:w="4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jc w:val="left"/>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lastRenderedPageBreak/>
              <w:t>HS hoạt động theo nhóm</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xml:space="preserve">HS nêu nhận xét: Khi nhân số đo thời </w:t>
            </w:r>
            <w:r w:rsidRPr="00F336C0">
              <w:rPr>
                <w:rFonts w:ascii="Times New Roman" w:eastAsia="Times New Roman" w:hAnsi="Times New Roman" w:cs="Times New Roman"/>
                <w:sz w:val="28"/>
                <w:szCs w:val="28"/>
              </w:rPr>
              <w:lastRenderedPageBreak/>
              <w:t>gian với một số, ta thực hiện phép nhân từng số đó theo từng đơn vị đo với số đó.</w:t>
            </w: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widowControl w:val="0"/>
              <w:pBdr>
                <w:top w:val="nil"/>
                <w:left w:val="nil"/>
                <w:bottom w:val="nil"/>
                <w:right w:val="nil"/>
                <w:between w:val="nil"/>
              </w:pBdr>
              <w:tabs>
                <w:tab w:val="left" w:pos="459"/>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Một HS làm bài vào bảng phụ:</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Cách làm:</w:t>
            </w:r>
          </w:p>
          <w:p w:rsidR="00F336C0" w:rsidRPr="00F336C0" w:rsidRDefault="00F336C0" w:rsidP="00F336C0">
            <w:pPr>
              <w:widowControl w:val="0"/>
              <w:pBdr>
                <w:top w:val="nil"/>
                <w:left w:val="nil"/>
                <w:bottom w:val="nil"/>
                <w:right w:val="nil"/>
                <w:between w:val="nil"/>
              </w:pBdr>
              <w:spacing w:before="0" w:after="0" w:line="240" w:lineRule="auto"/>
              <w:ind w:firstLine="76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3 giờ 15 phút x 5 = 15 giờ 75 phút.</w:t>
            </w:r>
          </w:p>
          <w:p w:rsidR="00F336C0" w:rsidRPr="00F336C0" w:rsidRDefault="00F336C0" w:rsidP="00F336C0">
            <w:pPr>
              <w:widowControl w:val="0"/>
              <w:pBdr>
                <w:top w:val="nil"/>
                <w:left w:val="nil"/>
                <w:bottom w:val="nil"/>
                <w:right w:val="nil"/>
                <w:between w:val="nil"/>
              </w:pBdr>
              <w:spacing w:before="0" w:after="0" w:line="240" w:lineRule="auto"/>
              <w:ind w:firstLine="76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75 phút &gt; 60 phút = 1 giờ</w:t>
            </w:r>
          </w:p>
          <w:p w:rsidR="00F336C0" w:rsidRPr="00F336C0" w:rsidRDefault="00F336C0" w:rsidP="00F336C0">
            <w:pPr>
              <w:widowControl w:val="0"/>
              <w:pBdr>
                <w:top w:val="nil"/>
                <w:left w:val="nil"/>
                <w:bottom w:val="nil"/>
                <w:right w:val="nil"/>
                <w:between w:val="nil"/>
              </w:pBdr>
              <w:spacing w:before="0" w:after="0" w:line="240" w:lineRule="auto"/>
              <w:ind w:firstLine="76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Đổi: 75 phút = 1 giờ 15 phút</w:t>
            </w:r>
          </w:p>
          <w:p w:rsidR="00F336C0" w:rsidRPr="00F336C0" w:rsidRDefault="00F336C0" w:rsidP="00F336C0">
            <w:pPr>
              <w:widowControl w:val="0"/>
              <w:pBdr>
                <w:top w:val="nil"/>
                <w:left w:val="nil"/>
                <w:bottom w:val="nil"/>
                <w:right w:val="nil"/>
                <w:between w:val="nil"/>
              </w:pBdr>
              <w:spacing w:before="0" w:after="0" w:line="240" w:lineRule="auto"/>
              <w:ind w:firstLine="76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Vậy: 3 giờ 15 phút X 5 = 16 giờ 15 phút.</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Một HS nhắc lại cách làm tính nhân số đo thời gian với một số và nói cho bạn nghe.</w:t>
            </w:r>
          </w:p>
        </w:tc>
      </w:tr>
      <w:tr w:rsidR="00F336C0" w:rsidRPr="00F336C0" w:rsidTr="002B501D">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000000"/>
                <w:sz w:val="28"/>
                <w:szCs w:val="28"/>
              </w:rPr>
            </w:pPr>
            <w:r w:rsidRPr="00F336C0">
              <w:rPr>
                <w:rFonts w:ascii="Times New Roman" w:eastAsia="Times New Roman" w:hAnsi="Times New Roman" w:cs="Times New Roman"/>
                <w:b/>
                <w:color w:val="000000"/>
                <w:sz w:val="28"/>
                <w:szCs w:val="28"/>
              </w:rPr>
              <w:lastRenderedPageBreak/>
              <w:t xml:space="preserve">Hoạt động 2. </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b/>
                <w:color w:val="000000"/>
                <w:sz w:val="28"/>
                <w:szCs w:val="28"/>
              </w:rPr>
            </w:pPr>
            <w:r w:rsidRPr="00F336C0">
              <w:rPr>
                <w:rFonts w:ascii="Times New Roman" w:eastAsia="Times New Roman" w:hAnsi="Times New Roman" w:cs="Times New Roman"/>
                <w:b/>
                <w:color w:val="000000"/>
                <w:sz w:val="28"/>
                <w:szCs w:val="28"/>
              </w:rPr>
              <w:t>Chia số đo thời gian cho một số</w: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i/>
                <w:color w:val="000000"/>
                <w:sz w:val="28"/>
                <w:szCs w:val="28"/>
              </w:rPr>
              <w:t>Vi dụ 1:</w:t>
            </w:r>
            <w:r w:rsidRPr="00F336C0">
              <w:rPr>
                <w:rFonts w:ascii="Times New Roman" w:eastAsia="Times New Roman" w:hAnsi="Times New Roman" w:cs="Times New Roman"/>
                <w:color w:val="000000"/>
                <w:sz w:val="28"/>
                <w:szCs w:val="28"/>
              </w:rPr>
              <w:t xml:space="preserve"> Tính 42 giờ 30 phút: 3 = ?</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Ta đặt tính như sau:</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tabs>
                <w:tab w:val="center" w:pos="2373"/>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42 giờ 30 phút     3</w:t>
            </w:r>
            <w:r w:rsidRPr="00F336C0">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64FBB4C7" wp14:editId="275314EE">
                      <wp:simplePos x="0" y="0"/>
                      <wp:positionH relativeFrom="column">
                        <wp:posOffset>1066800</wp:posOffset>
                      </wp:positionH>
                      <wp:positionV relativeFrom="paragraph">
                        <wp:posOffset>0</wp:posOffset>
                      </wp:positionV>
                      <wp:extent cx="0" cy="615950"/>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472025"/>
                                <a:ext cx="0" cy="6159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2" o:spid="_x0000_s1026" type="#_x0000_t32" style="position:absolute;margin-left:84pt;margin-top:0;width:0;height: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i6QEAAMMDAAAOAAAAZHJzL2Uyb0RvYy54bWysU9tu2zAMfR+wfxD0vthJm2w14hRDsu5l&#10;2AJ0/QBFkm0BuoFU4+TvR8lZusvLUMwPsiSSh4eH1Pr+5Cw7akATfMvns5oz7WVQxvctf/r+8O4D&#10;Z5iEV8IGr1t+1sjvN2/frMfY6EUYglUaGIF4bMbY8iGl2FQVykE7gbMQtSdjF8CJREfoKwViJHRn&#10;q0Vdr6oxgIoQpEak291k5JuC33Vapm9dhzox23LilsoKZT3ktdqsRdODiIORFxriFSycMJ6SXqF2&#10;Ign2DOYvKGckBAxdmsngqtB1RupSA1Uzr/+o5nEQUZdaSByMV5nw/8HKr8c9MKOodwvOvHDUo8cE&#10;wvRDYh8Bwsi2wXvSMQAjF9JrjNhQ2Nbv4XLCuIdc/KkDl/9UFju1fHlzu6prUv3c8pvb94t6sZz0&#10;1qfEJDmQSZJtNV/eLUsrqheMCJg+6+BY3rQcL5yuZOZFbnH8golYUODPgEzAhwdjbemt9Wxs+d2S&#10;cjMpaMI6KxJtXaSa0fcFBoM1KofkYIT+sLXAjiLPTPkybUrxm1vOtxM4TH7FNFUH4dmrknvQQn3y&#10;iqVzJFk9PQCeyTitOLOa3kveFc8kjP0XTyJhPXHJPZhUz7tDUOfSjHJPk1LYXqY6j+Kv5xL98vY2&#10;PwAAAP//AwBQSwMEFAAGAAgAAAAhABPXVbzaAAAABwEAAA8AAABkcnMvZG93bnJldi54bWxMj8FK&#10;w0AQhu+C77CM4EXsbgvWNmZTiuDBo23B6zQ7JtHsbMhumtind+pFLwMf//DPN/lm8q06UR+bwBbm&#10;MwOKuAyu4crCYf9yvwIVE7LDNjBZ+KYIm+L6KsfMhZHf6LRLlZISjhlaqFPqMq1jWZPHOAsdsWQf&#10;ofeYBPtKux5HKfetXhiz1B4blgs1dvRcU/m1G7wFisPD3GzXvjq8nse798X5c+z21t7eTNsnUImm&#10;9LcMF31Rh0KcjmFgF1UrvFzJL8mCzEv8i0cL60cDusj1f//iBwAA//8DAFBLAQItABQABgAIAAAA&#10;IQC2gziS/gAAAOEBAAATAAAAAAAAAAAAAAAAAAAAAABbQ29udGVudF9UeXBlc10ueG1sUEsBAi0A&#10;FAAGAAgAAAAhADj9If/WAAAAlAEAAAsAAAAAAAAAAAAAAAAALwEAAF9yZWxzLy5yZWxzUEsBAi0A&#10;FAAGAAgAAAAhAIob6OLpAQAAwwMAAA4AAAAAAAAAAAAAAAAALgIAAGRycy9lMm9Eb2MueG1sUEsB&#10;Ai0AFAAGAAgAAAAhABPXVbzaAAAABwEAAA8AAAAAAAAAAAAAAAAAQwQAAGRycy9kb3ducmV2Lnht&#10;bFBLBQYAAAAABAAEAPMAAABKBQAAAAA=&#10;"/>
                  </w:pict>
                </mc:Fallback>
              </mc:AlternateContent>
            </w:r>
            <w:r w:rsidRPr="00F336C0">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hidden="0" allowOverlap="1" wp14:anchorId="3956B1BF" wp14:editId="4DEDCA92">
                      <wp:simplePos x="0" y="0"/>
                      <wp:positionH relativeFrom="column">
                        <wp:posOffset>1066800</wp:posOffset>
                      </wp:positionH>
                      <wp:positionV relativeFrom="paragraph">
                        <wp:posOffset>165100</wp:posOffset>
                      </wp:positionV>
                      <wp:extent cx="12414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4730050" y="3773650"/>
                                <a:ext cx="12319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3" o:spid="_x0000_s1026" type="#_x0000_t32" style="position:absolute;margin-left:84pt;margin-top:13pt;width:97.75pt;height:1.75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hO+gEAAOEDAAAOAAAAZHJzL2Uyb0RvYy54bWysU01v2zAMvQ/YfxB0X20nS9MGcYohWbfD&#10;sAXo9gMUS7IFSKJAqXHy70fJafZ1GYb5YFAiHx/5SK0fTs6yo8JowLe8uak5U74DaXzf8m9fH9/c&#10;cRaT8FJY8KrlZxX5w+b1q/UYVmoGA1ipkFESH1djaPmQUlhVVewG5US8gaA8OTWgE4mO2FcSxUjZ&#10;na1mdX1bjYAyIHQqRrrdTU6+Kfm1Vl36onVUidmWU22p/LH8D/lfbdZi1aMIg+kuZYh/qMIJ44n0&#10;mmonkmDPaP5I5UyHEEGnmw5cBVqbTpUeqJum/q2bp0EEVXohcWK4yhT/X9ru83GPzEia3ZwzLxzN&#10;6CmhMP2Q2DtEGNkWvCcdARmFkF5jiCuCbf0eL6cY9pibP2l0DIFEbuq7On+caWvCR7oo6lC/7NTy&#10;t8t5XS/IeW75fLmc35JdBqFOiXUU0MzmzX1GdxTRzJZkkr+aGDJTwJg+KHAsGy2Pl4qvpU504vgp&#10;pgn4AshgD4/G2kJoPRtbfr+YLYhL0P5pKxKZLpAi0fel6gjWyAzJ4Ij9YWuRHUXeqKnJieKXsMy3&#10;E3GY4oprahHh2cvCPSgh33vJ0jmQ6J6eB8/FOCU5s4peU7ZKZBLG/k0kCWQ96ZQnNM0kWweQ5zKq&#10;ck97VJS87Hxe1J/PBf3jZW6+AwAA//8DAFBLAwQUAAYACAAAACEAk0p7StwAAAAJAQAADwAAAGRy&#10;cy9kb3ducmV2LnhtbEyPwU7DMBBE70j8g7VI3KhDq4YQ4lQIqQdOiLQfsI03TkRsR7abhL9nOcFp&#10;Nbuj2TfVYbWjmCnEwTsFj5sMBLnW68EZBefT8aEAERM6jaN3pOCbIhzq25sKS+0X90lzk4zgEBdL&#10;VNCnNJVSxrYni3HjJ3J863ywmFgGI3XAhcPtKLdZlkuLg+MPPU701lP71VytgmIxx/ncSIzte3fq&#10;An0MT2ZW6v5ufX0BkWhNf2b4xWd0qJnp4q9ORzGyzgvukhRsc55s2OW7PYgLL573IOtK/m9Q/wAA&#10;AP//AwBQSwECLQAUAAYACAAAACEAtoM4kv4AAADhAQAAEwAAAAAAAAAAAAAAAAAAAAAAW0NvbnRl&#10;bnRfVHlwZXNdLnhtbFBLAQItABQABgAIAAAAIQA4/SH/1gAAAJQBAAALAAAAAAAAAAAAAAAAAC8B&#10;AABfcmVscy8ucmVsc1BLAQItABQABgAIAAAAIQCxoVhO+gEAAOEDAAAOAAAAAAAAAAAAAAAAAC4C&#10;AABkcnMvZTJvRG9jLnhtbFBLAQItABQABgAIAAAAIQCTSntK3AAAAAkBAAAPAAAAAAAAAAAAAAAA&#10;AFQEAABkcnMvZG93bnJldi54bWxQSwUGAAAAAAQABADzAAAAXQUAAAAA&#10;"/>
                  </w:pict>
                </mc:Fallback>
              </mc:AlternateConten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12                           14 giờ 10 phút</w: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lastRenderedPageBreak/>
              <w:t xml:space="preserve">  0        30 phút</w: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0</w: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-GV nêu câu hỏi: Nếu phần dư khác 0 thì ta làm thế nào?</w: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-GV chốt lại các bước khi thực hiện tính chia số đo thời gian cho một sô.</w: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Đặt tính và tính như chia hai </w:t>
            </w:r>
            <w:r w:rsidRPr="00F336C0">
              <w:rPr>
                <w:rFonts w:ascii="Times New Roman" w:eastAsia="Times New Roman" w:hAnsi="Times New Roman" w:cs="Times New Roman"/>
                <w:sz w:val="28"/>
                <w:szCs w:val="28"/>
              </w:rPr>
              <w:t>số</w:t>
            </w:r>
            <w:r w:rsidRPr="00F336C0">
              <w:rPr>
                <w:rFonts w:ascii="Times New Roman" w:eastAsia="Times New Roman" w:hAnsi="Times New Roman" w:cs="Times New Roman"/>
                <w:color w:val="000000"/>
                <w:sz w:val="28"/>
                <w:szCs w:val="28"/>
              </w:rPr>
              <w:t xml:space="preserve"> tự nhiên.</w: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Thực hiện phép chia từng số đó theo từng đơn vị đo cho số chia.</w: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Nếu phần dư khác 0 thì chuyển đổi sang đơn vị nhỏ hơn liền kề.</w: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-GV nêu một phép tính khác để HS thực hiện trên bảng con.</w: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i/>
                <w:color w:val="000000"/>
                <w:sz w:val="28"/>
                <w:szCs w:val="28"/>
              </w:rPr>
              <w:t>Ví dụ 2:</w:t>
            </w:r>
            <w:r w:rsidRPr="00F336C0">
              <w:rPr>
                <w:rFonts w:ascii="Times New Roman" w:eastAsia="Times New Roman" w:hAnsi="Times New Roman" w:cs="Times New Roman"/>
                <w:color w:val="000000"/>
                <w:sz w:val="28"/>
                <w:szCs w:val="28"/>
              </w:rPr>
              <w:t xml:space="preserve"> 23 phút 16 giây : 4 = ?</w:t>
            </w:r>
          </w:p>
          <w:p w:rsidR="00F336C0" w:rsidRPr="00F336C0" w:rsidRDefault="00F336C0" w:rsidP="00F336C0">
            <w:pPr>
              <w:widowControl w:val="0"/>
              <w:pBdr>
                <w:top w:val="nil"/>
                <w:left w:val="nil"/>
                <w:bottom w:val="nil"/>
                <w:right w:val="nil"/>
                <w:between w:val="nil"/>
              </w:pBdr>
              <w:tabs>
                <w:tab w:val="left" w:pos="922"/>
              </w:tabs>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Một HS làm bài:</w: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Đặt tính rồi tính.</w:t>
            </w:r>
            <w:r w:rsidRPr="00F336C0">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hidden="0" allowOverlap="1" wp14:anchorId="6A0675FC" wp14:editId="14E9347E">
                      <wp:simplePos x="0" y="0"/>
                      <wp:positionH relativeFrom="column">
                        <wp:posOffset>1727200</wp:posOffset>
                      </wp:positionH>
                      <wp:positionV relativeFrom="paragraph">
                        <wp:posOffset>215900</wp:posOffset>
                      </wp:positionV>
                      <wp:extent cx="635" cy="933450"/>
                      <wp:effectExtent l="0" t="0" r="0" b="0"/>
                      <wp:wrapNone/>
                      <wp:docPr id="14" name="Straight Arrow Connector 14"/>
                      <wp:cNvGraphicFramePr/>
                      <a:graphic xmlns:a="http://schemas.openxmlformats.org/drawingml/2006/main">
                        <a:graphicData uri="http://schemas.microsoft.com/office/word/2010/wordprocessingShape">
                          <wps:wsp>
                            <wps:cNvCnPr/>
                            <wps:spPr>
                              <a:xfrm>
                                <a:off x="5345683" y="3313275"/>
                                <a:ext cx="635" cy="9334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4" o:spid="_x0000_s1026" type="#_x0000_t32" style="position:absolute;margin-left:136pt;margin-top:17pt;width:.05pt;height:7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l6gEAAMUDAAAOAAAAZHJzL2Uyb0RvYy54bWysU9uO0zAQfUfiHyy/07TNpixV0xVqWV4Q&#10;VFr4gKntJJZ809jbtH/P2CldLi8IkQdnbM+cOWdmvHk4W8NOCqP2ruWL2Zwz5YSX2vUt//b18c09&#10;ZzGBk2C8Uy2/qMgftq9fbcawVks/eCMVMgJxcT2Glg8phXVVRTEoC3Hmg3J02Xm0kGiLfSURRkK3&#10;plrO56tq9CgDeqFipNP9dMm3Bb/rlEhfui6qxEzLiVsqK5b1mNdqu4F1jxAGLa404B9YWNCOkt6g&#10;9pCAPaP+A8pqgT76Ls2Et5XvOi1U0UBqFvPf1DwNEFTRQsWJ4Vam+P9gxefTAZmW1Ls7zhxY6tFT&#10;QtD9kNh7RD+ynXeO6uiRkQvVawxxTWE7d8DrLoYDZvHnDm3+kyx2bnlT3zWr+5qzS8vrelEv3zZT&#10;vdU5MUEOq7rhTNDtu5pcSzOqF5SAMX1U3rJstDxeWd3oLErB4fQpJuJBgT8CMgXnH7UxpbvGsZFS&#10;NMucDGjGOgOJTBtIdXR9gYneaJlDcnDE/rgzyE6Qp6Z8mTil+MUt59tDHCa/cjXpQ//sZMk9KJAf&#10;nGTpEqiwjp4Az2SskpwZRS8mW8UzgTZ/40kkjCMuuQtT3bN19PJS2lHOaVYK2+tc52H8eV+iX17f&#10;9jsAAAD//wMAUEsDBBQABgAIAAAAIQBY3Fk53wAAAAoBAAAPAAAAZHJzL2Rvd25yZXYueG1sTI9B&#10;T8MwDIXvSPyHyJO4oC1pgW2UptOExIEj26Rds8a0ZY1TNela9usxJzhZ9nt6/l6+mVwrLtiHxpOG&#10;ZKFAIJXeNlRpOOzf5msQIRqypvWEGr4xwKa4vclNZv1IH3jZxUpwCIXMaKhj7DIpQ1mjM2HhOyTW&#10;Pn3vTOS1r6TtzcjhrpWpUkvpTEP8oTYdvtZYnneD04BheErU9tlVh/freH9Mr19jt9f6bjZtX0BE&#10;nOKfGX7xGR0KZjr5gWwQrYZ0lXKXqOHhkScb+JCAOLFznSiQRS7/Vyh+AAAA//8DAFBLAQItABQA&#10;BgAIAAAAIQC2gziS/gAAAOEBAAATAAAAAAAAAAAAAAAAAAAAAABbQ29udGVudF9UeXBlc10ueG1s&#10;UEsBAi0AFAAGAAgAAAAhADj9If/WAAAAlAEAAAsAAAAAAAAAAAAAAAAALwEAAF9yZWxzLy5yZWxz&#10;UEsBAi0AFAAGAAgAAAAhACjJI+XqAQAAxQMAAA4AAAAAAAAAAAAAAAAALgIAAGRycy9lMm9Eb2Mu&#10;eG1sUEsBAi0AFAAGAAgAAAAhAFjcWTnfAAAACgEAAA8AAAAAAAAAAAAAAAAARAQAAGRycy9kb3du&#10;cmV2LnhtbFBLBQYAAAAABAAEAPMAAABQBQAAAAA=&#10;"/>
                  </w:pict>
                </mc:Fallback>
              </mc:AlternateConten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23 phút      16 giây     4</w:t>
            </w:r>
            <w:r w:rsidRPr="00F336C0">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hidden="0" allowOverlap="1" wp14:anchorId="0A4D855B" wp14:editId="5B019759">
                      <wp:simplePos x="0" y="0"/>
                      <wp:positionH relativeFrom="column">
                        <wp:posOffset>1727200</wp:posOffset>
                      </wp:positionH>
                      <wp:positionV relativeFrom="paragraph">
                        <wp:posOffset>177800</wp:posOffset>
                      </wp:positionV>
                      <wp:extent cx="1196975" cy="28575"/>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4752275" y="3770475"/>
                                <a:ext cx="1187450" cy="190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5" o:spid="_x0000_s1026" type="#_x0000_t32" style="position:absolute;margin-left:136pt;margin-top:14pt;width:94.25pt;height:2.25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mY+QEAAOEDAAAOAAAAZHJzL2Uyb0RvYy54bWysU9uOEzEMfUfiH6K807mwpd1RpyvUsvCA&#10;oNLCB6S5zETKTU620/49TqaU2wtC5CGyHdvHPnY2D2dryElC1N71tFnUlEjHvdBu6OnXL4+v1pTE&#10;xJxgxjvZ04uM9GH78sVmCp1s/eiNkEAwiYvdFHo6phS6qop8lJbFhQ/S4aPyYFlCFYZKAJswuzVV&#10;W9dvqsmDCOC5jBGt+/mRbkt+pSRPn5WKMhHTU6wtlRvKfcx3td2wbgAWRs2vZbB/qMIy7RD0lmrP&#10;EiPPoP9IZTUHH71KC+5t5ZXSXJYesJum/q2bp5EFWXpBcmK40RT/X1r+6XQAogXObkmJYxZn9JSA&#10;6WFM5C2An8jOO4c8eiDognxNIXYYtnMHuGoxHCA3f1ZgCXgkuanXdT6UKKPDBzQUdrBfcu7p3WrZ&#10;tivEu/T09WpVoz4PQp4T4ejQNOvV3RKjOXo09zWKCFXNCBkpQEzvpbckCz2N14pvpc5w7PQxpjnw&#10;e0AOdv5RG4N21hlHpp7eL1sshjPcP2VYQtEGZCS6oVQdvdEih+SICMNxZ4CcWN6ouckZ4he3jLdn&#10;cZz9ytPcIvhnJwr2KJl45wRJl4CkO/weNBdjpaDESPxNWSqeiWnzN55IkHHIU57QPJMsHb24lFEV&#10;O+5RYfK683lRf9ZL9I+fuf0GAAD//wMAUEsDBBQABgAIAAAAIQCWrrJ83QAAAAkBAAAPAAAAZHJz&#10;L2Rvd25yZXYueG1sTI/BTsMwEETvSPyDtUjcqEOgbRTiVAipB06ItB+wjTdORGxHtpuEv2c5wWl3&#10;NaPZN9VhtaOYKcTBOwWPmwwEudbrwRkF59PxoQAREzqNo3ek4JsiHOrbmwpL7Rf3SXOTjOAQF0tU&#10;0Kc0lVLGtieLceMncqx1PlhMfAYjdcCFw+0o8yzbSYuD4w89TvTWU/vVXK2CYjHH+dxIjO17d+oC&#10;fQx7Myt1f7e+voBItKY/M/ziMzrUzHTxV6ejGBXk+5y7JF4Knmx43mVbEBcFT/kWZF3J/w3qHwAA&#10;AP//AwBQSwECLQAUAAYACAAAACEAtoM4kv4AAADhAQAAEwAAAAAAAAAAAAAAAAAAAAAAW0NvbnRl&#10;bnRfVHlwZXNdLnhtbFBLAQItABQABgAIAAAAIQA4/SH/1gAAAJQBAAALAAAAAAAAAAAAAAAAAC8B&#10;AABfcmVscy8ucmVsc1BLAQItABQABgAIAAAAIQDKrpmY+QEAAOEDAAAOAAAAAAAAAAAAAAAAAC4C&#10;AABkcnMvZTJvRG9jLnhtbFBLAQItABQABgAIAAAAIQCWrrJ83QAAAAkBAAAPAAAAAAAAAAAAAAAA&#10;AFMEAABkcnMvZG93bnJldi54bWxQSwUGAAAAAAQABADzAAAAXQUAAAAA&#10;"/>
                  </w:pict>
                </mc:Fallback>
              </mc:AlternateContent>
            </w:r>
          </w:p>
          <w:p w:rsidR="00F336C0" w:rsidRPr="00F336C0" w:rsidRDefault="00F336C0" w:rsidP="00F336C0">
            <w:pPr>
              <w:widowControl w:val="0"/>
              <w:pBdr>
                <w:top w:val="nil"/>
                <w:left w:val="nil"/>
                <w:bottom w:val="nil"/>
                <w:right w:val="nil"/>
                <w:between w:val="nil"/>
              </w:pBdr>
              <w:spacing w:before="0" w:after="0" w:line="240" w:lineRule="auto"/>
              <w:ind w:firstLine="600"/>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3 phút = 180 giây   5 phút 49 giây</w:t>
            </w:r>
            <w:r w:rsidRPr="00F336C0">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hidden="0" allowOverlap="1" wp14:anchorId="239EE40F" wp14:editId="219FDD7B">
                      <wp:simplePos x="0" y="0"/>
                      <wp:positionH relativeFrom="column">
                        <wp:posOffset>419100</wp:posOffset>
                      </wp:positionH>
                      <wp:positionV relativeFrom="paragraph">
                        <wp:posOffset>266700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764975" y="3780000"/>
                                <a:ext cx="11620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6" o:spid="_x0000_s1026" type="#_x0000_t32" style="position:absolute;margin-left:33pt;margin-top:21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Ph6QEAAMQDAAAOAAAAZHJzL2Uyb0RvYy54bWysU8lu2zAQvRfoPxC815Lc2E4My0FhN70U&#10;rYE0H0CTlESAG2YYy/77DmnH6XIpgupADclZ3nszXN0fnWUHDWiCb3kzqTnTXgZlfN/ypx8PH245&#10;wyS8EjZ43fKTRn6/fv9uNcalnoYhWKWBURKPyzG2fEgpLqsK5aCdwEmI2tNlF8CJRFvoKwVipOzO&#10;VtO6nldjABUhSI1Ip9vzJV+X/F2nZfredagTsy0nbKmsUNZ9Xqv1Six7EHEw8gJDvAGFE8ZT0Wuq&#10;rUiCPYP5K5UzEgKGLk1kcFXoOiN14UBsmvoPNo+DiLpwIXEwXmXC/5dWfjvsgBlFvZtz5oWjHj0m&#10;EKYfEvsEEEa2Cd6TjgEYuZBeY8QlhW38Di47jDvI5I8duPwnWuzY8pvF/OZuMePs1PKPi9uavrPe&#10;+piYJIemmU/rGbVFkke5q16TRMD0RQfHstFyvIC6ommK3uLwFRPBoMCXgIzAhwdjbWmu9Wxs+d1s&#10;SkCkoBHrrEhkukik0fclDQZrVA7JwQj9fmOBHUQemvJl3FTiN7dcbytwOPuVqzM9CM9eldqDFuqz&#10;VyydIunq6QXwDMZpxZnV9GCyVTyTMPZfPAmE9YQlN+Ese7b2QZ1KN8o5jUpBexnrPIu/7kv06+Nb&#10;/wQAAP//AwBQSwMEFAAGAAgAAAAhAHk7IdzbAAAABwEAAA8AAABkcnMvZG93bnJldi54bWxMj8FO&#10;wzAMhu+T9g6RkbhMLFk1KlaaTtMkDhzZJnHNGq8tNE7VpGvZ02O4wMn69Fu/P+fbybXiin1oPGlY&#10;LRUIpNLbhioNp+PLwxOIEA1Z03pCDV8YYFvMZ7nJrB/pDa+HWAkuoZAZDXWMXSZlKGt0Jix9h8TZ&#10;xffORMa+krY3I5e7ViZKpdKZhvhCbTrc11h+HganAcPwuFK7jatOr7dx8Z7cPsbuqPX93bR7BhFx&#10;in/L8KPP6lCw09kPZINoNaQpvxI1rBOenP/ymXmtQBa5/O9ffAMAAP//AwBQSwECLQAUAAYACAAA&#10;ACEAtoM4kv4AAADhAQAAEwAAAAAAAAAAAAAAAAAAAAAAW0NvbnRlbnRfVHlwZXNdLnhtbFBLAQIt&#10;ABQABgAIAAAAIQA4/SH/1gAAAJQBAAALAAAAAAAAAAAAAAAAAC8BAABfcmVscy8ucmVsc1BLAQIt&#10;ABQABgAIAAAAIQCkXZPh6QEAAMQDAAAOAAAAAAAAAAAAAAAAAC4CAABkcnMvZTJvRG9jLnhtbFBL&#10;AQItABQABgAIAAAAIQB5OyHc2wAAAAcBAAAPAAAAAAAAAAAAAAAAAEMEAABkcnMvZG93bnJldi54&#10;bWxQSwUGAAAAAAQABADzAAAASwUAAAAA&#10;"/>
                  </w:pict>
                </mc:Fallback>
              </mc:AlternateContent>
            </w:r>
          </w:p>
          <w:p w:rsidR="00F336C0" w:rsidRPr="00F336C0" w:rsidRDefault="00F336C0" w:rsidP="00F336C0">
            <w:pPr>
              <w:widowControl w:val="0"/>
              <w:numPr>
                <w:ilvl w:val="0"/>
                <w:numId w:val="42"/>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ây</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 </w:t>
            </w:r>
          </w:p>
        </w:tc>
        <w:tc>
          <w:tcPr>
            <w:tcW w:w="4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widowControl w:val="0"/>
              <w:pBdr>
                <w:top w:val="nil"/>
                <w:left w:val="nil"/>
                <w:bottom w:val="nil"/>
                <w:right w:val="nil"/>
                <w:between w:val="nil"/>
              </w:pBdr>
              <w:spacing w:before="0" w:after="0" w:line="240" w:lineRule="auto"/>
              <w:ind w:left="33"/>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-HS thào luận cách đặt tính và tính,đại diện nhóm nêu cách làm.</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 xml:space="preserve">-HS nêu nhận xét: Khi chia số đo thời gian cho một số, ta thực hiện phép chia từng số đó theo lừng đơn vị đo </w:t>
            </w:r>
            <w:r w:rsidRPr="00F336C0">
              <w:rPr>
                <w:rFonts w:ascii="Times New Roman" w:eastAsia="Times New Roman" w:hAnsi="Times New Roman" w:cs="Times New Roman"/>
                <w:color w:val="000000"/>
                <w:sz w:val="28"/>
                <w:szCs w:val="28"/>
              </w:rPr>
              <w:lastRenderedPageBreak/>
              <w:t>cho số chia.</w:t>
            </w: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-HS thực hiện bảng con.</w:t>
            </w: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-HS đọc kết quả: 23 phút 16 giây : 4 = 5 phút 49 giây.</w:t>
            </w:r>
          </w:p>
          <w:p w:rsidR="00F336C0" w:rsidRPr="00F336C0" w:rsidRDefault="00F336C0" w:rsidP="00F336C0">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F336C0">
              <w:rPr>
                <w:rFonts w:ascii="Times New Roman" w:eastAsia="Times New Roman" w:hAnsi="Times New Roman" w:cs="Times New Roman"/>
                <w:color w:val="000000"/>
                <w:sz w:val="28"/>
                <w:szCs w:val="28"/>
              </w:rPr>
              <w:t>-Một HS nhắc lại cách làm tính chia số đo thời gian cho một số và nói cho bạn nghe cách làm.</w:t>
            </w:r>
          </w:p>
          <w:p w:rsidR="00F336C0" w:rsidRPr="00F336C0" w:rsidRDefault="00F336C0" w:rsidP="00F336C0">
            <w:pPr>
              <w:spacing w:before="0" w:after="0" w:line="240" w:lineRule="auto"/>
              <w:rPr>
                <w:rFonts w:ascii="Times New Roman" w:eastAsia="Times New Roman" w:hAnsi="Times New Roman" w:cs="Times New Roman"/>
                <w:sz w:val="28"/>
                <w:szCs w:val="28"/>
              </w:rPr>
            </w:pPr>
          </w:p>
        </w:tc>
      </w:tr>
      <w:tr w:rsidR="00F336C0" w:rsidRPr="00F336C0"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b/>
                <w:sz w:val="28"/>
                <w:szCs w:val="28"/>
              </w:rPr>
              <w:lastRenderedPageBreak/>
              <w:t>III. Hoạt  động luyện tập, thực hành.</w:t>
            </w:r>
          </w:p>
        </w:tc>
      </w:tr>
      <w:tr w:rsidR="00F336C0" w:rsidRPr="00F336C0" w:rsidTr="002B501D">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-GV gọi HS đọc yêu cầu bài tập 1.</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-GV yêu cầu HS xác định cách làm.</w:t>
            </w: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GV yêu cầu HS làm bài cá nhân.</w:t>
            </w: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-GV hướng dẫn HS chia sẻ bài làm với bạn.</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-GV gọi 2 học sinh lên bảng làm bài.</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-GV khuyến khích HS nói cách làm.</w:t>
            </w:r>
          </w:p>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-GV nhận xét, đánh giá và tổng kết bài tập</w:t>
            </w:r>
          </w:p>
        </w:tc>
        <w:tc>
          <w:tcPr>
            <w:tcW w:w="4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HS đọc yêu cầu bài tập 1.</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câu a: nhân số đo thời gian với một số.</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câu b: chia số đo thời gian cho một số</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-HS bài cá nhân vào vở bài tập Toán trang 58.</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-HS chia sẻ bài làm với bạn trong nhóm 2.</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-2HS làm bài, cả lớp theo dõi.</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HS nói cách làm.</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Cả lớp nhận xét đánh giá.</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-HS chữa bài (nếu làm sai)</w:t>
            </w:r>
          </w:p>
        </w:tc>
      </w:tr>
      <w:tr w:rsidR="00F336C0" w:rsidRPr="00F336C0" w:rsidTr="002B501D">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b/>
                <w:sz w:val="28"/>
                <w:szCs w:val="28"/>
              </w:rPr>
              <w:t>*Củng cố, nối tiếp:</w:t>
            </w:r>
          </w:p>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sz w:val="28"/>
                <w:szCs w:val="28"/>
              </w:rPr>
              <w:t xml:space="preserve">-Qua tiết học hôm nay, em đã học được </w:t>
            </w:r>
            <w:r w:rsidRPr="00F336C0">
              <w:rPr>
                <w:rFonts w:ascii="Times New Roman" w:eastAsia="Times New Roman" w:hAnsi="Times New Roman" w:cs="Times New Roman"/>
                <w:sz w:val="28"/>
                <w:szCs w:val="28"/>
              </w:rPr>
              <w:lastRenderedPageBreak/>
              <w:t>những kiến thức gì?</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Có điều gì em cần thầy/cô chia sẻ thêm không?</w:t>
            </w:r>
          </w:p>
          <w:p w:rsidR="00F336C0" w:rsidRPr="00F336C0" w:rsidRDefault="00F336C0" w:rsidP="00F336C0">
            <w:pPr>
              <w:spacing w:before="0" w:after="0" w:line="240" w:lineRule="auto"/>
              <w:rPr>
                <w:rFonts w:ascii="Times New Roman" w:eastAsia="Times New Roman" w:hAnsi="Times New Roman" w:cs="Times New Roman"/>
                <w:b/>
                <w:sz w:val="28"/>
                <w:szCs w:val="28"/>
              </w:rPr>
            </w:pPr>
            <w:r w:rsidRPr="00F336C0">
              <w:rPr>
                <w:rFonts w:ascii="Times New Roman" w:eastAsia="Times New Roman" w:hAnsi="Times New Roman" w:cs="Times New Roman"/>
                <w:sz w:val="28"/>
                <w:szCs w:val="28"/>
              </w:rPr>
              <w:t>-Về nhà xem lại bài và chuẩn bị bài mới: xem trước bài tập 2,3,4 chuẩn bị cho tiết học sau.</w:t>
            </w:r>
          </w:p>
        </w:tc>
        <w:tc>
          <w:tcPr>
            <w:tcW w:w="4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36C0" w:rsidRPr="00F336C0" w:rsidRDefault="00F336C0" w:rsidP="00F336C0">
            <w:pPr>
              <w:spacing w:before="0" w:after="0" w:line="240" w:lineRule="auto"/>
              <w:rPr>
                <w:rFonts w:ascii="Times New Roman" w:eastAsia="Times New Roman" w:hAnsi="Times New Roman" w:cs="Times New Roman"/>
                <w:sz w:val="28"/>
                <w:szCs w:val="28"/>
              </w:rPr>
            </w:pP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xml:space="preserve">-HS: Biết được cách nhân số đo thời </w:t>
            </w:r>
            <w:r w:rsidRPr="00F336C0">
              <w:rPr>
                <w:rFonts w:ascii="Times New Roman" w:eastAsia="Times New Roman" w:hAnsi="Times New Roman" w:cs="Times New Roman"/>
                <w:sz w:val="28"/>
                <w:szCs w:val="28"/>
              </w:rPr>
              <w:lastRenderedPageBreak/>
              <w:t>gian với một số và chia số đo thời gian cho một số.</w:t>
            </w:r>
          </w:p>
          <w:p w:rsidR="00F336C0" w:rsidRPr="00F336C0" w:rsidRDefault="00F336C0" w:rsidP="00F336C0">
            <w:pPr>
              <w:spacing w:before="0" w:after="0" w:line="240" w:lineRule="auto"/>
              <w:rPr>
                <w:rFonts w:ascii="Times New Roman" w:eastAsia="Times New Roman" w:hAnsi="Times New Roman" w:cs="Times New Roman"/>
                <w:sz w:val="28"/>
                <w:szCs w:val="28"/>
              </w:rPr>
            </w:pPr>
            <w:r w:rsidRPr="00F336C0">
              <w:rPr>
                <w:rFonts w:ascii="Times New Roman" w:eastAsia="Times New Roman" w:hAnsi="Times New Roman" w:cs="Times New Roman"/>
                <w:sz w:val="28"/>
                <w:szCs w:val="28"/>
              </w:rPr>
              <w:t>- HS trả lời theo suy nghĩ cá nhân.</w:t>
            </w:r>
          </w:p>
        </w:tc>
      </w:tr>
    </w:tbl>
    <w:p w:rsidR="00F336C0" w:rsidRPr="00F336C0" w:rsidRDefault="00F336C0" w:rsidP="00F336C0">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F336C0">
        <w:rPr>
          <w:rFonts w:ascii="Times New Roman" w:eastAsia="Times New Roman" w:hAnsi="Times New Roman" w:cs="Times New Roman"/>
          <w:b/>
          <w:color w:val="000000"/>
          <w:sz w:val="28"/>
          <w:szCs w:val="28"/>
        </w:rPr>
        <w:lastRenderedPageBreak/>
        <w:t xml:space="preserve">IV. ĐIỀU CHỈNH SAU BÀI DẠY </w:t>
      </w:r>
    </w:p>
    <w:p w:rsidR="001C4326" w:rsidRPr="00F336C0" w:rsidRDefault="00F336C0" w:rsidP="00F336C0">
      <w:r w:rsidRPr="00F336C0">
        <w:rPr>
          <w:rFonts w:ascii="Times New Roman" w:eastAsia="Times New Roman" w:hAnsi="Times New Roman" w:cs="Times New Roman"/>
          <w:sz w:val="28"/>
          <w:szCs w:val="28"/>
        </w:rPr>
        <w:t>…………………………………………………………………………………………………………………………………………………………………………………………………………………………………………………………………………………………………………………………………………………………………………</w:t>
      </w:r>
      <w:bookmarkStart w:id="0" w:name="_GoBack"/>
      <w:bookmarkEnd w:id="0"/>
    </w:p>
    <w:sectPr w:rsidR="001C4326" w:rsidRPr="00F336C0"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4B" w:rsidRDefault="00D8414B">
      <w:pPr>
        <w:spacing w:before="0" w:after="0" w:line="240" w:lineRule="auto"/>
      </w:pPr>
      <w:r>
        <w:separator/>
      </w:r>
    </w:p>
  </w:endnote>
  <w:endnote w:type="continuationSeparator" w:id="0">
    <w:p w:rsidR="00D8414B" w:rsidRDefault="00D841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4B" w:rsidRDefault="00D8414B">
      <w:pPr>
        <w:spacing w:before="0" w:after="0" w:line="240" w:lineRule="auto"/>
      </w:pPr>
      <w:r>
        <w:separator/>
      </w:r>
    </w:p>
  </w:footnote>
  <w:footnote w:type="continuationSeparator" w:id="0">
    <w:p w:rsidR="00D8414B" w:rsidRDefault="00D8414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2C44723"/>
    <w:multiLevelType w:val="multilevel"/>
    <w:tmpl w:val="91D8B9FC"/>
    <w:lvl w:ilvl="0">
      <w:start w:val="8"/>
      <w:numFmt w:val="decimal"/>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3">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6">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9">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2">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4">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6">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30">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66C6796E"/>
    <w:multiLevelType w:val="multilevel"/>
    <w:tmpl w:val="6890F546"/>
    <w:lvl w:ilvl="0">
      <w:start w:val="196"/>
      <w:numFmt w:val="decimal"/>
      <w:lvlText w:val="%1"/>
      <w:lvlJc w:val="left"/>
      <w:pPr>
        <w:ind w:left="2100" w:hanging="45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5">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6">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8">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9">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1"/>
  </w:num>
  <w:num w:numId="4">
    <w:abstractNumId w:val="28"/>
  </w:num>
  <w:num w:numId="5">
    <w:abstractNumId w:val="8"/>
  </w:num>
  <w:num w:numId="6">
    <w:abstractNumId w:val="31"/>
  </w:num>
  <w:num w:numId="7">
    <w:abstractNumId w:val="7"/>
  </w:num>
  <w:num w:numId="8">
    <w:abstractNumId w:val="41"/>
  </w:num>
  <w:num w:numId="9">
    <w:abstractNumId w:val="27"/>
  </w:num>
  <w:num w:numId="10">
    <w:abstractNumId w:val="9"/>
  </w:num>
  <w:num w:numId="11">
    <w:abstractNumId w:val="38"/>
  </w:num>
  <w:num w:numId="12">
    <w:abstractNumId w:val="19"/>
  </w:num>
  <w:num w:numId="13">
    <w:abstractNumId w:val="12"/>
  </w:num>
  <w:num w:numId="14">
    <w:abstractNumId w:val="16"/>
  </w:num>
  <w:num w:numId="15">
    <w:abstractNumId w:val="18"/>
  </w:num>
  <w:num w:numId="16">
    <w:abstractNumId w:val="35"/>
  </w:num>
  <w:num w:numId="17">
    <w:abstractNumId w:val="10"/>
  </w:num>
  <w:num w:numId="18">
    <w:abstractNumId w:val="13"/>
  </w:num>
  <w:num w:numId="19">
    <w:abstractNumId w:val="5"/>
  </w:num>
  <w:num w:numId="20">
    <w:abstractNumId w:val="29"/>
  </w:num>
  <w:num w:numId="21">
    <w:abstractNumId w:val="24"/>
  </w:num>
  <w:num w:numId="22">
    <w:abstractNumId w:val="39"/>
  </w:num>
  <w:num w:numId="23">
    <w:abstractNumId w:val="42"/>
  </w:num>
  <w:num w:numId="24">
    <w:abstractNumId w:val="15"/>
  </w:num>
  <w:num w:numId="25">
    <w:abstractNumId w:val="37"/>
  </w:num>
  <w:num w:numId="26">
    <w:abstractNumId w:val="21"/>
  </w:num>
  <w:num w:numId="27">
    <w:abstractNumId w:val="40"/>
  </w:num>
  <w:num w:numId="28">
    <w:abstractNumId w:val="4"/>
  </w:num>
  <w:num w:numId="29">
    <w:abstractNumId w:val="36"/>
  </w:num>
  <w:num w:numId="30">
    <w:abstractNumId w:val="3"/>
  </w:num>
  <w:num w:numId="31">
    <w:abstractNumId w:val="23"/>
  </w:num>
  <w:num w:numId="32">
    <w:abstractNumId w:val="32"/>
  </w:num>
  <w:num w:numId="33">
    <w:abstractNumId w:val="30"/>
  </w:num>
  <w:num w:numId="34">
    <w:abstractNumId w:val="11"/>
  </w:num>
  <w:num w:numId="35">
    <w:abstractNumId w:val="20"/>
  </w:num>
  <w:num w:numId="36">
    <w:abstractNumId w:val="6"/>
  </w:num>
  <w:num w:numId="37">
    <w:abstractNumId w:val="14"/>
  </w:num>
  <w:num w:numId="38">
    <w:abstractNumId w:val="17"/>
  </w:num>
  <w:num w:numId="39">
    <w:abstractNumId w:val="26"/>
  </w:num>
  <w:num w:numId="40">
    <w:abstractNumId w:val="33"/>
  </w:num>
  <w:num w:numId="41">
    <w:abstractNumId w:val="25"/>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A572B1"/>
    <w:rsid w:val="00AB2833"/>
    <w:rsid w:val="00AB4B5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8414B"/>
    <w:rsid w:val="00DE4BA0"/>
    <w:rsid w:val="00E108E8"/>
    <w:rsid w:val="00E95777"/>
    <w:rsid w:val="00E97770"/>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114</cp:revision>
  <dcterms:created xsi:type="dcterms:W3CDTF">2025-02-21T07:08:00Z</dcterms:created>
  <dcterms:modified xsi:type="dcterms:W3CDTF">2025-03-18T02:41:00Z</dcterms:modified>
</cp:coreProperties>
</file>