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F5" w:rsidRPr="00014EF5" w:rsidRDefault="00014EF5" w:rsidP="00014EF5">
      <w:pPr>
        <w:spacing w:before="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14EF5">
        <w:rPr>
          <w:rFonts w:ascii="Times New Roman" w:eastAsia="Times New Roman" w:hAnsi="Times New Roman" w:cs="Times New Roman"/>
          <w:b/>
          <w:sz w:val="26"/>
          <w:szCs w:val="26"/>
        </w:rPr>
        <w:t xml:space="preserve">Tiếng Việt. </w:t>
      </w:r>
      <w:r w:rsidRPr="00014EF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TRAO</w:t>
      </w:r>
      <w:r w:rsidRPr="00014EF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ĐỔI: </w:t>
      </w:r>
    </w:p>
    <w:p w:rsidR="00014EF5" w:rsidRPr="00014EF5" w:rsidRDefault="00014EF5" w:rsidP="00014EF5">
      <w:pPr>
        <w:spacing w:before="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14EF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EM LÀ CHỦ NHÂN TƯƠNG LAI</w:t>
      </w:r>
    </w:p>
    <w:p w:rsidR="00014EF5" w:rsidRPr="00014EF5" w:rsidRDefault="00014EF5" w:rsidP="00014EF5">
      <w:pPr>
        <w:spacing w:before="0"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014EF5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(1 tiết)</w:t>
      </w:r>
    </w:p>
    <w:p w:rsidR="00014EF5" w:rsidRPr="00014EF5" w:rsidRDefault="00014EF5" w:rsidP="00014EF5">
      <w:pPr>
        <w:keepNext/>
        <w:keepLines/>
        <w:numPr>
          <w:ilvl w:val="0"/>
          <w:numId w:val="16"/>
        </w:numPr>
        <w:tabs>
          <w:tab w:val="left" w:pos="514"/>
        </w:tabs>
        <w:spacing w:before="0" w:after="0" w:line="240" w:lineRule="auto"/>
        <w:ind w:hanging="204"/>
        <w:jc w:val="left"/>
        <w:outlineLvl w:val="2"/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</w:pP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YÊU</w:t>
      </w:r>
      <w:r w:rsidRPr="00014EF5">
        <w:rPr>
          <w:rFonts w:ascii="Times New Roman" w:eastAsia="Courier New" w:hAnsi="Times New Roman" w:cs="Times New Roman"/>
          <w:bCs/>
          <w:spacing w:val="-3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CẦU</w:t>
      </w:r>
      <w:r w:rsidRPr="00014EF5">
        <w:rPr>
          <w:rFonts w:ascii="Times New Roman" w:eastAsia="Courier New" w:hAnsi="Times New Roman" w:cs="Times New Roman"/>
          <w:bCs/>
          <w:spacing w:val="-3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CẦN</w:t>
      </w:r>
      <w:r w:rsidRPr="00014EF5">
        <w:rPr>
          <w:rFonts w:ascii="Times New Roman" w:eastAsia="Courier New" w:hAnsi="Times New Roman" w:cs="Times New Roman"/>
          <w:bCs/>
          <w:spacing w:val="-3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pacing w:val="-5"/>
          <w:sz w:val="26"/>
          <w:szCs w:val="26"/>
          <w:lang w:val="vi-VN" w:eastAsia="vi-VN" w:bidi="vi-VN"/>
        </w:rPr>
        <w:t>ĐẠT</w:t>
      </w:r>
    </w:p>
    <w:p w:rsidR="00014EF5" w:rsidRPr="00014EF5" w:rsidRDefault="00014EF5" w:rsidP="00014EF5">
      <w:pPr>
        <w:keepNext/>
        <w:keepLines/>
        <w:numPr>
          <w:ilvl w:val="1"/>
          <w:numId w:val="16"/>
        </w:numPr>
        <w:tabs>
          <w:tab w:val="left" w:pos="550"/>
        </w:tabs>
        <w:spacing w:before="0" w:after="0" w:line="240" w:lineRule="auto"/>
        <w:jc w:val="left"/>
        <w:outlineLvl w:val="3"/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</w:pP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Phát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triển</w:t>
      </w:r>
      <w:r w:rsidRPr="00014EF5">
        <w:rPr>
          <w:rFonts w:ascii="Times New Roman" w:eastAsia="Courier New" w:hAnsi="Times New Roman" w:cs="Times New Roman"/>
          <w:bCs/>
          <w:i/>
          <w:i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các năng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lực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 xml:space="preserve">đặc </w:t>
      </w:r>
      <w:r w:rsidRPr="00014EF5">
        <w:rPr>
          <w:rFonts w:ascii="Times New Roman" w:eastAsia="Courier New" w:hAnsi="Times New Roman" w:cs="Times New Roman"/>
          <w:bCs/>
          <w:i/>
          <w:iCs/>
          <w:spacing w:val="-5"/>
          <w:sz w:val="26"/>
          <w:szCs w:val="26"/>
          <w:lang w:val="vi-VN" w:eastAsia="vi-VN" w:bidi="vi-VN"/>
        </w:rPr>
        <w:t>thù</w:t>
      </w:r>
    </w:p>
    <w:p w:rsidR="00014EF5" w:rsidRPr="00014EF5" w:rsidRDefault="00014EF5" w:rsidP="00014EF5">
      <w:pPr>
        <w:keepNext/>
        <w:keepLines/>
        <w:numPr>
          <w:ilvl w:val="2"/>
          <w:numId w:val="16"/>
        </w:numPr>
        <w:tabs>
          <w:tab w:val="left" w:pos="550"/>
        </w:tabs>
        <w:spacing w:before="0" w:after="0" w:line="240" w:lineRule="auto"/>
        <w:jc w:val="left"/>
        <w:outlineLvl w:val="3"/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</w:pP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Phát</w:t>
      </w:r>
      <w:r w:rsidRPr="00014EF5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triển</w:t>
      </w:r>
      <w:r w:rsidRPr="00014EF5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năng</w:t>
      </w:r>
      <w:r w:rsidRPr="00014EF5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lực</w:t>
      </w:r>
      <w:r w:rsidRPr="00014EF5">
        <w:rPr>
          <w:rFonts w:ascii="Times New Roman" w:eastAsia="Courier New" w:hAnsi="Times New Roman" w:cs="Times New Roman"/>
          <w:b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z w:val="26"/>
          <w:szCs w:val="26"/>
          <w:lang w:val="vi-VN" w:eastAsia="vi-VN" w:bidi="vi-VN"/>
        </w:rPr>
        <w:t>ngôn</w:t>
      </w:r>
      <w:r w:rsidRPr="00014EF5">
        <w:rPr>
          <w:rFonts w:ascii="Times New Roman" w:eastAsia="Courier New" w:hAnsi="Times New Roman" w:cs="Times New Roman"/>
          <w:b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spacing w:val="-5"/>
          <w:sz w:val="26"/>
          <w:szCs w:val="26"/>
          <w:lang w:val="vi-VN" w:eastAsia="vi-VN" w:bidi="vi-VN"/>
        </w:rPr>
        <w:t>ngữ</w:t>
      </w:r>
    </w:p>
    <w:p w:rsidR="00014EF5" w:rsidRPr="00014EF5" w:rsidRDefault="00014EF5" w:rsidP="00014EF5">
      <w:pPr>
        <w:tabs>
          <w:tab w:val="left" w:pos="763"/>
        </w:tabs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-Nói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rõ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ràng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theo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yêu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cầu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của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đề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bài,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bước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đầu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biết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gây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chú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ý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cho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người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nghe,</w:t>
      </w:r>
      <w:r w:rsidRPr="00014EF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biết chọn</w:t>
      </w:r>
      <w:r w:rsidRPr="00014EF5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và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sử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dụng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các</w:t>
      </w:r>
      <w:r w:rsidRPr="00014EF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phương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tiện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hỗ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trợ</w:t>
      </w:r>
      <w:r w:rsidRPr="00014EF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để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trình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bày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bài</w:t>
      </w:r>
      <w:r w:rsidRPr="00014EF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nói,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biết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trả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lời</w:t>
      </w:r>
      <w:r w:rsidRPr="00014EF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CH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của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các</w:t>
      </w:r>
      <w:r w:rsidRPr="00014EF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bạn.</w:t>
      </w:r>
    </w:p>
    <w:p w:rsidR="00014EF5" w:rsidRPr="00014EF5" w:rsidRDefault="00014EF5" w:rsidP="00014EF5">
      <w:pPr>
        <w:tabs>
          <w:tab w:val="left" w:pos="765"/>
        </w:tabs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  <w:r w:rsidRPr="00014EF5">
        <w:rPr>
          <w:rFonts w:ascii="Times New Roman" w:eastAsia="Times New Roman" w:hAnsi="Times New Roman" w:cs="Times New Roman"/>
          <w:sz w:val="26"/>
          <w:szCs w:val="26"/>
        </w:rPr>
        <w:t>-Nghe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ghi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lại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nội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dung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cơ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bản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bài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nói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của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bạn,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biết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đặt</w:t>
      </w:r>
      <w:r w:rsidRPr="00014EF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CH và nêu nhận xét về bài nói của bạn.</w:t>
      </w:r>
    </w:p>
    <w:p w:rsidR="00014EF5" w:rsidRPr="00014EF5" w:rsidRDefault="00014EF5" w:rsidP="00014EF5">
      <w:pPr>
        <w:tabs>
          <w:tab w:val="left" w:pos="765"/>
        </w:tabs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  <w:r w:rsidRPr="00014EF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1.2. </w:t>
      </w:r>
      <w:r w:rsidRPr="00014EF5">
        <w:rPr>
          <w:rFonts w:ascii="Times New Roman" w:eastAsia="Times New Roman" w:hAnsi="Times New Roman" w:cs="Times New Roman"/>
          <w:b/>
          <w:bCs/>
          <w:sz w:val="26"/>
          <w:szCs w:val="26"/>
        </w:rPr>
        <w:t>Phát</w:t>
      </w:r>
      <w:r w:rsidRPr="00014EF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b/>
          <w:bCs/>
          <w:sz w:val="26"/>
          <w:szCs w:val="26"/>
        </w:rPr>
        <w:t>triển</w:t>
      </w:r>
      <w:r w:rsidRPr="00014EF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b/>
          <w:bCs/>
          <w:sz w:val="26"/>
          <w:szCs w:val="26"/>
        </w:rPr>
        <w:t>năng</w:t>
      </w:r>
      <w:r w:rsidRPr="00014EF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b/>
          <w:bCs/>
          <w:sz w:val="26"/>
          <w:szCs w:val="26"/>
        </w:rPr>
        <w:t>lực</w:t>
      </w:r>
      <w:r w:rsidRPr="00014EF5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r w:rsidRPr="00014EF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học</w:t>
      </w:r>
    </w:p>
    <w:p w:rsidR="00014EF5" w:rsidRPr="00014EF5" w:rsidRDefault="00014EF5" w:rsidP="00014EF5">
      <w:pPr>
        <w:widowControl w:val="0"/>
        <w:shd w:val="clear" w:color="auto" w:fill="FFFFFF"/>
        <w:spacing w:before="0" w:after="80"/>
        <w:rPr>
          <w:rFonts w:ascii="Times New Roman" w:eastAsia="Times New Roman" w:hAnsi="Times New Roman" w:cs="Times New Roman"/>
          <w:sz w:val="26"/>
          <w:szCs w:val="26"/>
        </w:rPr>
      </w:pPr>
      <w:r w:rsidRPr="00014EF5">
        <w:rPr>
          <w:rFonts w:ascii="Times New Roman" w:eastAsia="Times New Roman" w:hAnsi="Times New Roman" w:cs="Times New Roman"/>
          <w:sz w:val="26"/>
          <w:szCs w:val="26"/>
        </w:rPr>
        <w:t xml:space="preserve">Biết lựa chọn từ ngữ phù hợp, biết thể hiện cảm xúc khi </w:t>
      </w:r>
      <w:r w:rsidRPr="00014EF5">
        <w:rPr>
          <w:rFonts w:ascii="Times New Roman" w:eastAsia="Times New Roman" w:hAnsi="Times New Roman" w:cs="Times New Roman"/>
          <w:spacing w:val="-4"/>
          <w:sz w:val="26"/>
          <w:szCs w:val="26"/>
        </w:rPr>
        <w:t>nói.</w:t>
      </w:r>
    </w:p>
    <w:p w:rsidR="00014EF5" w:rsidRPr="00014EF5" w:rsidRDefault="00014EF5" w:rsidP="00014EF5">
      <w:pPr>
        <w:keepNext/>
        <w:keepLines/>
        <w:numPr>
          <w:ilvl w:val="1"/>
          <w:numId w:val="16"/>
        </w:numPr>
        <w:tabs>
          <w:tab w:val="left" w:pos="550"/>
        </w:tabs>
        <w:spacing w:before="0" w:after="0" w:line="240" w:lineRule="auto"/>
        <w:jc w:val="left"/>
        <w:outlineLvl w:val="3"/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</w:pP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Góp</w:t>
      </w:r>
      <w:r w:rsidRPr="00014EF5">
        <w:rPr>
          <w:rFonts w:ascii="Times New Roman" w:eastAsia="Courier New" w:hAnsi="Times New Roman" w:cs="Times New Roman"/>
          <w:bCs/>
          <w:i/>
          <w:i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phần</w:t>
      </w:r>
      <w:r w:rsidRPr="00014EF5">
        <w:rPr>
          <w:rFonts w:ascii="Times New Roman" w:eastAsia="Courier New" w:hAnsi="Times New Roman" w:cs="Times New Roman"/>
          <w:bCs/>
          <w:i/>
          <w:i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phát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triển</w:t>
      </w:r>
      <w:r w:rsidRPr="00014EF5">
        <w:rPr>
          <w:rFonts w:ascii="Times New Roman" w:eastAsia="Courier New" w:hAnsi="Times New Roman" w:cs="Times New Roman"/>
          <w:bCs/>
          <w:i/>
          <w:iCs/>
          <w:spacing w:val="-2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năng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lực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chung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và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z w:val="26"/>
          <w:szCs w:val="26"/>
          <w:lang w:val="vi-VN" w:eastAsia="vi-VN" w:bidi="vi-VN"/>
        </w:rPr>
        <w:t>phẩm</w:t>
      </w:r>
      <w:r w:rsidRPr="00014EF5">
        <w:rPr>
          <w:rFonts w:ascii="Times New Roman" w:eastAsia="Courier New" w:hAnsi="Times New Roman" w:cs="Times New Roman"/>
          <w:bCs/>
          <w:i/>
          <w:iCs/>
          <w:spacing w:val="-1"/>
          <w:sz w:val="26"/>
          <w:szCs w:val="26"/>
          <w:lang w:val="vi-VN" w:eastAsia="vi-VN" w:bidi="vi-VN"/>
        </w:rPr>
        <w:t xml:space="preserve"> </w:t>
      </w:r>
      <w:r w:rsidRPr="00014EF5">
        <w:rPr>
          <w:rFonts w:ascii="Times New Roman" w:eastAsia="Courier New" w:hAnsi="Times New Roman" w:cs="Times New Roman"/>
          <w:bCs/>
          <w:i/>
          <w:iCs/>
          <w:spacing w:val="-4"/>
          <w:sz w:val="26"/>
          <w:szCs w:val="26"/>
          <w:lang w:val="vi-VN" w:eastAsia="vi-VN" w:bidi="vi-VN"/>
        </w:rPr>
        <w:t>chất</w:t>
      </w:r>
    </w:p>
    <w:p w:rsidR="00014EF5" w:rsidRPr="00014EF5" w:rsidRDefault="00014EF5" w:rsidP="00014EF5">
      <w:pPr>
        <w:widowControl w:val="0"/>
        <w:shd w:val="clear" w:color="auto" w:fill="FFFFFF"/>
        <w:spacing w:before="0" w:after="80"/>
        <w:ind w:firstLine="339"/>
        <w:rPr>
          <w:rFonts w:ascii="Times New Roman" w:eastAsia="Times New Roman" w:hAnsi="Times New Roman" w:cs="Times New Roman"/>
          <w:sz w:val="26"/>
          <w:szCs w:val="26"/>
        </w:rPr>
      </w:pPr>
      <w:r w:rsidRPr="00014EF5">
        <w:rPr>
          <w:rFonts w:ascii="Times New Roman" w:eastAsia="Times New Roman" w:hAnsi="Times New Roman" w:cs="Times New Roman"/>
          <w:sz w:val="26"/>
          <w:szCs w:val="26"/>
        </w:rPr>
        <w:t>Phát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triển</w:t>
      </w:r>
      <w:r w:rsidRPr="00014EF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NL</w:t>
      </w:r>
      <w:r w:rsidRPr="00014EF5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giao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tiếp</w:t>
      </w:r>
      <w:r w:rsidRPr="00014EF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hợp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tác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(thông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qua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hoạt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động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nói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nghe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trước</w:t>
      </w:r>
      <w:r w:rsidRPr="00014EF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014EF5">
        <w:rPr>
          <w:rFonts w:ascii="Times New Roman" w:eastAsia="Times New Roman" w:hAnsi="Times New Roman" w:cs="Times New Roman"/>
          <w:sz w:val="26"/>
          <w:szCs w:val="26"/>
        </w:rPr>
        <w:t>nhóm, lớp), NL giải quyết vấn đề và sáng tạo (tìm ý, diễn đạt; sử dụng các phương tiện hỗ trợ khi nói). Bồi dưỡng PC trách nhiệm (có ý thức và hành động đúng đắn của “chủ nhân tương lai” của đất nước).</w:t>
      </w:r>
    </w:p>
    <w:p w:rsidR="00014EF5" w:rsidRPr="00014EF5" w:rsidRDefault="00014EF5" w:rsidP="00014EF5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  <w:lang w:val="vi-VN"/>
        </w:rPr>
      </w:pPr>
      <w:r w:rsidRPr="00014EF5">
        <w:rPr>
          <w:rFonts w:ascii="Times New Roman" w:eastAsia="Tahoma" w:hAnsi="Times New Roman" w:cs="Times New Roman"/>
          <w:b/>
          <w:sz w:val="26"/>
          <w:szCs w:val="26"/>
          <w:lang w:val="vi-VN"/>
        </w:rPr>
        <w:t>II. ĐỒ DÙNG DẠY HỌC</w:t>
      </w:r>
    </w:p>
    <w:p w:rsidR="00014EF5" w:rsidRPr="00014EF5" w:rsidRDefault="00014EF5" w:rsidP="00014EF5">
      <w:pPr>
        <w:spacing w:before="0" w:after="0"/>
        <w:ind w:firstLine="540"/>
        <w:rPr>
          <w:rFonts w:ascii="Times New Roman" w:eastAsia="Tahoma" w:hAnsi="Times New Roman" w:cs="Times New Roman"/>
          <w:bCs/>
          <w:sz w:val="26"/>
          <w:szCs w:val="26"/>
        </w:rPr>
      </w:pPr>
      <w:r w:rsidRPr="00014EF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– </w:t>
      </w:r>
      <w:r w:rsidRPr="00014EF5">
        <w:rPr>
          <w:rFonts w:ascii="Times New Roman" w:eastAsia="Tahoma" w:hAnsi="Times New Roman" w:cs="Times New Roman"/>
          <w:bCs/>
          <w:sz w:val="26"/>
          <w:szCs w:val="26"/>
          <w:lang w:val="vi-VN"/>
        </w:rPr>
        <w:t>GV chuẩn bị: máy tính, máy chiếu, bài trình chiếu</w:t>
      </w:r>
      <w:r w:rsidRPr="00014EF5">
        <w:rPr>
          <w:rFonts w:ascii="Times New Roman" w:eastAsia="Tahoma" w:hAnsi="Times New Roman" w:cs="Times New Roman"/>
          <w:bCs/>
          <w:sz w:val="26"/>
          <w:szCs w:val="26"/>
        </w:rPr>
        <w:t>.</w:t>
      </w:r>
    </w:p>
    <w:p w:rsidR="00014EF5" w:rsidRPr="00014EF5" w:rsidRDefault="00014EF5" w:rsidP="00014EF5">
      <w:pPr>
        <w:spacing w:before="0" w:after="0"/>
        <w:ind w:firstLine="540"/>
        <w:rPr>
          <w:rFonts w:ascii="Times New Roman" w:eastAsia="Tahoma" w:hAnsi="Times New Roman" w:cs="Times New Roman"/>
          <w:bCs/>
          <w:sz w:val="26"/>
          <w:szCs w:val="26"/>
          <w:lang w:val="vi-VN"/>
        </w:rPr>
      </w:pPr>
      <w:r w:rsidRPr="00014EF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– </w:t>
      </w:r>
      <w:r w:rsidRPr="00014EF5">
        <w:rPr>
          <w:rFonts w:ascii="Times New Roman" w:eastAsia="Tahoma" w:hAnsi="Times New Roman" w:cs="Times New Roman"/>
          <w:bCs/>
          <w:sz w:val="26"/>
          <w:szCs w:val="26"/>
          <w:lang w:val="vi-VN"/>
        </w:rPr>
        <w:t xml:space="preserve">HS chuẩn bị: SGK </w:t>
      </w:r>
      <w:r w:rsidRPr="00014EF5">
        <w:rPr>
          <w:rFonts w:ascii="Times New Roman" w:eastAsia="Tahoma" w:hAnsi="Times New Roman" w:cs="Times New Roman"/>
          <w:bCs/>
          <w:i/>
          <w:iCs/>
          <w:sz w:val="26"/>
          <w:szCs w:val="26"/>
          <w:lang w:val="vi-VN"/>
        </w:rPr>
        <w:t>Tiếng Việt 5</w:t>
      </w:r>
      <w:r w:rsidRPr="00014EF5">
        <w:rPr>
          <w:rFonts w:ascii="Times New Roman" w:eastAsia="Tahoma" w:hAnsi="Times New Roman" w:cs="Times New Roman"/>
          <w:bCs/>
          <w:sz w:val="26"/>
          <w:szCs w:val="26"/>
          <w:lang w:val="vi-VN"/>
        </w:rPr>
        <w:t>, tập một; vở viết.</w:t>
      </w:r>
    </w:p>
    <w:p w:rsidR="00014EF5" w:rsidRPr="00014EF5" w:rsidRDefault="00014EF5" w:rsidP="00014EF5">
      <w:pPr>
        <w:spacing w:before="0" w:after="0"/>
        <w:rPr>
          <w:rFonts w:ascii="Times New Roman" w:eastAsia="Tahoma" w:hAnsi="Times New Roman" w:cs="Times New Roman"/>
          <w:b/>
          <w:sz w:val="26"/>
          <w:szCs w:val="26"/>
        </w:rPr>
      </w:pPr>
      <w:r w:rsidRPr="00014EF5">
        <w:rPr>
          <w:rFonts w:ascii="Times New Roman" w:eastAsia="Tahoma" w:hAnsi="Times New Roman" w:cs="Times New Roman"/>
          <w:b/>
          <w:sz w:val="26"/>
          <w:szCs w:val="26"/>
          <w:lang w:val="vi-VN"/>
        </w:rPr>
        <w:t>III. CÁC HOẠT ĐỘNG DẠY VÀ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365"/>
      </w:tblGrid>
      <w:tr w:rsidR="00014EF5" w:rsidRPr="00014EF5" w:rsidTr="002B501D">
        <w:tc>
          <w:tcPr>
            <w:tcW w:w="5524" w:type="dxa"/>
            <w:shd w:val="clear" w:color="auto" w:fill="auto"/>
          </w:tcPr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HOẠT ĐỘNG CỦA GIÁO VIÊN</w:t>
            </w:r>
          </w:p>
        </w:tc>
        <w:tc>
          <w:tcPr>
            <w:tcW w:w="4365" w:type="dxa"/>
            <w:shd w:val="clear" w:color="auto" w:fill="auto"/>
          </w:tcPr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 xml:space="preserve"> HOẠT ĐỘNG CỦA HS</w:t>
            </w:r>
          </w:p>
        </w:tc>
      </w:tr>
      <w:tr w:rsidR="00014EF5" w:rsidRPr="00014EF5" w:rsidTr="002B501D">
        <w:tc>
          <w:tcPr>
            <w:tcW w:w="5524" w:type="dxa"/>
            <w:shd w:val="clear" w:color="auto" w:fill="auto"/>
          </w:tcPr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</w:rPr>
              <w:t xml:space="preserve">A. </w:t>
            </w: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 xml:space="preserve">HĐ </w:t>
            </w:r>
            <w:r w:rsidRPr="00014E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 ĐẦU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  <w:t xml:space="preserve">– GV giới thiệu bài: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Trong tiết Nói và nghe hôm nay, chúng ta sẽ trao đổi về đề tài </w:t>
            </w:r>
            <w:r w:rsidRPr="00014EF5"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</w:rPr>
              <w:t>Em là chủ nhân tương</w:t>
            </w:r>
            <w:r w:rsidRPr="00014EF5">
              <w:rPr>
                <w:rFonts w:ascii="Times New Roman" w:eastAsia="Times New Roman" w:hAnsi="Times New Roman" w:cs="Times New Roman"/>
                <w:i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</w:rPr>
              <w:t>lai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.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Các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em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là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thiếu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nhi,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là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những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chủ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nhân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tương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lai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của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đất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nước,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em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sẽ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làm những gì để thể hiện điều này? Đó chính là nội dung của bài học hôm nay. Mong lớp chúng ta sẽ có một tiết học sôi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lastRenderedPageBreak/>
              <w:t>nổi, sáng tạo và hiệu quả.</w:t>
            </w:r>
          </w:p>
          <w:p w:rsidR="00014EF5" w:rsidRPr="00014EF5" w:rsidRDefault="00014EF5" w:rsidP="00014EF5">
            <w:pPr>
              <w:spacing w:before="100" w:after="100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</w:pPr>
            <w:r w:rsidRPr="00014EF5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zh-CN"/>
              </w:rPr>
              <w:t>B. HOẠT ĐỘNG THỰC HÀNH, LUYỆN TẬP</w:t>
            </w:r>
          </w:p>
          <w:p w:rsidR="00014EF5" w:rsidRPr="00014EF5" w:rsidRDefault="00014EF5" w:rsidP="00014EF5">
            <w:pPr>
              <w:tabs>
                <w:tab w:val="left" w:pos="545"/>
              </w:tabs>
              <w:spacing w:before="0" w:after="0"/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 xml:space="preserve">1. Hoạt động 1: </w:t>
            </w:r>
            <w:r w:rsidRPr="00014EF5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  <w:lang w:val="vi-VN"/>
              </w:rPr>
              <w:t xml:space="preserve">Tìm hiểu </w:t>
            </w:r>
            <w:r w:rsidRPr="00014EF5">
              <w:rPr>
                <w:rFonts w:ascii="Times New Roman" w:eastAsia="Times New Roman" w:hAnsi="Times New Roman" w:cs="Times New Roman"/>
                <w:b/>
                <w:i/>
                <w:kern w:val="2"/>
                <w:sz w:val="26"/>
                <w:szCs w:val="26"/>
              </w:rPr>
              <w:t>đề bài</w:t>
            </w:r>
          </w:p>
          <w:p w:rsidR="00014EF5" w:rsidRPr="00014EF5" w:rsidRDefault="00014EF5" w:rsidP="00014EF5">
            <w:pPr>
              <w:tabs>
                <w:tab w:val="left" w:pos="773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 xml:space="preserve">*Mục tiêu: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GV</w:t>
            </w:r>
            <w:r w:rsidRPr="00014EF5">
              <w:rPr>
                <w:rFonts w:ascii="Times New Roman" w:eastAsia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giúp HS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nắm vững yêu cầu của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bài (lựa chọn 1 trong 2 </w:t>
            </w:r>
            <w:r w:rsidRPr="00014EF5">
              <w:rPr>
                <w:rFonts w:ascii="Times New Roman" w:eastAsia="Times New Roman" w:hAnsi="Times New Roman" w:cs="Times New Roman"/>
                <w:spacing w:val="-4"/>
                <w:kern w:val="2"/>
                <w:sz w:val="26"/>
                <w:szCs w:val="26"/>
              </w:rPr>
              <w:t>đề).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*Cách tiến hành:</w:t>
            </w: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</w:rPr>
              <w:t xml:space="preserve"> </w:t>
            </w:r>
          </w:p>
          <w:p w:rsidR="00014EF5" w:rsidRPr="00014EF5" w:rsidRDefault="00014EF5" w:rsidP="00014EF5">
            <w:pPr>
              <w:tabs>
                <w:tab w:val="left" w:pos="773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-1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HS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đọc yêu cầu và gợi ý ở các đề 1, 2. Cả lớp đọc thầm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theo.</w:t>
            </w:r>
          </w:p>
          <w:p w:rsidR="00014EF5" w:rsidRPr="00014EF5" w:rsidRDefault="00014EF5" w:rsidP="00014EF5">
            <w:pPr>
              <w:tabs>
                <w:tab w:val="left" w:pos="773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 GV</w:t>
            </w:r>
            <w:r w:rsidRPr="00014EF5">
              <w:rPr>
                <w:rFonts w:ascii="Times New Roman" w:eastAsia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hỏi 1 – 2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HS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để làm </w:t>
            </w:r>
            <w:r w:rsidRPr="00014EF5">
              <w:rPr>
                <w:rFonts w:ascii="Times New Roman" w:eastAsia="Times New Roman" w:hAnsi="Times New Roman" w:cs="Times New Roman"/>
                <w:spacing w:val="-4"/>
                <w:kern w:val="2"/>
                <w:sz w:val="26"/>
                <w:szCs w:val="26"/>
              </w:rPr>
              <w:t>mẫu: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+ Em chọn đề </w:t>
            </w:r>
            <w:r w:rsidRPr="00014EF5">
              <w:rPr>
                <w:rFonts w:ascii="Times New Roman" w:eastAsia="Times New Roman" w:hAnsi="Times New Roman" w:cs="Times New Roman"/>
                <w:spacing w:val="-4"/>
                <w:kern w:val="2"/>
                <w:sz w:val="26"/>
                <w:szCs w:val="26"/>
              </w:rPr>
              <w:t>nào?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+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Nếu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HS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chọn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đề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1: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Hải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đã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có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những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việc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làm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tốt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nào?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Những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việc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làm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ấy</w:t>
            </w:r>
            <w:r w:rsidRPr="00014EF5">
              <w:rPr>
                <w:rFonts w:ascii="Times New Roman" w:eastAsia="Times New Roman" w:hAnsi="Times New Roman" w:cs="Times New Roman"/>
                <w:spacing w:val="-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của Hải có ý nghĩa như thế nào? Em học tập được điều gì từ nhân vật Hải?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+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Nếu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HS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chọn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đề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2: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Em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sẽ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giới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thiệu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việc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gì?</w:t>
            </w:r>
            <w:r w:rsidRPr="00014EF5">
              <w:rPr>
                <w:rFonts w:ascii="Times New Roman" w:eastAsia="Times New Roman" w:hAnsi="Times New Roman" w:cs="Times New Roman"/>
                <w:spacing w:val="-14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Ai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(những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ai)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đã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làm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việc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đó?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Ý nghĩa của việc đó là gì? / Việc đó có ý nghĩa tốt đẹp như thế nào?</w:t>
            </w:r>
          </w:p>
          <w:p w:rsidR="00014EF5" w:rsidRPr="00014EF5" w:rsidRDefault="00014EF5" w:rsidP="00014EF5">
            <w:pPr>
              <w:tabs>
                <w:tab w:val="left" w:pos="773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-GV</w:t>
            </w:r>
            <w:r w:rsidRPr="00014EF5">
              <w:rPr>
                <w:rFonts w:ascii="Times New Roman" w:eastAsia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tổ chức cho HS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ngồi thành 2 dãy: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dãy chọn đề 1 và dãy chọn đề </w:t>
            </w:r>
            <w:r w:rsidRPr="00014EF5">
              <w:rPr>
                <w:rFonts w:ascii="Times New Roman" w:eastAsia="Times New Roman" w:hAnsi="Times New Roman" w:cs="Times New Roman"/>
                <w:spacing w:val="-5"/>
                <w:kern w:val="2"/>
                <w:sz w:val="26"/>
                <w:szCs w:val="26"/>
              </w:rPr>
              <w:t>2.</w:t>
            </w:r>
          </w:p>
          <w:p w:rsidR="00014EF5" w:rsidRPr="00014EF5" w:rsidRDefault="00014EF5" w:rsidP="00014EF5">
            <w:pPr>
              <w:tabs>
                <w:tab w:val="left" w:pos="790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-Các nhóm chuẩn bị nội dung và các phương tiện hỗ trợ cho bài nói. Sử dụng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giấy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A0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ghi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nội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dung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vắn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tắt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bài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nói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của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nhóm.</w:t>
            </w:r>
            <w:r w:rsidRPr="00014EF5">
              <w:rPr>
                <w:rFonts w:ascii="Times New Roman" w:eastAsia="Times New Roman" w:hAnsi="Times New Roman" w:cs="Times New Roman"/>
                <w:spacing w:val="-13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Có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thể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chuẩn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bị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thêm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tranh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ảnh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và</w:t>
            </w:r>
            <w:r w:rsidRPr="00014EF5">
              <w:rPr>
                <w:rFonts w:ascii="Times New Roman" w:eastAsia="Times New Roman" w:hAnsi="Times New Roman" w:cs="Times New Roman"/>
                <w:spacing w:val="-1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 xml:space="preserve">các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phương tiện khác (nếu có).</w:t>
            </w:r>
          </w:p>
          <w:p w:rsidR="00014EF5" w:rsidRPr="00014EF5" w:rsidRDefault="00014EF5" w:rsidP="00014EF5">
            <w:pPr>
              <w:keepNext/>
              <w:keepLines/>
              <w:widowControl w:val="0"/>
              <w:tabs>
                <w:tab w:val="left" w:pos="550"/>
              </w:tabs>
              <w:spacing w:before="0" w:after="40"/>
              <w:outlineLvl w:val="3"/>
              <w:rPr>
                <w:rFonts w:ascii="Times New Roman" w:eastAsia="Courier New" w:hAnsi="Times New Roman" w:cs="Times New Roman"/>
                <w:b/>
                <w:i/>
                <w:spacing w:val="-4"/>
                <w:kern w:val="2"/>
                <w:sz w:val="26"/>
                <w:szCs w:val="26"/>
                <w:lang w:val="vi-VN" w:eastAsia="vi-VN" w:bidi="vi-VN"/>
              </w:rPr>
            </w:pP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2.Hoạt động</w:t>
            </w:r>
            <w:r w:rsidRPr="00014EF5">
              <w:rPr>
                <w:rFonts w:ascii="Times New Roman" w:eastAsia="Courier New" w:hAnsi="Times New Roman" w:cs="Times New Roman"/>
                <w:b/>
                <w:spacing w:val="-6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2:</w:t>
            </w:r>
            <w:r w:rsidRPr="00014EF5">
              <w:rPr>
                <w:rFonts w:ascii="Times New Roman" w:eastAsia="Courier New" w:hAnsi="Times New Roman" w:cs="Times New Roman"/>
                <w:b/>
                <w:spacing w:val="-10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Trao</w:t>
            </w:r>
            <w:r w:rsidRPr="00014EF5">
              <w:rPr>
                <w:rFonts w:ascii="Times New Roman" w:eastAsia="Courier New" w:hAnsi="Times New Roman" w:cs="Times New Roman"/>
                <w:b/>
                <w:spacing w:val="-5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đổi</w:t>
            </w:r>
            <w:r w:rsidRPr="00014EF5">
              <w:rPr>
                <w:rFonts w:ascii="Times New Roman" w:eastAsia="Courier New" w:hAnsi="Times New Roman" w:cs="Times New Roman"/>
                <w:b/>
                <w:spacing w:val="-5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trong</w:t>
            </w:r>
            <w:r w:rsidRPr="00014EF5">
              <w:rPr>
                <w:rFonts w:ascii="Times New Roman" w:eastAsia="Courier New" w:hAnsi="Times New Roman" w:cs="Times New Roman"/>
                <w:b/>
                <w:spacing w:val="-4"/>
                <w:kern w:val="2"/>
                <w:sz w:val="26"/>
                <w:szCs w:val="26"/>
                <w:lang w:val="vi-VN" w:eastAsia="vi-VN" w:bidi="vi-VN"/>
              </w:rPr>
              <w:t xml:space="preserve"> nhóm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 xml:space="preserve">*Mục tiêu: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–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GV</w:t>
            </w:r>
            <w:r w:rsidRPr="00014EF5">
              <w:rPr>
                <w:rFonts w:ascii="Times New Roman" w:eastAsia="Times New Roman" w:hAnsi="Times New Roman" w:cs="Times New Roman"/>
                <w:spacing w:val="-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hướng dẫn HS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trao đổi trong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nhóm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*Cách tiến hành:</w:t>
            </w: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</w:rPr>
              <w:t xml:space="preserve"> 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t xml:space="preserve">-GV hướng dẫn và theo dõi các nhóm hoạt động. </w:t>
            </w:r>
            <w:r w:rsidRPr="00014EF5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lastRenderedPageBreak/>
              <w:t xml:space="preserve">Yêu cầu HS: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Khi nói, các em có thể sử dụng các phương tiện hỗ trợ. Khi nghe, các em cần ghi chép; chuẩn bị CH để trao đổi với bạn.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-GV</w:t>
            </w:r>
            <w:r w:rsidRPr="00014EF5">
              <w:rPr>
                <w:rFonts w:ascii="Times New Roman" w:eastAsia="Times New Roman" w:hAnsi="Times New Roman" w:cs="Times New Roman"/>
                <w:spacing w:val="-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theo dõi, khuyến khích và giúp đỡ các nhóm thuyết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trình.</w:t>
            </w:r>
          </w:p>
          <w:p w:rsidR="00014EF5" w:rsidRPr="00014EF5" w:rsidRDefault="00014EF5" w:rsidP="00014EF5">
            <w:pPr>
              <w:keepNext/>
              <w:keepLines/>
              <w:widowControl w:val="0"/>
              <w:tabs>
                <w:tab w:val="left" w:pos="550"/>
              </w:tabs>
              <w:spacing w:before="0" w:after="40"/>
              <w:outlineLvl w:val="3"/>
              <w:rPr>
                <w:rFonts w:ascii="Times New Roman" w:eastAsia="Courier New" w:hAnsi="Times New Roman" w:cs="Times New Roman"/>
                <w:b/>
                <w:i/>
                <w:kern w:val="2"/>
                <w:sz w:val="26"/>
                <w:szCs w:val="26"/>
                <w:lang w:val="vi-VN" w:eastAsia="vi-VN" w:bidi="vi-VN"/>
              </w:rPr>
            </w:pP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3.Hoạt động</w:t>
            </w:r>
            <w:r w:rsidRPr="00014EF5">
              <w:rPr>
                <w:rFonts w:ascii="Times New Roman" w:eastAsia="Courier New" w:hAnsi="Times New Roman" w:cs="Times New Roman"/>
                <w:b/>
                <w:spacing w:val="-6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3:</w:t>
            </w:r>
            <w:r w:rsidRPr="00014EF5">
              <w:rPr>
                <w:rFonts w:ascii="Times New Roman" w:eastAsia="Courier New" w:hAnsi="Times New Roman" w:cs="Times New Roman"/>
                <w:b/>
                <w:spacing w:val="-10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Trao</w:t>
            </w:r>
            <w:r w:rsidRPr="00014EF5">
              <w:rPr>
                <w:rFonts w:ascii="Times New Roman" w:eastAsia="Courier New" w:hAnsi="Times New Roman" w:cs="Times New Roman"/>
                <w:b/>
                <w:spacing w:val="-5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đổi</w:t>
            </w:r>
            <w:r w:rsidRPr="00014EF5">
              <w:rPr>
                <w:rFonts w:ascii="Times New Roman" w:eastAsia="Courier New" w:hAnsi="Times New Roman" w:cs="Times New Roman"/>
                <w:b/>
                <w:spacing w:val="-5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kern w:val="2"/>
                <w:sz w:val="26"/>
                <w:szCs w:val="26"/>
                <w:lang w:val="vi-VN" w:eastAsia="vi-VN" w:bidi="vi-VN"/>
              </w:rPr>
              <w:t>trước lớp</w:t>
            </w:r>
          </w:p>
          <w:p w:rsidR="00014EF5" w:rsidRPr="00014EF5" w:rsidRDefault="00014EF5" w:rsidP="00014EF5">
            <w:pPr>
              <w:keepNext/>
              <w:keepLines/>
              <w:widowControl w:val="0"/>
              <w:tabs>
                <w:tab w:val="left" w:pos="550"/>
              </w:tabs>
              <w:spacing w:before="0" w:after="40"/>
              <w:outlineLvl w:val="3"/>
              <w:rPr>
                <w:rFonts w:ascii="Times New Roman" w:eastAsia="Courier New" w:hAnsi="Times New Roman" w:cs="Times New Roman"/>
                <w:i/>
                <w:spacing w:val="-4"/>
                <w:kern w:val="2"/>
                <w:sz w:val="26"/>
                <w:szCs w:val="26"/>
                <w:lang w:val="vi-VN" w:eastAsia="vi-VN" w:bidi="vi-VN"/>
              </w:rPr>
            </w:pPr>
            <w:r w:rsidRPr="00014EF5">
              <w:rPr>
                <w:rFonts w:ascii="Times New Roman" w:eastAsia="Arial" w:hAnsi="Times New Roman" w:cs="Times New Roman"/>
                <w:bCs/>
                <w:kern w:val="2"/>
                <w:sz w:val="26"/>
                <w:szCs w:val="26"/>
                <w:lang w:val="vi-VN" w:eastAsia="vi-VN" w:bidi="vi-VN"/>
              </w:rPr>
              <w:t>*Mục tiêu:</w:t>
            </w:r>
            <w:r w:rsidRPr="00014EF5">
              <w:rPr>
                <w:rFonts w:ascii="Times New Roman" w:eastAsia="Arial" w:hAnsi="Times New Roman" w:cs="Times New Roman"/>
                <w:b/>
                <w:bCs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GV</w:t>
            </w:r>
            <w:r w:rsidRPr="00014EF5">
              <w:rPr>
                <w:rFonts w:ascii="Times New Roman" w:eastAsia="Courier New" w:hAnsi="Times New Roman" w:cs="Times New Roman"/>
                <w:b/>
                <w:spacing w:val="-13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tổ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chức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cho</w:t>
            </w:r>
            <w:r w:rsidRPr="00014EF5">
              <w:rPr>
                <w:rFonts w:ascii="Times New Roman" w:eastAsia="Courier New" w:hAnsi="Times New Roman" w:cs="Times New Roman"/>
                <w:b/>
                <w:spacing w:val="-8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đại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diện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nhóm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thi</w:t>
            </w:r>
            <w:r w:rsidRPr="00014EF5">
              <w:rPr>
                <w:rFonts w:ascii="Times New Roman" w:eastAsia="Courier New" w:hAnsi="Times New Roman" w:cs="Times New Roman"/>
                <w:b/>
                <w:spacing w:val="-8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thuyết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trình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và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bình</w:t>
            </w:r>
            <w:r w:rsidRPr="00014EF5">
              <w:rPr>
                <w:rFonts w:ascii="Times New Roman" w:eastAsia="Courier New" w:hAnsi="Times New Roman" w:cs="Times New Roman"/>
                <w:b/>
                <w:spacing w:val="-8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chọn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bài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thuyết</w:t>
            </w:r>
            <w:r w:rsidRPr="00014EF5">
              <w:rPr>
                <w:rFonts w:ascii="Times New Roman" w:eastAsia="Courier New" w:hAnsi="Times New Roman" w:cs="Times New Roman"/>
                <w:b/>
                <w:spacing w:val="-9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2"/>
                <w:kern w:val="2"/>
                <w:sz w:val="26"/>
                <w:szCs w:val="26"/>
                <w:lang w:val="vi-VN" w:eastAsia="vi-VN" w:bidi="vi-VN"/>
              </w:rPr>
              <w:t>trình</w:t>
            </w:r>
            <w:r w:rsidRPr="00014EF5">
              <w:rPr>
                <w:rFonts w:ascii="Times New Roman" w:eastAsia="Courier New" w:hAnsi="Times New Roman" w:cs="Times New Roman"/>
                <w:b/>
                <w:spacing w:val="-8"/>
                <w:kern w:val="2"/>
                <w:sz w:val="26"/>
                <w:szCs w:val="26"/>
                <w:lang w:val="vi-VN" w:eastAsia="vi-VN" w:bidi="vi-VN"/>
              </w:rPr>
              <w:t xml:space="preserve"> </w:t>
            </w:r>
            <w:r w:rsidRPr="00014EF5">
              <w:rPr>
                <w:rFonts w:ascii="Times New Roman" w:eastAsia="Courier New" w:hAnsi="Times New Roman" w:cs="Times New Roman"/>
                <w:b/>
                <w:spacing w:val="-4"/>
                <w:kern w:val="2"/>
                <w:sz w:val="26"/>
                <w:szCs w:val="26"/>
                <w:lang w:val="vi-VN" w:eastAsia="vi-VN" w:bidi="vi-VN"/>
              </w:rPr>
              <w:t>hay.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*Cách tiến hành:</w:t>
            </w: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val="vi-VN"/>
              </w:rPr>
              <w:t xml:space="preserve"> </w:t>
            </w:r>
          </w:p>
          <w:p w:rsidR="00014EF5" w:rsidRPr="00014EF5" w:rsidRDefault="00014EF5" w:rsidP="00014EF5">
            <w:pPr>
              <w:tabs>
                <w:tab w:val="left" w:pos="794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-GV nêu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các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tiêu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chí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đánh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giá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bài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nói: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về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thời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gian,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nội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dung,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ngôn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ngữ,</w:t>
            </w:r>
            <w:r w:rsidRPr="00014EF5">
              <w:rPr>
                <w:rFonts w:ascii="Times New Roman" w:eastAsia="Times New Roman" w:hAnsi="Times New Roman" w:cs="Times New Roman"/>
                <w:spacing w:val="19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sự tương tác với người nghe, phương tiện hỗ trợ khi nói.</w:t>
            </w:r>
          </w:p>
          <w:p w:rsidR="00014EF5" w:rsidRPr="00014EF5" w:rsidRDefault="00014EF5" w:rsidP="00014EF5">
            <w:pPr>
              <w:tabs>
                <w:tab w:val="left" w:pos="776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tabs>
                <w:tab w:val="left" w:pos="776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tabs>
                <w:tab w:val="left" w:pos="776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tabs>
                <w:tab w:val="left" w:pos="776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tabs>
                <w:tab w:val="left" w:pos="776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-Sau mỗi bài nói, GV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mời HS trong lớp đặt CH nếu có chi tiết các em chưa rõ và hướng dẫn các em trao đổi về nội dung bài nói.</w:t>
            </w:r>
          </w:p>
          <w:p w:rsidR="00014EF5" w:rsidRPr="00014EF5" w:rsidRDefault="00014EF5" w:rsidP="00014EF5">
            <w:pPr>
              <w:tabs>
                <w:tab w:val="left" w:pos="771"/>
              </w:tabs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-GV</w:t>
            </w:r>
            <w:r w:rsidRPr="00014EF5">
              <w:rPr>
                <w:rFonts w:ascii="Times New Roman" w:eastAsia="Times New Roman" w:hAnsi="Times New Roman" w:cs="Times New Roman"/>
                <w:spacing w:val="-14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chú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ý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hướng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dẫn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và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kiểm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tra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việc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HS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nghe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và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ghi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chép.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Biểu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dương</w:t>
            </w:r>
            <w:r w:rsidRPr="00014EF5">
              <w:rPr>
                <w:rFonts w:ascii="Times New Roman" w:eastAsia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những HS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biết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cách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nghe,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ghi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chép,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đặt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CH,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tham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gia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thảo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luận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và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có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thái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độ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đúng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khi</w:t>
            </w:r>
            <w:r w:rsidRPr="00014EF5">
              <w:rPr>
                <w:rFonts w:ascii="Times New Roman" w:eastAsia="Times New Roman" w:hAnsi="Times New Roman" w:cs="Times New Roman"/>
                <w:spacing w:val="-15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nghe.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</w:rPr>
              <w:t>C. HOẠT ĐỘNG VẬN DỤNG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  <w:t xml:space="preserve">ọc sinh về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nhà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-VN"/>
              </w:rPr>
              <w:t xml:space="preserve">tìm hiểu thêm về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những việc tốt cảu mọi người xung quanh để kể lại.</w:t>
            </w:r>
          </w:p>
        </w:tc>
        <w:tc>
          <w:tcPr>
            <w:tcW w:w="4365" w:type="dxa"/>
            <w:shd w:val="clear" w:color="auto" w:fill="auto"/>
          </w:tcPr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đọc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vi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trả lời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thực hiện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thực hiện theo sự phân công của nhóm trưởng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-Nhóm trưởng điều hành hoạt động nói</w:t>
            </w:r>
            <w:r w:rsidRPr="00014EF5">
              <w:rPr>
                <w:rFonts w:ascii="Times New Roman" w:eastAsia="Times New Roman" w:hAnsi="Times New Roman" w:cs="Times New Roman"/>
                <w:spacing w:val="-1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lastRenderedPageBreak/>
              <w:t>–</w:t>
            </w:r>
            <w:r w:rsidRPr="00014EF5">
              <w:rPr>
                <w:rFonts w:ascii="Times New Roman" w:eastAsia="Times New Roman" w:hAnsi="Times New Roman" w:cs="Times New Roman"/>
                <w:spacing w:val="-4"/>
                <w:kern w:val="2"/>
                <w:sz w:val="26"/>
                <w:szCs w:val="26"/>
              </w:rPr>
              <w:t xml:space="preserve"> </w:t>
            </w: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nghe của </w:t>
            </w:r>
            <w:r w:rsidRPr="00014EF5">
              <w:rPr>
                <w:rFonts w:ascii="Times New Roman" w:eastAsia="Times New Roman" w:hAnsi="Times New Roman" w:cs="Times New Roman"/>
                <w:spacing w:val="-2"/>
                <w:kern w:val="2"/>
                <w:sz w:val="26"/>
                <w:szCs w:val="26"/>
              </w:rPr>
              <w:t>nhóm.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trong nhóm lần lượt thuyết trình, có thể sử dụng các phương tiện hỗ trợ; các bạn còn lại nghe, ghi chép, đặt CH về nội dung và hình thức bài nói của bạn.</w:t>
            </w:r>
          </w:p>
          <w:p w:rsidR="00014EF5" w:rsidRPr="00014EF5" w:rsidRDefault="00014EF5" w:rsidP="00014EF5">
            <w:pPr>
              <w:widowControl w:val="0"/>
              <w:shd w:val="clear" w:color="auto" w:fill="FFFFFF"/>
              <w:spacing w:before="0" w:after="8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-Nhóm trưởng tổ chức nhận xét, lựa chọn bài nói tốt để trình bày trước </w:t>
            </w:r>
            <w:r w:rsidRPr="00014EF5">
              <w:rPr>
                <w:rFonts w:ascii="Times New Roman" w:eastAsia="Times New Roman" w:hAnsi="Times New Roman" w:cs="Times New Roman"/>
                <w:spacing w:val="-4"/>
                <w:kern w:val="2"/>
                <w:sz w:val="26"/>
                <w:szCs w:val="26"/>
              </w:rPr>
              <w:t>lớp.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-Cả lớp lắng nghe, đặt câu hỏi để trao đổi về nội dung bài nói.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thực hiện</w:t>
            </w: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014EF5" w:rsidRPr="00014EF5" w:rsidRDefault="00014EF5" w:rsidP="00014EF5">
            <w:pPr>
              <w:spacing w:before="0" w:after="0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014EF5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-HS lắng nghe và thực hiện</w:t>
            </w:r>
          </w:p>
        </w:tc>
      </w:tr>
    </w:tbl>
    <w:p w:rsidR="00014EF5" w:rsidRPr="00014EF5" w:rsidRDefault="00014EF5" w:rsidP="00014EF5">
      <w:pPr>
        <w:spacing w:before="0" w:after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014EF5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 xml:space="preserve">  IV. ĐIỀU CHỈNH SAU BÀI DẠY</w:t>
      </w:r>
    </w:p>
    <w:p w:rsidR="00014EF5" w:rsidRPr="00014EF5" w:rsidRDefault="00014EF5" w:rsidP="00014EF5">
      <w:pPr>
        <w:spacing w:before="0" w:after="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014EF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014EF5" w:rsidRPr="00014EF5" w:rsidRDefault="00014EF5" w:rsidP="00014EF5">
      <w:pPr>
        <w:spacing w:before="0" w:after="0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014EF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</w:t>
      </w:r>
    </w:p>
    <w:p w:rsidR="001C4326" w:rsidRPr="00014EF5" w:rsidRDefault="00014EF5" w:rsidP="00014EF5">
      <w:r w:rsidRPr="00014EF5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C4326" w:rsidRPr="00014EF5" w:rsidSect="008131E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9A" w:rsidRDefault="00B13E9A">
      <w:pPr>
        <w:spacing w:before="0" w:after="0" w:line="240" w:lineRule="auto"/>
      </w:pPr>
      <w:r>
        <w:separator/>
      </w:r>
    </w:p>
  </w:endnote>
  <w:endnote w:type="continuationSeparator" w:id="0">
    <w:p w:rsidR="00B13E9A" w:rsidRDefault="00B13E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9A" w:rsidRDefault="00B13E9A">
      <w:pPr>
        <w:spacing w:before="0" w:after="0" w:line="240" w:lineRule="auto"/>
      </w:pPr>
      <w:r>
        <w:separator/>
      </w:r>
    </w:p>
  </w:footnote>
  <w:footnote w:type="continuationSeparator" w:id="0">
    <w:p w:rsidR="00B13E9A" w:rsidRDefault="00B13E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13AF4A28"/>
    <w:multiLevelType w:val="hybridMultilevel"/>
    <w:tmpl w:val="C300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735E5"/>
    <w:multiLevelType w:val="hybridMultilevel"/>
    <w:tmpl w:val="87704EBA"/>
    <w:lvl w:ilvl="0" w:tplc="8304AEBA">
      <w:start w:val="2"/>
      <w:numFmt w:val="bullet"/>
      <w:lvlText w:val="-"/>
      <w:lvlJc w:val="left"/>
      <w:pPr>
        <w:ind w:left="293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615CA"/>
    <w:multiLevelType w:val="multilevel"/>
    <w:tmpl w:val="1E2A8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D0EED"/>
    <w:multiLevelType w:val="multilevel"/>
    <w:tmpl w:val="924250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92E26"/>
    <w:multiLevelType w:val="hybridMultilevel"/>
    <w:tmpl w:val="1A10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D347F"/>
    <w:multiLevelType w:val="multilevel"/>
    <w:tmpl w:val="49EAF5A8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53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7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8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195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09" w:hanging="171"/>
      </w:pPr>
      <w:rPr>
        <w:rFonts w:hint="default"/>
        <w:lang w:val="vi" w:eastAsia="en-US" w:bidi="ar-SA"/>
      </w:rPr>
    </w:lvl>
  </w:abstractNum>
  <w:abstractNum w:abstractNumId="14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450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5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14EF5"/>
    <w:rsid w:val="00063DB9"/>
    <w:rsid w:val="000F6261"/>
    <w:rsid w:val="00114E50"/>
    <w:rsid w:val="00184D3C"/>
    <w:rsid w:val="001C4326"/>
    <w:rsid w:val="002838E1"/>
    <w:rsid w:val="00322F21"/>
    <w:rsid w:val="003C5ABE"/>
    <w:rsid w:val="003F047A"/>
    <w:rsid w:val="004058EB"/>
    <w:rsid w:val="00433EB5"/>
    <w:rsid w:val="0053188A"/>
    <w:rsid w:val="00536494"/>
    <w:rsid w:val="005408D2"/>
    <w:rsid w:val="00551315"/>
    <w:rsid w:val="00567406"/>
    <w:rsid w:val="0057599C"/>
    <w:rsid w:val="005F37F5"/>
    <w:rsid w:val="00663AB8"/>
    <w:rsid w:val="00666E7C"/>
    <w:rsid w:val="00716DDD"/>
    <w:rsid w:val="00756258"/>
    <w:rsid w:val="007A4A50"/>
    <w:rsid w:val="007B4B48"/>
    <w:rsid w:val="007F4472"/>
    <w:rsid w:val="008421BA"/>
    <w:rsid w:val="00920855"/>
    <w:rsid w:val="00AB4B5F"/>
    <w:rsid w:val="00AF3EA8"/>
    <w:rsid w:val="00B05D2E"/>
    <w:rsid w:val="00B13E9A"/>
    <w:rsid w:val="00B24233"/>
    <w:rsid w:val="00B44DFC"/>
    <w:rsid w:val="00B9157C"/>
    <w:rsid w:val="00B9673B"/>
    <w:rsid w:val="00BD7520"/>
    <w:rsid w:val="00CC48B9"/>
    <w:rsid w:val="00CD1D40"/>
    <w:rsid w:val="00CD6D86"/>
    <w:rsid w:val="00CF5EBA"/>
    <w:rsid w:val="00D41500"/>
    <w:rsid w:val="00D65086"/>
    <w:rsid w:val="00E95777"/>
    <w:rsid w:val="00E97770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69</cp:revision>
  <dcterms:created xsi:type="dcterms:W3CDTF">2025-02-21T07:08:00Z</dcterms:created>
  <dcterms:modified xsi:type="dcterms:W3CDTF">2025-03-18T01:49:00Z</dcterms:modified>
</cp:coreProperties>
</file>