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2807">
        <w:rPr>
          <w:rFonts w:ascii="Times New Roman" w:eastAsia="Calibri" w:hAnsi="Times New Roman" w:cs="Times New Roman"/>
          <w:i/>
          <w:sz w:val="28"/>
          <w:szCs w:val="28"/>
        </w:rPr>
        <w:t>Week 22                                              Preparing date: February 7</w:t>
      </w:r>
      <w:r w:rsidRPr="0013280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132807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2807">
        <w:rPr>
          <w:rFonts w:ascii="Times New Roman" w:eastAsia="Calibri" w:hAnsi="Times New Roman" w:cs="Times New Roman"/>
          <w:i/>
          <w:sz w:val="28"/>
          <w:szCs w:val="28"/>
        </w:rPr>
        <w:t xml:space="preserve"> Period 88                                    Teaching date: February 12</w:t>
      </w:r>
      <w:r w:rsidRPr="0013280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132807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32807">
        <w:rPr>
          <w:rFonts w:ascii="Times New Roman" w:hAnsi="Times New Roman" w:cs="Times New Roman"/>
          <w:sz w:val="28"/>
          <w:szCs w:val="28"/>
        </w:rPr>
        <w:tab/>
      </w:r>
      <w:r w:rsidRPr="00132807">
        <w:rPr>
          <w:rFonts w:ascii="Times New Roman" w:hAnsi="Times New Roman" w:cs="Times New Roman"/>
          <w:sz w:val="28"/>
          <w:szCs w:val="28"/>
        </w:rPr>
        <w:tab/>
      </w:r>
      <w:r w:rsidRPr="0013280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132807" w:rsidRPr="00132807" w:rsidRDefault="00132807" w:rsidP="00132807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807">
        <w:rPr>
          <w:rFonts w:ascii="Times New Roman" w:hAnsi="Times New Roman" w:cs="Times New Roman"/>
          <w:b/>
          <w:sz w:val="32"/>
          <w:szCs w:val="32"/>
          <w:u w:val="single"/>
        </w:rPr>
        <w:t>Unit 13</w:t>
      </w:r>
      <w:r w:rsidRPr="00132807">
        <w:rPr>
          <w:rFonts w:ascii="Times New Roman" w:hAnsi="Times New Roman" w:cs="Times New Roman"/>
          <w:b/>
          <w:sz w:val="32"/>
          <w:szCs w:val="32"/>
        </w:rPr>
        <w:t>: Our special days</w:t>
      </w:r>
    </w:p>
    <w:p w:rsidR="00132807" w:rsidRPr="00132807" w:rsidRDefault="00132807" w:rsidP="00132807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807">
        <w:rPr>
          <w:rFonts w:ascii="Times New Roman" w:hAnsi="Times New Roman" w:cs="Times New Roman"/>
          <w:b/>
          <w:sz w:val="32"/>
          <w:szCs w:val="32"/>
        </w:rPr>
        <w:t>Lesson 2 (4, 5, 6)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07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32807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1328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32807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0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32807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1328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32807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132807">
        <w:rPr>
          <w:rFonts w:ascii="Times New Roman" w:hAnsi="Times New Roman" w:cs="Times New Roman"/>
          <w:bCs/>
          <w:i/>
          <w:color w:val="00B0F0"/>
          <w:sz w:val="28"/>
          <w:szCs w:val="28"/>
        </w:rPr>
        <w:t>What food / drinks will you have at the party? – We’ll have ___.</w:t>
      </w:r>
      <w:r w:rsidRPr="00132807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the food and drinks someone will have at an event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32807">
        <w:rPr>
          <w:rFonts w:ascii="Times New Roman" w:hAnsi="Times New Roman" w:cs="Times New Roman"/>
          <w:bCs/>
          <w:sz w:val="28"/>
          <w:szCs w:val="28"/>
        </w:rPr>
        <w:t>- listen to and demonstrate understanding of simple communicative contexts in relation to the topic “</w:t>
      </w:r>
      <w:r w:rsidRPr="00132807">
        <w:rPr>
          <w:rFonts w:ascii="Times New Roman" w:hAnsi="Times New Roman" w:cs="Times New Roman"/>
          <w:bCs/>
          <w:i/>
          <w:sz w:val="28"/>
          <w:szCs w:val="28"/>
        </w:rPr>
        <w:t>Our special days”.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3280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2807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132807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3280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2807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132807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328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32807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132807">
        <w:rPr>
          <w:rFonts w:ascii="Times New Roman" w:hAnsi="Times New Roman" w:cs="Times New Roman"/>
          <w:b/>
          <w:sz w:val="28"/>
          <w:szCs w:val="28"/>
        </w:rPr>
        <w:t>:</w:t>
      </w:r>
      <w:r w:rsidRPr="00132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32807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328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32807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132807">
        <w:rPr>
          <w:rFonts w:ascii="Times New Roman" w:hAnsi="Times New Roman" w:cs="Times New Roman"/>
          <w:b/>
          <w:sz w:val="28"/>
          <w:szCs w:val="28"/>
        </w:rPr>
        <w:t>: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32807">
        <w:rPr>
          <w:rFonts w:ascii="Times New Roman" w:hAnsi="Times New Roman" w:cs="Times New Roman"/>
          <w:sz w:val="28"/>
          <w:szCs w:val="28"/>
        </w:rPr>
        <w:t>- Enhance understanding of what people eat and drink on special occasions.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32807">
        <w:rPr>
          <w:rFonts w:ascii="Times New Roman" w:hAnsi="Times New Roman" w:cs="Times New Roman"/>
          <w:sz w:val="28"/>
          <w:szCs w:val="28"/>
        </w:rPr>
        <w:t>- Express their preferences for food and drinks.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2807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32807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1328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3280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32807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132807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216, 217; audio Tracks 27; website hoclieu.vn, posters, laptop, pictures, textbook, lesson plan, TV or projector.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3280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32807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132807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21, notebooks, workbooks, school things.</w:t>
      </w: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13280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132807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132807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4107"/>
        <w:gridCol w:w="3826"/>
      </w:tblGrid>
      <w:tr w:rsidR="00132807" w:rsidRPr="00132807" w:rsidTr="001328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7" w:rsidRPr="00132807" w:rsidRDefault="00132807" w:rsidP="001328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Stages/ Time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7" w:rsidRPr="00132807" w:rsidRDefault="00132807" w:rsidP="001328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07" w:rsidRPr="00132807" w:rsidRDefault="00132807" w:rsidP="001328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132807" w:rsidRPr="00132807" w:rsidTr="00132807">
        <w:trPr>
          <w:trHeight w:val="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328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328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: (25’)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Play a game: </w:t>
            </w:r>
            <w:r w:rsidRPr="00132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“Run to the corner”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1328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revise the sentence structure </w:t>
            </w:r>
            <w:r w:rsidRPr="00132807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Draw ss’ attention to the pictures and say the name of food and drinks.</w:t>
            </w: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Ask 2 ss to come to the front and ask about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their food and drinks they want at their parties</w:t>
            </w: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+ When they finish answering the questions, other players (1 from each team) will run to the pictures mentioned and say the name of that food/ drinks. </w:t>
            </w: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+ Who faster is the winner and get 1 point for that round.</w:t>
            </w: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21” and look at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“Unit 13, Lesson 2 (4,5,6)”.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tick: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132807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8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two communicative contexts in which characters talk about food and drinks they will have at an event and tick the correct pictures</w:t>
            </w:r>
            <w:r w:rsidRPr="001328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Elicit the names of the food and drinks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84B209" wp14:editId="20AF08CB">
                  <wp:extent cx="3185160" cy="11353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+ T writes Ss’guessing on the board.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1.b   2. a    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 and complete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1328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132807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complete two gapped exchanges with the help of picture cues.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1328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 xml:space="preserve"> </w:t>
            </w: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  Ask Ss to identify the food and drinks someone will have at a meal / party. </w:t>
            </w:r>
            <w:r w:rsidRPr="0013280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5F12198" wp14:editId="3EA2B9DB">
                  <wp:extent cx="3175000" cy="1386840"/>
                  <wp:effectExtent l="0" t="0" r="635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2 incomplete exchanges and elicits the missing words in the sentences.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the first sentence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 </w:t>
            </w:r>
            <w:r w:rsidRPr="001328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(will).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picture and identify the needed information </w:t>
            </w:r>
            <w:r w:rsidRPr="001328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(And what drinks will we have)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work in pairs and complete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a partner and check their answers before checking as a class.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1. will, apple juice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  <w:u w:val="single"/>
              </w:rPr>
            </w:pPr>
            <w:r w:rsidRPr="00132807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2. burgers and pizza, we, mineral water and milk tea</w:t>
            </w:r>
            <w:r w:rsidRPr="00132807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  <w:u w:val="single"/>
              </w:rPr>
              <w:t xml:space="preserve">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Let’s play.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328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</w:t>
            </w: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practise the target vocabulary and sentence patterns by playing the game </w:t>
            </w:r>
            <w:r w:rsidRPr="0013280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Our Children’s Day party menu</w:t>
            </w:r>
            <w:r w:rsidRPr="00132807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 xml:space="preserve">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3C0E74C" wp14:editId="1A75EED5">
                  <wp:extent cx="3185160" cy="176847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807" w:rsidRPr="00132807" w:rsidRDefault="00132807" w:rsidP="00132807">
            <w:pP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Tell the class that the game will be played in groups of three. Ss in each group will discuss as many names of </w:t>
            </w:r>
            <w:r w:rsidRPr="0013280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fruit, food and drinks</w:t>
            </w:r>
            <w:r w:rsidRPr="0013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 possible in the menu for their </w:t>
            </w:r>
            <w:r w:rsidRPr="0013280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Children’s Day party</w:t>
            </w:r>
            <w:r w:rsidRPr="0013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2807" w:rsidRPr="00132807" w:rsidRDefault="00132807" w:rsidP="00132807">
            <w:pP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Invite two or three groups to the front of the class. </w:t>
            </w:r>
          </w:p>
          <w:p w:rsidR="00132807" w:rsidRPr="00132807" w:rsidRDefault="00132807" w:rsidP="00132807">
            <w:pPr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Let Ss have a time limit to make a menu (</w:t>
            </w:r>
            <w:r w:rsidRPr="0013280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including fruit, food and drinks</w:t>
            </w:r>
            <w:r w:rsidRPr="0013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Each group shows and tells the menu to the class. The group that says the most sentences about their menu with correct grammar will be given five points / stars.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Lucky Food (ppt)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Divides the class into 3 teams.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>- Each team takes turns choosing a food/ drink and answering the question.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>- T checks the answer with the whole class.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>- Ss collect the points if they answer the question correctly.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The team with the most points is </w:t>
            </w:r>
            <w:r w:rsidRPr="001328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the winner.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Ss pay attention.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the game</w:t>
            </w: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132807" w:rsidRPr="00132807" w:rsidRDefault="00132807" w:rsidP="00132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Ss congratulate to the winner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Look at the pictures and say: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1a. Two burgers, some chips, two apples and two bottles of mineral water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1b. Two burgers, some chips, two apples and two glasses of milk tea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1c. Two burgers, some chips, two apples and two glasses of apple juice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2a. Two burgers, some grapes and two glasses of apple juice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2b. Two pizzas, some grapes and two glasses of apple juice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i/>
                <w:sz w:val="28"/>
                <w:szCs w:val="28"/>
              </w:rPr>
              <w:t>2c. Some chips, some grapes and two glasses of apple juice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Ss listen to the tape and match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match and swap books with their partners. 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Ss answer and check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look at the picture and say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follow the teacher.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read and answer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work in pairs and fill in the gaps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Ss swap books and check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07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132807" w:rsidRPr="00132807" w:rsidRDefault="00132807" w:rsidP="0013280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132807" w:rsidRPr="00132807" w:rsidRDefault="00132807" w:rsidP="00132807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132807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132807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280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2807" w:rsidRPr="00132807" w:rsidRDefault="00132807" w:rsidP="0013280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132807" w:rsidRDefault="004F4B41" w:rsidP="00132807">
      <w:bookmarkStart w:id="0" w:name="_GoBack"/>
      <w:bookmarkEnd w:id="0"/>
    </w:p>
    <w:sectPr w:rsidR="004F4B41" w:rsidRPr="00132807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5E" w:rsidRDefault="00A3775E">
      <w:r>
        <w:separator/>
      </w:r>
    </w:p>
  </w:endnote>
  <w:endnote w:type="continuationSeparator" w:id="0">
    <w:p w:rsidR="00A3775E" w:rsidRDefault="00A3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7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7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5E" w:rsidRDefault="00A3775E">
      <w:r>
        <w:separator/>
      </w:r>
    </w:p>
  </w:footnote>
  <w:footnote w:type="continuationSeparator" w:id="0">
    <w:p w:rsidR="00A3775E" w:rsidRDefault="00A3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7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A377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1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6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8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29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5"/>
  </w:num>
  <w:num w:numId="10">
    <w:abstractNumId w:val="26"/>
  </w:num>
  <w:num w:numId="11">
    <w:abstractNumId w:val="13"/>
  </w:num>
  <w:num w:numId="12">
    <w:abstractNumId w:val="6"/>
  </w:num>
  <w:num w:numId="13">
    <w:abstractNumId w:val="27"/>
  </w:num>
  <w:num w:numId="14">
    <w:abstractNumId w:val="9"/>
  </w:num>
  <w:num w:numId="15">
    <w:abstractNumId w:val="28"/>
  </w:num>
  <w:num w:numId="16">
    <w:abstractNumId w:val="7"/>
  </w:num>
  <w:num w:numId="17">
    <w:abstractNumId w:val="17"/>
  </w:num>
  <w:num w:numId="18">
    <w:abstractNumId w:val="12"/>
  </w:num>
  <w:num w:numId="19">
    <w:abstractNumId w:val="24"/>
  </w:num>
  <w:num w:numId="20">
    <w:abstractNumId w:val="0"/>
  </w:num>
  <w:num w:numId="21">
    <w:abstractNumId w:val="25"/>
  </w:num>
  <w:num w:numId="22">
    <w:abstractNumId w:val="8"/>
  </w:num>
  <w:num w:numId="23">
    <w:abstractNumId w:val="30"/>
  </w:num>
  <w:num w:numId="24">
    <w:abstractNumId w:val="19"/>
  </w:num>
  <w:num w:numId="25">
    <w:abstractNumId w:val="10"/>
  </w:num>
  <w:num w:numId="26">
    <w:abstractNumId w:val="3"/>
  </w:num>
  <w:num w:numId="27">
    <w:abstractNumId w:val="14"/>
  </w:num>
  <w:num w:numId="28">
    <w:abstractNumId w:val="31"/>
  </w:num>
  <w:num w:numId="29">
    <w:abstractNumId w:val="16"/>
  </w:num>
  <w:num w:numId="30">
    <w:abstractNumId w:val="11"/>
  </w:num>
  <w:num w:numId="31">
    <w:abstractNumId w:val="2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32807"/>
    <w:rsid w:val="00144F11"/>
    <w:rsid w:val="00145B53"/>
    <w:rsid w:val="00150D29"/>
    <w:rsid w:val="001673FD"/>
    <w:rsid w:val="001727F8"/>
    <w:rsid w:val="00184832"/>
    <w:rsid w:val="00187C3A"/>
    <w:rsid w:val="001908C8"/>
    <w:rsid w:val="001B73B0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A19F9"/>
    <w:rsid w:val="007A70A2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3775E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277</cp:revision>
  <dcterms:created xsi:type="dcterms:W3CDTF">2025-02-13T06:39:00Z</dcterms:created>
  <dcterms:modified xsi:type="dcterms:W3CDTF">2025-03-18T01:29:00Z</dcterms:modified>
</cp:coreProperties>
</file>