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E4" w:rsidRPr="00A730E4" w:rsidRDefault="00A730E4" w:rsidP="00A730E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730E4">
        <w:rPr>
          <w:rFonts w:ascii="Times New Roman" w:eastAsia="Calibri" w:hAnsi="Times New Roman" w:cs="Times New Roman"/>
          <w:i/>
          <w:sz w:val="28"/>
          <w:szCs w:val="28"/>
        </w:rPr>
        <w:t>Week 22                                               Preparing date: February 7</w:t>
      </w:r>
      <w:r w:rsidRPr="00A730E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A730E4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A730E4" w:rsidRPr="00A730E4" w:rsidRDefault="00A730E4" w:rsidP="00A730E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730E4">
        <w:rPr>
          <w:rFonts w:ascii="Times New Roman" w:eastAsia="Calibri" w:hAnsi="Times New Roman" w:cs="Times New Roman"/>
          <w:i/>
          <w:sz w:val="28"/>
          <w:szCs w:val="28"/>
        </w:rPr>
        <w:t xml:space="preserve"> Period 85                                          Teaching date: February 10</w:t>
      </w:r>
      <w:r w:rsidRPr="00A730E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A730E4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sz w:val="28"/>
          <w:szCs w:val="28"/>
        </w:rPr>
        <w:tab/>
      </w:r>
      <w:r w:rsidRPr="00A730E4">
        <w:rPr>
          <w:rFonts w:ascii="Times New Roman" w:hAnsi="Times New Roman" w:cs="Times New Roman"/>
          <w:sz w:val="28"/>
          <w:szCs w:val="28"/>
        </w:rPr>
        <w:tab/>
      </w:r>
      <w:r w:rsidRPr="00A730E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A730E4" w:rsidRPr="00A730E4" w:rsidRDefault="00A730E4" w:rsidP="00A730E4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0E4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A730E4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A730E4" w:rsidRPr="00A730E4" w:rsidRDefault="00A730E4" w:rsidP="00A730E4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0E4">
        <w:rPr>
          <w:rFonts w:ascii="Times New Roman" w:hAnsi="Times New Roman" w:cs="Times New Roman"/>
          <w:b/>
          <w:sz w:val="32"/>
          <w:szCs w:val="32"/>
        </w:rPr>
        <w:t>Lesson 1 (1, 2, 3)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0E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730E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730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0E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30E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730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 will you do ___? – We’ll ___.</w:t>
      </w:r>
      <w:r w:rsidRPr="00A730E4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what someone will do for a special day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>- listen to and demonstrate understanding of simple communicative contexts in relation to the topic “Our special days”.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30E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73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0E4">
        <w:rPr>
          <w:rFonts w:ascii="Times New Roman" w:hAnsi="Times New Roman" w:cs="Times New Roman"/>
          <w:sz w:val="28"/>
          <w:szCs w:val="28"/>
        </w:rPr>
        <w:t>Children’s Day, Teachers’ Day, Sports Day, Mid-Autumn Festival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30E4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A730E4">
        <w:rPr>
          <w:rFonts w:ascii="Times New Roman" w:hAnsi="Times New Roman" w:cs="Times New Roman"/>
          <w:bCs/>
          <w:sz w:val="28"/>
          <w:szCs w:val="28"/>
        </w:rPr>
        <w:t xml:space="preserve">:          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>A:</w:t>
      </w:r>
      <w:r w:rsidRPr="00A730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What will you do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on Children’s Day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>?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B:</w:t>
      </w:r>
      <w:r w:rsidRPr="00A730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We’ll </w:t>
      </w:r>
      <w:r w:rsidRPr="00A730E4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sing, dance and have a party.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730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30E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730E4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730E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730E4">
        <w:rPr>
          <w:rFonts w:ascii="Times New Roman" w:hAnsi="Times New Roman" w:cs="Times New Roman"/>
          <w:b/>
          <w:sz w:val="28"/>
          <w:szCs w:val="28"/>
        </w:rPr>
        <w:t>:</w:t>
      </w:r>
      <w:r w:rsidRPr="00A7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730E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730E4">
        <w:rPr>
          <w:rFonts w:ascii="Times New Roman" w:hAnsi="Times New Roman" w:cs="Times New Roman"/>
          <w:b/>
          <w:sz w:val="28"/>
          <w:szCs w:val="28"/>
        </w:rPr>
        <w:t>: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730E4">
        <w:rPr>
          <w:rFonts w:ascii="Times New Roman" w:hAnsi="Times New Roman" w:cs="Times New Roman"/>
          <w:sz w:val="28"/>
          <w:szCs w:val="28"/>
        </w:rPr>
        <w:t xml:space="preserve">- Enhance understandings of what people do on special occasions 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30E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730E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730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730E4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730E4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A730E4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207, 208, 209, audio Tracks 21, 22, website hoclieu.vn, posters, laptop, pictures, textbook, lesson plan, TV or projector.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730E4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730E4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A730E4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18, notebooks, workbooks, school things.</w:t>
      </w:r>
    </w:p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730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730E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730E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3686"/>
      </w:tblGrid>
      <w:tr w:rsidR="00A730E4" w:rsidRPr="00A730E4" w:rsidTr="001B1A83">
        <w:tc>
          <w:tcPr>
            <w:tcW w:w="1668" w:type="dxa"/>
          </w:tcPr>
          <w:p w:rsidR="00A730E4" w:rsidRPr="00A730E4" w:rsidRDefault="00A730E4" w:rsidP="00A73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A730E4" w:rsidRPr="00A730E4" w:rsidRDefault="00A730E4" w:rsidP="00A73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110" w:type="dxa"/>
            <w:shd w:val="clear" w:color="auto" w:fill="auto"/>
          </w:tcPr>
          <w:p w:rsidR="00A730E4" w:rsidRPr="00A730E4" w:rsidRDefault="00A730E4" w:rsidP="00A73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A730E4" w:rsidRPr="00A730E4" w:rsidRDefault="00A730E4" w:rsidP="00A730E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730E4" w:rsidRPr="00A730E4" w:rsidTr="001B1A83">
        <w:trPr>
          <w:trHeight w:val="76"/>
        </w:trPr>
        <w:tc>
          <w:tcPr>
            <w:tcW w:w="1668" w:type="dxa"/>
          </w:tcPr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Production: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(6’)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Sing a song:</w:t>
            </w:r>
            <w:r w:rsidRPr="00A73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Tet’s coming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73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eastAsia="Calibri" w:hAnsi="Times New Roman" w:cs="Times New Roman"/>
                <w:sz w:val="28"/>
                <w:szCs w:val="28"/>
              </w:rPr>
              <w:t>- Show the video on the screen.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A730E4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https://www.youtube.com/watch?v=cv8d4alcdk8</w:t>
              </w:r>
            </w:hyperlink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Ask Ss to listen, sing and dance the song.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Say “Open your book page 18” and look at “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1 (1,2,3)”.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Children’s Day: ngày Quốc tế Thiếu nhi                   (explain)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Teachers’ Day: ngày Nhà giáo Việt Nam              (situation)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Sports Day: ngày hội thể thao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(picture)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Mid-Autumn Festival: Tết Trung thu                   (picture)</w:t>
            </w:r>
          </w:p>
          <w:p w:rsidR="00A730E4" w:rsidRPr="00A730E4" w:rsidRDefault="00A730E4" w:rsidP="00A730E4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A730E4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30E4" w:rsidRPr="00A730E4" w:rsidRDefault="00A730E4" w:rsidP="00A730E4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30E4" w:rsidRPr="00A730E4" w:rsidRDefault="00A730E4" w:rsidP="00A730E4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A730E4" w:rsidRPr="00A730E4" w:rsidRDefault="00A730E4" w:rsidP="00A730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understand and correctly repeat 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the sentences in two communicative contexts in which the characters ask and answer questions about what someone will do for a special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day.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their activities in the pictures.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64510" cy="974725"/>
                  <wp:effectExtent l="0" t="0" r="254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730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A730E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correctly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use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What will you do ____? – We’ll ____.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what someone will do on / at a special day.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r w:rsidRPr="00A730E4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3103880" cy="571500"/>
                      <wp:effectExtent l="0" t="0" r="20320" b="1905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8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0E4" w:rsidRPr="00167676" w:rsidRDefault="00A730E4" w:rsidP="00A730E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65127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What will you do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on Children’s Day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A730E4" w:rsidRPr="00167676" w:rsidRDefault="00A730E4" w:rsidP="00A730E4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167676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We’ll </w:t>
                                  </w:r>
                                  <w:r w:rsidRPr="001239C2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sing, dance and have a party.</w:t>
                                  </w:r>
                                </w:p>
                                <w:p w:rsidR="00A730E4" w:rsidRPr="00805540" w:rsidRDefault="00A730E4" w:rsidP="00A730E4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-2.6pt;margin-top:9.25pt;width:24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" strokeweight=".5pt">
                      <v:textbox>
                        <w:txbxContent>
                          <w:p w:rsidR="00A730E4" w:rsidRPr="00167676" w:rsidRDefault="00A730E4" w:rsidP="00A730E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</w:t>
                            </w:r>
                            <w:r w:rsidRPr="0065127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What will you do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on Children’s Day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A730E4" w:rsidRPr="00167676" w:rsidRDefault="00A730E4" w:rsidP="00A730E4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167676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We’ll </w:t>
                            </w:r>
                            <w:r w:rsidRPr="001239C2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sing, dance and have a party.</w:t>
                            </w:r>
                          </w:p>
                          <w:p w:rsidR="00A730E4" w:rsidRPr="00805540" w:rsidRDefault="00A730E4" w:rsidP="00A730E4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the picture and identify the characters and their activities 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0925" cy="1637665"/>
                  <wp:effectExtent l="0" t="0" r="3175" b="63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+ Ss asks the second picture, T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answers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A730E4" w:rsidRPr="00A730E4" w:rsidRDefault="00A730E4" w:rsidP="00A730E4">
            <w:pPr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Ask Ss to work in pairs to practise asking and answering the question</w:t>
            </w:r>
            <w:r w:rsidRPr="00A730E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What will you do ____? – We’ll ____. </w:t>
            </w:r>
          </w:p>
          <w:p w:rsidR="00A730E4" w:rsidRPr="00A730E4" w:rsidRDefault="00A730E4" w:rsidP="00A730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correctly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 What will you do ___? – We’ll ___.</w:t>
            </w:r>
            <w:r w:rsidRPr="00A730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a freer context.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ss look at the picture and </w:t>
            </w:r>
            <w:r w:rsidRPr="00A730E4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Pr="00A73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raw their attention to the names of four special days and the activities characters will do on / at these days.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064510" cy="833755"/>
                  <wp:effectExtent l="0" t="0" r="2540" b="444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eastAsia="Calibri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A730E4" w:rsidRPr="00A730E4" w:rsidRDefault="00A730E4" w:rsidP="00A730E4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 Have Ss role-play to practise asking the questions and giving their answers in pairs, using the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structures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What will you do ___? – We’ll ___.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Spin the wheel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>- Divide class into 2-4 teams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bCs/>
                <w:sz w:val="28"/>
                <w:szCs w:val="28"/>
              </w:rPr>
              <w:t>- Each team takes turns choosing a month of the year, then asks and answers using the clues shown on the screen. If the ss can successfully make a conversation, they get to spin the wheel and get points for their teams.</w:t>
            </w:r>
          </w:p>
        </w:tc>
        <w:tc>
          <w:tcPr>
            <w:tcW w:w="3686" w:type="dxa"/>
            <w:shd w:val="clear" w:color="auto" w:fill="auto"/>
          </w:tcPr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Sing and dance the song together.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A730E4" w:rsidRPr="00A730E4" w:rsidRDefault="00A730E4" w:rsidP="00A73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A730E4" w:rsidRPr="00A730E4" w:rsidRDefault="00A730E4" w:rsidP="00A730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A730E4" w:rsidRPr="00A730E4" w:rsidRDefault="00A730E4" w:rsidP="00A73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-Look at the pictures and say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+In picture a: </w:t>
            </w:r>
          </w:p>
          <w:p w:rsidR="00A730E4" w:rsidRPr="00A730E4" w:rsidRDefault="00A730E4" w:rsidP="00A730E4">
            <w:pPr>
              <w:spacing w:line="259" w:lineRule="auto"/>
              <w:ind w:left="2" w:hanging="2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Do you also have Children's Day in your country, David?</w:t>
            </w:r>
          </w:p>
          <w:p w:rsidR="00A730E4" w:rsidRPr="00A730E4" w:rsidRDefault="00A730E4" w:rsidP="00A730E4">
            <w:pPr>
              <w:spacing w:line="259" w:lineRule="auto"/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David: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We went to the beach.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What will you do on Children’s Day?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David: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We’ll sing, dance and have a party.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-Ss </w:t>
            </w:r>
            <w:r w:rsidRPr="00A730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to the front of the classroom to practice.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look at the picture and answer.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+Picture a: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children dancing on Children’s Day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Some children singing on Teachers’ Day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Two children playing badminton on Sports Day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children having a party at Mid-Autumn Festival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Four pictures showing four different activities on / at four special days 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work in pairs to ask and answer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A730E4" w:rsidRPr="00A730E4" w:rsidRDefault="00A730E4" w:rsidP="00A730E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4">
              <w:rPr>
                <w:rFonts w:ascii="Times New Roman" w:hAnsi="Times New Roman" w:cs="Times New Roman"/>
                <w:sz w:val="28"/>
                <w:szCs w:val="28"/>
              </w:rPr>
              <w:t>-Ss praise the winner.</w:t>
            </w:r>
          </w:p>
        </w:tc>
      </w:tr>
    </w:tbl>
    <w:p w:rsidR="00A730E4" w:rsidRPr="00A730E4" w:rsidRDefault="00A730E4" w:rsidP="00A730E4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A730E4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A730E4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4B41" w:rsidRPr="00A730E4" w:rsidRDefault="00A730E4" w:rsidP="00A730E4">
      <w:r w:rsidRPr="00A730E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  <w:bookmarkStart w:id="0" w:name="_GoBack"/>
      <w:bookmarkEnd w:id="0"/>
    </w:p>
    <w:sectPr w:rsidR="004F4B41" w:rsidRPr="00A730E4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FF" w:rsidRDefault="001760FF">
      <w:r>
        <w:separator/>
      </w:r>
    </w:p>
  </w:endnote>
  <w:endnote w:type="continuationSeparator" w:id="0">
    <w:p w:rsidR="001760FF" w:rsidRDefault="001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76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76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FF" w:rsidRDefault="001760FF">
      <w:r>
        <w:separator/>
      </w:r>
    </w:p>
  </w:footnote>
  <w:footnote w:type="continuationSeparator" w:id="0">
    <w:p w:rsidR="001760FF" w:rsidRDefault="0017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760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176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727F8"/>
    <w:rsid w:val="001760FF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8d4alcdk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273</cp:revision>
  <dcterms:created xsi:type="dcterms:W3CDTF">2025-02-13T06:39:00Z</dcterms:created>
  <dcterms:modified xsi:type="dcterms:W3CDTF">2025-03-17T08:11:00Z</dcterms:modified>
</cp:coreProperties>
</file>