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80" w:rsidRPr="004D3A80" w:rsidRDefault="004D3A80" w:rsidP="004D3A8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D3A80">
        <w:rPr>
          <w:rFonts w:ascii="Times New Roman" w:eastAsia="Calibri" w:hAnsi="Times New Roman" w:cs="Times New Roman"/>
          <w:i/>
          <w:sz w:val="28"/>
          <w:szCs w:val="28"/>
        </w:rPr>
        <w:t>Week 24                                                 Preparing date: February 20</w:t>
      </w:r>
      <w:r w:rsidRPr="004D3A8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4D3A80">
        <w:rPr>
          <w:rFonts w:ascii="Times New Roman" w:eastAsia="Calibri" w:hAnsi="Times New Roman" w:cs="Times New Roman"/>
          <w:i/>
          <w:sz w:val="28"/>
          <w:szCs w:val="28"/>
        </w:rPr>
        <w:t>, 2025</w:t>
      </w:r>
    </w:p>
    <w:p w:rsidR="004D3A80" w:rsidRPr="004D3A80" w:rsidRDefault="004D3A80" w:rsidP="004D3A8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D3A80">
        <w:rPr>
          <w:rFonts w:ascii="Times New Roman" w:eastAsia="Calibri" w:hAnsi="Times New Roman" w:cs="Times New Roman"/>
          <w:i/>
          <w:sz w:val="28"/>
          <w:szCs w:val="28"/>
        </w:rPr>
        <w:t xml:space="preserve"> Period 94                                        Teaching date: February 24</w:t>
      </w:r>
      <w:r w:rsidRPr="004D3A8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4D3A80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D3A80">
        <w:rPr>
          <w:rFonts w:ascii="Times New Roman" w:hAnsi="Times New Roman" w:cs="Times New Roman"/>
          <w:sz w:val="28"/>
          <w:szCs w:val="28"/>
        </w:rPr>
        <w:tab/>
      </w:r>
      <w:r w:rsidRPr="004D3A80">
        <w:rPr>
          <w:rFonts w:ascii="Times New Roman" w:hAnsi="Times New Roman" w:cs="Times New Roman"/>
          <w:sz w:val="28"/>
          <w:szCs w:val="28"/>
        </w:rPr>
        <w:tab/>
      </w:r>
      <w:r w:rsidRPr="004D3A8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4D3A80" w:rsidRPr="004D3A80" w:rsidRDefault="004D3A80" w:rsidP="004D3A80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A80">
        <w:rPr>
          <w:rFonts w:ascii="Times New Roman" w:hAnsi="Times New Roman" w:cs="Times New Roman"/>
          <w:b/>
          <w:sz w:val="32"/>
          <w:szCs w:val="32"/>
        </w:rPr>
        <w:t xml:space="preserve">Unit 14: My bedroom </w:t>
      </w:r>
    </w:p>
    <w:p w:rsidR="004D3A80" w:rsidRPr="004D3A80" w:rsidRDefault="004D3A80" w:rsidP="004D3A80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A80">
        <w:rPr>
          <w:rFonts w:ascii="Times New Roman" w:hAnsi="Times New Roman" w:cs="Times New Roman"/>
          <w:b/>
          <w:sz w:val="32"/>
          <w:szCs w:val="32"/>
        </w:rPr>
        <w:t>Lesson 2 (4, 5, 6)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3A80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4D3A80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4D3A8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D3A80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3A8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D3A80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4D3A8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D3A80">
        <w:rPr>
          <w:rFonts w:ascii="Times New Roman" w:hAnsi="Times New Roman" w:cs="Times New Roman"/>
          <w:bCs/>
          <w:sz w:val="28"/>
          <w:szCs w:val="28"/>
        </w:rPr>
        <w:t>- listen to and understand four communicative contexts in which characters introduce and describe things in a bedroom and number the correct pictures.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D3A80">
        <w:rPr>
          <w:rFonts w:ascii="Times New Roman" w:hAnsi="Times New Roman" w:cs="Times New Roman"/>
          <w:bCs/>
          <w:sz w:val="28"/>
          <w:szCs w:val="28"/>
        </w:rPr>
        <w:t>- complete four gapped sentences with the help of picture cues.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D3A80">
        <w:rPr>
          <w:rFonts w:ascii="Times New Roman" w:hAnsi="Times New Roman" w:cs="Times New Roman"/>
          <w:bCs/>
          <w:sz w:val="28"/>
          <w:szCs w:val="28"/>
        </w:rPr>
        <w:t xml:space="preserve">- sing the song </w:t>
      </w:r>
      <w:r w:rsidRPr="004D3A80">
        <w:rPr>
          <w:rFonts w:ascii="Times New Roman" w:hAnsi="Times New Roman" w:cs="Times New Roman"/>
          <w:bCs/>
          <w:i/>
          <w:sz w:val="28"/>
          <w:szCs w:val="28"/>
        </w:rPr>
        <w:t>My bedroom</w:t>
      </w:r>
      <w:r w:rsidRPr="004D3A80">
        <w:rPr>
          <w:rFonts w:ascii="Times New Roman" w:hAnsi="Times New Roman" w:cs="Times New Roman"/>
          <w:bCs/>
          <w:sz w:val="28"/>
          <w:szCs w:val="28"/>
        </w:rPr>
        <w:t xml:space="preserve"> with the correct pronunciation, rhythm and melody.- </w:t>
      </w:r>
      <w:r w:rsidRPr="004D3A80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4D3A80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D3A8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D3A80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4D3A80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D3A8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D3A80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4D3A80">
        <w:rPr>
          <w:rFonts w:ascii="Times New Roman" w:hAnsi="Times New Roman" w:cs="Times New Roman"/>
          <w:b/>
          <w:sz w:val="28"/>
          <w:szCs w:val="28"/>
        </w:rPr>
        <w:t>:</w:t>
      </w:r>
      <w:r w:rsidRPr="004D3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D3A80">
        <w:rPr>
          <w:rFonts w:ascii="Times New Roman" w:hAnsi="Times New Roman" w:cs="Times New Roman"/>
          <w:sz w:val="28"/>
          <w:szCs w:val="28"/>
        </w:rPr>
        <w:t>-</w:t>
      </w:r>
      <w:r w:rsidRPr="004D3A8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D3A80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D3A80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D3A8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D3A80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4D3A80">
        <w:rPr>
          <w:rFonts w:ascii="Times New Roman" w:hAnsi="Times New Roman" w:cs="Times New Roman"/>
          <w:b/>
          <w:sz w:val="28"/>
          <w:szCs w:val="28"/>
        </w:rPr>
        <w:t>: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D3A80">
        <w:rPr>
          <w:rFonts w:ascii="Times New Roman" w:hAnsi="Times New Roman" w:cs="Times New Roman"/>
          <w:sz w:val="28"/>
          <w:szCs w:val="28"/>
        </w:rPr>
        <w:t>-</w:t>
      </w:r>
      <w:r w:rsidRPr="004D3A80">
        <w:rPr>
          <w:rFonts w:ascii=".VnTime" w:hAnsi=".VnTime" w:cs="Times New Roman"/>
          <w:sz w:val="28"/>
          <w:szCs w:val="28"/>
        </w:rPr>
        <w:t xml:space="preserve"> </w:t>
      </w:r>
      <w:r w:rsidRPr="004D3A80">
        <w:rPr>
          <w:rFonts w:ascii="Times New Roman" w:hAnsi="Times New Roman" w:cs="Times New Roman"/>
          <w:sz w:val="28"/>
          <w:szCs w:val="28"/>
        </w:rPr>
        <w:t>Kindness:</w:t>
      </w:r>
      <w:r w:rsidRPr="004D3A80">
        <w:rPr>
          <w:rFonts w:ascii="Calibri" w:hAnsi="Calibri" w:cs="Calibri"/>
        </w:rPr>
        <w:t xml:space="preserve"> </w:t>
      </w:r>
      <w:r w:rsidRPr="004D3A80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D3A80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D3A80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3A80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4D3A80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4D3A8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4D3A80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4D3A80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4D3A80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178, 179; audio Tracks 37, 38; website sachmem.vn, posters, laptop, pictures, textbook, lesson plan, TV or projector.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4D3A80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4D3A80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4D3A80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27, notebooks, workbooks, school things.</w:t>
      </w: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D3A8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4D3A80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4D3A80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4D3A80" w:rsidRPr="004D3A80" w:rsidTr="001B1A83">
        <w:tc>
          <w:tcPr>
            <w:tcW w:w="2093" w:type="dxa"/>
          </w:tcPr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4D3A80" w:rsidRPr="004D3A80" w:rsidRDefault="004D3A80" w:rsidP="004D3A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4D3A80" w:rsidRPr="004D3A80" w:rsidRDefault="004D3A80" w:rsidP="004D3A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4D3A80" w:rsidRPr="004D3A80" w:rsidTr="001B1A83">
        <w:trPr>
          <w:trHeight w:val="76"/>
        </w:trPr>
        <w:tc>
          <w:tcPr>
            <w:tcW w:w="2093" w:type="dxa"/>
          </w:tcPr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D3A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4D3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(27’)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(3’)</w:t>
            </w:r>
          </w:p>
        </w:tc>
        <w:tc>
          <w:tcPr>
            <w:tcW w:w="4394" w:type="dxa"/>
            <w:shd w:val="clear" w:color="auto" w:fill="auto"/>
          </w:tcPr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Sing a song: </w:t>
            </w:r>
            <w:r w:rsidRPr="004D3A80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4D3A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throw the ball</w:t>
            </w:r>
            <w:r w:rsidRPr="004D3A80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4D3A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4D3A80" w:rsidRPr="004D3A80" w:rsidRDefault="004D3A80" w:rsidP="004D3A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- Divide the class into 2 teams. </w:t>
            </w:r>
          </w:p>
          <w:p w:rsidR="004D3A80" w:rsidRPr="004D3A80" w:rsidRDefault="004D3A80" w:rsidP="004D3A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Stick the pictures of things in the room on the board. </w:t>
            </w:r>
          </w:p>
          <w:p w:rsidR="004D3A80" w:rsidRPr="004D3A80" w:rsidRDefault="004D3A80" w:rsidP="004D3A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+ T says a word, a pupil from each team has to point/throw the ball to the right picture and says the word three times. </w:t>
            </w:r>
          </w:p>
          <w:p w:rsidR="004D3A80" w:rsidRPr="004D3A80" w:rsidRDefault="004D3A80" w:rsidP="004D3A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+ The one says faster will get points.</w:t>
            </w:r>
          </w:p>
          <w:p w:rsidR="004D3A80" w:rsidRPr="004D3A80" w:rsidRDefault="004D3A80" w:rsidP="004D3A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Encourage Ss to take part in the game.</w:t>
            </w:r>
          </w:p>
          <w:p w:rsidR="004D3A80" w:rsidRPr="004D3A80" w:rsidRDefault="004D3A80" w:rsidP="004D3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- Give points for Ss.  </w:t>
            </w:r>
          </w:p>
          <w:p w:rsidR="004D3A80" w:rsidRPr="004D3A80" w:rsidRDefault="004D3A80" w:rsidP="004D3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27” and look at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>“Unit 14, Lesson 2 (4,5,6)”.</w:t>
            </w:r>
          </w:p>
          <w:p w:rsidR="004D3A80" w:rsidRPr="004D3A80" w:rsidRDefault="004D3A80" w:rsidP="004D3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number: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4D3A80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D3A8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listen to and understand four communicative contexts in which characters introduce and describe things in a bedroom and number the correct pictures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Have Ss look at the pictures and ask them some questions such as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>What is this?</w:t>
            </w: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>What are these?</w:t>
            </w: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112522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984885"/>
                  <wp:effectExtent l="0" t="0" r="0" b="571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T writes Ss</w:t>
            </w:r>
            <w:r w:rsidRPr="004D3A80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guessing on the board.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Play the recording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4D3A80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 1.b    2. a    3. c   4. d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4D3A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4D3A80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complete four gapped dialogues with the help of picture cues.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>Have Ss look at the pictures and ask identify things in the room in the pictures.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200977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T models with sentence 1.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sentence.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them what is missing in the answer ( </w:t>
            </w:r>
            <w:r w:rsidRPr="004D3A8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bed</w:t>
            </w: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).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>+ Have Ss complete the gap.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>+ Have Ss read the completed sentence in chorus.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pairs and complete the sentences 2, 3 and 4.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>Invite pairs of pupils to stand up and read aloud the sentences.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>-T gives feedbacks.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Key: 1. bed 2. two lamps 3. big 4. small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sing.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D3A8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D3A8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sing the song </w:t>
            </w:r>
            <w:r w:rsidRPr="004D3A80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My bedroom</w:t>
            </w:r>
            <w:r w:rsidRPr="004D3A8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with the correct pronunciation, rhythm and melody </w:t>
            </w: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D3A8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Introduce</w:t>
            </w:r>
            <w:r w:rsidRPr="004D3A8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 title and lyrics of the song: </w:t>
            </w:r>
            <w:r w:rsidRPr="004D3A80">
              <w:rPr>
                <w:rFonts w:ascii="Times New Roman" w:eastAsia="Calibri" w:hAnsi="Times New Roman" w:cs="Times New Roman" w:hint="eastAsia"/>
                <w:sz w:val="28"/>
                <w:szCs w:val="28"/>
              </w:rPr>
              <w:t>“</w:t>
            </w:r>
            <w:r w:rsidRPr="004D3A80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My bedroom?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D3A80">
              <w:rPr>
                <w:rFonts w:ascii="Times New Roman" w:eastAsia="Calibri" w:hAnsi="Times New Roman" w:cs="Times New Roman" w:hint="eastAsia"/>
                <w:sz w:val="28"/>
                <w:szCs w:val="28"/>
              </w:rPr>
              <w:t>”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song.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137668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D3A8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listen to the whole song.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4D3A8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Have them repeat the title and lyrics line by line.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+</w:t>
            </w:r>
            <w:r w:rsidRPr="004D3A8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Tell Ss to point at the relevant character while singing his or her name.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D3A8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all the way through for Ss to listen to pronunciation and melody of the song.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D3A8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line by line for Ss to listen, repeat and point at the relevant character.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D3A8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sing and do actions.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D3A8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Ask Ss to practice singing and doing actions in pairs or groups.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3A80">
              <w:rPr>
                <w:rFonts w:ascii="Calibri" w:eastAsia="Calibri" w:hAnsi="Calibri" w:cs="Times New Roman"/>
                <w:sz w:val="22"/>
                <w:szCs w:val="22"/>
              </w:rPr>
              <w:t xml:space="preserve">  </w:t>
            </w: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eastAsia="Calibri" w:hAnsi="Times New Roman" w:cs="Times New Roman"/>
                <w:sz w:val="28"/>
                <w:szCs w:val="28"/>
              </w:rPr>
              <w:t>-T gives feedback.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D3A8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4D3A80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. as </w:t>
            </w:r>
            <w:r w:rsidRPr="004D3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well as encourage others to try more.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4D3A8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14, Lesson 3 (1,2,3).</w:t>
            </w:r>
          </w:p>
        </w:tc>
        <w:tc>
          <w:tcPr>
            <w:tcW w:w="3686" w:type="dxa"/>
            <w:shd w:val="clear" w:color="auto" w:fill="auto"/>
          </w:tcPr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listen and play the game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 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>a big bed in a bedroom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 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>a small bed in a bedroom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 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>two big chairs in a bedroom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  </w:t>
            </w:r>
            <w:r w:rsidRPr="004D3A80">
              <w:rPr>
                <w:rFonts w:ascii="Times New Roman" w:hAnsi="Times New Roman" w:cs="Times New Roman"/>
                <w:i/>
                <w:sz w:val="28"/>
                <w:szCs w:val="28"/>
              </w:rPr>
              <w:t>two small chairs in a bedroom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Ss listen to the tape and write number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write number and swap books with their partners.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look at the pictures and say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read and complete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read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listen to the song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the action.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point to the character while singing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listen to melody of the song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Ss listen and sing line by line.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 Ss sing and do actions.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 xml:space="preserve">+ Ss work in groups (two groups) to sing. 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perform</w:t>
            </w:r>
            <w:r w:rsidRPr="004D3A8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in front of the class.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80" w:rsidRPr="004D3A80" w:rsidRDefault="004D3A80" w:rsidP="004D3A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80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</w:p>
    <w:p w:rsidR="004D3A80" w:rsidRPr="004D3A80" w:rsidRDefault="004D3A80" w:rsidP="004D3A80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4D3A80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4D3A80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D3A80" w:rsidRPr="004D3A80" w:rsidRDefault="004D3A80" w:rsidP="004D3A8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D3A8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4D3A80" w:rsidRPr="004D3A80" w:rsidRDefault="004D3A80" w:rsidP="004D3A8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4B41" w:rsidRPr="004D3A80" w:rsidRDefault="004F4B41" w:rsidP="004D3A80">
      <w:bookmarkStart w:id="0" w:name="_GoBack"/>
      <w:bookmarkEnd w:id="0"/>
    </w:p>
    <w:sectPr w:rsidR="004F4B41" w:rsidRPr="004D3A80" w:rsidSect="001359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72" w:rsidRDefault="00FD5E72">
      <w:r>
        <w:separator/>
      </w:r>
    </w:p>
  </w:endnote>
  <w:endnote w:type="continuationSeparator" w:id="0">
    <w:p w:rsidR="00FD5E72" w:rsidRDefault="00FD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D5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D5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72" w:rsidRDefault="00FD5E72">
      <w:r>
        <w:separator/>
      </w:r>
    </w:p>
  </w:footnote>
  <w:footnote w:type="continuationSeparator" w:id="0">
    <w:p w:rsidR="00FD5E72" w:rsidRDefault="00FD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D5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D5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1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6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8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29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2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5"/>
  </w:num>
  <w:num w:numId="10">
    <w:abstractNumId w:val="26"/>
  </w:num>
  <w:num w:numId="11">
    <w:abstractNumId w:val="1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7"/>
  </w:num>
  <w:num w:numId="17">
    <w:abstractNumId w:val="17"/>
  </w:num>
  <w:num w:numId="18">
    <w:abstractNumId w:val="12"/>
  </w:num>
  <w:num w:numId="19">
    <w:abstractNumId w:val="24"/>
  </w:num>
  <w:num w:numId="20">
    <w:abstractNumId w:val="0"/>
  </w:num>
  <w:num w:numId="21">
    <w:abstractNumId w:val="25"/>
  </w:num>
  <w:num w:numId="22">
    <w:abstractNumId w:val="8"/>
  </w:num>
  <w:num w:numId="23">
    <w:abstractNumId w:val="30"/>
  </w:num>
  <w:num w:numId="24">
    <w:abstractNumId w:val="19"/>
  </w:num>
  <w:num w:numId="25">
    <w:abstractNumId w:val="10"/>
  </w:num>
  <w:num w:numId="26">
    <w:abstractNumId w:val="3"/>
  </w:num>
  <w:num w:numId="27">
    <w:abstractNumId w:val="14"/>
  </w:num>
  <w:num w:numId="28">
    <w:abstractNumId w:val="31"/>
  </w:num>
  <w:num w:numId="29">
    <w:abstractNumId w:val="16"/>
  </w:num>
  <w:num w:numId="30">
    <w:abstractNumId w:val="11"/>
  </w:num>
  <w:num w:numId="31">
    <w:abstractNumId w:val="20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44F11"/>
    <w:rsid w:val="00145B53"/>
    <w:rsid w:val="00150D29"/>
    <w:rsid w:val="001673FD"/>
    <w:rsid w:val="00184832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8E3323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B4AD4"/>
    <w:rsid w:val="00AC0790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D5E72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267</cp:revision>
  <dcterms:created xsi:type="dcterms:W3CDTF">2025-02-13T06:39:00Z</dcterms:created>
  <dcterms:modified xsi:type="dcterms:W3CDTF">2025-03-17T08:07:00Z</dcterms:modified>
</cp:coreProperties>
</file>