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8" w:rsidRPr="005B71E8" w:rsidRDefault="005B71E8" w:rsidP="005B71E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1E8">
        <w:rPr>
          <w:rFonts w:ascii="Times New Roman" w:eastAsia="Calibri" w:hAnsi="Times New Roman" w:cs="Times New Roman"/>
          <w:i/>
          <w:sz w:val="28"/>
          <w:szCs w:val="28"/>
        </w:rPr>
        <w:t>Week 25                                                 Preparing date: March 1</w:t>
      </w:r>
      <w:r w:rsidRPr="005B71E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st </w:t>
      </w:r>
      <w:r w:rsidRPr="005B71E8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5B71E8" w:rsidRPr="005B71E8" w:rsidRDefault="005B71E8" w:rsidP="005B71E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1E8">
        <w:rPr>
          <w:rFonts w:ascii="Times New Roman" w:eastAsia="Calibri" w:hAnsi="Times New Roman" w:cs="Times New Roman"/>
          <w:i/>
          <w:sz w:val="28"/>
          <w:szCs w:val="28"/>
        </w:rPr>
        <w:t xml:space="preserve"> Period 98                                           Teaching date:March 3</w:t>
      </w:r>
      <w:r w:rsidRPr="005B71E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5B71E8">
        <w:rPr>
          <w:rFonts w:ascii="Times New Roman" w:eastAsia="Calibri" w:hAnsi="Times New Roman" w:cs="Times New Roman"/>
          <w:i/>
          <w:sz w:val="28"/>
          <w:szCs w:val="28"/>
        </w:rPr>
        <w:t xml:space="preserve">  , 2025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ab/>
      </w:r>
      <w:r w:rsidRPr="005B71E8">
        <w:rPr>
          <w:rFonts w:ascii="Times New Roman" w:hAnsi="Times New Roman" w:cs="Times New Roman"/>
          <w:sz w:val="28"/>
          <w:szCs w:val="28"/>
        </w:rPr>
        <w:tab/>
      </w:r>
      <w:r w:rsidRPr="005B71E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5B71E8" w:rsidRPr="005B71E8" w:rsidRDefault="005B71E8" w:rsidP="005B71E8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1E8">
        <w:rPr>
          <w:rFonts w:ascii="Times New Roman" w:hAnsi="Times New Roman" w:cs="Times New Roman"/>
          <w:b/>
          <w:sz w:val="32"/>
          <w:szCs w:val="32"/>
        </w:rPr>
        <w:t>Unit 15: At the dining table</w:t>
      </w:r>
    </w:p>
    <w:p w:rsidR="005B71E8" w:rsidRPr="005B71E8" w:rsidRDefault="005B71E8" w:rsidP="005B71E8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1E8">
        <w:rPr>
          <w:rFonts w:ascii="Times New Roman" w:hAnsi="Times New Roman" w:cs="Times New Roman"/>
          <w:b/>
          <w:sz w:val="32"/>
          <w:szCs w:val="32"/>
        </w:rPr>
        <w:t>Lesson 1 (4, 5, 6)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1E8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5B71E8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5B71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B71E8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1E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B71E8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5B71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>- listen to and understand two communicative contexts about food and drinks.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>- look, complete and read six target sentences with the help of picture cues.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 xml:space="preserve">- sing the song </w:t>
      </w:r>
      <w:r w:rsidRPr="005B71E8">
        <w:rPr>
          <w:rFonts w:ascii="Times New Roman" w:hAnsi="Times New Roman" w:cs="Times New Roman"/>
          <w:i/>
          <w:sz w:val="28"/>
          <w:szCs w:val="28"/>
        </w:rPr>
        <w:t>Would you like some …?</w:t>
      </w:r>
      <w:r w:rsidRPr="005B71E8">
        <w:rPr>
          <w:rFonts w:ascii="Times New Roman" w:hAnsi="Times New Roman" w:cs="Times New Roman"/>
          <w:sz w:val="28"/>
          <w:szCs w:val="28"/>
        </w:rPr>
        <w:t xml:space="preserve"> with the correct pronunciation, rhythm and melody.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B71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71E8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5B71E8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B71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71E8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5B71E8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5B71E8">
        <w:rPr>
          <w:rFonts w:ascii="Times New Roman" w:hAnsi="Times New Roman" w:cs="Times New Roman"/>
          <w:b/>
          <w:sz w:val="28"/>
          <w:szCs w:val="28"/>
        </w:rPr>
        <w:t>:</w:t>
      </w:r>
      <w:r w:rsidRPr="005B7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>-</w:t>
      </w:r>
      <w:r w:rsidRPr="005B71E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B71E8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5B71E8">
        <w:rPr>
          <w:rFonts w:ascii="Times New Roman" w:hAnsi="Times New Roman" w:cs="Times New Roman"/>
          <w:b/>
          <w:sz w:val="28"/>
          <w:szCs w:val="28"/>
        </w:rPr>
        <w:t>: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>-</w:t>
      </w:r>
      <w:r w:rsidRPr="005B71E8">
        <w:rPr>
          <w:rFonts w:ascii=".VnTime" w:hAnsi=".VnTime" w:cs="Times New Roman"/>
          <w:sz w:val="28"/>
          <w:szCs w:val="28"/>
        </w:rPr>
        <w:t xml:space="preserve"> </w:t>
      </w:r>
      <w:r w:rsidRPr="005B71E8">
        <w:rPr>
          <w:rFonts w:ascii="Times New Roman" w:hAnsi="Times New Roman" w:cs="Times New Roman"/>
          <w:sz w:val="28"/>
          <w:szCs w:val="28"/>
        </w:rPr>
        <w:t>Kindness:</w:t>
      </w:r>
      <w:r w:rsidRPr="005B71E8">
        <w:rPr>
          <w:rFonts w:ascii="Calibri" w:hAnsi="Calibri" w:cs="Calibri"/>
        </w:rPr>
        <w:t xml:space="preserve"> </w:t>
      </w:r>
      <w:r w:rsidRPr="005B71E8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71E8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5B71E8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5B71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5B71E8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5B71E8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5B71E8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185; audio Tracks 44, 45; website sachmem.vn, posters, laptop, pictures, textbook, lesson plan, TV or projector.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5B71E8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5B71E8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5B71E8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31, notebooks, workbooks, school things.</w:t>
      </w: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5B71E8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5B71E8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5B71E8" w:rsidRPr="005B71E8" w:rsidTr="001B1A83">
        <w:tc>
          <w:tcPr>
            <w:tcW w:w="2093" w:type="dxa"/>
          </w:tcPr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5B71E8" w:rsidRPr="005B71E8" w:rsidRDefault="005B71E8" w:rsidP="005B71E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5B71E8" w:rsidRPr="005B71E8" w:rsidRDefault="005B71E8" w:rsidP="005B71E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B71E8" w:rsidRPr="005B71E8" w:rsidTr="001B1A83">
        <w:trPr>
          <w:trHeight w:val="76"/>
        </w:trPr>
        <w:tc>
          <w:tcPr>
            <w:tcW w:w="2093" w:type="dxa"/>
          </w:tcPr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B71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5B71E8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5B7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Passing the ball</w:t>
            </w:r>
            <w:r w:rsidRPr="005B71E8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5B7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5B71E8" w:rsidRPr="005B71E8" w:rsidRDefault="005B71E8" w:rsidP="005B7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Divide class into 3 teams.</w:t>
            </w:r>
          </w:p>
          <w:p w:rsidR="005B71E8" w:rsidRPr="005B71E8" w:rsidRDefault="005B71E8" w:rsidP="005B71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Each team has 1 sticky ball.</w:t>
            </w:r>
          </w:p>
          <w:p w:rsidR="005B71E8" w:rsidRPr="005B71E8" w:rsidRDefault="005B71E8" w:rsidP="005B7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Play the music, ss in each team take turn to pass the ball.</w:t>
            </w:r>
          </w:p>
          <w:p w:rsidR="005B71E8" w:rsidRPr="005B71E8" w:rsidRDefault="005B71E8" w:rsidP="005B7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After the music ends, 3 ss have the ball – stand up and say the name, using the sentence model.</w:t>
            </w:r>
          </w:p>
          <w:p w:rsidR="005B71E8" w:rsidRPr="005B71E8" w:rsidRDefault="005B71E8" w:rsidP="005B7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31” and look at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“Unit 15, Lesson 1 (4,5,6)”.</w:t>
            </w:r>
          </w:p>
          <w:p w:rsidR="005B71E8" w:rsidRPr="005B71E8" w:rsidRDefault="005B71E8" w:rsidP="005B71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5B71E8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B71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understand two communicative contexts about food and drinks </w:t>
            </w: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Elicit the name of the food in each picture </w:t>
            </w:r>
            <w:r w:rsidRPr="005B71E8">
              <w:rPr>
                <w:rFonts w:ascii=".VnTime" w:hAnsi=".VnTime" w:cs="Times New Roman"/>
                <w:noProof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964565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42870" cy="984885"/>
                  <wp:effectExtent l="0" t="0" r="508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+ T writes Ss</w:t>
            </w:r>
            <w:r w:rsidRPr="005B71E8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guessing on the board.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Play the recording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answers together as a class.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5B71E8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1.b     2.b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5B71E8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look, complete and read six target sentences with the help of picture cues.</w:t>
            </w: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>Have Ss look at the pictures and identify the food (</w:t>
            </w:r>
            <w:r w:rsidRPr="005B71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rice, beans, fish, juice</w:t>
            </w: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20802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exchanges and elicits the missing words in the sentences.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sentence.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Have Ss look at the picture and complete the gap, then read the completed sentence in chorus.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groups and complete the sentences 2,3 and 4.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>- Ask a few Ss to stand up and read the completed sentences aloud.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5B71E8" w:rsidRPr="005B71E8" w:rsidRDefault="005B71E8" w:rsidP="005B71E8">
            <w:pPr>
              <w:numPr>
                <w:ilvl w:val="0"/>
                <w:numId w:val="16"/>
              </w:num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rice 2. beans 3. fish; please</w:t>
            </w:r>
          </w:p>
          <w:p w:rsidR="005B71E8" w:rsidRPr="005B71E8" w:rsidRDefault="005B71E8" w:rsidP="005B71E8">
            <w:pPr>
              <w:spacing w:line="288" w:lineRule="auto"/>
              <w:ind w:left="360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4. juice; No </w:t>
            </w:r>
          </w:p>
          <w:p w:rsidR="005B71E8" w:rsidRPr="005B71E8" w:rsidRDefault="005B71E8" w:rsidP="005B71E8">
            <w:pPr>
              <w:numPr>
                <w:ilvl w:val="0"/>
                <w:numId w:val="16"/>
              </w:num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B71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sing the song </w:t>
            </w:r>
            <w:r w:rsidRPr="005B71E8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Would you like some…?</w:t>
            </w:r>
            <w:r w:rsidRPr="005B71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with the correct melody and pronunciation.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Introduce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 title and lyrics of the song: </w:t>
            </w:r>
            <w:r w:rsidRPr="005B71E8">
              <w:rPr>
                <w:rFonts w:ascii="Times New Roman" w:eastAsia="Calibri" w:hAnsi="Times New Roman" w:cs="Times New Roman" w:hint="eastAsia"/>
                <w:sz w:val="28"/>
                <w:szCs w:val="28"/>
              </w:rPr>
              <w:t>“</w:t>
            </w:r>
            <w:r w:rsidRPr="005B71E8">
              <w:rPr>
                <w:rFonts w:ascii="Times New Roman" w:eastAsia="Calibri" w:hAnsi="Times New Roman" w:cs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>Would you like some…?</w:t>
            </w:r>
            <w:r w:rsidRPr="005B71E8">
              <w:rPr>
                <w:rFonts w:ascii="Times New Roman" w:eastAsia="Calibri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 w:hint="eastAsia"/>
                <w:sz w:val="28"/>
                <w:szCs w:val="28"/>
              </w:rPr>
              <w:t>”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song.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62555" cy="139700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listen to the whole song.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Have them repeat the title and lyrics line by line.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Tell Ss to point at the relevant character while singing his or her name.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line by line for Ss to listen, repeat and point at the relevant character.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Play the recording for Ss to sing and do actions.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Ask Ss to practice singing and doing actions in pairs or groups.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B71E8">
              <w:rPr>
                <w:rFonts w:ascii="Calibri" w:eastAsia="Calibri" w:hAnsi="Calibri" w:cs="Times New Roman"/>
                <w:sz w:val="22"/>
                <w:szCs w:val="22"/>
              </w:rPr>
              <w:t xml:space="preserve">  </w:t>
            </w: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eastAsia="Calibri" w:hAnsi="Times New Roman" w:cs="Times New Roman"/>
                <w:sz w:val="28"/>
                <w:szCs w:val="28"/>
              </w:rPr>
              <w:t>-T gives feedback.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B71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5B71E8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5B71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sing by heart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Prepare the new lesson: </w:t>
            </w:r>
            <w:r w:rsidRPr="005B71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15, Lesson 2 (1,2,3).</w:t>
            </w:r>
          </w:p>
        </w:tc>
        <w:tc>
          <w:tcPr>
            <w:tcW w:w="3686" w:type="dxa"/>
            <w:shd w:val="clear" w:color="auto" w:fill="auto"/>
          </w:tcPr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Ss listen and keep the puppet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Ss listen to music and play the game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1a: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a bowl of rice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1b: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a plate of fish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2a: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a plate of meat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2b: 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a glass of juice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Ss listen to the tape and tick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tick and swap books with their partners.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look at the picture and say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look and answer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-Ss answer: </w:t>
            </w:r>
            <w:r w:rsidRPr="005B71E8">
              <w:rPr>
                <w:rFonts w:ascii="Times New Roman" w:hAnsi="Times New Roman" w:cs="Times New Roman"/>
                <w:i/>
                <w:sz w:val="28"/>
                <w:szCs w:val="28"/>
              </w:rPr>
              <w:t>rice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look, complete and read the completed sentence in chorus.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-Ss complete the sentence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the action.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point to the character while singing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listen to melody of the song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Ss listen and sing line by line.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 Ss sing and do actions.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perform</w:t>
            </w:r>
            <w:r w:rsidRPr="005B71E8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in front of the class.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1E8" w:rsidRPr="005B71E8" w:rsidRDefault="005B71E8" w:rsidP="005B71E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listen and take note</w:t>
            </w:r>
          </w:p>
        </w:tc>
      </w:tr>
    </w:tbl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5B71E8" w:rsidRPr="005B71E8" w:rsidRDefault="005B71E8" w:rsidP="005B71E8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5B71E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5B71E8" w:rsidRPr="005B71E8" w:rsidRDefault="005B71E8" w:rsidP="005B71E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B71E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5B71E8" w:rsidRPr="005B71E8" w:rsidRDefault="005B71E8" w:rsidP="005B71E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71E8" w:rsidRPr="005B71E8" w:rsidRDefault="005B71E8" w:rsidP="005B71E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71E8" w:rsidRPr="005B71E8" w:rsidRDefault="005B71E8" w:rsidP="005B71E8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5B71E8" w:rsidRDefault="00897706" w:rsidP="005B71E8">
      <w:bookmarkStart w:id="0" w:name="_GoBack"/>
      <w:bookmarkEnd w:id="0"/>
    </w:p>
    <w:sectPr w:rsidR="00897706" w:rsidRPr="005B71E8" w:rsidSect="0013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1F" w:rsidRDefault="00501B1F">
      <w:r>
        <w:separator/>
      </w:r>
    </w:p>
  </w:endnote>
  <w:endnote w:type="continuationSeparator" w:id="0">
    <w:p w:rsidR="00501B1F" w:rsidRDefault="005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01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01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1F" w:rsidRDefault="00501B1F">
      <w:r>
        <w:separator/>
      </w:r>
    </w:p>
  </w:footnote>
  <w:footnote w:type="continuationSeparator" w:id="0">
    <w:p w:rsidR="00501B1F" w:rsidRDefault="0050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01B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01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5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01B1F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209</cp:revision>
  <dcterms:created xsi:type="dcterms:W3CDTF">2025-02-13T06:39:00Z</dcterms:created>
  <dcterms:modified xsi:type="dcterms:W3CDTF">2025-03-17T07:01:00Z</dcterms:modified>
</cp:coreProperties>
</file>