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A2" w:rsidRPr="001C2FA2" w:rsidRDefault="001C2FA2" w:rsidP="001C2FA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C2FA2">
        <w:rPr>
          <w:rFonts w:ascii="Times New Roman" w:eastAsia="Calibri" w:hAnsi="Times New Roman" w:cs="Times New Roman"/>
          <w:i/>
          <w:sz w:val="28"/>
          <w:szCs w:val="28"/>
        </w:rPr>
        <w:t>Week 21                                             Preparing date: February 3</w:t>
      </w:r>
      <w:r w:rsidRPr="001C2FA2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rd</w:t>
      </w:r>
      <w:r w:rsidRPr="001C2FA2">
        <w:rPr>
          <w:rFonts w:ascii="Times New Roman" w:eastAsia="Calibri" w:hAnsi="Times New Roman" w:cs="Times New Roman"/>
          <w:i/>
          <w:sz w:val="28"/>
          <w:szCs w:val="28"/>
        </w:rPr>
        <w:t xml:space="preserve"> ,2025</w:t>
      </w:r>
    </w:p>
    <w:p w:rsidR="001C2FA2" w:rsidRPr="001C2FA2" w:rsidRDefault="001C2FA2" w:rsidP="001C2FA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C2FA2">
        <w:rPr>
          <w:rFonts w:ascii="Times New Roman" w:eastAsia="Calibri" w:hAnsi="Times New Roman" w:cs="Times New Roman"/>
          <w:i/>
          <w:sz w:val="28"/>
          <w:szCs w:val="28"/>
        </w:rPr>
        <w:t xml:space="preserve"> Period 84                                        Teaching date: February 5</w:t>
      </w:r>
      <w:r w:rsidRPr="001C2FA2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1C2FA2">
        <w:rPr>
          <w:rFonts w:ascii="Times New Roman" w:eastAsia="Calibri" w:hAnsi="Times New Roman" w:cs="Times New Roman"/>
          <w:i/>
          <w:sz w:val="28"/>
          <w:szCs w:val="28"/>
        </w:rPr>
        <w:t xml:space="preserve"> , 2025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C2FA2">
        <w:rPr>
          <w:rFonts w:ascii="Times New Roman" w:hAnsi="Times New Roman" w:cs="Times New Roman"/>
          <w:sz w:val="28"/>
          <w:szCs w:val="28"/>
        </w:rPr>
        <w:tab/>
      </w:r>
      <w:r w:rsidRPr="001C2FA2">
        <w:rPr>
          <w:rFonts w:ascii="Times New Roman" w:hAnsi="Times New Roman" w:cs="Times New Roman"/>
          <w:sz w:val="28"/>
          <w:szCs w:val="28"/>
        </w:rPr>
        <w:tab/>
      </w:r>
      <w:r w:rsidRPr="001C2FA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1C2FA2" w:rsidRPr="001C2FA2" w:rsidRDefault="001C2FA2" w:rsidP="001C2FA2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FA2">
        <w:rPr>
          <w:rFonts w:ascii="Times New Roman" w:hAnsi="Times New Roman" w:cs="Times New Roman"/>
          <w:b/>
          <w:sz w:val="32"/>
          <w:szCs w:val="32"/>
          <w:u w:val="single"/>
        </w:rPr>
        <w:t>Unit 12</w:t>
      </w:r>
      <w:r w:rsidRPr="001C2FA2">
        <w:rPr>
          <w:rFonts w:ascii="Times New Roman" w:hAnsi="Times New Roman" w:cs="Times New Roman"/>
          <w:b/>
          <w:sz w:val="32"/>
          <w:szCs w:val="32"/>
        </w:rPr>
        <w:t>: Our Tet holiday</w:t>
      </w:r>
    </w:p>
    <w:p w:rsidR="001C2FA2" w:rsidRPr="001C2FA2" w:rsidRDefault="001C2FA2" w:rsidP="001C2FA2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FA2">
        <w:rPr>
          <w:rFonts w:ascii="Times New Roman" w:hAnsi="Times New Roman" w:cs="Times New Roman"/>
          <w:b/>
          <w:sz w:val="32"/>
          <w:szCs w:val="32"/>
        </w:rPr>
        <w:t>Lesson 3 (4, 5, 6)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2FA2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1C2FA2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1C2FA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C2FA2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2FA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C2FA2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1C2FA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C2FA2">
        <w:rPr>
          <w:rFonts w:ascii="Times New Roman" w:hAnsi="Times New Roman" w:cs="Times New Roman"/>
          <w:bCs/>
          <w:sz w:val="28"/>
          <w:szCs w:val="28"/>
        </w:rPr>
        <w:t>- read and show understanding of a postcard by completing five gapped sentences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C2FA2">
        <w:rPr>
          <w:rFonts w:ascii="Times New Roman" w:hAnsi="Times New Roman" w:cs="Times New Roman"/>
          <w:bCs/>
          <w:sz w:val="28"/>
          <w:szCs w:val="28"/>
        </w:rPr>
        <w:t>- write a paragraph of about 40 words about their Tet holidays with the help of picture cues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C2FA2">
        <w:rPr>
          <w:rFonts w:ascii="Times New Roman" w:hAnsi="Times New Roman" w:cs="Times New Roman"/>
          <w:bCs/>
          <w:sz w:val="28"/>
          <w:szCs w:val="28"/>
        </w:rPr>
        <w:t>- present a poster about Tet activities to the class.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C2FA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C2FA2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1C2FA2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1C2FA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C2FA2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1C2FA2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C2FA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C2FA2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1C2FA2">
        <w:rPr>
          <w:rFonts w:ascii="Times New Roman" w:hAnsi="Times New Roman" w:cs="Times New Roman"/>
          <w:b/>
          <w:sz w:val="28"/>
          <w:szCs w:val="28"/>
        </w:rPr>
        <w:t>:</w:t>
      </w:r>
      <w:r w:rsidRPr="001C2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A2" w:rsidRPr="001C2FA2" w:rsidRDefault="001C2FA2" w:rsidP="001C2FA2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1C2FA2">
        <w:rPr>
          <w:rFonts w:ascii="Times New Roman" w:eastAsia="Calibri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1C2FA2" w:rsidRPr="001C2FA2" w:rsidRDefault="001C2FA2" w:rsidP="001C2FA2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1C2FA2">
        <w:rPr>
          <w:rFonts w:ascii="Times New Roman" w:eastAsia="Calibri" w:hAnsi="Times New Roman" w:cs="Times New Roman"/>
          <w:sz w:val="28"/>
          <w:szCs w:val="28"/>
        </w:rPr>
        <w:t>- Self-control and independent learning: perform reading and writing tasks.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C2FA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2FA2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1C2FA2">
        <w:rPr>
          <w:rFonts w:ascii="Times New Roman" w:hAnsi="Times New Roman" w:cs="Times New Roman"/>
          <w:b/>
          <w:sz w:val="28"/>
          <w:szCs w:val="28"/>
        </w:rPr>
        <w:t>: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C2FA2">
        <w:rPr>
          <w:rFonts w:ascii="Times New Roman" w:hAnsi="Times New Roman" w:cs="Times New Roman"/>
          <w:sz w:val="28"/>
          <w:szCs w:val="28"/>
        </w:rPr>
        <w:t>- Show their pride in the traditional holiday in their country.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2FA2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1C2FA2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1C2FA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1C2FA2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1C2FA2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1C2FA2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204, 205, 206; website hoclieu.vn, posters, laptop, pictures, textbook, lesson plan, TV or projector.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1C2FA2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1C2FA2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1C2FA2">
        <w:rPr>
          <w:rFonts w:ascii="Times New Roman" w:hAnsi="Times New Roman" w:cs="Times New Roman"/>
          <w:sz w:val="28"/>
          <w:szCs w:val="28"/>
          <w:lang w:eastAsia="vi-VN"/>
        </w:rPr>
        <w:t xml:space="preserve"> Student’s book Page 17, notebooks, workbooks, school things.</w:t>
      </w:r>
    </w:p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1C2FA2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1C2FA2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1C2FA2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4"/>
        <w:gridCol w:w="3544"/>
      </w:tblGrid>
      <w:tr w:rsidR="001C2FA2" w:rsidRPr="001C2FA2" w:rsidTr="001B1A83">
        <w:tc>
          <w:tcPr>
            <w:tcW w:w="1668" w:type="dxa"/>
          </w:tcPr>
          <w:p w:rsidR="001C2FA2" w:rsidRPr="001C2FA2" w:rsidRDefault="001C2FA2" w:rsidP="001C2FA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sz w:val="28"/>
                <w:szCs w:val="28"/>
              </w:rPr>
              <w:t>Stages/</w:t>
            </w:r>
          </w:p>
          <w:p w:rsidR="001C2FA2" w:rsidRPr="001C2FA2" w:rsidRDefault="001C2FA2" w:rsidP="001C2FA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394" w:type="dxa"/>
            <w:shd w:val="clear" w:color="auto" w:fill="auto"/>
          </w:tcPr>
          <w:p w:rsidR="001C2FA2" w:rsidRPr="001C2FA2" w:rsidRDefault="001C2FA2" w:rsidP="001C2FA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:rsidR="001C2FA2" w:rsidRPr="001C2FA2" w:rsidRDefault="001C2FA2" w:rsidP="001C2FA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1C2FA2" w:rsidRPr="001C2FA2" w:rsidTr="001B1A83">
        <w:trPr>
          <w:trHeight w:val="76"/>
        </w:trPr>
        <w:tc>
          <w:tcPr>
            <w:tcW w:w="1668" w:type="dxa"/>
          </w:tcPr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C2F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Warm- up and review</w:t>
            </w:r>
            <w:r w:rsidRPr="001C2FA2">
              <w:rPr>
                <w:rFonts w:ascii="Times New Roman" w:hAnsi="Times New Roman" w:cs="Times New Roman"/>
                <w:b/>
                <w:sz w:val="28"/>
                <w:szCs w:val="28"/>
              </w:rPr>
              <w:t>: (5’)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1C2F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Practice</w:t>
            </w:r>
            <w:r w:rsidRPr="001C2FA2">
              <w:rPr>
                <w:rFonts w:ascii="Times New Roman" w:hAnsi="Times New Roman" w:cs="Times New Roman"/>
                <w:b/>
                <w:sz w:val="28"/>
                <w:szCs w:val="28"/>
              </w:rPr>
              <w:t>: (8’)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1C2F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Production</w:t>
            </w:r>
            <w:r w:rsidRPr="001C2FA2">
              <w:rPr>
                <w:rFonts w:ascii="Times New Roman" w:hAnsi="Times New Roman" w:cs="Times New Roman"/>
                <w:b/>
                <w:sz w:val="28"/>
                <w:szCs w:val="28"/>
              </w:rPr>
              <w:t>: (18’)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1C2FA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Fun </w:t>
            </w:r>
            <w:r w:rsidRPr="001C2FA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corner and wrap- up</w:t>
            </w:r>
            <w:r w:rsidRPr="001C2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(4’)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F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Hot seat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1C2F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1C2F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1C2FA2" w:rsidRPr="001C2FA2" w:rsidRDefault="001C2FA2" w:rsidP="001C2F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>- Divide the class into 2 or 3 teams.</w:t>
            </w:r>
          </w:p>
          <w:p w:rsidR="001C2FA2" w:rsidRPr="001C2FA2" w:rsidRDefault="001C2FA2" w:rsidP="001C2F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Call a student to come up to the front and pick up a flash card. </w:t>
            </w:r>
          </w:p>
          <w:p w:rsidR="001C2FA2" w:rsidRPr="001C2FA2" w:rsidRDefault="001C2FA2" w:rsidP="001C2F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 xml:space="preserve">- He/ She has to use gestures to show their friends what the word or phrase is. </w:t>
            </w:r>
          </w:p>
          <w:p w:rsidR="001C2FA2" w:rsidRPr="001C2FA2" w:rsidRDefault="001C2FA2" w:rsidP="001C2F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 xml:space="preserve">- A student from each team asks a question to find out the answer. </w:t>
            </w:r>
          </w:p>
          <w:p w:rsidR="001C2FA2" w:rsidRPr="001C2FA2" w:rsidRDefault="001C2FA2" w:rsidP="001C2F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 xml:space="preserve">- The team that has the correct answer gets a point. </w:t>
            </w:r>
          </w:p>
          <w:p w:rsidR="001C2FA2" w:rsidRPr="001C2FA2" w:rsidRDefault="001C2FA2" w:rsidP="001C2F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17” and look at </w:t>
            </w:r>
            <w:r w:rsidRPr="001C2FA2">
              <w:rPr>
                <w:rFonts w:ascii="Times New Roman" w:hAnsi="Times New Roman" w:cs="Times New Roman"/>
                <w:i/>
                <w:sz w:val="28"/>
                <w:szCs w:val="28"/>
              </w:rPr>
              <w:t>“Unit 12, Lesson 3 (4,5,6)”.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1C2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Read and complete: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1C2FA2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1C2FA2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1C2FA2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FA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read and show understanding of a postcard by completing five gapped sentences.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Draw ss’ attention to the text and read it as a class.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>- Model sentence 1. First, have ss read the gapped sentence and identify what information is needed to complete the gap (</w:t>
            </w:r>
            <w:r w:rsidRPr="001C2FA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the thing that Minh’s father will buy for Tet</w:t>
            </w: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Then, have ss find the information in the postcard.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Ask where in the postcard they can find the information. Explain that ss need to find the sentence </w:t>
            </w:r>
            <w:r w:rsidRPr="001C2FA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My dad will buy a branch of peach blossoms.</w:t>
            </w: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in the postcard and read the words after that to identify the information </w:t>
            </w: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to complete the gap in sentence 1 (</w:t>
            </w:r>
            <w:r w:rsidRPr="001C2FA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a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branch of peach blossoms</w:t>
            </w: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>- Ask Ss complete with Sentences 2, 3, 4, 5.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Tell Ss to swap books with a partner, then check answers as a class.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Get Ss to look at the board and check their answers again.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Have ss read the words / sentences in the reading text that help them find the information they need to fill in the gaps.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>- Invite some Ss to say four or five sentences about what members of Minh’s family will do at Tet.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Key: 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1. a branch of peach blossoms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2. make banh chung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3. Minh’s sister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4. decorate the house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5. his grandparents</w:t>
            </w:r>
            <w:r w:rsidRPr="001C2FA2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 xml:space="preserve">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1C2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 and write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1C2F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1C2FA2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 to write a paragraph of about 40 words about their Tet holidays with the help of picture cues.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662555" cy="1145540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255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Tell the class the goal of this activity: they are going to look at the pictures and write sentences to complete the paragraph.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>- Ask ss to point at the first picture (</w:t>
            </w:r>
            <w:r w:rsidRPr="001C2FA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 man buying a branch of peach blossoms</w:t>
            </w: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>) and encourage ss to say the name of the activity (</w:t>
            </w:r>
            <w:r w:rsidRPr="001C2FA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buy a branch of peach blossoms</w:t>
            </w: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>). Elicit what ss need to add before the activity (</w:t>
            </w:r>
            <w:r w:rsidRPr="001C2FA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 will or I’ll</w:t>
            </w: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>). Give ss time to write the answer and read the sentence as a class.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>- Encourage ss to also write their own sentences about different Tet activities.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sz w:val="28"/>
                <w:szCs w:val="28"/>
              </w:rPr>
              <w:t>- Invite a few ss to read the sentences they have completed in front of the class. The class should observe and praise their work.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Key: Pupil’s answer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  <w:u w:val="single"/>
              </w:rPr>
              <w:t>Ex</w:t>
            </w:r>
            <w:r w:rsidRPr="001C2FA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:  </w:t>
            </w: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C2FA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Tet is coming soon.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For Tet, I’ll buy a branch of peach blossoms with my father. I’ll make banh chung with my mother. At Tet, I’ll go to a fireworks show with my sister. Our family will have a New Year party.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Activity 3. </w:t>
            </w:r>
            <w:r w:rsidRPr="001C2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Project.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1C2FA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FA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present a poster about Tet activities to the class.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743200" cy="1959610"/>
                  <wp:effectExtent l="0" t="0" r="0" b="254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5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eastAsia="Calibri" w:hAnsi="Times New Roman" w:cs="Times New Roman"/>
                <w:sz w:val="28"/>
                <w:szCs w:val="28"/>
              </w:rPr>
              <w:t>- Explain that Ss are going to show the posters that they have made at home and tell the class about activities that they will do at Tet.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Have ss work in groups of five and tells the group about what he / she will do for / at Tet, </w:t>
            </w:r>
            <w:r w:rsidRPr="001C2FA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ex: I’ll make banh chung. I’ll buy a branch of peach blossoms</w:t>
            </w:r>
            <w:r w:rsidRPr="001C2F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Invite some ss to show their work and talk about their Tet activities in front of the class.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1C2FA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 xml:space="preserve">Suggested presentation: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C2FA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This is a picture of my activities at Tet. Before Tet, I will go to the market and I will buy a branch of peach blossoms with my father. I will make banh chung with my mother.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C2FA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At Tet, I will go to a fireworks show with my friends. I will plant trees </w:t>
            </w:r>
            <w:r w:rsidRPr="001C2FA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with them in the school garden. I love Tet.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C2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Sing: Tet’s coming!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eastAsia="Calibri" w:hAnsi="Times New Roman" w:cs="Times New Roman"/>
                <w:sz w:val="28"/>
                <w:szCs w:val="28"/>
              </w:rPr>
              <w:t>- Show the video on the screen.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1C2FA2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https://www.youtube.com/watch?v=cv8d4alcdk8</w:t>
              </w:r>
            </w:hyperlink>
          </w:p>
          <w:p w:rsidR="001C2FA2" w:rsidRPr="001C2FA2" w:rsidRDefault="001C2FA2" w:rsidP="001C2F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>- Ask Ss to listen, sing and dance the song.</w:t>
            </w:r>
          </w:p>
        </w:tc>
        <w:tc>
          <w:tcPr>
            <w:tcW w:w="3544" w:type="dxa"/>
            <w:shd w:val="clear" w:color="auto" w:fill="auto"/>
          </w:tcPr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Ss listen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 to the rules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game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 pay attention to the text and read it as a class.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Ss follow the teacher’s instruction with sentence 1.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do the task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Ss swap books and check the answers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Ss look at the board and check their answers again.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Ss read the words / sentences in the reading text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say about what members of Minh’s family will do at Tet.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>- Ss listen to the teacher’s explanation.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>- Ss look at the board and read the text prompts, point at the first picture and say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>- Ss do the task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>- Ss read the sentences they have completed in front of the class.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>- Ss listen to the teacher’s explanation.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>- Ss work in groups and tell the group about what he / she will do for / at Tet.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 xml:space="preserve"> - Ss talk about their Tet activities in front of the class. 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>-Ss listen to the teacher</w:t>
            </w: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FA2" w:rsidRPr="001C2FA2" w:rsidRDefault="001C2FA2" w:rsidP="001C2FA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2">
              <w:rPr>
                <w:rFonts w:ascii="Times New Roman" w:hAnsi="Times New Roman" w:cs="Times New Roman"/>
                <w:sz w:val="28"/>
                <w:szCs w:val="28"/>
              </w:rPr>
              <w:t>- Ss ssing a song</w:t>
            </w:r>
          </w:p>
        </w:tc>
      </w:tr>
    </w:tbl>
    <w:p w:rsidR="001C2FA2" w:rsidRPr="001C2FA2" w:rsidRDefault="001C2FA2" w:rsidP="001C2FA2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1C2FA2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1C2FA2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1C2FA2" w:rsidRPr="001C2FA2" w:rsidRDefault="001C2FA2" w:rsidP="001C2FA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C2FA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</w:t>
      </w:r>
    </w:p>
    <w:p w:rsidR="001C2FA2" w:rsidRPr="001C2FA2" w:rsidRDefault="001C2FA2" w:rsidP="001C2FA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C2FA2" w:rsidRPr="001C2FA2" w:rsidRDefault="001C2FA2" w:rsidP="001C2FA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C2FA2" w:rsidRPr="001C2FA2" w:rsidRDefault="001C2FA2" w:rsidP="001C2FA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1C2FA2" w:rsidRPr="001C2FA2" w:rsidRDefault="001C2FA2" w:rsidP="001C2FA2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7706" w:rsidRPr="001C2FA2" w:rsidRDefault="00897706" w:rsidP="001C2FA2">
      <w:bookmarkStart w:id="0" w:name="_GoBack"/>
      <w:bookmarkEnd w:id="0"/>
    </w:p>
    <w:sectPr w:rsidR="00897706" w:rsidRPr="001C2FA2" w:rsidSect="00135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1E" w:rsidRDefault="00CF2B1E">
      <w:r>
        <w:separator/>
      </w:r>
    </w:p>
  </w:endnote>
  <w:endnote w:type="continuationSeparator" w:id="0">
    <w:p w:rsidR="00CF2B1E" w:rsidRDefault="00CF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CF2B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CF2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1E" w:rsidRDefault="00CF2B1E">
      <w:r>
        <w:separator/>
      </w:r>
    </w:p>
  </w:footnote>
  <w:footnote w:type="continuationSeparator" w:id="0">
    <w:p w:rsidR="00CF2B1E" w:rsidRDefault="00CF2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CF2B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CF2B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14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60ECB"/>
    <w:rsid w:val="00973446"/>
    <w:rsid w:val="00981C8A"/>
    <w:rsid w:val="00991EE6"/>
    <w:rsid w:val="009924B6"/>
    <w:rsid w:val="009B06DB"/>
    <w:rsid w:val="009E5261"/>
    <w:rsid w:val="009E7E26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7CD0"/>
    <w:rsid w:val="00AC0790"/>
    <w:rsid w:val="00B03694"/>
    <w:rsid w:val="00B15FDF"/>
    <w:rsid w:val="00B4544E"/>
    <w:rsid w:val="00B63D88"/>
    <w:rsid w:val="00B928D5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CF2B1E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52A9D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cv8d4alcdk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207</cp:revision>
  <dcterms:created xsi:type="dcterms:W3CDTF">2025-02-13T06:39:00Z</dcterms:created>
  <dcterms:modified xsi:type="dcterms:W3CDTF">2025-03-17T06:58:00Z</dcterms:modified>
</cp:coreProperties>
</file>