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80" w:rsidRPr="00A36780" w:rsidRDefault="00A36780" w:rsidP="00A36780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3678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A36780" w:rsidRPr="00A36780" w:rsidRDefault="00A36780" w:rsidP="00A367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Môn: 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Toán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; lớp  1C. </w:t>
      </w:r>
    </w:p>
    <w:p w:rsidR="00A36780" w:rsidRPr="00A36780" w:rsidRDefault="00A36780" w:rsidP="00A367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Tên bài học:  </w:t>
      </w:r>
      <w:r w:rsidRPr="00A367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CÁC SỐ 17, 18, 19, 20</w:t>
      </w: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tiết 1</w:t>
      </w: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. số tiết  CT : 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57</w:t>
      </w:r>
    </w:p>
    <w:p w:rsidR="00A36780" w:rsidRPr="00A36780" w:rsidRDefault="00A36780" w:rsidP="00A36780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Thời gian thực hiện: Thứ Sáu ngày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17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tháng 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01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năm 202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</w:p>
    <w:p w:rsidR="00A36780" w:rsidRPr="00A36780" w:rsidRDefault="00A36780" w:rsidP="00A36780">
      <w:pPr>
        <w:widowControl w:val="0"/>
        <w:adjustRightInd w:val="0"/>
        <w:snapToGrid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I.</w:t>
      </w:r>
      <w:r w:rsidRPr="00A367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YÊU CẦU CẦN ĐẠT</w:t>
      </w:r>
    </w:p>
    <w:p w:rsidR="00A36780" w:rsidRPr="00A36780" w:rsidRDefault="00A36780" w:rsidP="00A36780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bookmarkStart w:id="0" w:name="bookmark1185"/>
      <w:bookmarkStart w:id="1" w:name="bookmark1187"/>
      <w:bookmarkStart w:id="2" w:name="bookmark1464"/>
      <w:bookmarkEnd w:id="0"/>
      <w:bookmarkEnd w:id="1"/>
      <w:bookmarkEnd w:id="2"/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Học xong bài này, HS đạt các yêu cầu sau:</w:t>
      </w:r>
    </w:p>
    <w:p w:rsidR="00A36780" w:rsidRPr="00A36780" w:rsidRDefault="00A36780" w:rsidP="00A3678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Đếm, đọc, viết các số từ 17 đến 20.</w:t>
      </w:r>
    </w:p>
    <w:p w:rsidR="00A36780" w:rsidRPr="00A36780" w:rsidRDefault="00A36780" w:rsidP="00A3678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bookmarkStart w:id="3" w:name="bookmark1902"/>
      <w:bookmarkEnd w:id="3"/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Nhận biết thứ tự các số từ 17 đến 20.</w:t>
      </w:r>
    </w:p>
    <w:p w:rsidR="00A36780" w:rsidRPr="00A36780" w:rsidRDefault="00A36780" w:rsidP="00A3678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bookmarkStart w:id="4" w:name="bookmark1903"/>
      <w:bookmarkEnd w:id="4"/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Thực hành vận dụng trong giải quyết các tình huống thực tế.</w:t>
      </w:r>
    </w:p>
    <w:p w:rsidR="00A36780" w:rsidRPr="00A36780" w:rsidRDefault="00A36780" w:rsidP="00A3678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bookmarkStart w:id="5" w:name="bookmark1904"/>
      <w:bookmarkEnd w:id="5"/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Phát triển các NL toán học: NL mô hình hoá toán học, NL giao tiếp toán học, NL giải quyết vấn đề toán học</w:t>
      </w:r>
    </w:p>
    <w:p w:rsidR="00A36780" w:rsidRPr="00A36780" w:rsidRDefault="00A36780" w:rsidP="00A36780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3678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Phát triển các phẩm chất: chăm chỉ, trung thực, trách nhiệm, …</w:t>
      </w:r>
    </w:p>
    <w:p w:rsidR="00A36780" w:rsidRPr="00A36780" w:rsidRDefault="00A36780" w:rsidP="00A36780">
      <w:pPr>
        <w:widowControl w:val="0"/>
        <w:tabs>
          <w:tab w:val="left" w:pos="72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II.</w:t>
      </w: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ĐỒ DÙNG DẠY HỌC</w:t>
      </w:r>
    </w:p>
    <w:p w:rsidR="00A36780" w:rsidRPr="00A36780" w:rsidRDefault="00A36780" w:rsidP="00A3678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GV: </w:t>
      </w:r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Tranh Hoạt động mở đầu</w:t>
      </w:r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SGK</w:t>
      </w:r>
      <w:bookmarkStart w:id="6" w:name="bookmark1907"/>
      <w:bookmarkEnd w:id="6"/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. Các thanh (mỗi thanh gồm 10 khối lập phương rời ghép lại) và khối lập phương rời hoặc </w:t>
      </w:r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các thẻ chục que tính và các que tính rời để đếm.</w:t>
      </w:r>
      <w:bookmarkStart w:id="7" w:name="bookmark1908"/>
      <w:bookmarkEnd w:id="7"/>
      <w:r w:rsidRPr="00A367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Các thẻ số từ 10 đến 20 và các thẻ chữ: </w:t>
      </w:r>
      <w:r w:rsidRPr="00A36780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mười, hai mươi., </w:t>
      </w:r>
      <w:r w:rsidRPr="00A3678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vi-VN"/>
        </w:rPr>
        <w:t>nhạc vận động..</w:t>
      </w:r>
    </w:p>
    <w:p w:rsidR="00A36780" w:rsidRPr="00A36780" w:rsidRDefault="00A36780" w:rsidP="00A36780">
      <w:pPr>
        <w:tabs>
          <w:tab w:val="left" w:pos="624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HS: SGK, 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vở, bút, bảng con, </w:t>
      </w:r>
      <w:r w:rsidRPr="00A36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</w:t>
      </w:r>
    </w:p>
    <w:p w:rsidR="00A36780" w:rsidRPr="00A36780" w:rsidRDefault="00A36780" w:rsidP="00A36780">
      <w:pPr>
        <w:widowControl w:val="0"/>
        <w:tabs>
          <w:tab w:val="left" w:pos="474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III.</w:t>
      </w: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CÁC HOẠT ĐỘNG DẠY HỌC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4"/>
        <w:gridCol w:w="4340"/>
      </w:tblGrid>
      <w:tr w:rsidR="00A36780" w:rsidRPr="00A36780" w:rsidTr="00D227A6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80" w:rsidRPr="00A36780" w:rsidRDefault="00A36780" w:rsidP="00A3678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oạt động của giáo viên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80" w:rsidRPr="00A36780" w:rsidRDefault="00A36780" w:rsidP="00A3678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oạt động của học sinh</w:t>
            </w:r>
          </w:p>
        </w:tc>
      </w:tr>
      <w:tr w:rsidR="00A36780" w:rsidRPr="00A36780" w:rsidTr="00D227A6"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bookmarkStart w:id="8" w:name="bookmark1910"/>
            <w:bookmarkStart w:id="9" w:name="bookmark1912"/>
            <w:bookmarkStart w:id="10" w:name="bookmark1909"/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1.</w:t>
            </w:r>
            <w:bookmarkEnd w:id="8"/>
            <w:bookmarkEnd w:id="9"/>
            <w:bookmarkEnd w:id="10"/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Hoạt động 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Mở đầu (3 phút)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A36780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Cho</w:t>
            </w: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36780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HS vận động theo nhạc Con heo đất</w:t>
            </w:r>
          </w:p>
          <w:p w:rsidR="00A36780" w:rsidRPr="00A36780" w:rsidRDefault="00A36780" w:rsidP="00A36780">
            <w:pPr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11" w:name="bookmark1918"/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Hoạt động hình thành kiến thức mới </w:t>
            </w:r>
          </w:p>
          <w:p w:rsidR="00A36780" w:rsidRPr="00A36780" w:rsidRDefault="00A36780" w:rsidP="00A3678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(20 phút)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</w:t>
            </w:r>
            <w:bookmarkStart w:id="12" w:name="bookmark1915"/>
            <w:bookmarkStart w:id="13" w:name="bookmark1916"/>
            <w:bookmarkStart w:id="14" w:name="bookmark1920"/>
            <w:bookmarkEnd w:id="11"/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1 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Hình thành các số 17,18,19, 20</w:t>
            </w:r>
            <w:bookmarkEnd w:id="12"/>
            <w:bookmarkEnd w:id="13"/>
            <w:bookmarkEnd w:id="14"/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Cho HS đếm số cây xu hào, nói: “Có 18 cây su hào”. HS đếm số khối lập phương, nói: “Có 18 khối lập phương”. 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gắn mô hình tương ứng lên bảng, hướng dẫn HS: Có 18 cây su hào ta </w:t>
            </w: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lấy</w:t>
            </w: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tương ứng 18 khối lập phương (gồm 1 thanh và 8 khối lập phương rời). GV </w:t>
            </w: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đọc</w:t>
            </w: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“mười tám”, </w:t>
            </w: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gắn</w:t>
            </w: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thẻ chữ “mười tám”, </w:t>
            </w: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viết</w:t>
            </w: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“18”.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Tương tự như trên, HS hoạt động theo nhóm bàn hình thành lân lượt các số từ 17 đến 20, chẳng hạn: HS </w:t>
            </w: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lấy ra</w:t>
            </w: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17 khối lập phương (gồm 1 thanh và 7 khối lập phương rời), </w:t>
            </w: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đọc</w:t>
            </w: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“mười bảy”, </w:t>
            </w: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gắn</w:t>
            </w: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thẻ chữ “mười bảy”, viết “17”; ...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Hoạt động 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Trò chơi “Lấy đủ số lượng”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Cho HS lấy ra đủ số khối lập phương, số que tính, ... theo yêu cầu của GV hoặc của bạn. Chẳng </w:t>
            </w: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hạn: GV đọc số 17, HS lấy ra đủ 17 que tính, lấy thé số 17 đặt cạnh những que tính vừa lấy.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Hoạt động 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L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uyện tập,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thực hành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(10 phút)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Bài 1. 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bookmarkStart w:id="15" w:name="bookmark1927"/>
            <w:bookmarkEnd w:id="15"/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Đếm số lượng các khối lập phương, đặt các thẻ số tương ứng vào ô </w:t>
            </w: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val="vi-VN"/>
              </w:rPr>
              <w:t>?</w:t>
            </w:r>
            <w:r w:rsidRPr="00A3678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- GV nhận xét, tuyên dương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ủng cố và nối tiếp</w:t>
            </w:r>
            <w:r w:rsidRPr="00A3678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(2 phút)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bookmarkStart w:id="16" w:name="bookmark1945"/>
            <w:bookmarkEnd w:id="16"/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Bài học hôm nay, em biết thêm được điều gì? Em thích nhất hoạt động nào?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bookmarkStart w:id="17" w:name="bookmark1946"/>
            <w:bookmarkEnd w:id="17"/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Để đếm chính xác em nhắn bạn điều gì?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bookmarkStart w:id="18" w:name="bookmark1947"/>
            <w:bookmarkEnd w:id="18"/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Về nhà, em hãy quan sát xem trong cuộc sống các số 11 đến 20 được sử dụng vào các tình huống nào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tiết học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vận động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đếm số lượng, chia sẻ trước lớp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quan sát, lắng nghe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hoạt động theo nhóm bàn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thực hiện 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thực hiện các thao tác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Đọc cho bạn nghe các số từ 16 đến 20.</w:t>
            </w: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nghe, ghi nhớ</w:t>
            </w: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36780" w:rsidRPr="00A36780" w:rsidRDefault="00A36780" w:rsidP="00A367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trả lời</w:t>
            </w:r>
          </w:p>
          <w:p w:rsidR="00A36780" w:rsidRPr="00A36780" w:rsidRDefault="00A36780" w:rsidP="00A3678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36780" w:rsidRPr="00A36780" w:rsidRDefault="00A36780" w:rsidP="00A3678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36780" w:rsidRPr="00A36780" w:rsidRDefault="00A36780" w:rsidP="00A3678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367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</w:tc>
      </w:tr>
    </w:tbl>
    <w:p w:rsidR="00A36780" w:rsidRPr="00A36780" w:rsidRDefault="00A36780" w:rsidP="00A36780">
      <w:pPr>
        <w:widowContro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</w:pP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lastRenderedPageBreak/>
        <w:t>IV. ĐIỀU</w:t>
      </w: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A36780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A36780" w:rsidRPr="00A36780" w:rsidRDefault="00A36780" w:rsidP="00A36780">
      <w:pPr>
        <w:widowControl w:val="0"/>
        <w:tabs>
          <w:tab w:val="left" w:pos="882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A36780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7706" w:rsidRPr="00A36780" w:rsidRDefault="00897706" w:rsidP="00A36780">
      <w:bookmarkStart w:id="19" w:name="_GoBack"/>
      <w:bookmarkEnd w:id="19"/>
    </w:p>
    <w:sectPr w:rsidR="00897706" w:rsidRPr="00A36780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36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A36780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A36780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3678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36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A36780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A36780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36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14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198</cp:revision>
  <dcterms:created xsi:type="dcterms:W3CDTF">2025-02-13T06:39:00Z</dcterms:created>
  <dcterms:modified xsi:type="dcterms:W3CDTF">2025-03-17T02:42:00Z</dcterms:modified>
</cp:coreProperties>
</file>