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2F" w:rsidRPr="00CD642F" w:rsidRDefault="00CD642F" w:rsidP="00CD642F">
      <w:pPr>
        <w:widowControl w:val="0"/>
        <w:adjustRightInd w:val="0"/>
        <w:snapToGrid w:val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42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CD642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CD642F" w:rsidRPr="00CD642F" w:rsidRDefault="00CD642F" w:rsidP="00CD642F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CD642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Môn: Tiếng Việt ; lớp  1C.</w:t>
      </w:r>
    </w:p>
    <w:p w:rsidR="00CD642F" w:rsidRPr="00CD642F" w:rsidRDefault="00CD642F" w:rsidP="00CD64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CD642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Tên bài học</w:t>
      </w:r>
      <w:r w:rsidRPr="00CD642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Tập viết: SAU BÀI </w:t>
      </w:r>
      <w:r w:rsidRPr="00CD6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96, 97</w:t>
      </w:r>
      <w:r w:rsidRPr="00CD642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bookmarkEnd w:id="0"/>
      <w:r w:rsidRPr="00CD642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; số tiết  CT: </w:t>
      </w:r>
      <w:r w:rsidRPr="00CD64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D6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Pr="00CD64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CD642F" w:rsidRPr="00CD642F" w:rsidRDefault="00CD642F" w:rsidP="00CD642F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D642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Năm ngày </w:t>
      </w:r>
      <w:r w:rsidRPr="00CD64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D6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6</w:t>
      </w:r>
      <w:r w:rsidRPr="00CD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642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tháng 01 năm 202</w:t>
      </w:r>
      <w:r w:rsidRPr="00CD6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</w:p>
    <w:p w:rsidR="00CD642F" w:rsidRPr="00CD642F" w:rsidRDefault="00CD642F" w:rsidP="00CD642F">
      <w:pPr>
        <w:widowControl w:val="0"/>
        <w:tabs>
          <w:tab w:val="left" w:pos="1170"/>
        </w:tabs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D642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I. YÊU CẦU CẦN ĐẠT </w:t>
      </w:r>
    </w:p>
    <w:p w:rsidR="00CD642F" w:rsidRPr="00CD642F" w:rsidRDefault="00CD642F" w:rsidP="00CD642F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D642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 Viết đúng các vần </w:t>
      </w:r>
      <w:r w:rsidRPr="00CD642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inh, ich, ai, ay</w:t>
      </w:r>
      <w:r w:rsidRPr="00CD642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, các tiếng </w:t>
      </w:r>
      <w:r w:rsidRPr="00CD642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kính mắt, lịch bàn, gà mái, máy bay</w:t>
      </w:r>
      <w:r w:rsidRPr="00CD642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- kiểu chữ viết thường, cỡ vừa và cỡ nhỏ (làm quen) chữ thường, cỡ vừa, đúng kiểu, đều nét.</w:t>
      </w:r>
    </w:p>
    <w:p w:rsidR="00CD642F" w:rsidRPr="00CD642F" w:rsidRDefault="00CD642F" w:rsidP="00CD642F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CD642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- Rèn kĩ năng viết, đọc các tiếng chứa vần </w:t>
      </w:r>
      <w:r w:rsidRPr="00CD642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inh, ich, ai, ay</w:t>
      </w:r>
      <w:r w:rsidRPr="00CD642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. Ngồi viết đúng tư thế.</w:t>
      </w:r>
    </w:p>
    <w:p w:rsidR="00CD642F" w:rsidRPr="00CD642F" w:rsidRDefault="00CD642F" w:rsidP="00CD642F">
      <w:pPr>
        <w:widowControl w:val="0"/>
        <w:tabs>
          <w:tab w:val="left" w:pos="7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</w:pPr>
      <w:r w:rsidRPr="00CD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D642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Phát triển các NL</w:t>
      </w:r>
      <w:r w:rsidRPr="00CD642F">
        <w:rPr>
          <w:rFonts w:ascii="Times New Roman" w:hAnsi="Times New Roman" w:cs="Times New Roman"/>
          <w:color w:val="000000" w:themeColor="text1"/>
          <w:sz w:val="28"/>
          <w:szCs w:val="28"/>
        </w:rPr>
        <w:t>: tự chủ và tự học, năng lực giải quyết vấn đề và sáng tạo, ngôn ngữ, thẩm mĩ...</w:t>
      </w:r>
    </w:p>
    <w:p w:rsidR="00CD642F" w:rsidRPr="00CD642F" w:rsidRDefault="00CD642F" w:rsidP="00CD642F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</w:pPr>
      <w:r w:rsidRPr="00CD642F">
        <w:rPr>
          <w:rFonts w:ascii="Times New Roman" w:hAnsi="Times New Roman" w:cs="Times New Roman"/>
          <w:color w:val="000000" w:themeColor="text1"/>
          <w:sz w:val="28"/>
          <w:szCs w:val="28"/>
        </w:rPr>
        <w:t>- Phát triển các phẩm chất: chăm chỉ, trung thực, trách nhiệm….</w:t>
      </w:r>
    </w:p>
    <w:p w:rsidR="00CD642F" w:rsidRPr="00CD642F" w:rsidRDefault="00CD642F" w:rsidP="00CD642F">
      <w:pPr>
        <w:widowControl w:val="0"/>
        <w:tabs>
          <w:tab w:val="left" w:pos="1170"/>
        </w:tabs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D642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II. ĐỒ DÙNG DẠY HỌC</w:t>
      </w:r>
    </w:p>
    <w:p w:rsidR="00CD642F" w:rsidRPr="00CD642F" w:rsidRDefault="00CD642F" w:rsidP="00CD642F">
      <w:pPr>
        <w:widowControl w:val="0"/>
        <w:tabs>
          <w:tab w:val="left" w:pos="1211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64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GV: Bảng phụ viết các vần, tiếng cần luyện viết</w:t>
      </w:r>
      <w:bookmarkStart w:id="1" w:name="bookmark2042"/>
      <w:bookmarkEnd w:id="1"/>
      <w:r w:rsidRPr="00CD64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nhạc vận động</w:t>
      </w:r>
    </w:p>
    <w:p w:rsidR="00CD642F" w:rsidRPr="00CD642F" w:rsidRDefault="00CD642F" w:rsidP="00CD642F">
      <w:pPr>
        <w:widowControl w:val="0"/>
        <w:tabs>
          <w:tab w:val="left" w:pos="1211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CD64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HS: Vở luyện viết, bảng con…</w:t>
      </w:r>
      <w:r w:rsidRPr="00CD64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CD642F" w:rsidRPr="00CD642F" w:rsidRDefault="00CD642F" w:rsidP="00CD642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CD642F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III. CÁC HOẠT ĐỘNG DẠY HỌC CHỦ YẾU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836"/>
      </w:tblGrid>
      <w:tr w:rsidR="00CD642F" w:rsidRPr="00CD642F" w:rsidTr="00D227A6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CD642F" w:rsidRPr="00CD642F" w:rsidRDefault="00CD642F" w:rsidP="00CD642F">
            <w:pPr>
              <w:widowControl w:val="0"/>
              <w:tabs>
                <w:tab w:val="left" w:pos="842"/>
              </w:tabs>
              <w:jc w:val="center"/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  <w:t xml:space="preserve">Hoạt động </w:t>
            </w: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của GV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CD642F" w:rsidRPr="00CD642F" w:rsidRDefault="00CD642F" w:rsidP="00CD642F">
            <w:pPr>
              <w:widowControl w:val="0"/>
              <w:tabs>
                <w:tab w:val="left" w:pos="842"/>
              </w:tabs>
              <w:jc w:val="center"/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  <w:t xml:space="preserve">Hoạt động </w:t>
            </w: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của HS</w:t>
            </w:r>
          </w:p>
        </w:tc>
      </w:tr>
      <w:tr w:rsidR="00CD642F" w:rsidRPr="00CD642F" w:rsidTr="00D227A6">
        <w:tc>
          <w:tcPr>
            <w:tcW w:w="5670" w:type="dxa"/>
            <w:tcBorders>
              <w:bottom w:val="nil"/>
            </w:tcBorders>
            <w:shd w:val="clear" w:color="auto" w:fill="auto"/>
          </w:tcPr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  <w:t>1. Hoạt động mở đầu (3 phút)</w:t>
            </w:r>
          </w:p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nl-NL" w:eastAsia="vi-VN" w:bidi="vi-VN"/>
              </w:rPr>
              <w:t xml:space="preserve">- 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C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nl-NL" w:eastAsia="vi-VN" w:bidi="vi-VN"/>
              </w:rPr>
              <w:t xml:space="preserve">ho HS vận động 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theo nhạc Chú ếch con</w:t>
            </w:r>
          </w:p>
          <w:p w:rsidR="00CD642F" w:rsidRPr="00CD642F" w:rsidRDefault="00CD642F" w:rsidP="00CD642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  <w:t xml:space="preserve">2. Hoạt động </w:t>
            </w: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  <w:t xml:space="preserve">Luyện tập, thực hành </w:t>
            </w: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  <w:t>(</w:t>
            </w: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  <w:t>30 phút</w:t>
            </w: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nl-NL" w:eastAsia="vi-VN" w:bidi="vi-VN"/>
              </w:rPr>
              <w:t>)</w:t>
            </w:r>
          </w:p>
        </w:tc>
        <w:tc>
          <w:tcPr>
            <w:tcW w:w="3836" w:type="dxa"/>
            <w:tcBorders>
              <w:bottom w:val="nil"/>
            </w:tcBorders>
            <w:shd w:val="clear" w:color="auto" w:fill="auto"/>
          </w:tcPr>
          <w:p w:rsidR="00CD642F" w:rsidRPr="00CD642F" w:rsidRDefault="00CD642F" w:rsidP="00CD642F">
            <w:pPr>
              <w:widowControl w:val="0"/>
              <w:tabs>
                <w:tab w:val="left" w:pos="84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nl-NL" w:eastAsia="vi-VN" w:bidi="vi-VN"/>
              </w:rPr>
            </w:pPr>
          </w:p>
          <w:p w:rsidR="00CD642F" w:rsidRPr="00CD642F" w:rsidRDefault="00CD642F" w:rsidP="00CD642F">
            <w:pPr>
              <w:widowControl w:val="0"/>
              <w:tabs>
                <w:tab w:val="left" w:pos="84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- HS tham gia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vận động</w:t>
            </w:r>
          </w:p>
          <w:p w:rsidR="00CD642F" w:rsidRPr="00CD642F" w:rsidRDefault="00CD642F" w:rsidP="00CD642F">
            <w:pPr>
              <w:widowControl w:val="0"/>
              <w:tabs>
                <w:tab w:val="left" w:pos="84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</w:p>
        </w:tc>
      </w:tr>
      <w:tr w:rsidR="00CD642F" w:rsidRPr="00CD642F" w:rsidTr="00D227A6"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:rsidR="00CD642F" w:rsidRPr="00CD642F" w:rsidRDefault="00CD642F" w:rsidP="00CD642F">
            <w:pPr>
              <w:tabs>
                <w:tab w:val="left" w:pos="718"/>
              </w:tabs>
              <w:jc w:val="both"/>
              <w:rPr>
                <w:rFonts w:ascii="Times New Roman" w:eastAsia="Courier New" w:hAnsi="Times New Roman" w:cs="Courier New"/>
                <w:color w:val="000000" w:themeColor="text1"/>
                <w:sz w:val="28"/>
                <w:szCs w:val="28"/>
                <w:lang w:val="vi-VN" w:eastAsia="vi-VN" w:bidi="vi-VN"/>
              </w:rPr>
            </w:pPr>
            <w:bookmarkStart w:id="2" w:name="bookmark3660"/>
            <w:bookmarkEnd w:id="2"/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 xml:space="preserve">- 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Yêu cầu HS nhìn bảng đọc: </w:t>
            </w:r>
            <w:r w:rsidRPr="00CD642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8"/>
                <w:szCs w:val="28"/>
              </w:rPr>
              <w:t>inh, kính mắt; ich, lịch bàn; ai, gà mái, ay, máy bay.</w:t>
            </w:r>
            <w:r w:rsidRPr="00CD642F">
              <w:rPr>
                <w:rFonts w:ascii="Times New Roman" w:eastAsia="Courier New" w:hAnsi="Times New Roman" w:cs="Courier New"/>
                <w:i/>
                <w:iCs/>
                <w:color w:val="000000" w:themeColor="text1"/>
                <w:sz w:val="28"/>
                <w:szCs w:val="28"/>
                <w:lang w:val="vi-VN" w:eastAsia="vi-VN" w:bidi="vi-VN"/>
              </w:rPr>
              <w:t>.</w:t>
            </w:r>
          </w:p>
          <w:p w:rsidR="00CD642F" w:rsidRPr="00CD642F" w:rsidRDefault="00CD642F" w:rsidP="00CD642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642F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*Viết chữ cỡ nhỡ</w:t>
            </w: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D642F" w:rsidRPr="00CD642F" w:rsidRDefault="00CD642F" w:rsidP="00CD642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GV chỉ cho HS đọc các vần và từ ngữ (cỡ nhỡ): ): inh, kính mắt; ich, lịch bàn; ai, gà mái, ay, máy bay.</w:t>
            </w:r>
          </w:p>
          <w:p w:rsidR="00CD642F" w:rsidRPr="00CD642F" w:rsidRDefault="00CD642F" w:rsidP="00CD642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GV yêu cầu HS nói cách viết các vần: </w:t>
            </w:r>
            <w:r w:rsidRPr="00CD642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inh, ich, ai, ay</w:t>
            </w: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CD642F" w:rsidRPr="00CD642F" w:rsidRDefault="00CD642F" w:rsidP="00CD642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642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GV hướng dẫn HS về độ cao các con chữ, cách nối nét, vị trí đặt dấu thanh. </w:t>
            </w:r>
          </w:p>
          <w:p w:rsidR="00CD642F" w:rsidRPr="00CD642F" w:rsidRDefault="00CD642F" w:rsidP="00CD642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GV cho HS mở vở Luyện viết 1,</w:t>
            </w: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nhìn chữ mẫu, tập viết.</w:t>
            </w:r>
          </w:p>
          <w:p w:rsidR="00CD642F" w:rsidRPr="00CD642F" w:rsidRDefault="00CD642F" w:rsidP="00CD642F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D642F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*Viết chữ cỡ nhỏ</w:t>
            </w:r>
          </w:p>
          <w:p w:rsidR="00CD642F" w:rsidRPr="00CD642F" w:rsidRDefault="00CD642F" w:rsidP="00CD642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GV chỉ cho cả lớp đọc các từ ngữ (cỡ nhỏ) trên bảng hoặc trong vở Luyện viết 1, tập hY/c hs: </w:t>
            </w:r>
            <w:r w:rsidRPr="00CD642F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kính mắt, lịch bàn, gà mái, máy bay</w:t>
            </w: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CD642F" w:rsidRPr="00CD642F" w:rsidRDefault="00CD642F" w:rsidP="00CD642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GV viết mẫu, hướng dẫn HS viết các từ ngữ cỡ nhỏ. </w:t>
            </w:r>
          </w:p>
          <w:p w:rsidR="00CD642F" w:rsidRPr="00CD642F" w:rsidRDefault="00CD642F" w:rsidP="00CD642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+Độ cao các con chữ thế nào?</w:t>
            </w:r>
          </w:p>
          <w:p w:rsidR="00CD642F" w:rsidRPr="00CD642F" w:rsidRDefault="00CD642F" w:rsidP="00CD642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 Khoảng cách giữa các tiếng?</w:t>
            </w:r>
          </w:p>
          <w:p w:rsidR="00CD642F" w:rsidRPr="00CD642F" w:rsidRDefault="00CD642F" w:rsidP="00CD642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 GV cho HS viết vào vở Luyện viết</w:t>
            </w:r>
            <w:r w:rsidRPr="00CD642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. Y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êu cầu HS hoàn thành phần </w:t>
            </w:r>
            <w:r w:rsidRPr="00CD642F">
              <w:rPr>
                <w:rFonts w:ascii="Times New Roman" w:eastAsia="Courier New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 w:bidi="vi-VN"/>
              </w:rPr>
              <w:t>Luyện tập thêm.</w:t>
            </w:r>
          </w:p>
          <w:p w:rsidR="00CD642F" w:rsidRPr="00CD642F" w:rsidRDefault="00CD642F" w:rsidP="00CD642F">
            <w:pPr>
              <w:widowControl w:val="0"/>
              <w:tabs>
                <w:tab w:val="left" w:pos="749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 w:bidi="vi-VN"/>
              </w:rPr>
              <w:t xml:space="preserve">- </w:t>
            </w:r>
            <w:r w:rsidRPr="00CD642F">
              <w:rPr>
                <w:rFonts w:ascii="Times New Roman" w:eastAsia="Courier New" w:hAnsi="Times New Roman" w:cs="Times New Roman"/>
                <w:iCs/>
                <w:color w:val="000000" w:themeColor="text1"/>
                <w:sz w:val="28"/>
                <w:szCs w:val="28"/>
                <w:lang w:val="vi-VN" w:eastAsia="vi-VN" w:bidi="vi-VN"/>
              </w:rPr>
              <w:t>GV kiểm tra, nhận xét một số vở của HS</w:t>
            </w:r>
          </w:p>
        </w:tc>
        <w:tc>
          <w:tcPr>
            <w:tcW w:w="3836" w:type="dxa"/>
            <w:tcBorders>
              <w:top w:val="nil"/>
              <w:bottom w:val="nil"/>
            </w:tcBorders>
            <w:shd w:val="clear" w:color="auto" w:fill="auto"/>
          </w:tcPr>
          <w:p w:rsidR="00CD642F" w:rsidRPr="00CD642F" w:rsidRDefault="00CD642F" w:rsidP="00CD642F">
            <w:pPr>
              <w:widowControl w:val="0"/>
              <w:tabs>
                <w:tab w:val="left" w:pos="86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lastRenderedPageBreak/>
              <w:t xml:space="preserve">- HS đọc </w:t>
            </w:r>
          </w:p>
          <w:p w:rsidR="00CD642F" w:rsidRPr="00CD642F" w:rsidRDefault="00CD642F" w:rsidP="00CD642F">
            <w:pPr>
              <w:widowControl w:val="0"/>
              <w:tabs>
                <w:tab w:val="left" w:pos="86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tabs>
                <w:tab w:val="left" w:pos="86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tabs>
                <w:tab w:val="left" w:pos="86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- HS đọc</w:t>
            </w:r>
          </w:p>
          <w:p w:rsidR="00CD642F" w:rsidRPr="00CD642F" w:rsidRDefault="00CD642F" w:rsidP="00CD642F">
            <w:pPr>
              <w:widowControl w:val="0"/>
              <w:tabs>
                <w:tab w:val="left" w:pos="86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</w:p>
          <w:p w:rsidR="00CD642F" w:rsidRPr="00CD642F" w:rsidRDefault="00CD642F" w:rsidP="00CD642F">
            <w:pPr>
              <w:widowControl w:val="0"/>
              <w:tabs>
                <w:tab w:val="left" w:pos="86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</w:p>
          <w:p w:rsidR="00CD642F" w:rsidRPr="00CD642F" w:rsidRDefault="00CD642F" w:rsidP="00CD642F">
            <w:pPr>
              <w:widowControl w:val="0"/>
              <w:tabs>
                <w:tab w:val="left" w:pos="86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- HS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 xml:space="preserve"> nói cách viết</w:t>
            </w:r>
          </w:p>
          <w:p w:rsidR="00CD642F" w:rsidRPr="00CD642F" w:rsidRDefault="00CD642F" w:rsidP="00CD642F">
            <w:pPr>
              <w:widowControl w:val="0"/>
              <w:tabs>
                <w:tab w:val="left" w:pos="86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tabs>
                <w:tab w:val="left" w:pos="86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-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HS lắng nghe</w:t>
            </w:r>
          </w:p>
          <w:p w:rsidR="00CD642F" w:rsidRPr="00CD642F" w:rsidRDefault="00CD642F" w:rsidP="00CD642F">
            <w:pPr>
              <w:widowControl w:val="0"/>
              <w:tabs>
                <w:tab w:val="left" w:pos="86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tabs>
                <w:tab w:val="left" w:pos="84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- HS viết vào vở tập viết</w:t>
            </w:r>
          </w:p>
          <w:p w:rsidR="00CD642F" w:rsidRPr="00CD642F" w:rsidRDefault="00CD642F" w:rsidP="00CD642F">
            <w:pPr>
              <w:widowControl w:val="0"/>
              <w:tabs>
                <w:tab w:val="left" w:pos="84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tabs>
                <w:tab w:val="left" w:pos="84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- HS đọc</w:t>
            </w:r>
          </w:p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- HS thực hiện yêu cầu</w:t>
            </w:r>
          </w:p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lastRenderedPageBreak/>
              <w:t>-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lang w:val="vi-VN" w:eastAsia="vi-VN" w:bidi="vi-VN"/>
              </w:rPr>
              <w:t xml:space="preserve"> 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HS viết vào vở tập viết</w:t>
            </w:r>
          </w:p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rPr>
                <w:rFonts w:ascii="Times New Roman" w:eastAsia="Courier New" w:hAnsi="Times New Roman" w:cs="Times New Roman"/>
                <w:color w:val="000000" w:themeColor="text1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- HS nộp vở, lắng nghe</w:t>
            </w:r>
          </w:p>
        </w:tc>
      </w:tr>
      <w:tr w:rsidR="00CD642F" w:rsidRPr="00CD642F" w:rsidTr="00D227A6">
        <w:tc>
          <w:tcPr>
            <w:tcW w:w="5670" w:type="dxa"/>
            <w:tcBorders>
              <w:top w:val="nil"/>
            </w:tcBorders>
            <w:shd w:val="clear" w:color="auto" w:fill="auto"/>
          </w:tcPr>
          <w:p w:rsidR="00CD642F" w:rsidRPr="00CD642F" w:rsidRDefault="00CD642F" w:rsidP="00CD642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  <w:lastRenderedPageBreak/>
              <w:t>* Củng cố, nối tiếp</w:t>
            </w: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r w:rsidRPr="00CD642F">
              <w:rPr>
                <w:rFonts w:ascii="Times New Roman" w:eastAsia="Courier New" w:hAnsi="Times New Roman" w:cs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  <w:t>(2 phút)</w:t>
            </w:r>
          </w:p>
          <w:p w:rsidR="00CD642F" w:rsidRPr="00CD642F" w:rsidRDefault="00CD642F" w:rsidP="00CD642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- GV nhận xét tiết học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, tuyên dương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CD642F" w:rsidRPr="00CD642F" w:rsidRDefault="00CD642F" w:rsidP="00CD642F">
            <w:pPr>
              <w:widowControl w:val="0"/>
              <w:tabs>
                <w:tab w:val="left" w:pos="84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- Nhắc HS chưa hoàn thành bài viết về nhà tiếp tục luyện viết</w:t>
            </w:r>
          </w:p>
          <w:p w:rsidR="00CD642F" w:rsidRPr="00CD642F" w:rsidRDefault="00CD642F" w:rsidP="00CD642F">
            <w:pPr>
              <w:widowControl w:val="0"/>
              <w:tabs>
                <w:tab w:val="left" w:pos="84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>- Dặn dò chuẩn bị bài sau</w:t>
            </w:r>
          </w:p>
        </w:tc>
        <w:tc>
          <w:tcPr>
            <w:tcW w:w="3836" w:type="dxa"/>
            <w:tcBorders>
              <w:top w:val="nil"/>
            </w:tcBorders>
            <w:shd w:val="clear" w:color="auto" w:fill="auto"/>
          </w:tcPr>
          <w:p w:rsidR="00CD642F" w:rsidRPr="00CD642F" w:rsidRDefault="00CD642F" w:rsidP="00CD642F">
            <w:pPr>
              <w:widowControl w:val="0"/>
              <w:tabs>
                <w:tab w:val="left" w:pos="84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</w:pPr>
          </w:p>
          <w:p w:rsidR="00CD642F" w:rsidRPr="00CD642F" w:rsidRDefault="00CD642F" w:rsidP="00CD642F">
            <w:pPr>
              <w:widowControl w:val="0"/>
              <w:tabs>
                <w:tab w:val="left" w:pos="842"/>
              </w:tabs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</w:pP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val="vi-VN" w:eastAsia="vi-VN" w:bidi="vi-VN"/>
              </w:rPr>
              <w:t xml:space="preserve">- </w:t>
            </w:r>
            <w:r w:rsidRPr="00CD642F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HS lắng nghe</w:t>
            </w:r>
          </w:p>
        </w:tc>
      </w:tr>
    </w:tbl>
    <w:p w:rsidR="00CD642F" w:rsidRPr="00CD642F" w:rsidRDefault="00CD642F" w:rsidP="00CD642F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CD642F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CD64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CD642F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CD642F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CD642F" w:rsidRPr="00CD642F" w:rsidRDefault="00CD642F" w:rsidP="00CD642F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D642F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706" w:rsidRPr="00CD642F" w:rsidRDefault="00897706" w:rsidP="00CD642F"/>
    <w:sectPr w:rsidR="00897706" w:rsidRPr="00CD642F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05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005BB8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005BB8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05BB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05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005BB8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005BB8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05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197</cp:revision>
  <dcterms:created xsi:type="dcterms:W3CDTF">2025-02-13T06:39:00Z</dcterms:created>
  <dcterms:modified xsi:type="dcterms:W3CDTF">2025-03-17T02:42:00Z</dcterms:modified>
</cp:coreProperties>
</file>