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9D" w:rsidRPr="00F52A9D" w:rsidRDefault="00F52A9D" w:rsidP="00F52A9D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F52A9D" w:rsidRPr="00F52A9D" w:rsidRDefault="00F52A9D" w:rsidP="00F52A9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F52A9D" w:rsidRPr="00F52A9D" w:rsidRDefault="00F52A9D" w:rsidP="00F52A9D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96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 inh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ich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222, 223</w:t>
      </w:r>
    </w:p>
    <w:p w:rsidR="00F52A9D" w:rsidRPr="00F52A9D" w:rsidRDefault="00F52A9D" w:rsidP="00F52A9D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Tư ngày 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F52A9D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ab/>
      </w:r>
    </w:p>
    <w:p w:rsidR="00F52A9D" w:rsidRPr="00F52A9D" w:rsidRDefault="00F52A9D" w:rsidP="00F52A9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 w:bidi="vi-VN"/>
        </w:rPr>
        <w:t>I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. </w:t>
      </w:r>
      <w:r w:rsidRPr="00F5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YÊU CẦU CẦN ĐẠT:</w:t>
      </w:r>
    </w:p>
    <w:p w:rsidR="00F52A9D" w:rsidRPr="00F52A9D" w:rsidRDefault="00F52A9D" w:rsidP="00F52A9D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Nhận biết các vần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inh, ich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; đánh vần, đọc đúng tiếng có các vần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inh, ich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52A9D" w:rsidRPr="00F52A9D" w:rsidRDefault="00F52A9D" w:rsidP="00F52A9D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Nhìn chữ, tìm và đọc đúng tiếng có vần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inh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vần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ich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52A9D" w:rsidRPr="00F52A9D" w:rsidRDefault="00F52A9D" w:rsidP="00F52A9D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Đọc đúng, hiểu bài Tập đọc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Lịch bàn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52A9D" w:rsidRPr="00F52A9D" w:rsidRDefault="00F52A9D" w:rsidP="00F52A9D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Viết đúng các vần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inh, ich,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các tiếng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kính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(mắt), </w:t>
      </w:r>
      <w:r w:rsidRPr="00F52A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lịch</w:t>
      </w:r>
      <w:r w:rsidRPr="00F52A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(bàn) cỡ nhỡ (trên bảng con).</w:t>
      </w:r>
    </w:p>
    <w:p w:rsidR="00F52A9D" w:rsidRPr="00F52A9D" w:rsidRDefault="00F52A9D" w:rsidP="00F52A9D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:rsidR="00F52A9D" w:rsidRPr="00F52A9D" w:rsidRDefault="00F52A9D" w:rsidP="00F52A9D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:rsidR="00F52A9D" w:rsidRPr="00F52A9D" w:rsidRDefault="00F52A9D" w:rsidP="00F52A9D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52A9D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II. ĐỒ DÙNG DẠY HỌC:</w:t>
      </w: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</w:p>
    <w:p w:rsidR="00F52A9D" w:rsidRPr="00F52A9D" w:rsidRDefault="00F52A9D" w:rsidP="00F52A9D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 GV: SGK, bảng phụ, tranh minh họa bài học, nhạc vận động…</w:t>
      </w:r>
    </w:p>
    <w:p w:rsidR="00F52A9D" w:rsidRPr="00F52A9D" w:rsidRDefault="00F52A9D" w:rsidP="00F52A9D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 HS: SGK, bảng con, phấn, khăn lau, …</w:t>
      </w:r>
    </w:p>
    <w:p w:rsidR="00F52A9D" w:rsidRPr="00F52A9D" w:rsidRDefault="00F52A9D" w:rsidP="00F52A9D">
      <w:pPr>
        <w:widowControl w:val="0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  <w:r w:rsidRPr="00F52A9D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III. CÁC HOẠT ĐỘNG DẠY HỌC:</w:t>
      </w: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4536"/>
      </w:tblGrid>
      <w:tr w:rsidR="00F52A9D" w:rsidRPr="00F52A9D" w:rsidTr="00D227A6">
        <w:tc>
          <w:tcPr>
            <w:tcW w:w="5784" w:type="dxa"/>
            <w:shd w:val="clear" w:color="auto" w:fill="auto"/>
          </w:tcPr>
          <w:p w:rsidR="00F52A9D" w:rsidRPr="00F52A9D" w:rsidRDefault="00F52A9D" w:rsidP="00F52A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giáo viên</w:t>
            </w:r>
          </w:p>
        </w:tc>
        <w:tc>
          <w:tcPr>
            <w:tcW w:w="4536" w:type="dxa"/>
            <w:shd w:val="clear" w:color="auto" w:fill="auto"/>
          </w:tcPr>
          <w:p w:rsidR="00F52A9D" w:rsidRPr="00F52A9D" w:rsidRDefault="00F52A9D" w:rsidP="00F52A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học sinh</w:t>
            </w:r>
          </w:p>
        </w:tc>
      </w:tr>
      <w:tr w:rsidR="00F52A9D" w:rsidRPr="00F52A9D" w:rsidTr="00D227A6">
        <w:tc>
          <w:tcPr>
            <w:tcW w:w="5784" w:type="dxa"/>
            <w:tcBorders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bookmarkStart w:id="0" w:name="bookmark4321"/>
            <w:bookmarkEnd w:id="0"/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1.Hoạt động Mở đầu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:</w:t>
            </w:r>
            <w:r w:rsidRPr="00F52A9D"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(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F52A9D" w:rsidRPr="00F52A9D" w:rsidRDefault="00F52A9D" w:rsidP="00F52A9D">
            <w:pPr>
              <w:tabs>
                <w:tab w:val="left" w:pos="73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Cho HS vận động theo nhạc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Vui đến trường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vận động</w:t>
            </w:r>
          </w:p>
        </w:tc>
      </w:tr>
      <w:tr w:rsidR="00F52A9D" w:rsidRPr="00F52A9D" w:rsidTr="00D227A6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Hình thành kiến thức mới: 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5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2.1.Giới thiệu bài: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inh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ich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</w:tc>
      </w:tr>
      <w:tr w:rsidR="00F52A9D" w:rsidRPr="00F52A9D" w:rsidTr="00D227A6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2.2.Chia sẻ và khám phá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1: Làm quen)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F52A9D" w:rsidRPr="00F52A9D" w:rsidTr="00D227A6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9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a)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Dạy 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uông</w:t>
            </w:r>
          </w:p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bookmarkStart w:id="1" w:name="bookmark4326"/>
            <w:bookmarkEnd w:id="1"/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nhận biết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i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và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 /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Phân tích 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inh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/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đọc: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 – nhờ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inh / inh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Giới thiệu từ khóa: GV chỉ tranh vẽ, hỏi: Tranh vẽ gì?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- Chúng ta có từ mới: kính mắt.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Trong từ kính mắt, tiếng nào có vần inh?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Em hãy phân tích tiếng kính </w:t>
            </w:r>
          </w:p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bookmarkStart w:id="2" w:name="bookmark4327"/>
            <w:bookmarkEnd w:id="2"/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Cho HS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ánh vần, đọc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trơn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ca - inh - kinh - sắc - kính / kính.</w:t>
            </w:r>
            <w:bookmarkStart w:id="3" w:name="bookmark4329"/>
            <w:bookmarkEnd w:id="3"/>
          </w:p>
          <w:p w:rsidR="00F52A9D" w:rsidRPr="00F52A9D" w:rsidRDefault="00F52A9D" w:rsidP="00F52A9D">
            <w:pPr>
              <w:tabs>
                <w:tab w:val="left" w:pos="94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b)Dạy 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ich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(như vần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inh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F52A9D" w:rsidRPr="00F52A9D" w:rsidRDefault="00F52A9D" w:rsidP="00F52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So sánh vần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inh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và vần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ich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F52A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 – chờ – ich/ich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Giới thiệu từ khóa: GV chỉ tranh vẽ, hỏi: Tranh vẽ gì?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Chúng ta có từ mới : lịch bàn.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Trong từ lịch bàn, tiếng nào có vần ich?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Em hãy phân tích tiếng lịch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Cho HS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ánh vần, đọc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trơn: 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lờ - ich - lích – 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nặng – lịch/lịch.</w:t>
            </w:r>
          </w:p>
          <w:p w:rsidR="00F52A9D" w:rsidRPr="00F52A9D" w:rsidRDefault="00F52A9D" w:rsidP="00F52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* Củng cố: HS nói lại 2 vần mới học: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inh,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ich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2 tiếng mới học: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kính, lịch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phân tích, đánh vần.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trả lời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phân tích tiếng kính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đánh vần, đọc trơn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so sánh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đánh vần, đọc trơn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phân tích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đánh vần, đọc trơn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nói lại vần, tiếng mới học</w:t>
            </w:r>
          </w:p>
        </w:tc>
      </w:tr>
      <w:tr w:rsidR="00F52A9D" w:rsidRPr="00F52A9D" w:rsidTr="00D227A6">
        <w:tc>
          <w:tcPr>
            <w:tcW w:w="5784" w:type="dxa"/>
            <w:tcBorders>
              <w:top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73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3.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Luyện tập thực hành: 1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7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</w:p>
          <w:p w:rsidR="00F52A9D" w:rsidRPr="00F52A9D" w:rsidRDefault="00F52A9D" w:rsidP="00F52A9D">
            <w:pPr>
              <w:tabs>
                <w:tab w:val="left" w:pos="8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4" w:name="bookmark4331"/>
            <w:bookmarkEnd w:id="4"/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3.1.Mở rộng vốn từ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2)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bookmarkStart w:id="5" w:name="bookmark4332"/>
            <w:bookmarkEnd w:id="5"/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Nêu yêu cầu:  Tìm tiếng có vần inh, tiếng có vần ich?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HS làm vào VBT: gạch 1 gạch dưới tiếng có vần inh, gạch 2 gạch dưới tiếng có vần ich.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Nhận xét.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chỉ từng từ, cả lớp: Tiếng tích có vần ich,... Tiếng tính có vần inh,... </w:t>
            </w:r>
          </w:p>
          <w:p w:rsidR="00F52A9D" w:rsidRPr="00F52A9D" w:rsidRDefault="00F52A9D" w:rsidP="00F52A9D">
            <w:pPr>
              <w:tabs>
                <w:tab w:val="left" w:pos="8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6" w:name="bookmark4336"/>
            <w:bookmarkEnd w:id="6"/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3.2.</w:t>
            </w: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Tập viết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(bảng con BT 4)</w:t>
            </w:r>
          </w:p>
          <w:p w:rsidR="00F52A9D" w:rsidRPr="00F52A9D" w:rsidRDefault="00F52A9D" w:rsidP="00F52A9D">
            <w:pPr>
              <w:tabs>
                <w:tab w:val="left" w:pos="72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vừa viết mẫu vừa hướng dẫn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bookmarkStart w:id="7" w:name="bookmark4338"/>
            <w:bookmarkStart w:id="8" w:name="bookmark4339"/>
            <w:bookmarkStart w:id="9" w:name="bookmark4340"/>
            <w:bookmarkEnd w:id="7"/>
            <w:bookmarkEnd w:id="8"/>
            <w:bookmarkEnd w:id="9"/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+ </w:t>
            </w: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Vần inh: chữ i viết trước, nh viết sau. Chú ý nét nối giữa i và nh.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+</w:t>
            </w: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Vần ich: chữ i viết trước, ch viết sau. Chú ý nét nối giữa i và ch..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+</w:t>
            </w: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kính: viết k trước, inh sau, dấu sắc trên đầu âm i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+ </w:t>
            </w:r>
            <w:r w:rsidRPr="00F52A9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lịch: viết l trước, ich sau, dấu nặng dưới âm i</w:t>
            </w: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bookmarkStart w:id="10" w:name="bookmark4341"/>
            <w:bookmarkEnd w:id="10"/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 luyện viết bảng con</w:t>
            </w:r>
          </w:p>
          <w:p w:rsidR="00F52A9D" w:rsidRPr="00F52A9D" w:rsidRDefault="00F52A9D" w:rsidP="00F52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nhận xét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đọc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thực hiện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Cả lớp đọc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nghe, quan sát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viết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  <w:tr w:rsidR="00F52A9D" w:rsidRPr="00F52A9D" w:rsidTr="00D227A6">
        <w:tc>
          <w:tcPr>
            <w:tcW w:w="103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52A9D" w:rsidRPr="00F52A9D" w:rsidRDefault="00F52A9D" w:rsidP="00F52A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Tiết 2</w:t>
            </w:r>
          </w:p>
        </w:tc>
      </w:tr>
      <w:tr w:rsidR="00F52A9D" w:rsidRPr="00F52A9D" w:rsidTr="00D227A6">
        <w:trPr>
          <w:trHeight w:val="11269"/>
        </w:trPr>
        <w:tc>
          <w:tcPr>
            <w:tcW w:w="5784" w:type="dxa"/>
            <w:shd w:val="clear" w:color="auto" w:fill="auto"/>
          </w:tcPr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3.3. Tập đọc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3)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: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Lịch bàn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28 phút)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11" w:name="bookmark4343"/>
            <w:bookmarkEnd w:id="11"/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a) GV giới thiệu bài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b) GV đọc mẫu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c) Luyện đọc từ ngữ: </w:t>
            </w:r>
            <w:r w:rsidRPr="00F52A9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bàn học, cuốn lịch, in hình,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Vịnh Hạ Long, trang trí, giúp, lãng phí,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...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d) Luyện đọc câu: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GV: Bài có mấy câu?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chỉ từng câu cho HS đọc vỡ .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Đọc tiếp nối từng câu: ( đọc liền 2 câu ngắn)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 GV phát hiện và sửa lỗi phát âm cho HS.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e) Thi đọc từng đoạn, cả bài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Làm việc nhóm đôi : Từng cặp HS (nhìn SGK) cùng luyện đọc.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Thi đọc tiếp nối 2 đoạn (4 /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câu).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Thi đọc cả bài 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Gọi 1 HS đọc cả bài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Cho cả lớp đọc đồng thanh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nhắc HS theo dõi các bạn đọc, để nhận xét ưu điểm, phát hiện lỗi đọc sai.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g) Tìm hiểu bài đọc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nêu yêu cầu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Nói tiếp ý 2 và 3 còn thiếu để hoàn thành sơ đồ tóm tắt truyện.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Gọi 1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HS đọc trước lớp 4 ý chưa hoàn chỉnh. </w:t>
            </w: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Yêu cầu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làm bài trong VBT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 nêu kết quả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chốt lại đáp án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cho cả lớp đọc kết quả</w:t>
            </w: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2A9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52A9D" w:rsidRPr="00F52A9D" w:rsidRDefault="00F52A9D" w:rsidP="00F52A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vi-VN"/>
              </w:rPr>
            </w:pP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4.Vận dụng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,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trải nghiệm: 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5 phút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F52A9D" w:rsidRPr="00F52A9D" w:rsidRDefault="00F52A9D" w:rsidP="00F52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Yêu cầu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thêm các tiếng, từ có chứa vần  ngoài bài.</w:t>
            </w:r>
          </w:p>
          <w:p w:rsidR="00F52A9D" w:rsidRPr="00F52A9D" w:rsidRDefault="00F52A9D" w:rsidP="00F52A9D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-GV tổng hợp các tiếng từ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được, cho HS đọc đồng thanh</w:t>
            </w:r>
          </w:p>
          <w:p w:rsidR="00F52A9D" w:rsidRPr="00F52A9D" w:rsidRDefault="00F52A9D" w:rsidP="00F52A9D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5.Củng cố và nối tiếp: 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(2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F5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F52A9D" w:rsidRPr="00F52A9D" w:rsidRDefault="00F52A9D" w:rsidP="00F52A9D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Củng cố nội dung bài học</w:t>
            </w:r>
          </w:p>
          <w:p w:rsidR="00F52A9D" w:rsidRPr="00F52A9D" w:rsidRDefault="00F52A9D" w:rsidP="00F52A9D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, tuyên dương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52A9D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/>
              </w:rPr>
              <w:t>Dặn dò chuẩn bị bài sau</w:t>
            </w:r>
          </w:p>
        </w:tc>
        <w:tc>
          <w:tcPr>
            <w:tcW w:w="4536" w:type="dxa"/>
            <w:shd w:val="clear" w:color="auto" w:fill="auto"/>
          </w:tcPr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quan sát, lắng nghe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luyện đọc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đếm và nói :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câu</w:t>
            </w: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CN, cả lớp</w:t>
            </w: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(cá nhân, từng cặp) đọc tiếp nối từng câu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Từng cặp HS (nhìn SGK) cùng luyện đọc trước khi thi.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Các cặp / tổ thi đọc tiếp nối 2 đoạn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thi đọc cả bài (theo cặp, tổ)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- 1 HS đọc cả bài. 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Cả lớp đọc đồng thanh.</w:t>
            </w:r>
          </w:p>
          <w:p w:rsidR="00F52A9D" w:rsidRPr="00F52A9D" w:rsidRDefault="00F52A9D" w:rsidP="00F52A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lắng nghe</w:t>
            </w: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</w:t>
            </w: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</w:t>
            </w:r>
          </w:p>
          <w:p w:rsidR="00F52A9D" w:rsidRPr="00F52A9D" w:rsidRDefault="00F52A9D" w:rsidP="00F52A9D">
            <w:pPr>
              <w:tabs>
                <w:tab w:val="left" w:pos="7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Cả lớp đọc </w:t>
            </w: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tìm và nêu miệng</w:t>
            </w: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đọc</w:t>
            </w: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F52A9D" w:rsidRPr="00F52A9D" w:rsidRDefault="00F52A9D" w:rsidP="00F52A9D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52A9D" w:rsidRPr="00F52A9D" w:rsidRDefault="00F52A9D" w:rsidP="00F52A9D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F5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</w:tc>
      </w:tr>
    </w:tbl>
    <w:p w:rsidR="00F52A9D" w:rsidRPr="00F52A9D" w:rsidRDefault="00F52A9D" w:rsidP="00F52A9D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F52A9D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F52A9D" w:rsidRPr="00F52A9D" w:rsidRDefault="00F52A9D" w:rsidP="00F52A9D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9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706" w:rsidRPr="00F52A9D" w:rsidRDefault="00F52A9D" w:rsidP="00F52A9D">
      <w:r w:rsidRPr="00F52A9D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---------------------------------------------</w:t>
      </w:r>
      <w:bookmarkStart w:id="12" w:name="_GoBack"/>
      <w:bookmarkEnd w:id="12"/>
    </w:p>
    <w:sectPr w:rsidR="00897706" w:rsidRPr="00F52A9D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52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F52A9D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F52A9D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52A9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52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F52A9D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F52A9D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52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190</cp:revision>
  <dcterms:created xsi:type="dcterms:W3CDTF">2025-02-13T06:39:00Z</dcterms:created>
  <dcterms:modified xsi:type="dcterms:W3CDTF">2025-03-17T02:38:00Z</dcterms:modified>
</cp:coreProperties>
</file>