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BE" w:rsidRPr="00801CBE" w:rsidRDefault="00801CBE" w:rsidP="00801CBE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CB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pt-BR"/>
        </w:rPr>
        <w:t>KẾ HOẠCH BÀI DẠY</w:t>
      </w:r>
      <w:r w:rsidRPr="00801CB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</w:p>
    <w:p w:rsidR="00801CBE" w:rsidRPr="00801CBE" w:rsidRDefault="00801CBE" w:rsidP="00801CBE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801CB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Môn: Tiếng Việt ; lớp  1C.</w:t>
      </w:r>
    </w:p>
    <w:p w:rsidR="00801CBE" w:rsidRPr="00801CBE" w:rsidRDefault="00801CBE" w:rsidP="00801CBE">
      <w:pPr>
        <w:widowControl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</w:pPr>
      <w:r w:rsidRPr="00801CBE">
        <w:rPr>
          <w:rFonts w:ascii="Times New Roman" w:hAnsi="Times New Roman" w:cs="Times New Roman"/>
          <w:color w:val="000000" w:themeColor="text1"/>
          <w:sz w:val="28"/>
          <w:szCs w:val="28"/>
          <w:lang w:val="pt-BR" w:eastAsia="vi-VN"/>
        </w:rPr>
        <w:t xml:space="preserve">    Tên bài học: </w:t>
      </w:r>
      <w:r w:rsidRPr="00801CBE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Bài </w:t>
      </w:r>
      <w:r w:rsidRPr="00801C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95</w:t>
      </w:r>
      <w:r w:rsidRPr="00801CBE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: </w:t>
      </w:r>
      <w:r w:rsidRPr="00801CBE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  <w:lang w:eastAsia="vi-VN" w:bidi="vi-VN"/>
        </w:rPr>
        <w:t>ênh - êch</w:t>
      </w:r>
      <w:r w:rsidRPr="00801CBE">
        <w:rPr>
          <w:rFonts w:ascii="Times New Roman" w:hAnsi="Times New Roman" w:cs="Times New Roman"/>
          <w:color w:val="000000" w:themeColor="text1"/>
          <w:sz w:val="28"/>
          <w:szCs w:val="28"/>
          <w:lang w:val="pt-BR" w:eastAsia="vi-VN"/>
        </w:rPr>
        <w:t xml:space="preserve">; số tiết CT: </w:t>
      </w:r>
      <w:r w:rsidRPr="00801CBE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219, 220</w:t>
      </w:r>
    </w:p>
    <w:p w:rsidR="00801CBE" w:rsidRPr="00801CBE" w:rsidRDefault="00801CBE" w:rsidP="00801CBE">
      <w:pPr>
        <w:widowControl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r w:rsidRPr="00801CBE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Gi</w:t>
      </w:r>
      <w:r w:rsidRPr="00801CBE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>áo dục địa phương chủ đề 2: Cảnh đẹp quê em</w:t>
      </w:r>
    </w:p>
    <w:p w:rsidR="00801CBE" w:rsidRPr="00801CBE" w:rsidRDefault="00801CBE" w:rsidP="00801CBE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801CB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Thời gian thực hiện: Thứ </w:t>
      </w:r>
      <w:r w:rsidRPr="00801CB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Ba </w:t>
      </w:r>
      <w:r w:rsidRPr="00801CB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ngày </w:t>
      </w:r>
      <w:r w:rsidRPr="00801CB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01CB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4</w:t>
      </w:r>
      <w:r w:rsidRPr="00801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1CB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tháng 01 năm 202</w:t>
      </w:r>
      <w:r w:rsidRPr="00801CB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5</w:t>
      </w:r>
      <w:r w:rsidRPr="00801CBE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  <w:lang w:val="nl-NL" w:eastAsia="vi-VN" w:bidi="vi-VN"/>
        </w:rPr>
        <w:tab/>
      </w:r>
    </w:p>
    <w:p w:rsidR="00801CBE" w:rsidRPr="00801CBE" w:rsidRDefault="00801CBE" w:rsidP="00801CBE">
      <w:pPr>
        <w:widowControl w:val="0"/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</w:pPr>
      <w:r w:rsidRPr="00801CB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 w:bidi="vi-VN"/>
        </w:rPr>
        <w:t>I</w:t>
      </w:r>
      <w:r w:rsidRPr="00801CBE"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  <w:t xml:space="preserve">. </w:t>
      </w:r>
      <w:r w:rsidRPr="00801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 w:eastAsia="vi-VN" w:bidi="vi-VN"/>
        </w:rPr>
        <w:t>YÊU CẦU CẦN ĐẠT:</w:t>
      </w:r>
    </w:p>
    <w:p w:rsidR="00801CBE" w:rsidRPr="00801CBE" w:rsidRDefault="00801CBE" w:rsidP="00801CBE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bookmarkStart w:id="0" w:name="bookmark986"/>
      <w:bookmarkStart w:id="1" w:name="bookmark1301"/>
      <w:bookmarkStart w:id="2" w:name="bookmark1570"/>
      <w:bookmarkStart w:id="3" w:name="bookmark1574"/>
      <w:bookmarkStart w:id="4" w:name="bookmark2122"/>
      <w:bookmarkEnd w:id="0"/>
      <w:bookmarkEnd w:id="1"/>
      <w:bookmarkEnd w:id="2"/>
      <w:bookmarkEnd w:id="3"/>
      <w:bookmarkEnd w:id="4"/>
      <w:r w:rsidRPr="00801CB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- Nhận biết các vần </w:t>
      </w:r>
      <w:r w:rsidRPr="00801CB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  <w:t>ênh, êch</w:t>
      </w:r>
      <w:r w:rsidRPr="00801CB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; đánh vần, đọc đúng tiếng có các vần </w:t>
      </w:r>
      <w:r w:rsidRPr="00801CB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  <w:t>ênh, êch</w:t>
      </w:r>
      <w:r w:rsidRPr="00801CB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. </w:t>
      </w:r>
    </w:p>
    <w:p w:rsidR="00801CBE" w:rsidRPr="00801CBE" w:rsidRDefault="00801CBE" w:rsidP="00801CBE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r w:rsidRPr="00801CB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- Nhìn chữ, tìm và đọc đúng tiếng có vần </w:t>
      </w:r>
      <w:r w:rsidRPr="00801CB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  <w:t>ênh</w:t>
      </w:r>
      <w:r w:rsidRPr="00801CB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, vần </w:t>
      </w:r>
      <w:r w:rsidRPr="00801CB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  <w:t>êch</w:t>
      </w:r>
      <w:r w:rsidRPr="00801CB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. </w:t>
      </w:r>
    </w:p>
    <w:p w:rsidR="00801CBE" w:rsidRPr="00801CBE" w:rsidRDefault="00801CBE" w:rsidP="00801CBE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r w:rsidRPr="00801CB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- Đọc đúng và hiểu bài Tập đọc </w:t>
      </w:r>
      <w:r w:rsidRPr="00801CB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  <w:t>Mưa</w:t>
      </w:r>
    </w:p>
    <w:p w:rsidR="00801CBE" w:rsidRPr="00801CBE" w:rsidRDefault="00801CBE" w:rsidP="00801CBE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801CB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- Viết đúng các vần </w:t>
      </w:r>
      <w:r w:rsidRPr="00801CB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ênh, êch, </w:t>
      </w:r>
      <w:r w:rsidRPr="00801CB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các tiếng (dòng) </w:t>
      </w:r>
      <w:r w:rsidRPr="00801CB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kênh, </w:t>
      </w:r>
      <w:r w:rsidRPr="00801CB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(con) </w:t>
      </w:r>
      <w:r w:rsidRPr="00801CB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  <w:t>ếch</w:t>
      </w:r>
      <w:r w:rsidRPr="00801CB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 (trên bảng con).</w:t>
      </w:r>
    </w:p>
    <w:p w:rsidR="00801CBE" w:rsidRPr="00801CBE" w:rsidRDefault="00801CBE" w:rsidP="00801CBE">
      <w:pPr>
        <w:widowControl w:val="0"/>
        <w:tabs>
          <w:tab w:val="left" w:pos="742"/>
        </w:tabs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</w:pPr>
      <w:r w:rsidRPr="00801CBE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  <w:t>- Phát triển các NL: tự chủ và tự học, giao tiếp và hợp tác, ngôn ngữ, ....</w:t>
      </w:r>
    </w:p>
    <w:p w:rsidR="00801CBE" w:rsidRPr="00801CBE" w:rsidRDefault="00801CBE" w:rsidP="00801CBE">
      <w:pPr>
        <w:widowControl w:val="0"/>
        <w:tabs>
          <w:tab w:val="left" w:pos="284"/>
          <w:tab w:val="left" w:pos="3700"/>
        </w:tabs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</w:pPr>
      <w:r w:rsidRPr="00801CBE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  <w:t>- Phát triển các phẩm chất: chăm chỉ, trung thực, trách nhiệm, yêu nước, nhân ái</w:t>
      </w:r>
    </w:p>
    <w:p w:rsidR="00801CBE" w:rsidRPr="00801CBE" w:rsidRDefault="00801CBE" w:rsidP="00801CBE">
      <w:pPr>
        <w:widowControl w:val="0"/>
        <w:tabs>
          <w:tab w:val="left" w:pos="284"/>
          <w:tab w:val="left" w:pos="3700"/>
        </w:tabs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 w:eastAsia="vi-VN" w:bidi="vi-VN"/>
        </w:rPr>
      </w:pPr>
      <w:r w:rsidRPr="00801CBE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vi-VN" w:bidi="vi-VN"/>
        </w:rPr>
        <w:t>* Lồng ghép giáo dục đia phương</w:t>
      </w:r>
      <w:r w:rsidRPr="00801CBE"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  <w:t xml:space="preserve"> </w:t>
      </w:r>
      <w:r w:rsidRPr="00801CBE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vi-VN" w:bidi="vi-VN"/>
        </w:rPr>
        <w:t>-</w:t>
      </w:r>
      <w:r w:rsidRPr="00801CBE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 w:eastAsia="vi-VN" w:bidi="vi-VN"/>
        </w:rPr>
        <w:t xml:space="preserve"> chủ đề 2: Cảnh đẹp quê em</w:t>
      </w:r>
    </w:p>
    <w:p w:rsidR="00801CBE" w:rsidRPr="00801CBE" w:rsidRDefault="00801CBE" w:rsidP="00801CBE">
      <w:pPr>
        <w:widowControl w:val="0"/>
        <w:tabs>
          <w:tab w:val="left" w:pos="284"/>
          <w:tab w:val="left" w:pos="3700"/>
        </w:tabs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 w:eastAsia="vi-VN" w:bidi="vi-VN"/>
        </w:rPr>
      </w:pPr>
      <w:r w:rsidRPr="00801CBE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 w:eastAsia="vi-VN"/>
        </w:rPr>
        <w:t>- HS có ý thức bảo vệ môi trường; biết đảm bảo an toàn cho bản thân khi tham quan cảnh đẹp quê hương</w:t>
      </w:r>
    </w:p>
    <w:p w:rsidR="00801CBE" w:rsidRPr="00801CBE" w:rsidRDefault="00801CBE" w:rsidP="00801CBE">
      <w:pPr>
        <w:widowControl w:val="0"/>
        <w:tabs>
          <w:tab w:val="left" w:pos="831"/>
          <w:tab w:val="left" w:pos="3700"/>
        </w:tabs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</w:pPr>
      <w:bookmarkStart w:id="5" w:name="bookmark2126"/>
      <w:bookmarkEnd w:id="5"/>
      <w:r w:rsidRPr="00801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vi-VN" w:bidi="vi-VN"/>
        </w:rPr>
        <w:t>II.</w:t>
      </w:r>
      <w:r w:rsidRPr="00801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 w:eastAsia="vi-VN" w:bidi="vi-VN"/>
        </w:rPr>
        <w:t xml:space="preserve"> ĐỒ DÙNG DẠY HỌC </w:t>
      </w:r>
    </w:p>
    <w:p w:rsidR="00801CBE" w:rsidRPr="00801CBE" w:rsidRDefault="00801CBE" w:rsidP="00801CBE">
      <w:pPr>
        <w:widowControl w:val="0"/>
        <w:tabs>
          <w:tab w:val="left" w:pos="831"/>
          <w:tab w:val="left" w:pos="3700"/>
        </w:tabs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</w:pPr>
      <w:r w:rsidRPr="00801CBE"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  <w:t>-</w:t>
      </w:r>
      <w:r w:rsidRPr="00801CBE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  <w:t xml:space="preserve"> </w:t>
      </w:r>
      <w:r w:rsidRPr="00801CBE"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  <w:t xml:space="preserve">GV: </w:t>
      </w:r>
      <w:r w:rsidRPr="00801CBE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  <w:t>SGK, tranh minh họa</w:t>
      </w:r>
      <w:r w:rsidRPr="00801CBE"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  <w:t xml:space="preserve"> bài học</w:t>
      </w:r>
      <w:r w:rsidRPr="00801CBE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  <w:t>,</w:t>
      </w:r>
      <w:r w:rsidRPr="00801CBE"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  <w:t xml:space="preserve"> </w:t>
      </w:r>
      <w:r w:rsidRPr="00801CBE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  <w:t>bảng phụ,</w:t>
      </w:r>
      <w:r w:rsidRPr="00801CBE"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  <w:t xml:space="preserve"> nhạc vận động</w:t>
      </w:r>
      <w:r w:rsidRPr="00801CBE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  <w:t>, thẻ ghi đáp án</w:t>
      </w:r>
      <w:r w:rsidRPr="00801CBE"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  <w:t>…..</w:t>
      </w:r>
    </w:p>
    <w:p w:rsidR="00801CBE" w:rsidRPr="00801CBE" w:rsidRDefault="00801CBE" w:rsidP="00801CBE">
      <w:pPr>
        <w:widowControl w:val="0"/>
        <w:tabs>
          <w:tab w:val="left" w:pos="731"/>
        </w:tabs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</w:pPr>
      <w:r w:rsidRPr="00801CBE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vi-VN" w:bidi="vi-VN"/>
        </w:rPr>
        <w:t xml:space="preserve">- </w:t>
      </w:r>
      <w:r w:rsidRPr="00801CBE">
        <w:rPr>
          <w:rFonts w:ascii="Times New Roman" w:hAnsi="Times New Roman" w:cs="Times New Roman"/>
          <w:iCs/>
          <w:color w:val="000000" w:themeColor="text1"/>
          <w:sz w:val="28"/>
          <w:szCs w:val="28"/>
          <w:lang w:val="vi-VN" w:eastAsia="vi-VN" w:bidi="vi-VN"/>
        </w:rPr>
        <w:t xml:space="preserve">HS: </w:t>
      </w:r>
      <w:r w:rsidRPr="00801CB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vi-VN" w:bidi="vi-VN"/>
        </w:rPr>
        <w:t>Sách</w:t>
      </w:r>
      <w:r w:rsidRPr="00801CB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vi-VN" w:eastAsia="vi-VN" w:bidi="vi-VN"/>
        </w:rPr>
        <w:t xml:space="preserve"> Tiếng Việt </w:t>
      </w:r>
      <w:r w:rsidRPr="00801CB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vi-VN" w:bidi="vi-VN"/>
        </w:rPr>
        <w:t>1</w:t>
      </w:r>
      <w:r w:rsidRPr="00801CB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vi-VN" w:eastAsia="vi-VN" w:bidi="vi-VN"/>
        </w:rPr>
        <w:t>,</w:t>
      </w:r>
      <w:r w:rsidRPr="00801CBE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  <w:t xml:space="preserve"> tập </w:t>
      </w:r>
      <w:r w:rsidRPr="00801CBE"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  <w:t>2</w:t>
      </w:r>
      <w:r w:rsidRPr="00801CBE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  <w:t xml:space="preserve">, bảng con, sách giáo khoa, bộ chữ, thẻ đáp án, bút </w:t>
      </w:r>
      <w:r w:rsidRPr="00801CBE"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  <w:t>…</w:t>
      </w:r>
    </w:p>
    <w:p w:rsidR="00801CBE" w:rsidRPr="00801CBE" w:rsidRDefault="00801CBE" w:rsidP="00801CBE">
      <w:pPr>
        <w:widowControl w:val="0"/>
        <w:tabs>
          <w:tab w:val="left" w:pos="918"/>
          <w:tab w:val="left" w:pos="3700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 w:eastAsia="vi-VN" w:bidi="vi-VN"/>
        </w:rPr>
      </w:pPr>
      <w:bookmarkStart w:id="6" w:name="bookmark2127"/>
      <w:bookmarkEnd w:id="6"/>
      <w:r w:rsidRPr="00801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vi-VN" w:bidi="vi-VN"/>
        </w:rPr>
        <w:t xml:space="preserve">III. </w:t>
      </w:r>
      <w:r w:rsidRPr="00801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 w:eastAsia="vi-VN" w:bidi="vi-VN"/>
        </w:rPr>
        <w:t>CÁC HOẠT ĐỘNG DẠY HỌC CHỦ YẾU</w:t>
      </w:r>
    </w:p>
    <w:p w:rsidR="00801CBE" w:rsidRPr="00801CBE" w:rsidRDefault="00801CBE" w:rsidP="00801CBE">
      <w:pPr>
        <w:widowControl w:val="0"/>
        <w:tabs>
          <w:tab w:val="left" w:pos="918"/>
          <w:tab w:val="left" w:pos="3700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 w:eastAsia="vi-VN" w:bidi="vi-VN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0"/>
        <w:gridCol w:w="117"/>
        <w:gridCol w:w="4050"/>
      </w:tblGrid>
      <w:tr w:rsidR="00801CBE" w:rsidRPr="00801CBE" w:rsidTr="00D227A6">
        <w:tc>
          <w:tcPr>
            <w:tcW w:w="6040" w:type="dxa"/>
            <w:shd w:val="clear" w:color="auto" w:fill="auto"/>
          </w:tcPr>
          <w:p w:rsidR="00801CBE" w:rsidRPr="00801CBE" w:rsidRDefault="00801CBE" w:rsidP="00801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r w:rsidRPr="00801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H</w:t>
            </w:r>
            <w:r w:rsidRPr="00801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oạt động của giáo viên</w:t>
            </w:r>
          </w:p>
        </w:tc>
        <w:tc>
          <w:tcPr>
            <w:tcW w:w="4167" w:type="dxa"/>
            <w:gridSpan w:val="2"/>
            <w:shd w:val="clear" w:color="auto" w:fill="auto"/>
          </w:tcPr>
          <w:p w:rsidR="00801CBE" w:rsidRPr="00801CBE" w:rsidRDefault="00801CBE" w:rsidP="00801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r w:rsidRPr="00801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H</w:t>
            </w:r>
            <w:r w:rsidRPr="00801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oạt động của học sinh</w:t>
            </w:r>
          </w:p>
        </w:tc>
      </w:tr>
      <w:tr w:rsidR="00801CBE" w:rsidRPr="00801CBE" w:rsidTr="00D227A6">
        <w:tc>
          <w:tcPr>
            <w:tcW w:w="6040" w:type="dxa"/>
            <w:tcBorders>
              <w:bottom w:val="nil"/>
            </w:tcBorders>
            <w:shd w:val="clear" w:color="auto" w:fill="auto"/>
          </w:tcPr>
          <w:p w:rsidR="00801CBE" w:rsidRPr="00801CBE" w:rsidRDefault="00801CBE" w:rsidP="00801CBE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801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1.Hoạt động mở đầu:</w:t>
            </w:r>
            <w:r w:rsidRPr="00801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 xml:space="preserve"> (3</w:t>
            </w:r>
            <w:r w:rsidRPr="00801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 phút</w:t>
            </w:r>
            <w:r w:rsidRPr="00801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)</w:t>
            </w:r>
          </w:p>
          <w:p w:rsidR="00801CBE" w:rsidRPr="00801CBE" w:rsidRDefault="00801CBE" w:rsidP="00801CBE">
            <w:pPr>
              <w:tabs>
                <w:tab w:val="left" w:pos="2446"/>
                <w:tab w:val="left" w:pos="4135"/>
                <w:tab w:val="left" w:pos="46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Cho HS vận động theo nhạc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Chú ếch con</w:t>
            </w:r>
          </w:p>
        </w:tc>
        <w:tc>
          <w:tcPr>
            <w:tcW w:w="4167" w:type="dxa"/>
            <w:gridSpan w:val="2"/>
            <w:tcBorders>
              <w:bottom w:val="nil"/>
            </w:tcBorders>
            <w:shd w:val="clear" w:color="auto" w:fill="auto"/>
          </w:tcPr>
          <w:p w:rsidR="00801CBE" w:rsidRPr="00801CBE" w:rsidRDefault="00801CBE" w:rsidP="00801CBE">
            <w:pPr>
              <w:tabs>
                <w:tab w:val="left" w:pos="88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801CBE" w:rsidRPr="00801CBE" w:rsidRDefault="00801CBE" w:rsidP="00801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HS vận động</w:t>
            </w:r>
          </w:p>
        </w:tc>
      </w:tr>
      <w:tr w:rsidR="00801CBE" w:rsidRPr="00801CBE" w:rsidTr="00D227A6">
        <w:tc>
          <w:tcPr>
            <w:tcW w:w="6040" w:type="dxa"/>
            <w:tcBorders>
              <w:top w:val="nil"/>
              <w:bottom w:val="nil"/>
            </w:tcBorders>
            <w:shd w:val="clear" w:color="auto" w:fill="auto"/>
          </w:tcPr>
          <w:p w:rsidR="00801CBE" w:rsidRPr="00801CBE" w:rsidRDefault="00801CBE" w:rsidP="00801CBE">
            <w:pPr>
              <w:tabs>
                <w:tab w:val="left" w:pos="2446"/>
                <w:tab w:val="left" w:pos="4135"/>
                <w:tab w:val="left" w:pos="461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801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2. Hình thành kiến thức mới: </w:t>
            </w:r>
            <w:r w:rsidRPr="00801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(</w:t>
            </w:r>
            <w:r w:rsidRPr="00801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1</w:t>
            </w:r>
            <w:r w:rsidRPr="00801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5</w:t>
            </w:r>
            <w:r w:rsidRPr="00801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 phút</w:t>
            </w:r>
            <w:r w:rsidRPr="00801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)</w:t>
            </w:r>
          </w:p>
          <w:p w:rsidR="00801CBE" w:rsidRPr="00801CBE" w:rsidRDefault="00801CBE" w:rsidP="00801CBE">
            <w:pPr>
              <w:tabs>
                <w:tab w:val="left" w:pos="2446"/>
                <w:tab w:val="left" w:pos="4135"/>
                <w:tab w:val="left" w:pos="46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bookmarkStart w:id="7" w:name="bookmark4269"/>
            <w:bookmarkStart w:id="8" w:name="bookmark4270"/>
            <w:bookmarkStart w:id="9" w:name="bookmark4271"/>
            <w:bookmarkEnd w:id="7"/>
            <w:bookmarkEnd w:id="8"/>
            <w:bookmarkEnd w:id="9"/>
            <w:r w:rsidRPr="00801C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2.1.Giới thiệu bài: 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vần </w:t>
            </w:r>
            <w:r w:rsidRPr="00801C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ênh</w:t>
            </w:r>
            <w:r w:rsidRPr="00801C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, 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vần </w:t>
            </w:r>
            <w:r w:rsidRPr="00801C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êch</w:t>
            </w:r>
          </w:p>
        </w:tc>
        <w:tc>
          <w:tcPr>
            <w:tcW w:w="416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01CBE" w:rsidRPr="00801CBE" w:rsidRDefault="00801CBE" w:rsidP="00801CBE">
            <w:pPr>
              <w:tabs>
                <w:tab w:val="left" w:pos="88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801CBE" w:rsidRPr="00801CBE" w:rsidRDefault="00801CBE" w:rsidP="00801CBE">
            <w:pPr>
              <w:tabs>
                <w:tab w:val="left" w:pos="88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lắng nghe</w:t>
            </w:r>
          </w:p>
        </w:tc>
      </w:tr>
      <w:tr w:rsidR="00801CBE" w:rsidRPr="00801CBE" w:rsidTr="00D227A6">
        <w:tc>
          <w:tcPr>
            <w:tcW w:w="6040" w:type="dxa"/>
            <w:tcBorders>
              <w:top w:val="nil"/>
              <w:bottom w:val="nil"/>
            </w:tcBorders>
            <w:shd w:val="clear" w:color="auto" w:fill="auto"/>
          </w:tcPr>
          <w:p w:rsidR="00801CBE" w:rsidRPr="00801CBE" w:rsidRDefault="00801CBE" w:rsidP="00801CBE">
            <w:pPr>
              <w:tabs>
                <w:tab w:val="left" w:pos="88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801C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2.2.Chia sẻ và khám phá 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(BT 1: Làm quen)</w:t>
            </w:r>
          </w:p>
        </w:tc>
        <w:tc>
          <w:tcPr>
            <w:tcW w:w="416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01CBE" w:rsidRPr="00801CBE" w:rsidRDefault="00801CBE" w:rsidP="00801CBE">
            <w:pPr>
              <w:tabs>
                <w:tab w:val="left" w:pos="88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</w:tc>
      </w:tr>
      <w:tr w:rsidR="00801CBE" w:rsidRPr="00801CBE" w:rsidTr="00D227A6">
        <w:tc>
          <w:tcPr>
            <w:tcW w:w="6040" w:type="dxa"/>
            <w:tcBorders>
              <w:top w:val="nil"/>
              <w:bottom w:val="nil"/>
            </w:tcBorders>
            <w:shd w:val="clear" w:color="auto" w:fill="auto"/>
          </w:tcPr>
          <w:p w:rsidR="00801CBE" w:rsidRPr="00801CBE" w:rsidRDefault="00801CBE" w:rsidP="00801CBE">
            <w:pPr>
              <w:tabs>
                <w:tab w:val="left" w:pos="98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a) 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Dạy vần </w:t>
            </w:r>
            <w:r w:rsidRPr="00801C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ênh</w:t>
            </w:r>
          </w:p>
          <w:p w:rsidR="00801CBE" w:rsidRPr="00801CBE" w:rsidRDefault="00801CBE" w:rsidP="00801CBE">
            <w:pPr>
              <w:tabs>
                <w:tab w:val="left" w:pos="77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bookmarkStart w:id="10" w:name="bookmark4274"/>
            <w:bookmarkEnd w:id="10"/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- 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Yêu cầu HS đọc: </w:t>
            </w:r>
            <w:r w:rsidRPr="00801CB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ê – nhờ</w:t>
            </w:r>
            <w:r w:rsidRPr="00801CB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801CB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- ênh / ênh</w:t>
            </w:r>
            <w:r w:rsidRPr="00801C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. / 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Phân tích vần </w:t>
            </w:r>
            <w:r w:rsidRPr="00801C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ênh</w:t>
            </w:r>
            <w:r w:rsidRPr="00801C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. / 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Đánh vần, đọc: </w:t>
            </w:r>
            <w:r w:rsidRPr="00801CB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ê – nhờ</w:t>
            </w:r>
            <w:r w:rsidRPr="00801CB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801CB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- ênh / ênh</w:t>
            </w:r>
            <w:r w:rsidRPr="00801C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.</w:t>
            </w:r>
          </w:p>
          <w:p w:rsidR="00801CBE" w:rsidRPr="00801CBE" w:rsidRDefault="00801CBE" w:rsidP="00801CBE">
            <w:pPr>
              <w:tabs>
                <w:tab w:val="left" w:pos="77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bookmarkStart w:id="11" w:name="bookmark4275"/>
            <w:bookmarkEnd w:id="11"/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- 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Yêu cầu HS nói: </w:t>
            </w:r>
            <w:r w:rsidRPr="00801CB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vi-VN"/>
              </w:rPr>
              <w:t>dòng kênh</w:t>
            </w:r>
            <w:r w:rsidRPr="00801CB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 w:eastAsia="vi-VN"/>
              </w:rPr>
              <w:t>.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Phân tích tiếng </w:t>
            </w:r>
            <w:r w:rsidRPr="00801C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kênh</w:t>
            </w:r>
            <w:r w:rsidRPr="00801C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. / 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Đánh vần, đọc trơn (cá nhân, cả lớp): </w:t>
            </w:r>
            <w:r w:rsidRPr="00801CB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ca</w:t>
            </w:r>
            <w:r w:rsidRPr="00801CB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801CB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- ênh - kênh</w:t>
            </w:r>
            <w:r w:rsidRPr="00801CB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/ kênh</w:t>
            </w:r>
            <w:bookmarkStart w:id="12" w:name="bookmark4276"/>
            <w:bookmarkEnd w:id="12"/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</w:p>
          <w:p w:rsidR="00801CBE" w:rsidRPr="00801CBE" w:rsidRDefault="00801CBE" w:rsidP="00801CBE">
            <w:pPr>
              <w:tabs>
                <w:tab w:val="left" w:pos="77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- 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Đánh vần, đọc trơn: 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ê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- 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nh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ờ - 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ênh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/ ca - 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ênh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- 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kênh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/ 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dòng kênh</w:t>
            </w:r>
          </w:p>
          <w:p w:rsidR="00801CBE" w:rsidRPr="00801CBE" w:rsidRDefault="00801CBE" w:rsidP="00801CBE">
            <w:pPr>
              <w:tabs>
                <w:tab w:val="left" w:pos="983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</w:pPr>
            <w:bookmarkStart w:id="13" w:name="bookmark4277"/>
            <w:bookmarkEnd w:id="13"/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b)Dạy vần </w:t>
            </w:r>
            <w:r w:rsidRPr="00801C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êch</w:t>
            </w:r>
            <w:r w:rsidRPr="00801C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 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(như vần </w:t>
            </w:r>
            <w:r w:rsidRPr="00801C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ênh</w:t>
            </w:r>
            <w:r w:rsidRPr="00801C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)</w:t>
            </w:r>
          </w:p>
          <w:p w:rsidR="00801CBE" w:rsidRPr="00801CBE" w:rsidRDefault="00801CBE" w:rsidP="00801CBE">
            <w:pPr>
              <w:tabs>
                <w:tab w:val="left" w:pos="983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</w:pPr>
            <w:r w:rsidRPr="00801C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 xml:space="preserve">- </w:t>
            </w:r>
            <w:r w:rsidRPr="00801CB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vi-VN"/>
              </w:rPr>
              <w:t>Yêu cầu HS so sánh vần ênh, êch</w:t>
            </w:r>
          </w:p>
          <w:p w:rsidR="00801CBE" w:rsidRPr="00801CBE" w:rsidRDefault="00801CBE" w:rsidP="00801CBE">
            <w:pPr>
              <w:ind w:firstLine="3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Đánh vần, đọc trơn: </w:t>
            </w:r>
            <w:r w:rsidRPr="00801CB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ê – chờ – êch/êch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/ </w:t>
            </w:r>
            <w:r w:rsidRPr="00801CB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ê - chờ - êch - sắc - ếch/</w:t>
            </w:r>
            <w:r w:rsidRPr="00801CB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con </w:t>
            </w:r>
            <w:r w:rsidRPr="00801CB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ếch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</w:t>
            </w:r>
          </w:p>
          <w:p w:rsidR="00801CBE" w:rsidRPr="00801CBE" w:rsidRDefault="00801CBE" w:rsidP="00801CBE">
            <w:pPr>
              <w:ind w:firstLine="38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</w:pP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* Củng cố: HS nói lại 2 vần mới học: </w:t>
            </w:r>
            <w:r w:rsidRPr="00801C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ênh</w:t>
            </w:r>
            <w:r w:rsidRPr="00801C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, </w:t>
            </w:r>
            <w:r w:rsidRPr="00801C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êch</w:t>
            </w:r>
            <w:r w:rsidRPr="00801C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, 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2 tiếng mới học: </w:t>
            </w:r>
            <w:r w:rsidRPr="00801C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kênh</w:t>
            </w:r>
            <w:r w:rsidRPr="00801C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, </w:t>
            </w:r>
            <w:r w:rsidRPr="00801C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ếch</w:t>
            </w:r>
          </w:p>
        </w:tc>
        <w:tc>
          <w:tcPr>
            <w:tcW w:w="416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01CBE" w:rsidRPr="00801CBE" w:rsidRDefault="00801CBE" w:rsidP="00801CBE">
            <w:pPr>
              <w:tabs>
                <w:tab w:val="left" w:pos="88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801CBE" w:rsidRPr="00801CBE" w:rsidRDefault="00801CBE" w:rsidP="00801CBE">
            <w:pPr>
              <w:tabs>
                <w:tab w:val="left" w:pos="88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HS đọc, phân tích , đánh vần</w:t>
            </w:r>
          </w:p>
          <w:p w:rsidR="00801CBE" w:rsidRPr="00801CBE" w:rsidRDefault="00801CBE" w:rsidP="00801CBE">
            <w:pPr>
              <w:tabs>
                <w:tab w:val="left" w:pos="88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801CBE" w:rsidRPr="00801CBE" w:rsidRDefault="00801CBE" w:rsidP="00801CBE">
            <w:pPr>
              <w:tabs>
                <w:tab w:val="left" w:pos="88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HS 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thực hiện</w:t>
            </w:r>
          </w:p>
          <w:p w:rsidR="00801CBE" w:rsidRPr="00801CBE" w:rsidRDefault="00801CBE" w:rsidP="00801CBE">
            <w:pPr>
              <w:tabs>
                <w:tab w:val="left" w:pos="88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801CBE" w:rsidRPr="00801CBE" w:rsidRDefault="00801CBE" w:rsidP="00801CBE">
            <w:pPr>
              <w:tabs>
                <w:tab w:val="left" w:pos="88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801CBE" w:rsidRPr="00801CBE" w:rsidRDefault="00801CBE" w:rsidP="00801CBE">
            <w:pPr>
              <w:tabs>
                <w:tab w:val="left" w:pos="88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HS đánh vần, đọc trơn</w:t>
            </w:r>
          </w:p>
          <w:p w:rsidR="00801CBE" w:rsidRPr="00801CBE" w:rsidRDefault="00801CBE" w:rsidP="00801CBE">
            <w:pPr>
              <w:tabs>
                <w:tab w:val="left" w:pos="88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801CBE" w:rsidRPr="00801CBE" w:rsidRDefault="00801CBE" w:rsidP="00801CBE">
            <w:pPr>
              <w:tabs>
                <w:tab w:val="left" w:pos="88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801CBE" w:rsidRPr="00801CBE" w:rsidRDefault="00801CBE" w:rsidP="00801CBE">
            <w:pPr>
              <w:tabs>
                <w:tab w:val="left" w:pos="88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so sánh, nêu kết quả</w:t>
            </w:r>
          </w:p>
          <w:p w:rsidR="00801CBE" w:rsidRPr="00801CBE" w:rsidRDefault="00801CBE" w:rsidP="00801CBE">
            <w:pPr>
              <w:tabs>
                <w:tab w:val="left" w:pos="88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HS phân tích , đánh vần, đọc trơn</w:t>
            </w:r>
          </w:p>
          <w:p w:rsidR="00801CBE" w:rsidRPr="00801CBE" w:rsidRDefault="00801CBE" w:rsidP="00801CBE">
            <w:pPr>
              <w:tabs>
                <w:tab w:val="left" w:pos="88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801CBE" w:rsidRPr="00801CBE" w:rsidRDefault="00801CBE" w:rsidP="00801CBE">
            <w:pPr>
              <w:tabs>
                <w:tab w:val="left" w:pos="88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HS thực hiện</w:t>
            </w:r>
          </w:p>
          <w:p w:rsidR="00801CBE" w:rsidRPr="00801CBE" w:rsidRDefault="00801CBE" w:rsidP="00801CBE">
            <w:pPr>
              <w:tabs>
                <w:tab w:val="left" w:pos="88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</w:tc>
      </w:tr>
      <w:tr w:rsidR="00801CBE" w:rsidRPr="00801CBE" w:rsidTr="00D227A6">
        <w:tc>
          <w:tcPr>
            <w:tcW w:w="6040" w:type="dxa"/>
            <w:tcBorders>
              <w:top w:val="nil"/>
              <w:bottom w:val="nil"/>
            </w:tcBorders>
            <w:shd w:val="clear" w:color="auto" w:fill="auto"/>
          </w:tcPr>
          <w:p w:rsidR="00801CBE" w:rsidRPr="00801CBE" w:rsidRDefault="00801CBE" w:rsidP="00801CBE">
            <w:pPr>
              <w:tabs>
                <w:tab w:val="left" w:pos="77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801C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lastRenderedPageBreak/>
              <w:t xml:space="preserve">3.Luyện tập thực hành: </w:t>
            </w:r>
            <w:r w:rsidRPr="00801C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(</w:t>
            </w:r>
            <w:r w:rsidRPr="00801C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1</w:t>
            </w:r>
            <w:r w:rsidRPr="00801C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7</w:t>
            </w:r>
            <w:r w:rsidRPr="00801C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 phút</w:t>
            </w:r>
            <w:r w:rsidRPr="00801C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)</w:t>
            </w:r>
          </w:p>
        </w:tc>
        <w:tc>
          <w:tcPr>
            <w:tcW w:w="416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01CBE" w:rsidRPr="00801CBE" w:rsidRDefault="00801CBE" w:rsidP="00801CBE">
            <w:pPr>
              <w:tabs>
                <w:tab w:val="left" w:pos="88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</w:tc>
      </w:tr>
      <w:tr w:rsidR="00801CBE" w:rsidRPr="00801CBE" w:rsidTr="00D227A6">
        <w:trPr>
          <w:trHeight w:val="985"/>
        </w:trPr>
        <w:tc>
          <w:tcPr>
            <w:tcW w:w="6040" w:type="dxa"/>
            <w:tcBorders>
              <w:top w:val="nil"/>
              <w:bottom w:val="nil"/>
            </w:tcBorders>
            <w:shd w:val="clear" w:color="auto" w:fill="auto"/>
          </w:tcPr>
          <w:p w:rsidR="00801CBE" w:rsidRPr="00801CBE" w:rsidRDefault="00801CBE" w:rsidP="00801CBE">
            <w:pPr>
              <w:tabs>
                <w:tab w:val="left" w:pos="89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801C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3.1.Mở rộng vốn từ 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(BT 2: Tiếng nào có vần ênh, tiếng nào có vần êch)</w:t>
            </w:r>
          </w:p>
          <w:p w:rsidR="00801CBE" w:rsidRPr="00801CBE" w:rsidRDefault="00801CBE" w:rsidP="00801CBE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bookmarkStart w:id="14" w:name="bookmark4280"/>
            <w:bookmarkEnd w:id="14"/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</w:t>
            </w:r>
            <w:r w:rsidRPr="00801CB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Nêu yêu cầu:  Tìm tiếng có vần ênh, tiếng có vần êch?</w:t>
            </w:r>
          </w:p>
          <w:p w:rsidR="00801CBE" w:rsidRPr="00801CBE" w:rsidRDefault="00801CBE" w:rsidP="00801CBE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01CB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GV chỉ từng từ ngữ dưới mỗi hình, gọi HS đọc.</w:t>
            </w:r>
          </w:p>
          <w:p w:rsidR="00801CBE" w:rsidRPr="00801CBE" w:rsidRDefault="00801CBE" w:rsidP="00801CBE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01CB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GV chỉ từ ngữ không theo thứ tự, yêu cầu cả lớp đọc nhỏ.</w:t>
            </w:r>
          </w:p>
          <w:p w:rsidR="00801CBE" w:rsidRPr="00801CBE" w:rsidRDefault="00801CBE" w:rsidP="00801CBE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01CB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Yêu cầu HS làm vào VBT: nối ênh với tiếng có vần ênh, nối êch với tiếng có vần êch.</w:t>
            </w:r>
          </w:p>
          <w:p w:rsidR="00801CBE" w:rsidRPr="00801CBE" w:rsidRDefault="00801CBE" w:rsidP="00801CBE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01CB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Yêu cầu HS nêu kết quả</w:t>
            </w:r>
          </w:p>
          <w:p w:rsidR="00801CBE" w:rsidRPr="00801CBE" w:rsidRDefault="00801CBE" w:rsidP="00801CBE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01CB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GV nhận xét, kết luận.</w:t>
            </w:r>
          </w:p>
        </w:tc>
        <w:tc>
          <w:tcPr>
            <w:tcW w:w="416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01CBE" w:rsidRPr="00801CBE" w:rsidRDefault="00801CBE" w:rsidP="00801CBE">
            <w:pPr>
              <w:tabs>
                <w:tab w:val="left" w:pos="88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801CBE" w:rsidRPr="00801CBE" w:rsidRDefault="00801CBE" w:rsidP="00801CBE">
            <w:pPr>
              <w:tabs>
                <w:tab w:val="left" w:pos="88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801CBE" w:rsidRPr="00801CBE" w:rsidRDefault="00801CBE" w:rsidP="00801CBE">
            <w:pPr>
              <w:tabs>
                <w:tab w:val="left" w:pos="88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HS lắng nghe</w:t>
            </w:r>
          </w:p>
          <w:p w:rsidR="00801CBE" w:rsidRPr="00801CBE" w:rsidRDefault="00801CBE" w:rsidP="00801CBE">
            <w:pPr>
              <w:tabs>
                <w:tab w:val="left" w:pos="77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801CBE" w:rsidRPr="00801CBE" w:rsidRDefault="00801CBE" w:rsidP="00801CBE">
            <w:pPr>
              <w:tabs>
                <w:tab w:val="left" w:pos="77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đọc</w:t>
            </w:r>
          </w:p>
          <w:p w:rsidR="00801CBE" w:rsidRPr="00801CBE" w:rsidRDefault="00801CBE" w:rsidP="00801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HS đọc</w:t>
            </w:r>
          </w:p>
          <w:p w:rsidR="00801CBE" w:rsidRPr="00801CBE" w:rsidRDefault="00801CBE" w:rsidP="00801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801CBE" w:rsidRPr="00801CBE" w:rsidRDefault="00801CBE" w:rsidP="00801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HS làm bài</w:t>
            </w:r>
          </w:p>
          <w:p w:rsidR="00801CBE" w:rsidRPr="00801CBE" w:rsidRDefault="00801CBE" w:rsidP="00801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801CBE" w:rsidRPr="00801CBE" w:rsidRDefault="00801CBE" w:rsidP="00801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HS nêu kết quả</w:t>
            </w:r>
          </w:p>
          <w:p w:rsidR="00801CBE" w:rsidRPr="00801CBE" w:rsidRDefault="00801CBE" w:rsidP="00801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HS lắng nghe</w:t>
            </w:r>
          </w:p>
        </w:tc>
      </w:tr>
      <w:tr w:rsidR="00801CBE" w:rsidRPr="00801CBE" w:rsidTr="00D227A6">
        <w:tc>
          <w:tcPr>
            <w:tcW w:w="6040" w:type="dxa"/>
            <w:tcBorders>
              <w:top w:val="nil"/>
            </w:tcBorders>
            <w:shd w:val="clear" w:color="auto" w:fill="auto"/>
          </w:tcPr>
          <w:p w:rsidR="00801CBE" w:rsidRPr="00801CBE" w:rsidRDefault="00801CBE" w:rsidP="00801CBE">
            <w:pPr>
              <w:tabs>
                <w:tab w:val="left" w:pos="89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801C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3.2.</w:t>
            </w:r>
            <w:r w:rsidRPr="00801C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Tập viết 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(bảng con - BT 4)</w:t>
            </w:r>
          </w:p>
          <w:p w:rsidR="00801CBE" w:rsidRPr="00801CBE" w:rsidRDefault="00801CBE" w:rsidP="00801CBE">
            <w:pPr>
              <w:tabs>
                <w:tab w:val="left" w:pos="77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bookmarkStart w:id="15" w:name="bookmark4283"/>
            <w:bookmarkEnd w:id="15"/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a) 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GV vừa viết mẫu vừa giới thiệu</w:t>
            </w:r>
          </w:p>
          <w:p w:rsidR="00801CBE" w:rsidRPr="00801CBE" w:rsidRDefault="00801CBE" w:rsidP="00801CBE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bookmarkStart w:id="16" w:name="bookmark4284"/>
            <w:bookmarkEnd w:id="16"/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- </w:t>
            </w:r>
            <w:r w:rsidRPr="00801CB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Vần </w:t>
            </w:r>
            <w:r w:rsidRPr="00801CB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ênh</w:t>
            </w:r>
            <w:r w:rsidRPr="00801CB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: chữ </w:t>
            </w:r>
            <w:r w:rsidRPr="00801CB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ê</w:t>
            </w:r>
            <w:r w:rsidRPr="00801CB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viết trước, </w:t>
            </w:r>
            <w:r w:rsidRPr="00801CB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nh</w:t>
            </w:r>
            <w:r w:rsidRPr="00801CB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viết sau. Chú ý nét nối giữa </w:t>
            </w:r>
            <w:r w:rsidRPr="00801CB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ê</w:t>
            </w:r>
            <w:r w:rsidRPr="00801CB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và </w:t>
            </w:r>
            <w:r w:rsidRPr="00801CB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nh</w:t>
            </w:r>
            <w:r w:rsidRPr="00801CB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801CBE" w:rsidRPr="00801CBE" w:rsidRDefault="00801CBE" w:rsidP="00801CBE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01CB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Vần </w:t>
            </w:r>
            <w:r w:rsidRPr="00801CB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êch</w:t>
            </w:r>
            <w:r w:rsidRPr="00801CB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: chữ </w:t>
            </w:r>
            <w:r w:rsidRPr="00801CB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ê</w:t>
            </w:r>
            <w:r w:rsidRPr="00801CB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viết trước, </w:t>
            </w:r>
            <w:r w:rsidRPr="00801CB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ch</w:t>
            </w:r>
            <w:r w:rsidRPr="00801CB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viết sau. Chú ý nét nối giữa </w:t>
            </w:r>
            <w:r w:rsidRPr="00801CB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ê</w:t>
            </w:r>
            <w:r w:rsidRPr="00801CB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và </w:t>
            </w:r>
            <w:r w:rsidRPr="00801CB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ch</w:t>
            </w:r>
            <w:r w:rsidRPr="00801CB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..</w:t>
            </w:r>
          </w:p>
          <w:p w:rsidR="00801CBE" w:rsidRPr="00801CBE" w:rsidRDefault="00801CBE" w:rsidP="00801CBE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01CB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- kênh</w:t>
            </w:r>
            <w:r w:rsidRPr="00801CB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: viết </w:t>
            </w:r>
            <w:r w:rsidRPr="00801CB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k</w:t>
            </w:r>
            <w:r w:rsidRPr="00801CB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trước, </w:t>
            </w:r>
            <w:r w:rsidRPr="00801CB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ênh </w:t>
            </w:r>
            <w:r w:rsidRPr="00801CB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sau.</w:t>
            </w:r>
          </w:p>
          <w:p w:rsidR="00801CBE" w:rsidRPr="00801CBE" w:rsidRDefault="00801CBE" w:rsidP="00801CBE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801CB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</w:t>
            </w:r>
            <w:r w:rsidRPr="00801CB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01CB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ếch: viết </w:t>
            </w:r>
            <w:r w:rsidRPr="00801CB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êch</w:t>
            </w:r>
            <w:r w:rsidRPr="00801CB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, dấu sắc đặt trên đầu âm ê</w:t>
            </w:r>
          </w:p>
          <w:p w:rsidR="00801CBE" w:rsidRPr="00801CBE" w:rsidRDefault="00801CBE" w:rsidP="00801CBE">
            <w:pPr>
              <w:tabs>
                <w:tab w:val="left" w:pos="77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bookmarkStart w:id="17" w:name="bookmark4286"/>
            <w:bookmarkEnd w:id="17"/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b) HS viết bảng con</w:t>
            </w:r>
          </w:p>
          <w:p w:rsidR="00801CBE" w:rsidRPr="00801CBE" w:rsidRDefault="00801CBE" w:rsidP="00801CBE">
            <w:pPr>
              <w:tabs>
                <w:tab w:val="left" w:pos="77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- 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HS viết: </w:t>
            </w:r>
            <w:r w:rsidRPr="00801C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ênh, êch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(2 lần). / </w:t>
            </w:r>
          </w:p>
          <w:p w:rsidR="00801CBE" w:rsidRPr="00801CBE" w:rsidRDefault="00801CBE" w:rsidP="00801CBE">
            <w:pPr>
              <w:tabs>
                <w:tab w:val="left" w:pos="77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- 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Viết: dòng </w:t>
            </w:r>
            <w:r w:rsidRPr="00801C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kênh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, con ếch</w:t>
            </w:r>
            <w:r w:rsidRPr="00801C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.</w:t>
            </w:r>
            <w:r w:rsidRPr="00801C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801CB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vi-VN"/>
              </w:rPr>
              <w:t>(2 lần)</w:t>
            </w:r>
          </w:p>
        </w:tc>
        <w:tc>
          <w:tcPr>
            <w:tcW w:w="4167" w:type="dxa"/>
            <w:gridSpan w:val="2"/>
            <w:tcBorders>
              <w:top w:val="nil"/>
            </w:tcBorders>
            <w:shd w:val="clear" w:color="auto" w:fill="auto"/>
          </w:tcPr>
          <w:p w:rsidR="00801CBE" w:rsidRPr="00801CBE" w:rsidRDefault="00801CBE" w:rsidP="00801CBE">
            <w:pPr>
              <w:tabs>
                <w:tab w:val="left" w:pos="88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801CBE" w:rsidRPr="00801CBE" w:rsidRDefault="00801CBE" w:rsidP="00801CBE">
            <w:pPr>
              <w:tabs>
                <w:tab w:val="left" w:pos="88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lắng nghe</w:t>
            </w:r>
          </w:p>
          <w:p w:rsidR="00801CBE" w:rsidRPr="00801CBE" w:rsidRDefault="00801CBE" w:rsidP="00801CBE">
            <w:pPr>
              <w:tabs>
                <w:tab w:val="left" w:pos="88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801CBE" w:rsidRPr="00801CBE" w:rsidRDefault="00801CBE" w:rsidP="00801CBE">
            <w:pPr>
              <w:tabs>
                <w:tab w:val="left" w:pos="88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801CBE" w:rsidRPr="00801CBE" w:rsidRDefault="00801CBE" w:rsidP="00801CBE">
            <w:pPr>
              <w:tabs>
                <w:tab w:val="left" w:pos="88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801CBE" w:rsidRPr="00801CBE" w:rsidRDefault="00801CBE" w:rsidP="00801CBE">
            <w:pPr>
              <w:tabs>
                <w:tab w:val="left" w:pos="88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801CBE" w:rsidRPr="00801CBE" w:rsidRDefault="00801CBE" w:rsidP="00801CBE">
            <w:pPr>
              <w:tabs>
                <w:tab w:val="left" w:pos="88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801CBE" w:rsidRPr="00801CBE" w:rsidRDefault="00801CBE" w:rsidP="00801CBE">
            <w:pPr>
              <w:tabs>
                <w:tab w:val="left" w:pos="88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801CBE" w:rsidRPr="00801CBE" w:rsidRDefault="00801CBE" w:rsidP="00801CBE">
            <w:pPr>
              <w:tabs>
                <w:tab w:val="left" w:pos="88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801CBE" w:rsidRPr="00801CBE" w:rsidRDefault="00801CBE" w:rsidP="00801CBE">
            <w:pPr>
              <w:tabs>
                <w:tab w:val="left" w:pos="88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viết bảng con</w:t>
            </w:r>
          </w:p>
        </w:tc>
      </w:tr>
      <w:tr w:rsidR="00801CBE" w:rsidRPr="00801CBE" w:rsidTr="00D227A6">
        <w:tc>
          <w:tcPr>
            <w:tcW w:w="102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01CBE" w:rsidRPr="00801CBE" w:rsidRDefault="00801CBE" w:rsidP="00801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801C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Tiết 2</w:t>
            </w:r>
          </w:p>
        </w:tc>
      </w:tr>
      <w:tr w:rsidR="00801CBE" w:rsidRPr="00801CBE" w:rsidTr="00D227A6">
        <w:tc>
          <w:tcPr>
            <w:tcW w:w="6157" w:type="dxa"/>
            <w:gridSpan w:val="2"/>
            <w:tcBorders>
              <w:bottom w:val="nil"/>
            </w:tcBorders>
            <w:shd w:val="clear" w:color="auto" w:fill="auto"/>
          </w:tcPr>
          <w:p w:rsidR="00801CBE" w:rsidRPr="00801CBE" w:rsidRDefault="00801CBE" w:rsidP="00801CBE">
            <w:pPr>
              <w:tabs>
                <w:tab w:val="left" w:pos="897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r w:rsidRPr="00801C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3.3.Tập đọc 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(BT 3): </w:t>
            </w:r>
            <w:r w:rsidRPr="00801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2</w:t>
            </w:r>
            <w:r w:rsidRPr="00801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8</w:t>
            </w:r>
            <w:r w:rsidRPr="00801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 phút</w:t>
            </w:r>
          </w:p>
          <w:p w:rsidR="00801CBE" w:rsidRPr="00801CBE" w:rsidRDefault="00801CBE" w:rsidP="00801CB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1CBE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3.3. Tập đọc</w:t>
            </w:r>
            <w:r w:rsidRPr="00801C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(BT 3).</w:t>
            </w:r>
          </w:p>
          <w:p w:rsidR="00801CBE" w:rsidRPr="00801CBE" w:rsidRDefault="00801CBE" w:rsidP="00801CB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01C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a) GV </w:t>
            </w:r>
            <w:r w:rsidRPr="00801C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giới thiệu</w:t>
            </w:r>
            <w:r w:rsidRPr="00801C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bài </w:t>
            </w:r>
            <w:r w:rsidRPr="00801C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đọc </w:t>
            </w:r>
            <w:r w:rsidRPr="00801CB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Mưa</w:t>
            </w:r>
          </w:p>
          <w:p w:rsidR="00801CBE" w:rsidRPr="00801CBE" w:rsidRDefault="00801CBE" w:rsidP="00801CB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1C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b) GV đọc mẫu </w:t>
            </w:r>
          </w:p>
          <w:p w:rsidR="00801CBE" w:rsidRPr="00801CBE" w:rsidRDefault="00801CBE" w:rsidP="00801CBE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</w:pPr>
            <w:r w:rsidRPr="00801C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c) Luyện đọc từ ngữ </w:t>
            </w:r>
            <w:r w:rsidRPr="00801CB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801CBE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đổ xuống, tránh mưa, trốn mưa, nép, ễnh ương, ....</w:t>
            </w:r>
          </w:p>
          <w:p w:rsidR="00801CBE" w:rsidRPr="00801CBE" w:rsidRDefault="00801CBE" w:rsidP="00801CB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1C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d) Luyện đọc câu:</w:t>
            </w:r>
          </w:p>
          <w:p w:rsidR="00801CBE" w:rsidRPr="00801CBE" w:rsidRDefault="00801CBE" w:rsidP="00801CB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1C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GV: Bài có mấy câu? </w:t>
            </w:r>
          </w:p>
          <w:p w:rsidR="00801CBE" w:rsidRPr="00801CBE" w:rsidRDefault="00801CBE" w:rsidP="00801CB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1C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801C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GV chỉ từng câu cho HS đọc vỡ </w:t>
            </w:r>
          </w:p>
          <w:p w:rsidR="00801CBE" w:rsidRPr="00801CBE" w:rsidRDefault="00801CBE" w:rsidP="00801CB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1C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Đọc tiếp nối từng câu :</w:t>
            </w:r>
          </w:p>
          <w:p w:rsidR="00801CBE" w:rsidRPr="00801CBE" w:rsidRDefault="00801CBE" w:rsidP="00801CB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1C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 GV phát hiện và sửa lỗi phát âm cho HS. Nhắc lượt sau cố gắng đọc tốt hơn lượt trước.</w:t>
            </w:r>
          </w:p>
          <w:p w:rsidR="00801CBE" w:rsidRPr="00801CBE" w:rsidRDefault="00801CBE" w:rsidP="00801CB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1C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e) Thi đọc từng đoạn, cả bài </w:t>
            </w:r>
          </w:p>
          <w:p w:rsidR="00801CBE" w:rsidRPr="00801CBE" w:rsidRDefault="00801CBE" w:rsidP="00801CB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1C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Làm việc nhóm đôi : Từng cặp HS (nhìn SGK) cùng luyện đọc trước khi thi. </w:t>
            </w:r>
          </w:p>
          <w:p w:rsidR="00801CBE" w:rsidRPr="00801CBE" w:rsidRDefault="00801CBE" w:rsidP="00801CB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1C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Thi đọc tiếp nối </w:t>
            </w:r>
            <w:r w:rsidRPr="00801C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3</w:t>
            </w:r>
            <w:r w:rsidRPr="00801C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đoạn </w:t>
            </w:r>
          </w:p>
          <w:p w:rsidR="00801CBE" w:rsidRPr="00801CBE" w:rsidRDefault="00801CBE" w:rsidP="00801CB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1C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Thi đọc cả bài </w:t>
            </w:r>
          </w:p>
          <w:p w:rsidR="00801CBE" w:rsidRPr="00801CBE" w:rsidRDefault="00801CBE" w:rsidP="00801CB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01C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Gọi 1 HS đọc cả bài</w:t>
            </w:r>
          </w:p>
          <w:p w:rsidR="00801CBE" w:rsidRPr="00801CBE" w:rsidRDefault="00801CBE" w:rsidP="00801CB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01C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Cho cả lớp đọc đồng thanh</w:t>
            </w:r>
          </w:p>
          <w:p w:rsidR="00801CBE" w:rsidRPr="00801CBE" w:rsidRDefault="00801CBE" w:rsidP="00801CB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01C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g) Tìm hiểu bài đọc </w:t>
            </w:r>
          </w:p>
          <w:p w:rsidR="00801CBE" w:rsidRPr="00801CBE" w:rsidRDefault="00801CBE" w:rsidP="00801CB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01C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GV nêu YC: </w:t>
            </w:r>
            <w:r w:rsidRPr="00801C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Các con vật tìm chỗ trú mưa ở đâu?</w:t>
            </w:r>
          </w:p>
          <w:p w:rsidR="00801CBE" w:rsidRPr="00801CBE" w:rsidRDefault="00801CBE" w:rsidP="00801CB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1C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GV chỉ từng ý cho cả lớp đọc.</w:t>
            </w:r>
          </w:p>
          <w:p w:rsidR="00801CBE" w:rsidRPr="00801CBE" w:rsidRDefault="00801CBE" w:rsidP="00801CB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01C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Cho HS ghép con vật – chỗ trú mưa tương ứng</w:t>
            </w:r>
          </w:p>
          <w:p w:rsidR="00801CBE" w:rsidRPr="00801CBE" w:rsidRDefault="00801CBE" w:rsidP="00801CB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01C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-GV chốt lại ý đúng</w:t>
            </w:r>
            <w:r w:rsidRPr="00801C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. Cho cả lớp đọc kết quả</w:t>
            </w:r>
          </w:p>
          <w:p w:rsidR="00801CBE" w:rsidRPr="00801CBE" w:rsidRDefault="00801CBE" w:rsidP="00801CBE">
            <w:pPr>
              <w:widowControl w:val="0"/>
              <w:tabs>
                <w:tab w:val="left" w:pos="882"/>
              </w:tabs>
              <w:spacing w:after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4050" w:type="dxa"/>
            <w:tcBorders>
              <w:bottom w:val="nil"/>
            </w:tcBorders>
            <w:shd w:val="clear" w:color="auto" w:fill="auto"/>
          </w:tcPr>
          <w:p w:rsidR="00801CBE" w:rsidRPr="00801CBE" w:rsidRDefault="00801CBE" w:rsidP="00801C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01CBE" w:rsidRPr="00801CBE" w:rsidRDefault="00801CBE" w:rsidP="00801C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01CBE" w:rsidRPr="00801CBE" w:rsidRDefault="00801CBE" w:rsidP="00801C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HS quan sát, lắng nghe</w:t>
            </w:r>
          </w:p>
          <w:p w:rsidR="00801CBE" w:rsidRPr="00801CBE" w:rsidRDefault="00801CBE" w:rsidP="00801C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HS lắng nghe</w:t>
            </w:r>
          </w:p>
          <w:p w:rsidR="00801CBE" w:rsidRPr="00801CBE" w:rsidRDefault="00801CBE" w:rsidP="00801C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HS luyện đọc</w:t>
            </w:r>
          </w:p>
          <w:p w:rsidR="00801CBE" w:rsidRPr="00801CBE" w:rsidRDefault="00801CBE" w:rsidP="00801C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01CBE" w:rsidRPr="00801CBE" w:rsidRDefault="00801CBE" w:rsidP="00801C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01CBE" w:rsidRPr="00801CBE" w:rsidRDefault="00801CBE" w:rsidP="00801C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đếm và nói 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: 8 câu</w:t>
            </w:r>
          </w:p>
          <w:p w:rsidR="00801CBE" w:rsidRPr="00801CBE" w:rsidRDefault="00801CBE" w:rsidP="00801C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đọc CN, cả lớp</w:t>
            </w:r>
          </w:p>
          <w:p w:rsidR="00801CBE" w:rsidRPr="00801CBE" w:rsidRDefault="00801CBE" w:rsidP="00801C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(cá nhân, từng cặp) đọc tiếp nối từng câu</w:t>
            </w:r>
          </w:p>
          <w:p w:rsidR="00801CBE" w:rsidRPr="00801CBE" w:rsidRDefault="00801CBE" w:rsidP="00801C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01CBE" w:rsidRPr="00801CBE" w:rsidRDefault="00801CBE" w:rsidP="00801C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01CBE" w:rsidRPr="00801CBE" w:rsidRDefault="00801CBE" w:rsidP="00801CB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1C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Từng cặp HS (nhìn SGK) cùng luyện đọc trước khi thi. </w:t>
            </w:r>
          </w:p>
          <w:p w:rsidR="00801CBE" w:rsidRPr="00801CBE" w:rsidRDefault="00801CBE" w:rsidP="00801CB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1C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Các tổ thi đọc tiếp nối </w:t>
            </w:r>
            <w:r w:rsidRPr="00801C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3</w:t>
            </w:r>
            <w:r w:rsidRPr="00801C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đoạn </w:t>
            </w:r>
          </w:p>
          <w:p w:rsidR="00801CBE" w:rsidRPr="00801CBE" w:rsidRDefault="00801CBE" w:rsidP="00801CB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1C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HS thi đọc cả bài (theo cặp, tổ) </w:t>
            </w:r>
          </w:p>
          <w:p w:rsidR="00801CBE" w:rsidRPr="00801CBE" w:rsidRDefault="00801CBE" w:rsidP="00801CB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1C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- 1 HS đọc cả bài. </w:t>
            </w:r>
          </w:p>
          <w:p w:rsidR="00801CBE" w:rsidRPr="00801CBE" w:rsidRDefault="00801CBE" w:rsidP="00801CB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1C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Cả lớp đọc đồng thanh .</w:t>
            </w:r>
          </w:p>
          <w:p w:rsidR="00801CBE" w:rsidRPr="00801CBE" w:rsidRDefault="00801CBE" w:rsidP="00801C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01CBE" w:rsidRPr="00801CBE" w:rsidRDefault="00801CBE" w:rsidP="00801C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HS lắng nghe</w:t>
            </w:r>
          </w:p>
          <w:p w:rsidR="00801CBE" w:rsidRPr="00801CBE" w:rsidRDefault="00801CBE" w:rsidP="00801C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HS đọc</w:t>
            </w:r>
          </w:p>
          <w:p w:rsidR="00801CBE" w:rsidRPr="00801CBE" w:rsidRDefault="00801CBE" w:rsidP="00801CB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1C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r w:rsidRPr="00801C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làm bài</w:t>
            </w:r>
            <w:r w:rsidRPr="00801C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01CBE" w:rsidRPr="00801CBE" w:rsidRDefault="00801CBE" w:rsidP="00801CB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1C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HS giơ thẻ, báo cáo kết quả.</w:t>
            </w:r>
          </w:p>
          <w:p w:rsidR="00801CBE" w:rsidRPr="00801CBE" w:rsidRDefault="00801CBE" w:rsidP="00801CBE">
            <w:pPr>
              <w:tabs>
                <w:tab w:val="left" w:pos="86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801C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Cả lớp đọc</w:t>
            </w:r>
            <w:r w:rsidRPr="00801C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kết quả.</w:t>
            </w:r>
            <w:r w:rsidRPr="00801C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01CBE" w:rsidRPr="00801CBE" w:rsidTr="00D227A6">
        <w:tc>
          <w:tcPr>
            <w:tcW w:w="6157" w:type="dxa"/>
            <w:gridSpan w:val="2"/>
            <w:tcBorders>
              <w:top w:val="nil"/>
            </w:tcBorders>
            <w:shd w:val="clear" w:color="auto" w:fill="auto"/>
          </w:tcPr>
          <w:p w:rsidR="00801CBE" w:rsidRPr="00801CBE" w:rsidRDefault="00801CBE" w:rsidP="00801CB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801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lastRenderedPageBreak/>
              <w:t>4.</w:t>
            </w:r>
            <w:r w:rsidRPr="00801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801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Vận dụng</w:t>
            </w:r>
            <w:r w:rsidRPr="00801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,</w:t>
            </w:r>
            <w:r w:rsidRPr="00801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 trải nghiệm: </w:t>
            </w:r>
            <w:r w:rsidRPr="00801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(</w:t>
            </w:r>
            <w:r w:rsidRPr="00801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5 phút</w:t>
            </w:r>
            <w:r w:rsidRPr="00801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)</w:t>
            </w:r>
          </w:p>
          <w:p w:rsidR="00801CBE" w:rsidRPr="00801CBE" w:rsidRDefault="00801CBE" w:rsidP="00801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-Yêu cầu 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HS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tìm thêm các tiếng, từ có chứa vần  ngoài bài.</w:t>
            </w:r>
          </w:p>
          <w:p w:rsidR="00801CBE" w:rsidRPr="00801CBE" w:rsidRDefault="00801CBE" w:rsidP="00801CBE">
            <w:pPr>
              <w:tabs>
                <w:tab w:val="left" w:pos="91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GV tổng hợp các tiếng từ 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HS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tìm được </w:t>
            </w:r>
          </w:p>
          <w:p w:rsidR="00801CBE" w:rsidRPr="00801CBE" w:rsidRDefault="00801CBE" w:rsidP="00801CBE">
            <w:pPr>
              <w:tabs>
                <w:tab w:val="left" w:pos="918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r w:rsidRPr="00801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* Lồng ghép giáo dục địa phương</w:t>
            </w:r>
          </w:p>
          <w:p w:rsidR="00801CBE" w:rsidRPr="00801CBE" w:rsidRDefault="00801CBE" w:rsidP="00801CBE">
            <w:pPr>
              <w:tabs>
                <w:tab w:val="left" w:pos="918"/>
              </w:tabs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 w:eastAsia="vi-VN"/>
              </w:rPr>
            </w:pP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</w:t>
            </w:r>
            <w:r w:rsidRPr="00801CB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 w:eastAsia="vi-VN"/>
              </w:rPr>
              <w:t>Khi đi tham quan cảnh đẹp quê hương, em cần phải chú ý những làm gì?</w:t>
            </w:r>
          </w:p>
          <w:p w:rsidR="00801CBE" w:rsidRPr="00801CBE" w:rsidRDefault="00801CBE" w:rsidP="00801CBE">
            <w:pPr>
              <w:tabs>
                <w:tab w:val="left" w:pos="91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 w:eastAsia="vi-VN"/>
              </w:rPr>
            </w:pPr>
            <w:r w:rsidRPr="00801CB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 w:eastAsia="vi-VN"/>
              </w:rPr>
              <w:t>- GDHS có ý thức bảo vệ môi trường; biết đảm bảo an toàn cho bản thân khi tham quan cảnh đẹp quê hương</w:t>
            </w:r>
          </w:p>
          <w:p w:rsidR="00801CBE" w:rsidRPr="00801CBE" w:rsidRDefault="00801CBE" w:rsidP="00801CBE">
            <w:pPr>
              <w:tabs>
                <w:tab w:val="left" w:pos="918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r w:rsidRPr="00801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*Củng cố và nối tiếp: (</w:t>
            </w:r>
            <w:r w:rsidRPr="00801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2</w:t>
            </w:r>
            <w:r w:rsidRPr="00801C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 phút)</w:t>
            </w:r>
          </w:p>
          <w:p w:rsidR="00801CBE" w:rsidRPr="00801CBE" w:rsidRDefault="00801CBE" w:rsidP="00801CBE">
            <w:pPr>
              <w:tabs>
                <w:tab w:val="left" w:pos="86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Hôm nay học được vần gì?</w:t>
            </w:r>
          </w:p>
          <w:p w:rsidR="00801CBE" w:rsidRPr="00801CBE" w:rsidRDefault="00801CBE" w:rsidP="00801CBE">
            <w:pPr>
              <w:tabs>
                <w:tab w:val="left" w:pos="86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Tiếng nào có vần vừa học?</w:t>
            </w:r>
          </w:p>
          <w:p w:rsidR="00801CBE" w:rsidRPr="00801CBE" w:rsidRDefault="00801CBE" w:rsidP="00801CBE">
            <w:pPr>
              <w:tabs>
                <w:tab w:val="left" w:pos="86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Nhận xét tiết học.</w:t>
            </w:r>
          </w:p>
          <w:p w:rsidR="00801CBE" w:rsidRPr="00801CBE" w:rsidRDefault="00801CBE" w:rsidP="00801CBE">
            <w:pPr>
              <w:tabs>
                <w:tab w:val="left" w:pos="73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801CBE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</w:t>
            </w:r>
            <w:r w:rsidRPr="00801CBE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vi-VN"/>
              </w:rPr>
              <w:t>Dặn dò chuẩn bị bài sau</w:t>
            </w:r>
          </w:p>
        </w:tc>
        <w:tc>
          <w:tcPr>
            <w:tcW w:w="4050" w:type="dxa"/>
            <w:tcBorders>
              <w:top w:val="nil"/>
            </w:tcBorders>
            <w:shd w:val="clear" w:color="auto" w:fill="auto"/>
          </w:tcPr>
          <w:p w:rsidR="00801CBE" w:rsidRPr="00801CBE" w:rsidRDefault="00801CBE" w:rsidP="00801CBE">
            <w:pPr>
              <w:tabs>
                <w:tab w:val="left" w:pos="80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801CBE" w:rsidRPr="00801CBE" w:rsidRDefault="00801CBE" w:rsidP="00801CBE">
            <w:pPr>
              <w:tabs>
                <w:tab w:val="left" w:pos="80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HS tìm và nêu miệng</w:t>
            </w:r>
          </w:p>
          <w:p w:rsidR="00801CBE" w:rsidRPr="00801CBE" w:rsidRDefault="00801CBE" w:rsidP="00801CBE">
            <w:pPr>
              <w:tabs>
                <w:tab w:val="left" w:pos="80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801CBE" w:rsidRPr="00801CBE" w:rsidRDefault="00801CBE" w:rsidP="00801CBE">
            <w:pPr>
              <w:tabs>
                <w:tab w:val="left" w:pos="80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quan sát, đọc</w:t>
            </w:r>
          </w:p>
          <w:p w:rsidR="00801CBE" w:rsidRPr="00801CBE" w:rsidRDefault="00801CBE" w:rsidP="00801CBE">
            <w:pPr>
              <w:tabs>
                <w:tab w:val="left" w:pos="80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801CBE" w:rsidRPr="00801CBE" w:rsidRDefault="00801CBE" w:rsidP="00801CBE">
            <w:pPr>
              <w:tabs>
                <w:tab w:val="left" w:pos="80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HS trả lời</w:t>
            </w:r>
          </w:p>
          <w:p w:rsidR="00801CBE" w:rsidRPr="00801CBE" w:rsidRDefault="00801CBE" w:rsidP="00801CBE">
            <w:pPr>
              <w:tabs>
                <w:tab w:val="left" w:pos="80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801CBE" w:rsidRPr="00801CBE" w:rsidRDefault="00801CBE" w:rsidP="00801CBE">
            <w:pPr>
              <w:tabs>
                <w:tab w:val="left" w:pos="88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HS lắng nghe</w:t>
            </w:r>
          </w:p>
          <w:p w:rsidR="00801CBE" w:rsidRPr="00801CBE" w:rsidRDefault="00801CBE" w:rsidP="00801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801CBE" w:rsidRPr="00801CBE" w:rsidRDefault="00801CBE" w:rsidP="00801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801CBE" w:rsidRPr="00801CBE" w:rsidRDefault="00801CBE" w:rsidP="00801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801CBE" w:rsidRPr="00801CBE" w:rsidRDefault="00801CBE" w:rsidP="00801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trả lời</w:t>
            </w:r>
          </w:p>
          <w:p w:rsidR="00801CBE" w:rsidRPr="00801CBE" w:rsidRDefault="00801CBE" w:rsidP="00801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801CBE" w:rsidRPr="00801CBE" w:rsidRDefault="00801CBE" w:rsidP="00801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801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lắng nghe</w:t>
            </w:r>
          </w:p>
        </w:tc>
      </w:tr>
    </w:tbl>
    <w:p w:rsidR="00801CBE" w:rsidRPr="00801CBE" w:rsidRDefault="00801CBE" w:rsidP="00801CBE">
      <w:pPr>
        <w:widowControl w:val="0"/>
        <w:tabs>
          <w:tab w:val="left" w:pos="900"/>
          <w:tab w:val="left" w:pos="952"/>
          <w:tab w:val="left" w:pos="953"/>
        </w:tabs>
        <w:autoSpaceDE w:val="0"/>
        <w:autoSpaceDN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801CBE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>IV. ĐIỀU</w:t>
      </w:r>
      <w:r w:rsidRPr="00801C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CHỈNH SAU BÀI DẠY (NẾU CÓ</w:t>
      </w:r>
      <w:r w:rsidRPr="00801CBE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)</w:t>
      </w:r>
    </w:p>
    <w:p w:rsidR="00801CBE" w:rsidRPr="00801CBE" w:rsidRDefault="00801CBE" w:rsidP="00801CBE">
      <w:pPr>
        <w:widowControl w:val="0"/>
        <w:tabs>
          <w:tab w:val="left" w:pos="900"/>
          <w:tab w:val="left" w:pos="952"/>
          <w:tab w:val="left" w:pos="953"/>
        </w:tabs>
        <w:autoSpaceDE w:val="0"/>
        <w:autoSpaceDN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801CBE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01CB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</w:t>
      </w:r>
    </w:p>
    <w:p w:rsidR="00897706" w:rsidRPr="00801CBE" w:rsidRDefault="00897706" w:rsidP="00801CBE">
      <w:bookmarkStart w:id="18" w:name="_GoBack"/>
      <w:bookmarkEnd w:id="18"/>
    </w:p>
    <w:sectPr w:rsidR="00897706" w:rsidRPr="00801CBE" w:rsidSect="001359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801C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801CBE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</w:t>
    </w:r>
    <w:r>
      <w:rPr>
        <w:b/>
        <w:i/>
        <w:lang w:val="vi-VN"/>
      </w:rPr>
      <w:t xml:space="preserve">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</w:t>
    </w:r>
    <w:r>
      <w:rPr>
        <w:i/>
      </w:rPr>
      <w:t>2</w:t>
    </w:r>
    <w:r>
      <w:rPr>
        <w:i/>
        <w:lang w:val="vi-VN"/>
      </w:rPr>
      <w:t>4</w:t>
    </w:r>
    <w:r>
      <w:rPr>
        <w:i/>
      </w:rPr>
      <w:t>– 20</w:t>
    </w:r>
    <w:r>
      <w:rPr>
        <w:i/>
      </w:rPr>
      <w:t>2</w:t>
    </w:r>
    <w:r>
      <w:rPr>
        <w:i/>
        <w:lang w:val="vi-VN"/>
      </w:rPr>
      <w:t>5</w:t>
    </w:r>
  </w:p>
  <w:p w:rsidR="00586A31" w:rsidRDefault="00801CBE">
    <w:pPr>
      <w:pStyle w:val="Footer"/>
    </w:pPr>
    <w:r w:rsidRPr="007C4D4D">
      <w:rPr>
        <w:b/>
        <w:i/>
      </w:rPr>
      <w:t xml:space="preserve">                    </w:t>
    </w:r>
    <w:r w:rsidRPr="007C4D4D">
      <w:rPr>
        <w:b/>
        <w:i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801CB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801C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801CBE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801CBE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801C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EB50E23"/>
    <w:multiLevelType w:val="hybridMultilevel"/>
    <w:tmpl w:val="AA4CAC98"/>
    <w:lvl w:ilvl="0" w:tplc="9FD09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16279"/>
    <w:rsid w:val="00031E9D"/>
    <w:rsid w:val="0004193D"/>
    <w:rsid w:val="000669B4"/>
    <w:rsid w:val="00071A2D"/>
    <w:rsid w:val="0008741F"/>
    <w:rsid w:val="000949C6"/>
    <w:rsid w:val="00096951"/>
    <w:rsid w:val="00097566"/>
    <w:rsid w:val="000F59F1"/>
    <w:rsid w:val="001068C3"/>
    <w:rsid w:val="00144F11"/>
    <w:rsid w:val="00145B53"/>
    <w:rsid w:val="001673FD"/>
    <w:rsid w:val="00184832"/>
    <w:rsid w:val="001C4326"/>
    <w:rsid w:val="001C54C7"/>
    <w:rsid w:val="001C67C0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4C57"/>
    <w:rsid w:val="002605A1"/>
    <w:rsid w:val="00261FC7"/>
    <w:rsid w:val="00274726"/>
    <w:rsid w:val="00294EDF"/>
    <w:rsid w:val="002953B8"/>
    <w:rsid w:val="002A7DFA"/>
    <w:rsid w:val="002F7EFD"/>
    <w:rsid w:val="00300BD3"/>
    <w:rsid w:val="00333F4F"/>
    <w:rsid w:val="00342A6D"/>
    <w:rsid w:val="00354CB6"/>
    <w:rsid w:val="00384811"/>
    <w:rsid w:val="003D2D3F"/>
    <w:rsid w:val="003F2EC6"/>
    <w:rsid w:val="003F5D77"/>
    <w:rsid w:val="0042078A"/>
    <w:rsid w:val="004227CA"/>
    <w:rsid w:val="004240C6"/>
    <w:rsid w:val="00430697"/>
    <w:rsid w:val="00482A52"/>
    <w:rsid w:val="0048367B"/>
    <w:rsid w:val="004B57EE"/>
    <w:rsid w:val="004B685A"/>
    <w:rsid w:val="004C1F4D"/>
    <w:rsid w:val="00525E6B"/>
    <w:rsid w:val="00532102"/>
    <w:rsid w:val="00533A5B"/>
    <w:rsid w:val="005373A1"/>
    <w:rsid w:val="00552BF0"/>
    <w:rsid w:val="00554500"/>
    <w:rsid w:val="00562FB2"/>
    <w:rsid w:val="00564FE5"/>
    <w:rsid w:val="00567BDF"/>
    <w:rsid w:val="005737CE"/>
    <w:rsid w:val="00577473"/>
    <w:rsid w:val="005B650A"/>
    <w:rsid w:val="005B7428"/>
    <w:rsid w:val="005C233F"/>
    <w:rsid w:val="005D6184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C6CF7"/>
    <w:rsid w:val="006C7830"/>
    <w:rsid w:val="007104D3"/>
    <w:rsid w:val="00711E85"/>
    <w:rsid w:val="00725258"/>
    <w:rsid w:val="00732411"/>
    <w:rsid w:val="00735FA7"/>
    <w:rsid w:val="00766A94"/>
    <w:rsid w:val="007774F8"/>
    <w:rsid w:val="007A19F9"/>
    <w:rsid w:val="007A70A2"/>
    <w:rsid w:val="007E62BF"/>
    <w:rsid w:val="00801CBE"/>
    <w:rsid w:val="00845B92"/>
    <w:rsid w:val="008573B8"/>
    <w:rsid w:val="00874B05"/>
    <w:rsid w:val="00881838"/>
    <w:rsid w:val="00892438"/>
    <w:rsid w:val="00897706"/>
    <w:rsid w:val="008B6D46"/>
    <w:rsid w:val="008C7DAF"/>
    <w:rsid w:val="008D691D"/>
    <w:rsid w:val="00906484"/>
    <w:rsid w:val="009114EE"/>
    <w:rsid w:val="00916506"/>
    <w:rsid w:val="00933725"/>
    <w:rsid w:val="00936C68"/>
    <w:rsid w:val="00941CED"/>
    <w:rsid w:val="00973446"/>
    <w:rsid w:val="00981C8A"/>
    <w:rsid w:val="00991EE6"/>
    <w:rsid w:val="009924B6"/>
    <w:rsid w:val="009B06DB"/>
    <w:rsid w:val="009E7E26"/>
    <w:rsid w:val="00A14B91"/>
    <w:rsid w:val="00A14EF1"/>
    <w:rsid w:val="00A55C0D"/>
    <w:rsid w:val="00A66C30"/>
    <w:rsid w:val="00A70FDD"/>
    <w:rsid w:val="00A85467"/>
    <w:rsid w:val="00A86F0B"/>
    <w:rsid w:val="00A95B12"/>
    <w:rsid w:val="00AA7CD0"/>
    <w:rsid w:val="00AC0790"/>
    <w:rsid w:val="00B03694"/>
    <w:rsid w:val="00B15FDF"/>
    <w:rsid w:val="00B4544E"/>
    <w:rsid w:val="00B63D88"/>
    <w:rsid w:val="00B94039"/>
    <w:rsid w:val="00BB0525"/>
    <w:rsid w:val="00BB20AF"/>
    <w:rsid w:val="00BD179A"/>
    <w:rsid w:val="00BE62CF"/>
    <w:rsid w:val="00BF2B3F"/>
    <w:rsid w:val="00C10CE9"/>
    <w:rsid w:val="00C11477"/>
    <w:rsid w:val="00C26A0E"/>
    <w:rsid w:val="00CF22D5"/>
    <w:rsid w:val="00D02813"/>
    <w:rsid w:val="00D06CD1"/>
    <w:rsid w:val="00D16158"/>
    <w:rsid w:val="00D248FA"/>
    <w:rsid w:val="00D75148"/>
    <w:rsid w:val="00D80848"/>
    <w:rsid w:val="00DA4CEE"/>
    <w:rsid w:val="00DA6109"/>
    <w:rsid w:val="00DF2A80"/>
    <w:rsid w:val="00E05A16"/>
    <w:rsid w:val="00E32BD2"/>
    <w:rsid w:val="00E42A60"/>
    <w:rsid w:val="00E4428E"/>
    <w:rsid w:val="00E56652"/>
    <w:rsid w:val="00F00B09"/>
    <w:rsid w:val="00F15AD5"/>
    <w:rsid w:val="00F245EE"/>
    <w:rsid w:val="00F2627E"/>
    <w:rsid w:val="00F37482"/>
    <w:rsid w:val="00F4249C"/>
    <w:rsid w:val="00F44D51"/>
    <w:rsid w:val="00F511CF"/>
    <w:rsid w:val="00F600CC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179</cp:revision>
  <dcterms:created xsi:type="dcterms:W3CDTF">2025-02-13T06:39:00Z</dcterms:created>
  <dcterms:modified xsi:type="dcterms:W3CDTF">2025-03-17T02:29:00Z</dcterms:modified>
</cp:coreProperties>
</file>