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51" w:rsidRPr="00096951" w:rsidRDefault="00096951" w:rsidP="00096951">
      <w:pPr>
        <w:widowControl w:val="0"/>
        <w:adjustRightInd w:val="0"/>
        <w:snapToGrid w:val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951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KẾ HOẠCH BÀI DẠY </w:t>
      </w:r>
    </w:p>
    <w:p w:rsidR="00096951" w:rsidRPr="00096951" w:rsidRDefault="00096951" w:rsidP="00096951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96951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Môn: Tiếng Việt ; lớp  1C. </w:t>
      </w:r>
    </w:p>
    <w:p w:rsidR="00096951" w:rsidRPr="00096951" w:rsidRDefault="00096951" w:rsidP="0009695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951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Tên bài học:</w:t>
      </w:r>
      <w:r w:rsidRPr="00096951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Bài </w:t>
      </w:r>
      <w:r w:rsidRPr="0009695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110</w:t>
      </w:r>
      <w:r w:rsidRPr="00096951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: </w:t>
      </w:r>
      <w:r w:rsidRPr="00096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KỂ CHUYỆN: </w:t>
      </w:r>
      <w:r w:rsidRPr="0009695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MEO CON BỊ LẠC</w:t>
      </w:r>
      <w:r w:rsidRPr="000969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.</w:t>
      </w:r>
      <w:r w:rsidRPr="00096951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</w:t>
      </w:r>
      <w:r w:rsidRPr="00096951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số tiết CT : </w:t>
      </w:r>
      <w:r w:rsidRPr="0009695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</w:t>
      </w:r>
      <w:r w:rsidRPr="00096951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</w:p>
    <w:p w:rsidR="00096951" w:rsidRPr="00096951" w:rsidRDefault="00096951" w:rsidP="00096951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096951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Thời gian thực hiện: Thứ Sáu, ngày </w:t>
      </w:r>
      <w:r w:rsidRPr="00096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 </w:t>
      </w:r>
      <w:r w:rsidRPr="00096951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tháng </w:t>
      </w:r>
      <w:r w:rsidRPr="0009695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0</w:t>
      </w:r>
      <w:r w:rsidRPr="00096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096951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năm 202</w:t>
      </w:r>
      <w:r w:rsidRPr="0009695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96951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val="nl-NL" w:eastAsia="vi-VN" w:bidi="vi-VN"/>
        </w:rPr>
        <w:tab/>
      </w:r>
    </w:p>
    <w:p w:rsidR="00096951" w:rsidRPr="00096951" w:rsidRDefault="00096951" w:rsidP="00096951">
      <w:pPr>
        <w:widowControl w:val="0"/>
        <w:tabs>
          <w:tab w:val="left" w:pos="818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69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YÊU CẦU CẦN ĐẠT:</w:t>
      </w:r>
    </w:p>
    <w:p w:rsidR="00096951" w:rsidRPr="00096951" w:rsidRDefault="00096951" w:rsidP="00096951">
      <w:pPr>
        <w:widowControl w:val="0"/>
        <w:tabs>
          <w:tab w:val="left" w:pos="74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bookmarkStart w:id="0" w:name="bookmark1769"/>
      <w:bookmarkEnd w:id="0"/>
      <w:r w:rsidRPr="0009695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- </w:t>
      </w:r>
      <w:r w:rsidRPr="0009695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Nghe hiểu và nhớ câu chuyện.</w:t>
      </w:r>
    </w:p>
    <w:p w:rsidR="00096951" w:rsidRPr="00096951" w:rsidRDefault="00096951" w:rsidP="00096951">
      <w:pPr>
        <w:widowControl w:val="0"/>
        <w:tabs>
          <w:tab w:val="left" w:pos="745"/>
        </w:tabs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bookmarkStart w:id="1" w:name="bookmark3161"/>
      <w:bookmarkEnd w:id="1"/>
      <w:r w:rsidRPr="0009695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- </w:t>
      </w:r>
      <w:r w:rsidRPr="0009695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Nhìn tranh, nghe GV hỏi, trả lời được từng câu hỏi theo tranh.</w:t>
      </w:r>
    </w:p>
    <w:p w:rsidR="00096951" w:rsidRPr="00096951" w:rsidRDefault="00096951" w:rsidP="00096951">
      <w:pPr>
        <w:widowControl w:val="0"/>
        <w:tabs>
          <w:tab w:val="left" w:pos="745"/>
        </w:tabs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bookmarkStart w:id="2" w:name="bookmark3162"/>
      <w:bookmarkEnd w:id="2"/>
      <w:r w:rsidRPr="0009695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- </w:t>
      </w:r>
      <w:r w:rsidRPr="0009695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Nhìn tranh, có thể tự kể từng đoạn của câu chuyện.</w:t>
      </w:r>
      <w:bookmarkStart w:id="3" w:name="bookmark3163"/>
      <w:bookmarkEnd w:id="3"/>
    </w:p>
    <w:p w:rsidR="00096951" w:rsidRPr="00096951" w:rsidRDefault="00096951" w:rsidP="00096951">
      <w:pPr>
        <w:widowControl w:val="0"/>
        <w:tabs>
          <w:tab w:val="left" w:pos="745"/>
        </w:tabs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09695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- </w:t>
      </w:r>
      <w:r w:rsidRPr="0009695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Hiểu lời khuyên của câu chuyện: Khen ngợi sự quan tâm, lòng tốt của mọi người đã giúp mèo con bị lạc tìm về được ngôi nhà ấm áp của mình.</w:t>
      </w:r>
    </w:p>
    <w:p w:rsidR="00096951" w:rsidRPr="00096951" w:rsidRDefault="00096951" w:rsidP="00096951">
      <w:pPr>
        <w:tabs>
          <w:tab w:val="left" w:pos="74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vi-VN"/>
        </w:rPr>
      </w:pPr>
      <w:r w:rsidRPr="00096951">
        <w:rPr>
          <w:rFonts w:ascii="Times New Roman" w:hAnsi="Times New Roman" w:cs="Times New Roman"/>
          <w:color w:val="000000" w:themeColor="text1"/>
          <w:sz w:val="28"/>
          <w:szCs w:val="28"/>
          <w:lang w:bidi="vi-VN"/>
        </w:rPr>
        <w:t>- Phát triển các NL: tự chủ và tự học, giao tiếp và hợp tác, ngôn ngữ, ....</w:t>
      </w:r>
    </w:p>
    <w:p w:rsidR="00096951" w:rsidRPr="00096951" w:rsidRDefault="00096951" w:rsidP="00096951">
      <w:pPr>
        <w:widowControl w:val="0"/>
        <w:tabs>
          <w:tab w:val="left" w:pos="284"/>
          <w:tab w:val="left" w:pos="3700"/>
        </w:tabs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09695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>- Phát triển các phẩm chất: chăm chỉ, trung thực, trách nhiệm, .....</w:t>
      </w:r>
    </w:p>
    <w:p w:rsidR="00096951" w:rsidRPr="00096951" w:rsidRDefault="00096951" w:rsidP="00096951">
      <w:pPr>
        <w:widowControl w:val="0"/>
        <w:tabs>
          <w:tab w:val="left" w:pos="783"/>
        </w:tabs>
        <w:jc w:val="both"/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val="nl-NL" w:eastAsia="vi-VN" w:bidi="vi-VN"/>
        </w:rPr>
      </w:pPr>
      <w:r w:rsidRPr="00096951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val="nl-NL" w:eastAsia="vi-VN" w:bidi="vi-VN"/>
        </w:rPr>
        <w:t xml:space="preserve">II. ĐỒ DÙNG DẠY HỌC: </w:t>
      </w:r>
    </w:p>
    <w:p w:rsidR="00096951" w:rsidRPr="00096951" w:rsidRDefault="00096951" w:rsidP="00096951">
      <w:pPr>
        <w:widowControl w:val="0"/>
        <w:tabs>
          <w:tab w:val="left" w:pos="783"/>
        </w:tabs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nl-NL" w:eastAsia="vi-VN" w:bidi="vi-VN"/>
        </w:rPr>
      </w:pPr>
      <w:r w:rsidRPr="00096951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nl-NL" w:eastAsia="vi-VN" w:bidi="vi-VN"/>
        </w:rPr>
        <w:t>- GV: SGK</w:t>
      </w:r>
      <w:r w:rsidRPr="00096951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val="nl-NL" w:eastAsia="vi-VN" w:bidi="vi-VN"/>
        </w:rPr>
        <w:t xml:space="preserve">, </w:t>
      </w:r>
      <w:r w:rsidRPr="00096951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nl-NL" w:eastAsia="vi-VN" w:bidi="vi-VN"/>
        </w:rPr>
        <w:t>Tranh minh họa trong SGK, bảng phụ,....</w:t>
      </w:r>
    </w:p>
    <w:p w:rsidR="00096951" w:rsidRPr="00096951" w:rsidRDefault="00096951" w:rsidP="00096951">
      <w:pPr>
        <w:widowControl w:val="0"/>
        <w:tabs>
          <w:tab w:val="left" w:pos="78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096951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nl-NL" w:eastAsia="vi-VN" w:bidi="vi-VN"/>
        </w:rPr>
        <w:t>- HS: SGK,...</w:t>
      </w:r>
    </w:p>
    <w:p w:rsidR="00096951" w:rsidRPr="00096951" w:rsidRDefault="00096951" w:rsidP="00096951">
      <w:pPr>
        <w:widowControl w:val="0"/>
        <w:jc w:val="both"/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val="nl-NL" w:eastAsia="vi-VN" w:bidi="vi-VN"/>
        </w:rPr>
      </w:pPr>
      <w:r w:rsidRPr="00096951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val="nl-NL" w:eastAsia="vi-VN" w:bidi="vi-VN"/>
        </w:rPr>
        <w:t>III. CÁC HOẠT ĐỘNG DẠY HỌC:</w:t>
      </w: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2"/>
        <w:gridCol w:w="4111"/>
      </w:tblGrid>
      <w:tr w:rsidR="00096951" w:rsidRPr="00096951" w:rsidTr="00D227A6">
        <w:tc>
          <w:tcPr>
            <w:tcW w:w="6492" w:type="dxa"/>
            <w:shd w:val="clear" w:color="auto" w:fill="auto"/>
          </w:tcPr>
          <w:p w:rsidR="00096951" w:rsidRPr="00096951" w:rsidRDefault="00096951" w:rsidP="00096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Hoạt động của GV</w:t>
            </w:r>
          </w:p>
        </w:tc>
        <w:tc>
          <w:tcPr>
            <w:tcW w:w="4111" w:type="dxa"/>
            <w:shd w:val="clear" w:color="auto" w:fill="auto"/>
          </w:tcPr>
          <w:p w:rsidR="00096951" w:rsidRPr="00096951" w:rsidRDefault="00096951" w:rsidP="00096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Hoạt động của HS</w:t>
            </w:r>
          </w:p>
        </w:tc>
      </w:tr>
      <w:tr w:rsidR="00096951" w:rsidRPr="00096951" w:rsidTr="00D227A6">
        <w:trPr>
          <w:trHeight w:val="1709"/>
        </w:trPr>
        <w:tc>
          <w:tcPr>
            <w:tcW w:w="6492" w:type="dxa"/>
            <w:shd w:val="clear" w:color="auto" w:fill="auto"/>
          </w:tcPr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0969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1. </w:t>
            </w:r>
            <w:r w:rsidRPr="000969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Hoạt động Mở đầu (3’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0969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Cho HS hát Con heo đất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GV nhận xét, tuyên dương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2. </w:t>
            </w:r>
            <w:r w:rsidRPr="000969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Hoạt động Hình thành kiến thức mới</w:t>
            </w:r>
            <w:r w:rsidRPr="000969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: (</w:t>
            </w:r>
            <w:r w:rsidRPr="000969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10</w:t>
            </w:r>
            <w:r w:rsidRPr="000969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’)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Chia sẻ và Giới thiệu câu chuyệ</w:t>
            </w:r>
            <w:r w:rsidRPr="000969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n 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(gợi ý)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2.</w:t>
            </w:r>
            <w:r w:rsidRPr="000969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1.Quan sát và phỏng đoán:</w:t>
            </w:r>
            <w:r w:rsidRPr="000969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GV chỉ hình minh hoạ, HS quan sát, trả lời: Truyện có những nhân vật nào? (Truyện có mèo con, thỏ, sóc, nhím, cú mèo). 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chỉ từng nhân vật trong tranh cho HS nhắc lại: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+ GV chỉ mèo, thỏ trong tranh 1 và 2 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-&gt;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HS: Mèo con, thỏ. 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+ GV chỉ sóc trong tranh 3- HS: Sóc. 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+ GV chỉ nhím trong tranh 4 -  HS: Nhím. 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+ GV chỉ cú trong tranh 5 - HS: Cú.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GV: Hãy đoán chuyện gì xảy ra với mèo con? (Chú ý tranh 1 và tranh 6). (Mèo bị lạc, gặp rất nhiều con vật khác. Cuối cùng, mèo nằm ngủ ngon lành).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2</w:t>
            </w:r>
            <w:r w:rsidRPr="000969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.2.Giới thiệu câu chuyện: 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Câu chuyện kể về những việc xảy ra với một chú mèo con bị lạc. Chúng ta cùng xem những ai đã giúp mèo con tìm được đường về nhà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2.3</w:t>
            </w:r>
            <w:r w:rsidRPr="000969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 Nghe kể chuyện: 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lastRenderedPageBreak/>
              <w:t xml:space="preserve">- 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GV kể chuyện với giọng diễn cảm. Nh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ấ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n giống các từ ngữ gợi tả, gợi cảm làm rõ thái độ lo lắng của mèo con khi bị lạc; lòng tốt, sự ân cần của những người muốn giúp mèo con. Chú ý phân biệt lời các nhân vật: Lời mèo con nhỏ nhẹ, dễ thương. Lời chị thỏ, cô sóc, chú nhím ân cần. Lời bác cú mèo tự tin. GV kể 3 lần (như đã hướng dẫn).</w:t>
            </w:r>
          </w:p>
          <w:p w:rsidR="00096951" w:rsidRPr="00096951" w:rsidRDefault="00096951" w:rsidP="00096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Mèo con bị lạc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(1) Mèo con bị lạc, không biết đường về nhà. Chị thỏ đi qua, bảo: “Đừng lo! Chị sẽ đưa em về nhà chị”.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(2) Về đến nhà, chị thỏ lấy cà rốt cho mèo con ăn. Mèo con kêu: “Meo! Em không ăn cà rốt đâu!”. Chị thỏ đành đưa mèo con sang nhà cô sóc xem cô sóc có gì cho mèo ăn không.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(3) Đến nhà cô sóc, cô sóc ân cần mời mèo con ăn hạt dẻ. Mèo con rên rỉ: “Meo! Cháu không ăn hạt dẻ đâu”. Thế là mọi người lại đưa mèo con sang nhà chú nhím.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(4) Đến nhà chú nhím thì chú nhím lại bảo: “Tiếc là ta chẳng có gì cho cháu ăn”. Mèo con nghe vậy thì khóc lóc thảm thiết.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(5) Nghe tiếng khóc thảm thiết của mèo, bác cú bay tới hỏi: “Vì sao cháu khóc?. Mèo con trả lời: “Cháu bị lạc ạ!”. Bác cú bảo: “Mèo con đừng lo. Mọi người đừng lo. Mèo con hãy chạy theo bác, bác sẽ tìm được nhà cháu”.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(6) Bác cú bay lên cao. Mèo con chạy theo. Cuối cùng, nó về được nhà và ngủ một giấc ngon lành trong ngôi nhà ấm áp.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0969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3. Luyện tập, thực hành (18 phút)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3.1</w:t>
            </w:r>
            <w:r w:rsidRPr="000969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Pr="000969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Trả lời câu hỏi theo tranh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a/Mời HS trả lời câu hỏi theo 1 tranh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-- GV chỉ tranh 1, hỏi: Thấy mèo con bị lạc, chị thỏ đã làm gì? 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GV chỉ tranh 2, hỏi từng câu: Chị thỏ định cho mèo ăn gì? Mèo bảo sao? Thỏ đã làm gì? 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GV chỉ tranh 3: Cô sóc mời mèo con ăn gì? Mèo con nói gì? 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GV chỉ tranh 4: Chú nhím nói gì với mèo?. Nghe chú nhím nói, mèo thế nào? 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GV chỉ tranh 5: Bác cú đã làm gì để giúp mèo con trở về nhà? 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lastRenderedPageBreak/>
              <w:t xml:space="preserve">- GV chỉ tranh 6: Câu chuyện kết thúc ra sao? b) Mỗi HS trả lời các câu hỏi theo 2 - 3 tranh. 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c) 1 HS trả lời các câu hỏi theo 6 tranh. 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-Mỗi HS trả lời liền các câu hỏi theo 2 hoặc 3 tranh.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-1 HS trả lời liền các câu hỏi theo 6 tranh.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3.2.</w:t>
            </w:r>
            <w:r w:rsidRPr="000969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 Kể chuyện theo tranh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Mỗi HS nhìn 2-3 tranh, tự kể chuyện.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-1 HS tự kể toàn bộ câu chuyện theo 6 tranh</w:t>
            </w:r>
            <w:r w:rsidRPr="000969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3.3.</w:t>
            </w:r>
            <w:r w:rsidRPr="000969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Tìm hiểu ý nghĩa của câu chuyện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 Câu chuyện khen ngợi những ai?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Câu chuyện ca ngợi sự quan tâm, lòng tốt của những người xung quanh đã giúp mèo con bị lạc tìm về được ngôi nhà ấm áp của mình.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Qua câu chuyện mèo con bị lạc, được những người xung quanh tận tình giúp đỡ nên đã tìm được đường trở về nhà, em hiểu điều gì? 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GV kết luận: 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+ Cần giúp đỡ mọi người khi họ gặp khó khăn. </w:t>
            </w:r>
          </w:p>
          <w:p w:rsidR="00096951" w:rsidRPr="00096951" w:rsidRDefault="00096951" w:rsidP="000969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+ Khi gặp khó khăn, có mọi người tận tình giúp đỡ, bạn sẽ vượt qua khó khăn. 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Cho 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nhận xét, bình chọn bạn kể chuyện hay.</w:t>
            </w:r>
          </w:p>
          <w:p w:rsidR="00096951" w:rsidRPr="00096951" w:rsidRDefault="00096951" w:rsidP="00096951">
            <w:pPr>
              <w:widowControl w:val="0"/>
              <w:tabs>
                <w:tab w:val="left" w:pos="767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4</w:t>
            </w:r>
            <w:r w:rsidRPr="000969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.</w:t>
            </w:r>
            <w:r w:rsidRPr="000969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Củng cố và nối tiếp (</w:t>
            </w:r>
            <w:r w:rsidRPr="000969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 xml:space="preserve">2 </w:t>
            </w:r>
            <w:r w:rsidRPr="000969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ph</w:t>
            </w:r>
            <w:r w:rsidRPr="000969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út</w:t>
            </w:r>
            <w:r w:rsidRPr="000969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)</w:t>
            </w:r>
          </w:p>
          <w:p w:rsidR="00096951" w:rsidRPr="00096951" w:rsidRDefault="00096951" w:rsidP="00096951">
            <w:pPr>
              <w:widowControl w:val="0"/>
              <w:tabs>
                <w:tab w:val="left" w:pos="767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vi-VN"/>
              </w:rPr>
            </w:pPr>
            <w:r w:rsidRPr="000969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0969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vi-VN"/>
              </w:rPr>
              <w:t>Củng cố nội dung bài học</w:t>
            </w:r>
          </w:p>
          <w:p w:rsidR="00096951" w:rsidRPr="00096951" w:rsidRDefault="00096951" w:rsidP="00096951">
            <w:pPr>
              <w:widowControl w:val="0"/>
              <w:tabs>
                <w:tab w:val="left" w:pos="76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0969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vi-VN"/>
              </w:rPr>
              <w:t>- Nhận xét tiết học, tuyên dương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GV nhắc HS xem tranh, chuẩn bị cho tiết kể chuyện sau</w:t>
            </w:r>
          </w:p>
        </w:tc>
        <w:tc>
          <w:tcPr>
            <w:tcW w:w="4111" w:type="dxa"/>
            <w:shd w:val="clear" w:color="auto" w:fill="auto"/>
          </w:tcPr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HS 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lần lượt thực hiện yêu cầu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lắng nghe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S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lắng nghe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nhắc lại theo hướng dẫn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nêu dự đoán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lastRenderedPageBreak/>
              <w:t>-H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S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lắng nghe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lắng nghe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HS trả lời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S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trả lời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trả lời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lastRenderedPageBreak/>
              <w:t>- HS trả lời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trả lời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trả lời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thực hiện yêu cầu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thực hiện yêu cầu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kể chuyện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kể chuyện</w:t>
            </w:r>
          </w:p>
          <w:p w:rsidR="00096951" w:rsidRPr="00096951" w:rsidRDefault="00096951" w:rsidP="000969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widowControl w:val="0"/>
              <w:tabs>
                <w:tab w:val="left" w:pos="69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HS trả lời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.</w:t>
            </w:r>
          </w:p>
          <w:p w:rsidR="00096951" w:rsidRPr="00096951" w:rsidRDefault="00096951" w:rsidP="00096951">
            <w:pPr>
              <w:widowControl w:val="0"/>
              <w:tabs>
                <w:tab w:val="left" w:pos="69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trả lời</w:t>
            </w:r>
          </w:p>
          <w:p w:rsidR="00096951" w:rsidRPr="00096951" w:rsidRDefault="00096951" w:rsidP="00096951">
            <w:pPr>
              <w:widowControl w:val="0"/>
              <w:tabs>
                <w:tab w:val="left" w:pos="69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widowControl w:val="0"/>
              <w:tabs>
                <w:tab w:val="left" w:pos="69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widowControl w:val="0"/>
              <w:tabs>
                <w:tab w:val="left" w:pos="69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phát biểu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ý kiến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.</w:t>
            </w:r>
          </w:p>
          <w:p w:rsidR="00096951" w:rsidRPr="00096951" w:rsidRDefault="00096951" w:rsidP="00096951">
            <w:pPr>
              <w:widowControl w:val="0"/>
              <w:tabs>
                <w:tab w:val="left" w:pos="69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widowControl w:val="0"/>
              <w:tabs>
                <w:tab w:val="left" w:pos="69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096951" w:rsidRPr="00096951" w:rsidRDefault="00096951" w:rsidP="00096951">
            <w:pPr>
              <w:widowControl w:val="0"/>
              <w:tabs>
                <w:tab w:val="left" w:pos="69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lắng nghe</w:t>
            </w:r>
          </w:p>
          <w:p w:rsidR="00096951" w:rsidRPr="00096951" w:rsidRDefault="00096951" w:rsidP="00096951">
            <w:pPr>
              <w:widowControl w:val="0"/>
              <w:tabs>
                <w:tab w:val="left" w:pos="69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096951" w:rsidRPr="00096951" w:rsidRDefault="00096951" w:rsidP="00096951">
            <w:pPr>
              <w:widowControl w:val="0"/>
              <w:tabs>
                <w:tab w:val="left" w:pos="69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Cả lớp bình chọn</w:t>
            </w:r>
          </w:p>
          <w:p w:rsidR="00096951" w:rsidRPr="00096951" w:rsidRDefault="00096951" w:rsidP="00096951">
            <w:pPr>
              <w:widowControl w:val="0"/>
              <w:tabs>
                <w:tab w:val="left" w:pos="69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096951" w:rsidRPr="00096951" w:rsidRDefault="00096951" w:rsidP="00096951">
            <w:pPr>
              <w:widowControl w:val="0"/>
              <w:tabs>
                <w:tab w:val="left" w:pos="69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S</w:t>
            </w:r>
            <w:r w:rsidRPr="000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lắng nghe</w:t>
            </w:r>
          </w:p>
        </w:tc>
      </w:tr>
    </w:tbl>
    <w:p w:rsidR="00096951" w:rsidRPr="00096951" w:rsidRDefault="00096951" w:rsidP="00096951">
      <w:pPr>
        <w:widowContro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 w:eastAsia="vi-VN" w:bidi="vi-VN"/>
        </w:rPr>
      </w:pPr>
      <w:r w:rsidRPr="00096951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lastRenderedPageBreak/>
        <w:t>IV. ĐIỀU</w:t>
      </w:r>
      <w:r w:rsidRPr="000969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CHỈNH SAU BÀI DẠY (NẾU CÓ)</w:t>
      </w:r>
      <w:r w:rsidRPr="00096951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  <w:r w:rsidRPr="00096951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</w:p>
    <w:p w:rsidR="00096951" w:rsidRPr="00096951" w:rsidRDefault="00096951" w:rsidP="00096951">
      <w:pPr>
        <w:widowControl w:val="0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vi-VN" w:bidi="vi-VN"/>
        </w:rPr>
      </w:pPr>
      <w:r w:rsidRPr="00096951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6951" w:rsidRPr="00096951" w:rsidRDefault="00096951" w:rsidP="00096951">
      <w:pPr>
        <w:widowControl w:val="0"/>
        <w:jc w:val="center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vi-VN" w:bidi="vi-VN"/>
        </w:rPr>
      </w:pPr>
    </w:p>
    <w:p w:rsidR="001C4326" w:rsidRPr="00096951" w:rsidRDefault="001C4326" w:rsidP="00096951">
      <w:bookmarkStart w:id="4" w:name="_GoBack"/>
      <w:bookmarkEnd w:id="4"/>
    </w:p>
    <w:sectPr w:rsidR="001C4326" w:rsidRPr="00096951" w:rsidSect="00135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0969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09695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096951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09695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0969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09695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09695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0969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4193D"/>
    <w:rsid w:val="000669B4"/>
    <w:rsid w:val="00071A2D"/>
    <w:rsid w:val="0008741F"/>
    <w:rsid w:val="00096951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62FB2"/>
    <w:rsid w:val="00564FE5"/>
    <w:rsid w:val="00567BDF"/>
    <w:rsid w:val="005737CE"/>
    <w:rsid w:val="00577473"/>
    <w:rsid w:val="005B650A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7E62BF"/>
    <w:rsid w:val="00845B92"/>
    <w:rsid w:val="008573B8"/>
    <w:rsid w:val="00874B05"/>
    <w:rsid w:val="00881838"/>
    <w:rsid w:val="00892438"/>
    <w:rsid w:val="008B6D46"/>
    <w:rsid w:val="008C7DAF"/>
    <w:rsid w:val="008D691D"/>
    <w:rsid w:val="00906484"/>
    <w:rsid w:val="009114EE"/>
    <w:rsid w:val="00933725"/>
    <w:rsid w:val="00936C68"/>
    <w:rsid w:val="00941CED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95B12"/>
    <w:rsid w:val="00AA7CD0"/>
    <w:rsid w:val="00AC0790"/>
    <w:rsid w:val="00B03694"/>
    <w:rsid w:val="00B4544E"/>
    <w:rsid w:val="00B63D88"/>
    <w:rsid w:val="00B94039"/>
    <w:rsid w:val="00BB20AF"/>
    <w:rsid w:val="00BD179A"/>
    <w:rsid w:val="00BF2B3F"/>
    <w:rsid w:val="00C10CE9"/>
    <w:rsid w:val="00C11477"/>
    <w:rsid w:val="00C26A0E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15AD5"/>
    <w:rsid w:val="00F245EE"/>
    <w:rsid w:val="00F2627E"/>
    <w:rsid w:val="00F4249C"/>
    <w:rsid w:val="00F44D51"/>
    <w:rsid w:val="00F511CF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162</cp:revision>
  <dcterms:created xsi:type="dcterms:W3CDTF">2025-02-13T06:39:00Z</dcterms:created>
  <dcterms:modified xsi:type="dcterms:W3CDTF">2025-03-17T02:09:00Z</dcterms:modified>
</cp:coreProperties>
</file>